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W w:w="0" w:type="auto"/>
        <w:tblInd w:w="0" w:type="dxa"/>
        <w:shd w:val="clear" w:color="auto" w:fill="C6D9F1"/>
        <w:tblLook w:val="04A0" w:firstRow="1" w:lastRow="0" w:firstColumn="1" w:lastColumn="0" w:noHBand="0" w:noVBand="1"/>
      </w:tblPr>
      <w:tblGrid>
        <w:gridCol w:w="4219"/>
        <w:gridCol w:w="5069"/>
      </w:tblGrid>
      <w:tr w:rsidR="00BF1D32" w:rsidRPr="00BF1D32" w14:paraId="74CFCED1" w14:textId="77777777" w:rsidTr="00BF1D32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1C4493AC" w14:textId="77777777" w:rsidR="00A7561B" w:rsidRPr="00BF1D32" w:rsidRDefault="00A7561B" w:rsidP="00BF1D32">
            <w:pPr>
              <w:jc w:val="center"/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</w:pPr>
          </w:p>
          <w:p w14:paraId="0DE1EC34" w14:textId="77777777" w:rsidR="00A7561B" w:rsidRPr="00D35A4E" w:rsidRDefault="00A7561B" w:rsidP="00BF1D32">
            <w:pPr>
              <w:jc w:val="center"/>
              <w:rPr>
                <w:rFonts w:cs="Calibri"/>
                <w:b/>
                <w:color w:val="000000" w:themeColor="text1"/>
                <w:sz w:val="28"/>
                <w:szCs w:val="28"/>
                <w:lang w:val="hr-HR"/>
              </w:rPr>
            </w:pPr>
            <w:r w:rsidRPr="00D35A4E">
              <w:rPr>
                <w:rFonts w:cs="Calibri"/>
                <w:b/>
                <w:color w:val="000000" w:themeColor="text1"/>
                <w:sz w:val="28"/>
                <w:szCs w:val="28"/>
                <w:lang w:val="hr-HR"/>
              </w:rPr>
              <w:t>OBRAZAC</w:t>
            </w:r>
          </w:p>
          <w:p w14:paraId="2F2F3BA4" w14:textId="1BC23AA9" w:rsidR="00A7561B" w:rsidRPr="00D35A4E" w:rsidRDefault="00A7561B" w:rsidP="00BF1D32">
            <w:pPr>
              <w:jc w:val="center"/>
              <w:rPr>
                <w:rFonts w:cs="Calibri"/>
                <w:b/>
                <w:color w:val="000000" w:themeColor="text1"/>
                <w:sz w:val="28"/>
                <w:szCs w:val="28"/>
                <w:lang w:val="hr-HR"/>
              </w:rPr>
            </w:pPr>
            <w:r w:rsidRPr="00D35A4E">
              <w:rPr>
                <w:rFonts w:cs="Calibri"/>
                <w:b/>
                <w:color w:val="000000" w:themeColor="text1"/>
                <w:sz w:val="28"/>
                <w:szCs w:val="28"/>
                <w:lang w:val="hr-HR"/>
              </w:rPr>
              <w:t>sudjelovanja u savjetovanju o</w:t>
            </w:r>
          </w:p>
          <w:p w14:paraId="420FD79F" w14:textId="05511760" w:rsidR="00A7561B" w:rsidRPr="00BF1D32" w:rsidRDefault="00A7561B" w:rsidP="00BF1D32">
            <w:pPr>
              <w:jc w:val="center"/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</w:pPr>
            <w:r w:rsidRPr="00D35A4E">
              <w:rPr>
                <w:rFonts w:cs="Calibri"/>
                <w:b/>
                <w:color w:val="000000" w:themeColor="text1"/>
                <w:sz w:val="28"/>
                <w:szCs w:val="28"/>
                <w:lang w:val="hr-HR"/>
              </w:rPr>
              <w:t>nacrtu općeg akta</w:t>
            </w:r>
          </w:p>
        </w:tc>
      </w:tr>
      <w:tr w:rsidR="00BF1D32" w:rsidRPr="00BF1D32" w14:paraId="7C5947F0" w14:textId="77777777" w:rsidTr="00BF1D32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13A35750" w14:textId="12FA7746" w:rsidR="00A7561B" w:rsidRPr="00BF1D32" w:rsidRDefault="00A7561B" w:rsidP="00BF1D32">
            <w:pPr>
              <w:jc w:val="center"/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</w:pPr>
            <w:r w:rsidRPr="00BF1D32"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Prijedlog Pravilnik</w:t>
            </w:r>
            <w:r w:rsidR="00BF1D32" w:rsidRPr="00BF1D32"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a</w:t>
            </w:r>
            <w:r w:rsidRPr="00BF1D32"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 xml:space="preserve"> o provedbi postupaka jednostavne nabave</w:t>
            </w:r>
          </w:p>
        </w:tc>
      </w:tr>
      <w:tr w:rsidR="00BF1D32" w:rsidRPr="00BF1D32" w14:paraId="4577E3A0" w14:textId="77777777" w:rsidTr="00BF1D32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  <w:hideMark/>
          </w:tcPr>
          <w:p w14:paraId="0829C504" w14:textId="79BC04A1" w:rsidR="00A7561B" w:rsidRPr="00BF1D32" w:rsidRDefault="00267D7C" w:rsidP="00BF1D32">
            <w:pPr>
              <w:jc w:val="center"/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</w:pPr>
            <w:r w:rsidRPr="00267D7C"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AGENCIJA ZA DRUŠTVENO POTICANU STANOGRADNJU GRADA DUBROVNIKA</w:t>
            </w:r>
          </w:p>
        </w:tc>
      </w:tr>
      <w:tr w:rsidR="00BF1D32" w:rsidRPr="00BF1D32" w14:paraId="786F0F3A" w14:textId="77777777" w:rsidTr="00686D8E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23643B4E" w14:textId="77777777" w:rsidR="00A7561B" w:rsidRPr="00BF1D32" w:rsidRDefault="00A7561B" w:rsidP="00BF1D32">
            <w:pPr>
              <w:jc w:val="center"/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</w:pPr>
            <w:r w:rsidRPr="00BF1D32"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Početak savjetovanja:</w:t>
            </w:r>
          </w:p>
          <w:p w14:paraId="5743F26E" w14:textId="39E41B78" w:rsidR="00A7561B" w:rsidRPr="00BF1D32" w:rsidRDefault="00F0647B" w:rsidP="00623FE3">
            <w:pPr>
              <w:jc w:val="center"/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</w:pPr>
            <w:r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10</w:t>
            </w:r>
            <w:r w:rsidR="00A7561B" w:rsidRPr="00BF1D32"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.</w:t>
            </w:r>
            <w:r w:rsidR="00BF1D32" w:rsidRPr="00BF1D32"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0</w:t>
            </w:r>
            <w:r w:rsidR="00623FE3"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7</w:t>
            </w:r>
            <w:r w:rsidR="00BF1D32" w:rsidRPr="00BF1D32"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.</w:t>
            </w:r>
            <w:r w:rsidR="00A7561B" w:rsidRPr="00BF1D32"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2026. godine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64B850A8" w14:textId="77777777" w:rsidR="00A7561B" w:rsidRPr="00BF1D32" w:rsidRDefault="00A7561B" w:rsidP="00BF1D32">
            <w:pPr>
              <w:jc w:val="center"/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</w:pPr>
            <w:r w:rsidRPr="00BF1D32"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Završetak savjetovanja:</w:t>
            </w:r>
          </w:p>
          <w:p w14:paraId="0DFB300D" w14:textId="071A08FA" w:rsidR="00A7561B" w:rsidRPr="00BF1D32" w:rsidRDefault="00F0647B" w:rsidP="00623FE3">
            <w:pPr>
              <w:jc w:val="center"/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</w:pPr>
            <w:r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10</w:t>
            </w:r>
            <w:r w:rsidR="00BF1D32" w:rsidRPr="00BF1D32"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.0</w:t>
            </w:r>
            <w:r w:rsidR="00623FE3"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8</w:t>
            </w:r>
            <w:r w:rsidR="00BF1D32" w:rsidRPr="00BF1D32"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.</w:t>
            </w:r>
            <w:r w:rsidR="00A7561B" w:rsidRPr="00BF1D32"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2026. godine</w:t>
            </w:r>
          </w:p>
        </w:tc>
      </w:tr>
      <w:tr w:rsidR="00BF1D32" w:rsidRPr="00BF1D32" w14:paraId="77033F9B" w14:textId="77777777" w:rsidTr="00686D8E">
        <w:trPr>
          <w:trHeight w:val="122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57A8203A" w14:textId="77777777" w:rsidR="00A7561B" w:rsidRPr="00BF1D32" w:rsidRDefault="00A7561B" w:rsidP="00BF1D32">
            <w:pPr>
              <w:jc w:val="center"/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  <w:r w:rsidRPr="00BF1D32">
              <w:rPr>
                <w:rFonts w:cs="Calibri"/>
                <w:color w:val="000000" w:themeColor="text1"/>
                <w:sz w:val="24"/>
                <w:szCs w:val="24"/>
                <w:lang w:val="hr-HR"/>
              </w:rPr>
              <w:t xml:space="preserve">Ime/naziv sudionika savjetovanja </w:t>
            </w:r>
            <w:bookmarkStart w:id="0" w:name="_GoBack"/>
            <w:bookmarkEnd w:id="0"/>
            <w:r w:rsidRPr="00BF1D32">
              <w:rPr>
                <w:rFonts w:cs="Calibri"/>
                <w:color w:val="000000" w:themeColor="text1"/>
                <w:sz w:val="24"/>
                <w:szCs w:val="24"/>
                <w:lang w:val="hr-HR"/>
              </w:rPr>
              <w:t>(pojedinac, udruga, ustanova i slično) koji daje svoje mišljenje, primjedbe i prijedloge na predloženi nacrt općeg akta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7E92A28" w14:textId="77777777" w:rsidR="00A7561B" w:rsidRPr="00BF1D32" w:rsidRDefault="00A7561B" w:rsidP="00686D8E">
            <w:pPr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</w:p>
        </w:tc>
      </w:tr>
      <w:tr w:rsidR="00BF1D32" w:rsidRPr="00BF1D32" w14:paraId="2D4E8C1A" w14:textId="77777777" w:rsidTr="00686D8E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52AC1FE8" w14:textId="77777777" w:rsidR="00A7561B" w:rsidRPr="00BF1D32" w:rsidRDefault="00A7561B" w:rsidP="00BF1D32">
            <w:pPr>
              <w:jc w:val="center"/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  <w:r w:rsidRPr="00BF1D32">
              <w:rPr>
                <w:rFonts w:cs="Calibri"/>
                <w:color w:val="000000" w:themeColor="text1"/>
                <w:sz w:val="24"/>
                <w:szCs w:val="24"/>
                <w:lang w:val="hr-HR"/>
              </w:rPr>
              <w:t>Tematsko područje i brojnost korisnika koji predstavljate, odnosno interes koji zastupate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050F833" w14:textId="77777777" w:rsidR="00A7561B" w:rsidRPr="00BF1D32" w:rsidRDefault="00A7561B" w:rsidP="00686D8E">
            <w:pPr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</w:p>
        </w:tc>
      </w:tr>
      <w:tr w:rsidR="00BF1D32" w:rsidRPr="00BF1D32" w14:paraId="31D2AFA9" w14:textId="77777777" w:rsidTr="00686D8E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3961978A" w14:textId="77777777" w:rsidR="00A7561B" w:rsidRPr="00BF1D32" w:rsidRDefault="00A7561B" w:rsidP="00BF1D32">
            <w:pPr>
              <w:jc w:val="center"/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  <w:r w:rsidRPr="00BF1D32">
              <w:rPr>
                <w:rFonts w:cs="Calibri"/>
                <w:color w:val="000000" w:themeColor="text1"/>
                <w:sz w:val="24"/>
                <w:szCs w:val="24"/>
                <w:lang w:val="hr-HR"/>
              </w:rPr>
              <w:t>Načelni komentari na predloženi nacrt općeg akta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FFF57A8" w14:textId="77777777" w:rsidR="00A7561B" w:rsidRPr="00BF1D32" w:rsidRDefault="00A7561B" w:rsidP="00686D8E">
            <w:pPr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</w:p>
        </w:tc>
      </w:tr>
      <w:tr w:rsidR="00BF1D32" w:rsidRPr="00BF1D32" w14:paraId="66B80A98" w14:textId="77777777" w:rsidTr="00686D8E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7AA9A1F6" w14:textId="77777777" w:rsidR="00A7561B" w:rsidRPr="00BF1D32" w:rsidRDefault="00A7561B" w:rsidP="00BF1D32">
            <w:pPr>
              <w:jc w:val="center"/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  <w:r w:rsidRPr="00BF1D32">
              <w:rPr>
                <w:rFonts w:cs="Calibri"/>
                <w:color w:val="000000" w:themeColor="text1"/>
                <w:sz w:val="24"/>
                <w:szCs w:val="24"/>
                <w:lang w:val="hr-HR"/>
              </w:rPr>
              <w:t>Primjedbe na pojedine članke s obrazloženjem</w:t>
            </w:r>
          </w:p>
          <w:p w14:paraId="58B743B7" w14:textId="77777777" w:rsidR="00A7561B" w:rsidRPr="00BF1D32" w:rsidRDefault="00A7561B" w:rsidP="00BF1D32">
            <w:pPr>
              <w:jc w:val="center"/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  <w:r w:rsidRPr="00BF1D32">
              <w:rPr>
                <w:rFonts w:cs="Calibri"/>
                <w:color w:val="000000" w:themeColor="text1"/>
                <w:sz w:val="24"/>
                <w:szCs w:val="24"/>
                <w:lang w:val="hr-HR"/>
              </w:rPr>
              <w:t>(Ako je primjedaba više, prilažu se obrascu)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9ADAC4F" w14:textId="77777777" w:rsidR="00A7561B" w:rsidRPr="00BF1D32" w:rsidRDefault="00A7561B" w:rsidP="00686D8E">
            <w:pPr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</w:p>
        </w:tc>
      </w:tr>
      <w:tr w:rsidR="00BF1D32" w:rsidRPr="00BF1D32" w14:paraId="1245FE72" w14:textId="77777777" w:rsidTr="00686D8E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3D7B5664" w14:textId="71CC8712" w:rsidR="00A7561B" w:rsidRPr="00BF1D32" w:rsidRDefault="00A7561B" w:rsidP="00BF1D32">
            <w:pPr>
              <w:jc w:val="center"/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  <w:r w:rsidRPr="00BF1D32">
              <w:rPr>
                <w:rFonts w:cs="Calibri"/>
                <w:color w:val="000000" w:themeColor="text1"/>
                <w:sz w:val="24"/>
                <w:szCs w:val="24"/>
                <w:lang w:val="hr-HR"/>
              </w:rPr>
              <w:t>Ime i prezime osobe/a koja je sastavljala primjedbe i komentare ili osobe ovlaštene za zastupanje udruge, ustanov</w:t>
            </w:r>
            <w:r w:rsidR="00BF1D32" w:rsidRPr="00BF1D32">
              <w:rPr>
                <w:rFonts w:cs="Calibri"/>
                <w:color w:val="000000" w:themeColor="text1"/>
                <w:sz w:val="24"/>
                <w:szCs w:val="24"/>
                <w:lang w:val="hr-HR"/>
              </w:rPr>
              <w:t>e ili druge pravne osobe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FAE06C1" w14:textId="77777777" w:rsidR="00A7561B" w:rsidRPr="00BF1D32" w:rsidRDefault="00A7561B" w:rsidP="00686D8E">
            <w:pPr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</w:p>
        </w:tc>
      </w:tr>
      <w:tr w:rsidR="00BF1D32" w:rsidRPr="00BF1D32" w14:paraId="27F97BC1" w14:textId="77777777" w:rsidTr="00686D8E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223F1736" w14:textId="77777777" w:rsidR="00A7561B" w:rsidRPr="00BF1D32" w:rsidRDefault="00A7561B" w:rsidP="00BF1D32">
            <w:pPr>
              <w:jc w:val="center"/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  <w:r w:rsidRPr="00BF1D32">
              <w:rPr>
                <w:rFonts w:cs="Calibri"/>
                <w:color w:val="000000" w:themeColor="text1"/>
                <w:sz w:val="24"/>
                <w:szCs w:val="24"/>
                <w:lang w:val="hr-HR"/>
              </w:rPr>
              <w:t>Datum dostavljanja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96A2425" w14:textId="77777777" w:rsidR="00A7561B" w:rsidRPr="00BF1D32" w:rsidRDefault="00A7561B" w:rsidP="00686D8E">
            <w:pPr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</w:p>
        </w:tc>
      </w:tr>
      <w:tr w:rsidR="00BF1D32" w:rsidRPr="00BF1D32" w14:paraId="0A880DA9" w14:textId="77777777" w:rsidTr="00686D8E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290D6C90" w14:textId="43750C30" w:rsidR="00A7561B" w:rsidRPr="00BF1D32" w:rsidRDefault="00A7561B" w:rsidP="00BF1D32">
            <w:pPr>
              <w:jc w:val="center"/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  <w:r w:rsidRPr="00BF1D32">
              <w:rPr>
                <w:rFonts w:cs="Calibri"/>
                <w:color w:val="000000" w:themeColor="text1"/>
                <w:sz w:val="24"/>
                <w:szCs w:val="24"/>
                <w:lang w:val="hr-HR"/>
              </w:rPr>
              <w:t xml:space="preserve">Jeste li suglasni da se ovaj obrazac s imenom/nazivom sudionika savjetovanja, objavi na internetskoj stranici </w:t>
            </w:r>
            <w:r w:rsidR="00267D7C">
              <w:rPr>
                <w:rFonts w:cs="Calibri"/>
                <w:color w:val="000000" w:themeColor="text1"/>
                <w:sz w:val="24"/>
                <w:szCs w:val="24"/>
                <w:lang w:val="hr-HR"/>
              </w:rPr>
              <w:t>AGENCIJE ZA DRUŠTVENO POTICANU STANOGRADNJU GRADA DUBROVNIKA</w:t>
            </w:r>
            <w:r w:rsidR="0005774E">
              <w:rPr>
                <w:rFonts w:cs="Calibri"/>
                <w:color w:val="000000" w:themeColor="text1"/>
                <w:sz w:val="24"/>
                <w:szCs w:val="24"/>
                <w:lang w:val="hr-HR"/>
              </w:rPr>
              <w:t>?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30A94CD" w14:textId="77777777" w:rsidR="00A7561B" w:rsidRPr="00BF1D32" w:rsidRDefault="00A7561B" w:rsidP="00686D8E">
            <w:pPr>
              <w:jc w:val="center"/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</w:p>
          <w:p w14:paraId="47FB30B3" w14:textId="77777777" w:rsidR="00A7561B" w:rsidRPr="00BF1D32" w:rsidRDefault="00A7561B" w:rsidP="00686D8E">
            <w:pPr>
              <w:jc w:val="center"/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</w:pPr>
            <w:r w:rsidRPr="00BF1D32">
              <w:rPr>
                <w:rFonts w:cs="Calibri"/>
                <w:b/>
                <w:color w:val="000000" w:themeColor="text1"/>
                <w:sz w:val="24"/>
                <w:szCs w:val="24"/>
                <w:lang w:val="hr-HR"/>
              </w:rPr>
              <w:t>DA - NE</w:t>
            </w:r>
          </w:p>
        </w:tc>
      </w:tr>
      <w:tr w:rsidR="00A7561B" w:rsidRPr="00BF1D32" w14:paraId="0ACA9849" w14:textId="77777777" w:rsidTr="00686D8E">
        <w:trPr>
          <w:trHeight w:val="2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2080D394" w14:textId="77777777" w:rsidR="00A7561B" w:rsidRPr="00BF1D32" w:rsidRDefault="00A7561B" w:rsidP="00BF1D32">
            <w:pPr>
              <w:jc w:val="center"/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  <w:r w:rsidRPr="00BF1D32">
              <w:rPr>
                <w:rFonts w:cs="Calibri"/>
                <w:color w:val="000000" w:themeColor="text1"/>
                <w:sz w:val="24"/>
                <w:szCs w:val="24"/>
                <w:lang w:val="hr-HR"/>
              </w:rPr>
              <w:t>Potpis</w:t>
            </w:r>
          </w:p>
          <w:p w14:paraId="09419DAD" w14:textId="77777777" w:rsidR="00A7561B" w:rsidRPr="00BF1D32" w:rsidRDefault="00A7561B" w:rsidP="00BF1D32">
            <w:pPr>
              <w:jc w:val="center"/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54A9F36" w14:textId="77777777" w:rsidR="00A7561B" w:rsidRPr="00BF1D32" w:rsidRDefault="00A7561B" w:rsidP="00686D8E">
            <w:pPr>
              <w:rPr>
                <w:rFonts w:cs="Calibri"/>
                <w:color w:val="000000" w:themeColor="text1"/>
                <w:sz w:val="24"/>
                <w:szCs w:val="24"/>
                <w:lang w:val="hr-HR"/>
              </w:rPr>
            </w:pPr>
          </w:p>
        </w:tc>
      </w:tr>
    </w:tbl>
    <w:p w14:paraId="1940EECE" w14:textId="77777777" w:rsidR="00A7561B" w:rsidRPr="00BF1D32" w:rsidRDefault="00A7561B" w:rsidP="00A7561B">
      <w:pPr>
        <w:spacing w:after="200" w:line="276" w:lineRule="auto"/>
        <w:rPr>
          <w:rFonts w:ascii="Calibri" w:eastAsia="Times New Roman" w:hAnsi="Calibri" w:cs="Calibri"/>
          <w:color w:val="000000" w:themeColor="text1"/>
          <w:sz w:val="24"/>
          <w:szCs w:val="24"/>
          <w:lang w:val="hr-HR" w:eastAsia="hr-HR"/>
        </w:rPr>
      </w:pPr>
    </w:p>
    <w:p w14:paraId="7AB6833B" w14:textId="77777777" w:rsidR="009C4DEF" w:rsidRDefault="009C4DEF" w:rsidP="0005774E">
      <w:pPr>
        <w:tabs>
          <w:tab w:val="left" w:pos="915"/>
        </w:tabs>
        <w:spacing w:after="200" w:line="276" w:lineRule="auto"/>
        <w:jc w:val="center"/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</w:pPr>
    </w:p>
    <w:p w14:paraId="6F804210" w14:textId="4A01D6E2" w:rsidR="00CE02E1" w:rsidRPr="0005774E" w:rsidRDefault="00A7561B" w:rsidP="0005774E">
      <w:pPr>
        <w:tabs>
          <w:tab w:val="left" w:pos="915"/>
        </w:tabs>
        <w:spacing w:after="200" w:line="276" w:lineRule="auto"/>
        <w:jc w:val="center"/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</w:pPr>
      <w:r w:rsidRPr="00BF1D32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>Popunjeni obrazac s eventualnim prilogom dostavlja se</w:t>
      </w:r>
      <w:r w:rsidR="0005774E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 xml:space="preserve"> </w:t>
      </w:r>
      <w:r w:rsidR="00267D7C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>AGENCIJI ZA DRUŠTVENO POTICANU STANOGRADNJU GRADA DUBROVNIKA,</w:t>
      </w:r>
      <w:r w:rsidR="0005774E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 xml:space="preserve"> </w:t>
      </w:r>
      <w:r w:rsidR="00830526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 xml:space="preserve">Dubrovnik (Grad Dubrovnik), </w:t>
      </w:r>
      <w:r w:rsidR="00267D7C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>Pred Dvorom 1</w:t>
      </w:r>
      <w:r w:rsidR="0005774E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 xml:space="preserve">, </w:t>
      </w:r>
      <w:r w:rsidRPr="00BF1D32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>poštom ili osobno</w:t>
      </w:r>
      <w:r w:rsidR="00280C06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 xml:space="preserve"> u</w:t>
      </w:r>
      <w:r w:rsidR="00280C06" w:rsidRPr="00280C06">
        <w:t xml:space="preserve"> </w:t>
      </w:r>
      <w:r w:rsidR="00280C06" w:rsidRPr="00280C06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 xml:space="preserve">Pisarnicu Grada Dubrovnika, </w:t>
      </w:r>
      <w:proofErr w:type="spellStart"/>
      <w:r w:rsidR="00280C06" w:rsidRPr="00280C06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>Gundulićeva</w:t>
      </w:r>
      <w:proofErr w:type="spellEnd"/>
      <w:r w:rsidR="00280C06" w:rsidRPr="00280C06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 xml:space="preserve"> poljana 10.</w:t>
      </w:r>
      <w:r w:rsidR="00280C06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 xml:space="preserve">  </w:t>
      </w:r>
      <w:r w:rsidRPr="00BF1D32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>Skenirani obrazac može se dostaviti i na e-mail</w:t>
      </w:r>
      <w:r w:rsidR="0005774E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 xml:space="preserve"> adresu</w:t>
      </w:r>
      <w:r w:rsidR="0005774E" w:rsidRPr="00623FE3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 xml:space="preserve">: </w:t>
      </w:r>
      <w:r w:rsidR="00623FE3" w:rsidRPr="00623FE3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>apos@dubrovnik.hr</w:t>
      </w:r>
      <w:r w:rsidR="0005774E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 xml:space="preserve"> najkasnije do </w:t>
      </w:r>
      <w:r w:rsidR="00F0647B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>10</w:t>
      </w:r>
      <w:r w:rsidR="0005774E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>.0</w:t>
      </w:r>
      <w:r w:rsidR="00623FE3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>8</w:t>
      </w:r>
      <w:r w:rsidR="0005774E">
        <w:rPr>
          <w:rFonts w:ascii="Calibri" w:eastAsia="Times New Roman" w:hAnsi="Calibri" w:cs="Calibri"/>
          <w:b/>
          <w:color w:val="000000" w:themeColor="text1"/>
          <w:sz w:val="24"/>
          <w:szCs w:val="24"/>
          <w:lang w:val="hr-HR" w:eastAsia="hr-HR"/>
        </w:rPr>
        <w:t>.2026. godine.</w:t>
      </w:r>
    </w:p>
    <w:sectPr w:rsidR="00CE02E1" w:rsidRPr="0005774E" w:rsidSect="00623FE3"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05774E"/>
    <w:rsid w:val="00182CB4"/>
    <w:rsid w:val="001C68FF"/>
    <w:rsid w:val="00216AE7"/>
    <w:rsid w:val="00267D7C"/>
    <w:rsid w:val="00280C06"/>
    <w:rsid w:val="00362654"/>
    <w:rsid w:val="003C3C68"/>
    <w:rsid w:val="00404DAA"/>
    <w:rsid w:val="004817BD"/>
    <w:rsid w:val="00585437"/>
    <w:rsid w:val="00596655"/>
    <w:rsid w:val="00623FE3"/>
    <w:rsid w:val="00830526"/>
    <w:rsid w:val="00850561"/>
    <w:rsid w:val="0085141A"/>
    <w:rsid w:val="009C4DEF"/>
    <w:rsid w:val="009E5F33"/>
    <w:rsid w:val="00A7561B"/>
    <w:rsid w:val="00A77A41"/>
    <w:rsid w:val="00AA597A"/>
    <w:rsid w:val="00BF1D32"/>
    <w:rsid w:val="00BF5553"/>
    <w:rsid w:val="00C02E1D"/>
    <w:rsid w:val="00CE02E1"/>
    <w:rsid w:val="00D25586"/>
    <w:rsid w:val="00D35A4E"/>
    <w:rsid w:val="00DB2340"/>
    <w:rsid w:val="00F0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Apos</cp:lastModifiedBy>
  <cp:revision>4</cp:revision>
  <dcterms:created xsi:type="dcterms:W3CDTF">2026-07-10T13:32:00Z</dcterms:created>
  <dcterms:modified xsi:type="dcterms:W3CDTF">2026-07-10T13:58:00Z</dcterms:modified>
</cp:coreProperties>
</file>