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63364" w14:textId="77777777" w:rsidR="008744B4" w:rsidRDefault="00071DF4">
      <w:pPr>
        <w:pStyle w:val="Default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>POPIS PRILOGA KOJE JE POTREBNO PRILOŽITI UZ PRIJAVU</w:t>
      </w:r>
    </w:p>
    <w:p w14:paraId="708E7152" w14:textId="77777777" w:rsidR="008744B4" w:rsidRDefault="008744B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tbl>
      <w:tblPr>
        <w:tblW w:w="14112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11878"/>
        <w:gridCol w:w="1134"/>
        <w:gridCol w:w="1100"/>
      </w:tblGrid>
      <w:tr w:rsidR="00544763" w14:paraId="5C32D25D" w14:textId="77777777" w:rsidTr="00544763">
        <w:trPr>
          <w:trHeight w:val="429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4982" w14:textId="77777777" w:rsidR="00544763" w:rsidRDefault="00544763" w:rsidP="002267A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PRIJE DOSTAVE PRIJAVE POTREBNO JE PROVJERITI SLJEDEĆE STAVKE, OZNAČITI IH BROJEVIMA OD 1 DO 6 I SLOŽITI IH SLJEDEĆIM REDOSLIJEDOM: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B74D" w14:textId="77777777" w:rsidR="00544763" w:rsidRDefault="00544763" w:rsidP="002267A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0762CBDC" w14:textId="77777777" w:rsidR="00544763" w:rsidRDefault="00544763" w:rsidP="002267A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63F3" w14:textId="77777777" w:rsidR="00544763" w:rsidRDefault="00544763" w:rsidP="002267A2">
            <w:pPr>
              <w:widowControl w:val="0"/>
              <w:jc w:val="center"/>
              <w:rPr>
                <w:rFonts w:ascii="Arial" w:hAnsi="Arial" w:cs="Arial"/>
                <w:b/>
              </w:rPr>
            </w:pPr>
          </w:p>
          <w:p w14:paraId="728E67D9" w14:textId="77777777" w:rsidR="00544763" w:rsidRDefault="00544763" w:rsidP="002267A2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NE</w:t>
            </w:r>
          </w:p>
        </w:tc>
      </w:tr>
      <w:tr w:rsidR="00544763" w14:paraId="185A21C2" w14:textId="77777777" w:rsidTr="00544763">
        <w:trPr>
          <w:trHeight w:val="1121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0E3B" w14:textId="77777777" w:rsidR="00544763" w:rsidRDefault="00544763">
            <w:pPr>
              <w:widowControl w:val="0"/>
              <w:rPr>
                <w:rFonts w:ascii="Arial" w:hAnsi="Arial" w:cs="Arial"/>
                <w:b/>
                <w:u w:val="single"/>
              </w:rPr>
            </w:pPr>
          </w:p>
          <w:p w14:paraId="03D7BC1D" w14:textId="77777777" w:rsidR="00544763" w:rsidRDefault="00544763">
            <w:pPr>
              <w:widowControl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OBVEZNA DOKUMENTACIJA ZA PRIJAVU: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4D60" w14:textId="77777777" w:rsidR="00544763" w:rsidRDefault="00544763">
            <w:pPr>
              <w:widowControl w:val="0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0F21" w14:textId="77777777" w:rsidR="00544763" w:rsidRDefault="00544763">
            <w:pPr>
              <w:widowControl w:val="0"/>
              <w:rPr>
                <w:rFonts w:ascii="Arial" w:hAnsi="Arial" w:cs="Arial"/>
                <w:b/>
                <w:u w:val="single"/>
              </w:rPr>
            </w:pPr>
          </w:p>
        </w:tc>
      </w:tr>
      <w:tr w:rsidR="00544763" w14:paraId="6A027A9A" w14:textId="77777777" w:rsidTr="00544763">
        <w:trPr>
          <w:trHeight w:val="827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CEDD" w14:textId="2878D5E1" w:rsidR="00544763" w:rsidRDefault="00544763" w:rsidP="00544763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Pravodobno dostavljen, popunjen, potpisan i ovjeren Obrazac za prijavu </w:t>
            </w:r>
            <w:r w:rsidR="001020E2">
              <w:rPr>
                <w:rFonts w:ascii="Arial" w:hAnsi="Arial" w:cs="Arial"/>
                <w:sz w:val="22"/>
                <w:szCs w:val="22"/>
              </w:rPr>
              <w:t>velik</w:t>
            </w:r>
            <w:r w:rsidR="00422817">
              <w:rPr>
                <w:rFonts w:ascii="Arial" w:hAnsi="Arial" w:cs="Arial"/>
                <w:sz w:val="22"/>
                <w:szCs w:val="22"/>
              </w:rPr>
              <w:t>og</w:t>
            </w:r>
            <w:r w:rsidR="001020E2">
              <w:rPr>
                <w:rFonts w:ascii="Arial" w:hAnsi="Arial" w:cs="Arial"/>
                <w:sz w:val="22"/>
                <w:szCs w:val="22"/>
              </w:rPr>
              <w:t xml:space="preserve"> međunarodnog športskog natjecanja</w:t>
            </w:r>
            <w:r>
              <w:rPr>
                <w:rFonts w:ascii="Arial" w:hAnsi="Arial" w:cs="Arial"/>
                <w:sz w:val="22"/>
                <w:szCs w:val="22"/>
              </w:rPr>
              <w:t xml:space="preserve"> (na propisanom obrascu objavljenom na mrežnoj stranici Grada Dubrovnika www.dubrovnik.hr 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E7BF" w14:textId="77777777" w:rsidR="00544763" w:rsidRDefault="00544763" w:rsidP="00544763">
            <w:pPr>
              <w:pStyle w:val="Default"/>
              <w:widowControl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8712" w14:textId="77777777" w:rsidR="00544763" w:rsidRDefault="00544763" w:rsidP="00544763">
            <w:pPr>
              <w:pStyle w:val="Default"/>
              <w:widowControl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763" w14:paraId="7AB9BE10" w14:textId="77777777" w:rsidTr="00544763">
        <w:trPr>
          <w:trHeight w:val="688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6791" w14:textId="1F61385E" w:rsidR="00544763" w:rsidRDefault="00544763" w:rsidP="008351F5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Plan i program </w:t>
            </w:r>
            <w:r w:rsidR="00F327C5">
              <w:rPr>
                <w:rFonts w:ascii="Arial" w:hAnsi="Arial" w:cs="Arial"/>
              </w:rPr>
              <w:t xml:space="preserve">velike </w:t>
            </w:r>
            <w:r w:rsidR="008351F5">
              <w:rPr>
                <w:rFonts w:ascii="Arial" w:hAnsi="Arial" w:cs="Arial"/>
              </w:rPr>
              <w:t>međunarodn</w:t>
            </w:r>
            <w:r w:rsidR="00F327C5">
              <w:rPr>
                <w:rFonts w:ascii="Arial" w:hAnsi="Arial" w:cs="Arial"/>
              </w:rPr>
              <w:t>og š</w:t>
            </w:r>
            <w:r w:rsidR="008351F5">
              <w:rPr>
                <w:rFonts w:ascii="Arial" w:hAnsi="Arial" w:cs="Arial"/>
              </w:rPr>
              <w:t>portsk</w:t>
            </w:r>
            <w:r w:rsidR="00F327C5">
              <w:rPr>
                <w:rFonts w:ascii="Arial" w:hAnsi="Arial" w:cs="Arial"/>
              </w:rPr>
              <w:t>og</w:t>
            </w:r>
            <w:r w:rsidR="008351F5">
              <w:rPr>
                <w:rFonts w:ascii="Arial" w:hAnsi="Arial" w:cs="Arial"/>
              </w:rPr>
              <w:t xml:space="preserve"> </w:t>
            </w:r>
            <w:r w:rsidR="00F327C5">
              <w:rPr>
                <w:rFonts w:ascii="Arial" w:hAnsi="Arial" w:cs="Arial"/>
              </w:rPr>
              <w:t>natjecanja</w:t>
            </w:r>
            <w:r>
              <w:rPr>
                <w:rFonts w:ascii="Arial" w:hAnsi="Arial" w:cs="Arial"/>
              </w:rPr>
              <w:t xml:space="preserve"> (dokument u word-u - navesti i opisati program i sve aktivnosti, način i plan provedbe priredbe, broj volontera, detaljan opis svakog pojedinog troška i namjene svakog troška);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2F04" w14:textId="77777777" w:rsidR="00544763" w:rsidRDefault="00544763" w:rsidP="00544763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AAB5" w14:textId="77777777" w:rsidR="00544763" w:rsidRDefault="00544763" w:rsidP="00544763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</w:tr>
      <w:tr w:rsidR="00544763" w14:paraId="5472CB02" w14:textId="77777777" w:rsidTr="00544763">
        <w:trPr>
          <w:trHeight w:val="903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639F" w14:textId="77777777" w:rsidR="00544763" w:rsidRDefault="00544763">
            <w:pPr>
              <w:pStyle w:val="Default"/>
              <w:widowControl w:val="0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Obrazac izjave prijavitelja o istinitosti podataka, ispunjavanju uvjeta za javljanje na Javni poziv, nepostojanju dvostrukog financiranja;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B5AE" w14:textId="77777777" w:rsidR="00544763" w:rsidRDefault="00544763" w:rsidP="00544763">
            <w:pPr>
              <w:pStyle w:val="Default"/>
              <w:widowControl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DC23" w14:textId="77777777" w:rsidR="00544763" w:rsidRDefault="00544763" w:rsidP="00544763">
            <w:pPr>
              <w:pStyle w:val="Default"/>
              <w:widowControl w:val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763" w14:paraId="6F86AB57" w14:textId="77777777" w:rsidTr="00544763">
        <w:trPr>
          <w:trHeight w:val="964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F095" w14:textId="2CBA2EA4" w:rsidR="00544763" w:rsidRDefault="00544763" w:rsidP="004E054A">
            <w:pPr>
              <w:pStyle w:val="Bezproreda"/>
              <w:numPr>
                <w:ilvl w:val="0"/>
                <w:numId w:val="1"/>
              </w:numPr>
              <w:jc w:val="both"/>
            </w:pPr>
            <w:r>
              <w:rPr>
                <w:rFonts w:ascii="Arial" w:eastAsia="Arial Unicode MS" w:hAnsi="Arial" w:cs="Arial"/>
              </w:rPr>
              <w:t xml:space="preserve">Potvrdu i/ili pismo namjere o sufinanciranju </w:t>
            </w:r>
            <w:r w:rsidR="00F327C5">
              <w:rPr>
                <w:rFonts w:ascii="Arial" w:eastAsia="Arial Unicode MS" w:hAnsi="Arial" w:cs="Arial"/>
              </w:rPr>
              <w:t xml:space="preserve">velikog </w:t>
            </w:r>
            <w:r w:rsidR="008351F5">
              <w:rPr>
                <w:rFonts w:ascii="Arial" w:eastAsia="Arial Unicode MS" w:hAnsi="Arial" w:cs="Arial"/>
              </w:rPr>
              <w:t>međunarodn</w:t>
            </w:r>
            <w:r w:rsidR="00F327C5">
              <w:rPr>
                <w:rFonts w:ascii="Arial" w:eastAsia="Arial Unicode MS" w:hAnsi="Arial" w:cs="Arial"/>
              </w:rPr>
              <w:t>og š</w:t>
            </w:r>
            <w:r w:rsidR="008351F5">
              <w:rPr>
                <w:rFonts w:ascii="Arial" w:eastAsia="Arial Unicode MS" w:hAnsi="Arial" w:cs="Arial"/>
              </w:rPr>
              <w:t>portsk</w:t>
            </w:r>
            <w:r w:rsidR="00F327C5">
              <w:rPr>
                <w:rFonts w:ascii="Arial" w:eastAsia="Arial Unicode MS" w:hAnsi="Arial" w:cs="Arial"/>
              </w:rPr>
              <w:t>og</w:t>
            </w:r>
            <w:r w:rsidR="008351F5">
              <w:rPr>
                <w:rFonts w:ascii="Arial" w:eastAsia="Arial Unicode MS" w:hAnsi="Arial" w:cs="Arial"/>
              </w:rPr>
              <w:t xml:space="preserve"> </w:t>
            </w:r>
            <w:r w:rsidR="00F327C5">
              <w:rPr>
                <w:rFonts w:ascii="Arial" w:eastAsia="Arial Unicode MS" w:hAnsi="Arial" w:cs="Arial"/>
              </w:rPr>
              <w:t xml:space="preserve">natjecanja </w:t>
            </w:r>
            <w:r>
              <w:rPr>
                <w:rFonts w:ascii="Arial" w:eastAsia="Arial Unicode MS" w:hAnsi="Arial" w:cs="Arial"/>
              </w:rPr>
              <w:t>iz drugih izvora</w:t>
            </w:r>
          </w:p>
          <w:p w14:paraId="673455CC" w14:textId="77777777" w:rsidR="00544763" w:rsidRDefault="00544763" w:rsidP="004E054A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72DC" w14:textId="77777777" w:rsidR="00544763" w:rsidRDefault="00544763" w:rsidP="00544763">
            <w:pPr>
              <w:pStyle w:val="Bezproreda"/>
              <w:ind w:left="720"/>
              <w:jc w:val="both"/>
              <w:rPr>
                <w:rFonts w:ascii="Arial" w:eastAsia="Arial Unicode MS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5684" w14:textId="77777777" w:rsidR="00544763" w:rsidRDefault="00544763" w:rsidP="00544763">
            <w:pPr>
              <w:pStyle w:val="Bezproreda"/>
              <w:ind w:left="720"/>
              <w:jc w:val="both"/>
              <w:rPr>
                <w:rFonts w:ascii="Arial" w:eastAsia="Arial Unicode MS" w:hAnsi="Arial" w:cs="Arial"/>
              </w:rPr>
            </w:pPr>
          </w:p>
        </w:tc>
      </w:tr>
      <w:tr w:rsidR="00544763" w14:paraId="151B9DEA" w14:textId="77777777" w:rsidTr="00544763">
        <w:trPr>
          <w:trHeight w:val="964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1AF3" w14:textId="404C7C6E" w:rsidR="00544763" w:rsidRDefault="00A65A7C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544763">
              <w:rPr>
                <w:rFonts w:ascii="Arial" w:hAnsi="Arial" w:cs="Arial"/>
              </w:rPr>
              <w:t>vjerenje nadležnog suda da se protiv osobe ovlaštene za zastupanje prijavitelja ne vodi kazneni postupak koje nije starije od šest (6) mjeseci od dana objave Javnog poziva;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96F2" w14:textId="77777777" w:rsidR="00544763" w:rsidRDefault="00544763" w:rsidP="00544763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A45E" w14:textId="77777777" w:rsidR="00544763" w:rsidRDefault="00544763" w:rsidP="00544763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</w:tr>
      <w:tr w:rsidR="00544763" w14:paraId="1968F0EC" w14:textId="77777777" w:rsidTr="00544763">
        <w:trPr>
          <w:trHeight w:val="964"/>
        </w:trPr>
        <w:tc>
          <w:tcPr>
            <w:tcW w:w="1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E5D5" w14:textId="443387DD" w:rsidR="00544763" w:rsidRDefault="00A65A7C">
            <w:pPr>
              <w:pStyle w:val="Odlomakpopisa"/>
              <w:widowControl w:val="0"/>
              <w:numPr>
                <w:ilvl w:val="0"/>
                <w:numId w:val="1"/>
              </w:numPr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44763">
              <w:rPr>
                <w:rFonts w:ascii="Arial" w:hAnsi="Arial" w:cs="Arial"/>
              </w:rPr>
              <w:t>otvrda Porezne uprave o stanju duga po osnovi javnih davanja o kojima službenu evidenciju vodi Porezna uprava, ne stariju od 30 dana od dana objave Javnog poziva;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5B0" w14:textId="77777777" w:rsidR="00544763" w:rsidRDefault="00544763" w:rsidP="00544763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DDB3" w14:textId="77777777" w:rsidR="00544763" w:rsidRDefault="00544763" w:rsidP="00544763">
            <w:pPr>
              <w:pStyle w:val="Odlomakpopisa"/>
              <w:widowControl w:val="0"/>
              <w:spacing w:after="0" w:line="240" w:lineRule="auto"/>
              <w:ind w:right="283"/>
              <w:jc w:val="both"/>
              <w:rPr>
                <w:rFonts w:ascii="Arial" w:hAnsi="Arial" w:cs="Arial"/>
              </w:rPr>
            </w:pPr>
          </w:p>
        </w:tc>
      </w:tr>
    </w:tbl>
    <w:p w14:paraId="69EF5FDB" w14:textId="77777777" w:rsidR="008744B4" w:rsidRDefault="008744B4">
      <w:pPr>
        <w:rPr>
          <w:rFonts w:ascii="Times New Roman" w:hAnsi="Times New Roman" w:cs="Times New Roman"/>
          <w:sz w:val="24"/>
          <w:szCs w:val="24"/>
        </w:rPr>
      </w:pPr>
    </w:p>
    <w:sectPr w:rsidR="008744B4">
      <w:headerReference w:type="default" r:id="rId7"/>
      <w:pgSz w:w="16838" w:h="11906" w:orient="landscape"/>
      <w:pgMar w:top="1411" w:right="1411" w:bottom="1411" w:left="1411" w:header="706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9230" w14:textId="77777777" w:rsidR="00193475" w:rsidRDefault="00193475">
      <w:pPr>
        <w:spacing w:after="0" w:line="240" w:lineRule="auto"/>
      </w:pPr>
      <w:r>
        <w:separator/>
      </w:r>
    </w:p>
  </w:endnote>
  <w:endnote w:type="continuationSeparator" w:id="0">
    <w:p w14:paraId="51E8F004" w14:textId="77777777" w:rsidR="00193475" w:rsidRDefault="0019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184">
    <w:altName w:val="Times New Roman"/>
    <w:charset w:val="EE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C8B2" w14:textId="77777777" w:rsidR="00193475" w:rsidRDefault="00193475">
      <w:pPr>
        <w:spacing w:after="0" w:line="240" w:lineRule="auto"/>
      </w:pPr>
      <w:r>
        <w:separator/>
      </w:r>
    </w:p>
  </w:footnote>
  <w:footnote w:type="continuationSeparator" w:id="0">
    <w:p w14:paraId="489802DF" w14:textId="77777777" w:rsidR="00193475" w:rsidRDefault="00193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E963" w14:textId="0BF8D13C" w:rsidR="00427D4A" w:rsidRDefault="00071DF4">
    <w:pPr>
      <w:spacing w:after="360" w:line="120" w:lineRule="atLeast"/>
      <w:outlineLvl w:val="0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Grad Dubrovnik</w:t>
    </w:r>
    <w:r>
      <w:rPr>
        <w:rFonts w:ascii="Arial" w:eastAsia="Times New Roman" w:hAnsi="Arial" w:cs="Arial"/>
        <w:sz w:val="24"/>
        <w:szCs w:val="24"/>
      </w:rPr>
      <w:tab/>
    </w:r>
    <w:r>
      <w:rPr>
        <w:rFonts w:ascii="Arial" w:eastAsia="Times New Roman" w:hAnsi="Arial" w:cs="Arial"/>
        <w:sz w:val="24"/>
        <w:szCs w:val="24"/>
      </w:rPr>
      <w:tab/>
      <w:t xml:space="preserve">            </w:t>
    </w:r>
    <w:r>
      <w:rPr>
        <w:rFonts w:ascii="Arial" w:hAnsi="Arial" w:cs="Arial"/>
        <w:sz w:val="24"/>
        <w:szCs w:val="24"/>
      </w:rPr>
      <w:t xml:space="preserve">Javni poziv za sufinanciranje </w:t>
    </w:r>
    <w:r w:rsidR="00427D4A">
      <w:rPr>
        <w:rFonts w:ascii="Arial" w:hAnsi="Arial" w:cs="Arial"/>
        <w:sz w:val="24"/>
        <w:szCs w:val="24"/>
      </w:rPr>
      <w:t xml:space="preserve">velikih međunarodnih </w:t>
    </w:r>
    <w:r w:rsidR="00422817">
      <w:rPr>
        <w:rFonts w:ascii="Arial" w:hAnsi="Arial" w:cs="Arial"/>
        <w:sz w:val="24"/>
        <w:szCs w:val="24"/>
      </w:rPr>
      <w:t>š</w:t>
    </w:r>
    <w:r w:rsidR="00427D4A">
      <w:rPr>
        <w:rFonts w:ascii="Arial" w:hAnsi="Arial" w:cs="Arial"/>
        <w:sz w:val="24"/>
        <w:szCs w:val="24"/>
      </w:rPr>
      <w:t xml:space="preserve">portskih natjecanja koje se odvijaju na  </w:t>
    </w:r>
  </w:p>
  <w:p w14:paraId="59A85D32" w14:textId="7621E643" w:rsidR="008744B4" w:rsidRDefault="00427D4A">
    <w:pPr>
      <w:spacing w:after="360" w:line="120" w:lineRule="atLeast"/>
      <w:outlineLvl w:val="0"/>
      <w:rPr>
        <w:rFonts w:ascii="Arial" w:eastAsia="Times New Roman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                       Dubrovačkom području </w:t>
    </w:r>
    <w:r w:rsidR="00071DF4">
      <w:rPr>
        <w:rFonts w:ascii="Arial" w:hAnsi="Arial" w:cs="Arial"/>
        <w:sz w:val="24"/>
        <w:szCs w:val="24"/>
      </w:rPr>
      <w:t>u 202</w:t>
    </w:r>
    <w:r w:rsidR="0085137A">
      <w:rPr>
        <w:rFonts w:ascii="Arial" w:hAnsi="Arial" w:cs="Arial"/>
        <w:sz w:val="24"/>
        <w:szCs w:val="24"/>
      </w:rPr>
      <w:t>6</w:t>
    </w:r>
    <w:r w:rsidR="00071DF4">
      <w:rPr>
        <w:rFonts w:ascii="Arial" w:hAnsi="Arial" w:cs="Arial"/>
        <w:sz w:val="24"/>
        <w:szCs w:val="24"/>
      </w:rPr>
      <w:t>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8200FA3"/>
    <w:multiLevelType w:val="multilevel"/>
    <w:tmpl w:val="1E120A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8203F93"/>
    <w:multiLevelType w:val="multilevel"/>
    <w:tmpl w:val="4BD6B8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01635843">
    <w:abstractNumId w:val="2"/>
  </w:num>
  <w:num w:numId="2" w16cid:durableId="1980761144">
    <w:abstractNumId w:val="1"/>
  </w:num>
  <w:num w:numId="3" w16cid:durableId="24040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B4"/>
    <w:rsid w:val="00021E2D"/>
    <w:rsid w:val="00071DF4"/>
    <w:rsid w:val="001020E2"/>
    <w:rsid w:val="00193475"/>
    <w:rsid w:val="002267A2"/>
    <w:rsid w:val="002350B6"/>
    <w:rsid w:val="0025188E"/>
    <w:rsid w:val="00422817"/>
    <w:rsid w:val="00427D4A"/>
    <w:rsid w:val="004E054A"/>
    <w:rsid w:val="00536BBF"/>
    <w:rsid w:val="00544763"/>
    <w:rsid w:val="005F544C"/>
    <w:rsid w:val="007D7353"/>
    <w:rsid w:val="008351F5"/>
    <w:rsid w:val="0085137A"/>
    <w:rsid w:val="008744B4"/>
    <w:rsid w:val="00A65A7C"/>
    <w:rsid w:val="00D11490"/>
    <w:rsid w:val="00F02E1B"/>
    <w:rsid w:val="00F327C5"/>
    <w:rsid w:val="00F47584"/>
    <w:rsid w:val="00F634F6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A635"/>
  <w15:docId w15:val="{FA61B8FB-CE7D-47FF-B40A-E4C6CC7D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qFormat/>
    <w:rsid w:val="00702E53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qFormat/>
    <w:rsid w:val="000B063C"/>
    <w:rPr>
      <w:sz w:val="20"/>
      <w:szCs w:val="20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0B063C"/>
    <w:rPr>
      <w:rFonts w:ascii="Segoe UI" w:hAnsi="Segoe UI" w:cs="Segoe UI"/>
      <w:sz w:val="18"/>
      <w:szCs w:val="18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CA1925"/>
  </w:style>
  <w:style w:type="character" w:customStyle="1" w:styleId="PodnojeChar">
    <w:name w:val="Podnožje Char"/>
    <w:basedOn w:val="Zadanifontodlomka"/>
    <w:link w:val="Podnoje"/>
    <w:uiPriority w:val="99"/>
    <w:qFormat/>
    <w:rsid w:val="00CA1925"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367FF"/>
    <w:rPr>
      <w:rFonts w:ascii="Calibri" w:eastAsia="Calibri" w:hAnsi="Calibri" w:cs="Calibri"/>
      <w:color w:val="000000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qFormat/>
    <w:rsid w:val="000B063C"/>
    <w:pPr>
      <w:spacing w:line="240" w:lineRule="auto"/>
    </w:pPr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0B06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558C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CA1925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A1925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qFormat/>
    <w:rsid w:val="004E054A"/>
    <w:rPr>
      <w:rFonts w:ascii="Calibri" w:eastAsia="font184" w:hAnsi="Calibri" w:cs="font18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Braslav Sesar</dc:creator>
  <dc:description/>
  <cp:lastModifiedBy>Andrej Drobac</cp:lastModifiedBy>
  <cp:revision>3</cp:revision>
  <cp:lastPrinted>2023-11-29T14:54:00Z</cp:lastPrinted>
  <dcterms:created xsi:type="dcterms:W3CDTF">2025-11-28T13:51:00Z</dcterms:created>
  <dcterms:modified xsi:type="dcterms:W3CDTF">2025-12-01T09:14:00Z</dcterms:modified>
  <dc:language>hr-HR</dc:language>
</cp:coreProperties>
</file>