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27C5A6CD" w14:textId="7C90659C" w:rsidR="00A0412A" w:rsidRDefault="00A61CD9" w:rsidP="00A0412A">
      <w:pPr>
        <w:jc w:val="center"/>
        <w:rPr>
          <w:rFonts w:asciiTheme="minorHAnsi" w:hAnsiTheme="minorHAnsi" w:cstheme="minorHAnsi"/>
          <w:sz w:val="28"/>
        </w:rPr>
      </w:pPr>
      <w:bookmarkStart w:id="0" w:name="_Hlk146620397"/>
      <w:r w:rsidRPr="00A61CD9">
        <w:rPr>
          <w:rFonts w:asciiTheme="minorHAnsi" w:hAnsiTheme="minorHAnsi" w:cstheme="minorHAnsi"/>
          <w:sz w:val="28"/>
        </w:rPr>
        <w:t xml:space="preserve">Javni poziv za predlaganje programa, projekata i manifestacija iz područja skrbi o stradalnicima i sudionicima Domovinskog rata i njihovih obitelji za </w:t>
      </w:r>
      <w:r w:rsidR="00AB2391">
        <w:rPr>
          <w:rFonts w:asciiTheme="minorHAnsi" w:hAnsiTheme="minorHAnsi" w:cstheme="minorHAnsi"/>
          <w:sz w:val="28"/>
        </w:rPr>
        <w:t>202</w:t>
      </w:r>
      <w:r w:rsidR="00460517">
        <w:rPr>
          <w:rFonts w:asciiTheme="minorHAnsi" w:hAnsiTheme="minorHAnsi" w:cstheme="minorHAnsi"/>
          <w:sz w:val="28"/>
        </w:rPr>
        <w:t>6</w:t>
      </w:r>
      <w:r w:rsidRPr="00A61CD9">
        <w:rPr>
          <w:rFonts w:asciiTheme="minorHAnsi" w:hAnsiTheme="minorHAnsi" w:cstheme="minorHAnsi"/>
          <w:sz w:val="28"/>
        </w:rPr>
        <w:t>. godinu</w:t>
      </w:r>
    </w:p>
    <w:bookmarkEnd w:id="0"/>
    <w:p w14:paraId="37B5B9D1" w14:textId="77777777" w:rsidR="00A61CD9" w:rsidRPr="007A26D8" w:rsidRDefault="00A61CD9" w:rsidP="00A0412A">
      <w:pPr>
        <w:jc w:val="center"/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1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1"/>
    </w:p>
    <w:p w14:paraId="06C27DE3" w14:textId="2601EBEC" w:rsidR="00677F57" w:rsidRPr="00677F57" w:rsidRDefault="00677F57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77F57">
        <w:rPr>
          <w:rFonts w:asciiTheme="minorHAnsi" w:hAnsiTheme="minorHAnsi" w:cstheme="minorHAnsi"/>
          <w:b/>
          <w:sz w:val="32"/>
          <w:szCs w:val="32"/>
          <w:u w:val="single"/>
        </w:rPr>
        <w:t xml:space="preserve">&gt; </w:t>
      </w:r>
      <w:r w:rsidR="00A61CD9" w:rsidRPr="00A61CD9">
        <w:rPr>
          <w:rFonts w:asciiTheme="minorHAnsi" w:hAnsiTheme="minorHAnsi" w:cstheme="minorHAnsi"/>
          <w:b/>
          <w:sz w:val="32"/>
          <w:szCs w:val="32"/>
          <w:u w:val="single"/>
        </w:rPr>
        <w:t>5.</w:t>
      </w:r>
      <w:r w:rsidR="009442F7">
        <w:rPr>
          <w:rFonts w:asciiTheme="minorHAnsi" w:hAnsiTheme="minorHAnsi" w:cstheme="minorHAnsi"/>
          <w:b/>
          <w:sz w:val="32"/>
          <w:szCs w:val="32"/>
          <w:u w:val="single"/>
        </w:rPr>
        <w:t>000</w:t>
      </w:r>
      <w:r w:rsidR="00A61CD9" w:rsidRPr="00A61CD9">
        <w:rPr>
          <w:rFonts w:asciiTheme="minorHAnsi" w:hAnsiTheme="minorHAnsi" w:cstheme="minorHAnsi"/>
          <w:b/>
          <w:sz w:val="32"/>
          <w:szCs w:val="32"/>
          <w:u w:val="single"/>
        </w:rPr>
        <w:t>,</w:t>
      </w:r>
      <w:r w:rsidR="009442F7">
        <w:rPr>
          <w:rFonts w:asciiTheme="minorHAnsi" w:hAnsiTheme="minorHAnsi" w:cstheme="minorHAnsi"/>
          <w:b/>
          <w:sz w:val="32"/>
          <w:szCs w:val="32"/>
          <w:u w:val="single"/>
        </w:rPr>
        <w:t>00</w:t>
      </w:r>
      <w:r w:rsidR="00A61CD9" w:rsidRPr="00A61CD9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C65F8A" w:rsidRPr="00C65F8A">
        <w:rPr>
          <w:rFonts w:asciiTheme="minorHAnsi" w:hAnsiTheme="minorHAnsi" w:cstheme="minorHAnsi"/>
          <w:b/>
          <w:sz w:val="32"/>
          <w:szCs w:val="32"/>
          <w:u w:val="single"/>
        </w:rPr>
        <w:t>€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58FD9" w14:textId="77777777" w:rsidR="00A61CD9" w:rsidRPr="00A61CD9" w:rsidRDefault="00A61CD9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sz w:val="22"/>
                <w:szCs w:val="22"/>
              </w:rPr>
              <w:t>„ZAJEDNO U RATU – ZAJEDNO U MIRU“</w:t>
            </w:r>
          </w:p>
          <w:p w14:paraId="6ADD1D9A" w14:textId="77777777" w:rsidR="00A61CD9" w:rsidRPr="00A61CD9" w:rsidRDefault="00A61CD9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bCs/>
                <w:sz w:val="22"/>
              </w:rPr>
              <w:t>„CENTAR ZA BRANITELJE“</w:t>
            </w:r>
          </w:p>
          <w:p w14:paraId="46E8F864" w14:textId="5A0CE94D" w:rsidR="00A0412A" w:rsidRPr="00A61CD9" w:rsidRDefault="00A61CD9" w:rsidP="00A61CD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CD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HODOČAŠĆE U VUKOVAR 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706"/>
        <w:gridCol w:w="522"/>
        <w:gridCol w:w="313"/>
        <w:gridCol w:w="299"/>
        <w:gridCol w:w="1417"/>
        <w:gridCol w:w="1041"/>
        <w:gridCol w:w="80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49132B">
        <w:trPr>
          <w:trHeight w:val="603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3ED49E48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Opišite u kojoj su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ostvareni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opći i specifični ciljevi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ih povežite s pokazateljima uspjeha koje ste naveli u logičkoj matrici prijavnog obrasca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14562E41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sve radne pakete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radnih paketa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18D89DB7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Naziv radnog paketa</w:t>
            </w: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892E8F" w:rsidRPr="007A26D8" w14:paraId="014504B1" w14:textId="77777777" w:rsidTr="007A26D8">
        <w:trPr>
          <w:trHeight w:val="511"/>
        </w:trPr>
        <w:tc>
          <w:tcPr>
            <w:tcW w:w="30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6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892E8F" w:rsidRPr="007A26D8" w14:paraId="5D2C8D43" w14:textId="77777777" w:rsidTr="007A26D8">
        <w:trPr>
          <w:trHeight w:val="511"/>
        </w:trPr>
        <w:tc>
          <w:tcPr>
            <w:tcW w:w="306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FB5BB" w14:textId="77777777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BBB5F" w14:textId="333CD5F1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ženski</w:t>
            </w: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00FD7" w14:textId="4D7FFDED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muški</w:t>
            </w:r>
          </w:p>
        </w:tc>
      </w:tr>
      <w:tr w:rsidR="00892E8F" w:rsidRPr="007A26D8" w14:paraId="3AD1C02A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417A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043D7B9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F2B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46E17CBB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8ECD" w14:textId="27503894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220BF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F03C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49132B">
        <w:trPr>
          <w:trHeight w:val="511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4370C3B6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promjene koje su se dogodile kao rezultat provedenih projektnih aktivnosti, uključujući promjene u zajednici, kvaliteti života ciljne skupine i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slično.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7189C3C7" w14:textId="77777777" w:rsidTr="007A26D8">
        <w:trPr>
          <w:trHeight w:val="59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22E3CB" w14:textId="2176187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 Jesu li postojali problemi koji su utjecali na provedbu i rezultate projekta? Primjerice odgode ili otkazivanja aktivnosti, promjene ciljeva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4E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nedostatak prostornih kapaciteta,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itd. Opišite kako su problemi nastali te kako su riješeni.</w:t>
            </w:r>
          </w:p>
        </w:tc>
      </w:tr>
      <w:tr w:rsidR="00892E8F" w:rsidRPr="007A26D8" w14:paraId="62E4F365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063B8" w14:textId="52AAD779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problema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357E" w14:textId="7393EA4C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28A07C8F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E75CE1" w14:textId="7F19239B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Poduzete mjere i rješenje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DF61" w14:textId="77777777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636113F5" w14:textId="77777777" w:rsidTr="0049132B">
        <w:trPr>
          <w:trHeight w:val="682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31B2EE" w14:textId="7A5ECD89" w:rsidR="00892E8F" w:rsidRPr="007A26D8" w:rsidRDefault="00CA5445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Opišite na koji način ste osigurali promociju i vidljivost projekta. Navedite koje ste tipove medija koristili i procijenite učinak provedenih mjera.</w:t>
            </w:r>
          </w:p>
          <w:p w14:paraId="62781076" w14:textId="3854C970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6525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69E955B5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3F17A1F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555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vezanih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2772BCA2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9DDD47" w14:textId="406102B1" w:rsidR="003F76BE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Objasnite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kako će ostvareni rezultati i nastali proizvodi tijekom provedbe projekta biti korišteni nakon njegova dovršetka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Informacije se trebaju odnositi na specifične ciljeve projekta i ciljane skupine.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Referirajte se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sve što je isporučeno u okviru projekta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929E32D" w14:textId="77777777" w:rsidR="009F01A5" w:rsidRPr="007A26D8" w:rsidRDefault="009F01A5" w:rsidP="003F76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1DF3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561EA0F5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DBD7B" w14:textId="21E0E4E6" w:rsidR="009F01A5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Hoće li članovi projektnog tima nastaviti raditi na projektnim rezultatima te postoje li planirane izmjene u strukturi osoblja u organizaciji prijavitelja?</w:t>
            </w:r>
          </w:p>
          <w:p w14:paraId="6B45BF7B" w14:textId="7A5779EC" w:rsidR="00625AFB" w:rsidRPr="00625AFB" w:rsidRDefault="00625AFB" w:rsidP="00625AFB"/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C0A6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AFB" w:rsidRPr="007A26D8" w14:paraId="4FE54F6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0B8686" w14:textId="64413711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Postoje li planovi za nove projekte povezane s rezultatima nastalima u okviru sadašnjeg projekta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 i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mate li planirane izvore financiranja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nove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aktivnosti? U slučaju da imate, možete li navesti koji su to izvori financiranja?</w:t>
            </w:r>
          </w:p>
          <w:p w14:paraId="6E551B53" w14:textId="2B43408F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1F22" w14:textId="77777777" w:rsidR="00625AFB" w:rsidRPr="007A26D8" w:rsidRDefault="00625AFB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0DC15C" w14:textId="17DA5F3B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47FEDFBE" w14:textId="7AEAD4B9" w:rsidR="009F01A5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D191" w14:textId="77777777" w:rsidR="00DF6855" w:rsidRDefault="00DF6855" w:rsidP="008962DF">
      <w:r>
        <w:separator/>
      </w:r>
    </w:p>
  </w:endnote>
  <w:endnote w:type="continuationSeparator" w:id="0">
    <w:p w14:paraId="18A477AA" w14:textId="77777777" w:rsidR="00DF6855" w:rsidRDefault="00DF6855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F00F" w14:textId="77777777" w:rsidR="00DF6855" w:rsidRDefault="00DF6855" w:rsidP="008962DF">
      <w:r>
        <w:separator/>
      </w:r>
    </w:p>
  </w:footnote>
  <w:footnote w:type="continuationSeparator" w:id="0">
    <w:p w14:paraId="2EE5DE8E" w14:textId="77777777" w:rsidR="00DF6855" w:rsidRDefault="00DF6855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7007A"/>
    <w:rsid w:val="00163DAC"/>
    <w:rsid w:val="00164B90"/>
    <w:rsid w:val="001B4217"/>
    <w:rsid w:val="002B10C2"/>
    <w:rsid w:val="002E20F0"/>
    <w:rsid w:val="002E29B4"/>
    <w:rsid w:val="00337AB8"/>
    <w:rsid w:val="003F76BE"/>
    <w:rsid w:val="00442AAE"/>
    <w:rsid w:val="00460517"/>
    <w:rsid w:val="0049132B"/>
    <w:rsid w:val="005049BB"/>
    <w:rsid w:val="00555E27"/>
    <w:rsid w:val="00584E7E"/>
    <w:rsid w:val="00604837"/>
    <w:rsid w:val="00625AFB"/>
    <w:rsid w:val="006358DB"/>
    <w:rsid w:val="00677F57"/>
    <w:rsid w:val="006B50A2"/>
    <w:rsid w:val="007A26D8"/>
    <w:rsid w:val="007E117F"/>
    <w:rsid w:val="00892E8F"/>
    <w:rsid w:val="008962DF"/>
    <w:rsid w:val="009442F7"/>
    <w:rsid w:val="00944340"/>
    <w:rsid w:val="00966E2F"/>
    <w:rsid w:val="009F01A5"/>
    <w:rsid w:val="00A0412A"/>
    <w:rsid w:val="00A61CD9"/>
    <w:rsid w:val="00A846F1"/>
    <w:rsid w:val="00AA78B1"/>
    <w:rsid w:val="00AB2391"/>
    <w:rsid w:val="00AB3DC7"/>
    <w:rsid w:val="00B278FC"/>
    <w:rsid w:val="00B842FA"/>
    <w:rsid w:val="00BE79E3"/>
    <w:rsid w:val="00C30477"/>
    <w:rsid w:val="00C65F8A"/>
    <w:rsid w:val="00CA5445"/>
    <w:rsid w:val="00DC43C3"/>
    <w:rsid w:val="00DF6855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Marko Pavković</cp:lastModifiedBy>
  <cp:revision>18</cp:revision>
  <dcterms:created xsi:type="dcterms:W3CDTF">2023-09-21T08:14:00Z</dcterms:created>
  <dcterms:modified xsi:type="dcterms:W3CDTF">2025-11-27T07:51:00Z</dcterms:modified>
</cp:coreProperties>
</file>