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4405F2" w14:paraId="241F3D89" w14:textId="77777777" w:rsidTr="00A031AC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1E0" w14:textId="77777777" w:rsidR="004405F2" w:rsidRDefault="004405F2" w:rsidP="00A031AC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bookmarkStart w:id="0" w:name="_Hlk8207946"/>
          </w:p>
          <w:p w14:paraId="38C4FAA9" w14:textId="77777777" w:rsidR="004405F2" w:rsidRDefault="004405F2" w:rsidP="00A031AC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77D0E648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bookmarkEnd w:id="0"/>
      </w:tr>
      <w:tr w:rsidR="004405F2" w14:paraId="7D3416B2" w14:textId="77777777" w:rsidTr="00A031AC">
        <w:trPr>
          <w:trHeight w:val="88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8177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58DBA41F" w14:textId="539E8BFF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Prijedlog Odluke o izmjenama Odluke o </w:t>
            </w:r>
            <w:r>
              <w:rPr>
                <w:rFonts w:ascii="Arial" w:eastAsia="SimSun" w:hAnsi="Arial" w:cs="Arial"/>
                <w:kern w:val="2"/>
                <w:lang w:eastAsia="hi-IN" w:bidi="hi-IN"/>
              </w:rPr>
              <w:t>zaustavljanju i parkiranju turističkih autobusa i osobnih automobila kategorije M1 kapaciteta (7+1) i (8+1) u zoni posebnog prometnog režima</w:t>
            </w:r>
          </w:p>
        </w:tc>
      </w:tr>
      <w:tr w:rsidR="004405F2" w14:paraId="056B9932" w14:textId="77777777" w:rsidTr="00A031AC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97E9" w14:textId="3A090F87" w:rsidR="004405F2" w:rsidRDefault="004405F2" w:rsidP="00A031AC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>Grad Dubrovnik, Upravni odjel za komunalne djelatnosti, promet</w:t>
            </w:r>
            <w:r w:rsidR="00AA1087" w:rsidRPr="00AA1087">
              <w:rPr>
                <w:rStyle w:val="Zadanifontodlomka"/>
                <w:rFonts w:ascii="Arial" w:eastAsia="Times New Roman" w:hAnsi="Arial" w:cs="Arial"/>
                <w:lang w:eastAsia="hr-HR"/>
              </w:rPr>
              <w:t>, more</w:t>
            </w:r>
            <w:r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i mjesnu samoupravu </w:t>
            </w:r>
          </w:p>
        </w:tc>
      </w:tr>
      <w:tr w:rsidR="003A3B4F" w:rsidRPr="003A3B4F" w14:paraId="7B15BBEF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B496" w14:textId="1A71DDA4" w:rsidR="004405F2" w:rsidRPr="003A3B4F" w:rsidRDefault="004405F2" w:rsidP="00A031AC">
            <w:pPr>
              <w:spacing w:after="0"/>
              <w:rPr>
                <w:rFonts w:ascii="Arial" w:hAnsi="Arial" w:cs="Arial"/>
              </w:rPr>
            </w:pP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AA1087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1</w:t>
            </w:r>
            <w:r w:rsidR="003A0004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7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3A0004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listopada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 202</w:t>
            </w:r>
            <w:r w:rsidR="00AA1087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5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            </w:t>
            </w:r>
          </w:p>
          <w:p w14:paraId="467C926B" w14:textId="77777777" w:rsidR="004405F2" w:rsidRPr="003A3B4F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E7FE" w14:textId="256D1151" w:rsidR="004405F2" w:rsidRPr="003A3B4F" w:rsidRDefault="004405F2" w:rsidP="00A031AC">
            <w:pPr>
              <w:spacing w:after="0"/>
              <w:rPr>
                <w:rFonts w:ascii="Arial" w:hAnsi="Arial" w:cs="Arial"/>
              </w:rPr>
            </w:pP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Završetak savjetovanja: </w:t>
            </w:r>
            <w:r w:rsidR="003A0004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31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3A0004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listopada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 202</w:t>
            </w:r>
            <w:r w:rsidR="00AA1087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5</w:t>
            </w:r>
            <w:r w:rsidRPr="003A3B4F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.       </w:t>
            </w:r>
          </w:p>
        </w:tc>
      </w:tr>
      <w:tr w:rsidR="004405F2" w14:paraId="20C296A6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B6AA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6D874E87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7ADC88C6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1E52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10301C83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405F2" w14:paraId="78DC9F63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159A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57BB90BB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4354" w14:textId="77777777" w:rsidR="004405F2" w:rsidRDefault="004405F2" w:rsidP="00A031AC">
            <w:pPr>
              <w:pStyle w:val="xxmsonormal"/>
              <w:spacing w:line="256" w:lineRule="auto"/>
              <w:rPr>
                <w:rFonts w:ascii="Arial" w:eastAsia="Times New Roman" w:hAnsi="Arial" w:cs="Arial"/>
                <w:i/>
              </w:rPr>
            </w:pPr>
          </w:p>
          <w:p w14:paraId="589FCED9" w14:textId="77777777" w:rsidR="004405F2" w:rsidRDefault="004405F2" w:rsidP="00A031AC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05CF32CD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405F2" w14:paraId="4FC97FBA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8CA7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7BAFCDE3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7AE6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405F2" w14:paraId="04F92E99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E8ED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F358438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331E340F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8BFF1E7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E536" w14:textId="77777777" w:rsidR="004405F2" w:rsidRDefault="004405F2" w:rsidP="00A031AC">
            <w:pPr>
              <w:pStyle w:val="xxmsonormal"/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4405F2" w14:paraId="769DE279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5F39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72BAFE06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0AB010BD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1F7ECD26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DDE7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405F2" w14:paraId="3FA74F21" w14:textId="77777777" w:rsidTr="00A031A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29F4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618441FE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8AA3" w14:textId="77777777" w:rsidR="004405F2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405F2" w:rsidRPr="00A4489D" w14:paraId="4AC1F52C" w14:textId="77777777" w:rsidTr="00A031AC">
        <w:trPr>
          <w:trHeight w:val="98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7C82" w14:textId="77777777" w:rsidR="004405F2" w:rsidRPr="00A4489D" w:rsidRDefault="004405F2" w:rsidP="00A031AC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051C40B3" w14:textId="1B18FFE6" w:rsidR="004405F2" w:rsidRPr="00A4489D" w:rsidRDefault="004405F2" w:rsidP="00A031AC">
            <w:pPr>
              <w:shd w:val="clear" w:color="auto" w:fill="D0CECE"/>
              <w:spacing w:after="0"/>
            </w:pPr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4" w:history="1">
              <w:r w:rsidRPr="00A4489D">
                <w:rPr>
                  <w:rStyle w:val="Hiperveza"/>
                  <w:rFonts w:ascii="Arial" w:eastAsia="Times New Roman" w:hAnsi="Arial" w:cs="Arial"/>
                  <w:i/>
                  <w:color w:val="auto"/>
                  <w:lang w:eastAsia="hr-HR"/>
                </w:rPr>
                <w:t>komunalno@dubrovnik.hr</w:t>
              </w:r>
            </w:hyperlink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s naznakom „javno savjetovanje </w:t>
            </w:r>
            <w:r w:rsidR="00277513">
              <w:rPr>
                <w:rStyle w:val="Zadanifontodlomka"/>
                <w:rFonts w:ascii="Arial" w:eastAsia="Times New Roman" w:hAnsi="Arial" w:cs="Arial"/>
                <w:lang w:eastAsia="hr-HR"/>
              </w:rPr>
              <w:t>–</w:t>
            </w:r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</w:t>
            </w:r>
            <w:r w:rsidR="00277513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Prijedlog Odluke </w:t>
            </w:r>
            <w:r w:rsidRPr="00A4489D">
              <w:rPr>
                <w:rFonts w:ascii="Arial" w:eastAsia="Times New Roman" w:hAnsi="Arial" w:cs="Arial"/>
                <w:lang w:eastAsia="hr-HR"/>
              </w:rPr>
              <w:t xml:space="preserve">o </w:t>
            </w:r>
            <w:r w:rsidR="004A4B61">
              <w:rPr>
                <w:rFonts w:ascii="Arial" w:eastAsia="Times New Roman" w:hAnsi="Arial" w:cs="Arial"/>
                <w:lang w:eastAsia="hr-HR"/>
              </w:rPr>
              <w:t xml:space="preserve">izmjenama Odluke o </w:t>
            </w:r>
            <w:r>
              <w:rPr>
                <w:rFonts w:ascii="Arial" w:eastAsia="SimSun" w:hAnsi="Arial" w:cs="Arial"/>
                <w:kern w:val="2"/>
                <w:lang w:eastAsia="hi-IN" w:bidi="hi-IN"/>
              </w:rPr>
              <w:t>zaustavljanju i parkiranju turističkih autobusa i osobnih automobila kategorije M1 kapaciteta (7+1) i (8+1) u zoni posebnog prometnog režima</w:t>
            </w:r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“, zaključno do </w:t>
            </w:r>
            <w:r w:rsidR="006C2819" w:rsidRPr="006C2819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3</w:t>
            </w:r>
            <w:r w:rsidR="00487698" w:rsidRPr="006C2819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1</w:t>
            </w:r>
            <w:r w:rsidRPr="00487698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 xml:space="preserve">. </w:t>
            </w:r>
            <w:r w:rsidR="00487698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listopada</w:t>
            </w:r>
            <w:r w:rsidRPr="00A4489D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 202</w:t>
            </w:r>
            <w:r w:rsidR="00090DB5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5</w:t>
            </w:r>
            <w:r w:rsidRPr="00A4489D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. do 12 sati!</w:t>
            </w:r>
          </w:p>
          <w:p w14:paraId="27EAD2B8" w14:textId="77777777" w:rsidR="004405F2" w:rsidRPr="00A4489D" w:rsidRDefault="004405F2" w:rsidP="00A031AC">
            <w:pPr>
              <w:shd w:val="clear" w:color="auto" w:fill="D0CECE"/>
              <w:spacing w:after="0"/>
            </w:pPr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 w:history="1">
              <w:r w:rsidRPr="00A4489D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https://www.dubrovnik.hr/savjetovanje-s-javnoscu</w:t>
              </w:r>
            </w:hyperlink>
            <w:r w:rsidRPr="00A4489D">
              <w:rPr>
                <w:rStyle w:val="Zadanifontodlomka"/>
                <w:rFonts w:ascii="Arial" w:eastAsia="Times New Roman" w:hAnsi="Arial" w:cs="Arial"/>
                <w:lang w:eastAsia="hr-HR"/>
              </w:rPr>
              <w:t>.</w:t>
            </w:r>
          </w:p>
          <w:p w14:paraId="76A29F74" w14:textId="77777777" w:rsidR="004405F2" w:rsidRPr="00A4489D" w:rsidRDefault="004405F2" w:rsidP="00A031AC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A4489D">
              <w:rPr>
                <w:rFonts w:ascii="Arial" w:eastAsia="Times New Roman" w:hAnsi="Arial" w:cs="Arial"/>
                <w:lang w:eastAsia="hr-HR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57CC1156" w14:textId="77777777" w:rsidR="004405F2" w:rsidRPr="00A4489D" w:rsidRDefault="004405F2" w:rsidP="00A031AC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0DE7662A" w14:textId="77777777" w:rsidR="004405F2" w:rsidRDefault="004405F2" w:rsidP="004405F2"/>
    <w:p w14:paraId="0147102F" w14:textId="77777777" w:rsidR="004405F2" w:rsidRDefault="004405F2" w:rsidP="004405F2"/>
    <w:p w14:paraId="1E449406" w14:textId="77777777" w:rsidR="004405F2" w:rsidRDefault="004405F2" w:rsidP="004405F2"/>
    <w:p w14:paraId="117B365F" w14:textId="77777777" w:rsidR="00DD4236" w:rsidRDefault="00DD4236"/>
    <w:sectPr w:rsidR="00DD4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F2"/>
    <w:rsid w:val="00090DB5"/>
    <w:rsid w:val="00144687"/>
    <w:rsid w:val="001A1B62"/>
    <w:rsid w:val="00277513"/>
    <w:rsid w:val="003A0004"/>
    <w:rsid w:val="003A3B4F"/>
    <w:rsid w:val="004405F2"/>
    <w:rsid w:val="00487698"/>
    <w:rsid w:val="004A4B61"/>
    <w:rsid w:val="004C6D68"/>
    <w:rsid w:val="006C2819"/>
    <w:rsid w:val="00AA1087"/>
    <w:rsid w:val="00DD4236"/>
    <w:rsid w:val="00E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D9AE"/>
  <w15:chartTrackingRefBased/>
  <w15:docId w15:val="{86AB51FD-C88E-4050-8AC7-FFA3DAD2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F2"/>
    <w:pPr>
      <w:suppressAutoHyphens/>
      <w:autoSpaceDN w:val="0"/>
      <w:spacing w:line="242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4405F2"/>
    <w:pPr>
      <w:spacing w:after="0" w:line="240" w:lineRule="auto"/>
    </w:pPr>
    <w:rPr>
      <w:rFonts w:cs="Calibri"/>
      <w:lang w:eastAsia="hr-HR"/>
    </w:rPr>
  </w:style>
  <w:style w:type="character" w:customStyle="1" w:styleId="Zadanifontodlomka">
    <w:name w:val="Zadani font odlomka"/>
    <w:rsid w:val="004405F2"/>
  </w:style>
  <w:style w:type="character" w:customStyle="1" w:styleId="Hiperveza">
    <w:name w:val="Hiperveza"/>
    <w:basedOn w:val="Zadanifontodlomka"/>
    <w:rsid w:val="004405F2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komunalno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zursic</dc:creator>
  <cp:keywords/>
  <dc:description/>
  <cp:lastModifiedBy>zursic</cp:lastModifiedBy>
  <cp:revision>10</cp:revision>
  <dcterms:created xsi:type="dcterms:W3CDTF">2023-07-18T11:05:00Z</dcterms:created>
  <dcterms:modified xsi:type="dcterms:W3CDTF">2025-10-17T06:39:00Z</dcterms:modified>
</cp:coreProperties>
</file>