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4FA9A" w14:textId="3FEDF8F7" w:rsidR="00944340" w:rsidRDefault="00944340" w:rsidP="00944340">
      <w:pPr>
        <w:jc w:val="center"/>
        <w:rPr>
          <w:rFonts w:ascii="Arial" w:hAnsi="Arial" w:cs="Arial"/>
          <w:b/>
        </w:rPr>
      </w:pPr>
      <w:r>
        <w:rPr>
          <w:noProof/>
          <w14:ligatures w14:val="standardContextual"/>
        </w:rPr>
        <w:drawing>
          <wp:inline distT="0" distB="0" distL="0" distR="0" wp14:anchorId="2774EFF4" wp14:editId="52E27BB6">
            <wp:extent cx="1462571" cy="1552575"/>
            <wp:effectExtent l="0" t="0" r="4445" b="0"/>
            <wp:docPr id="3" name="Picture 2" descr="19. sjednica Gradskog vijeća Grada Dubrovnika (PRIJENOS UŽIVO) | Grad  Dubrovnik">
              <a:extLst xmlns:a="http://schemas.openxmlformats.org/drawingml/2006/main">
                <a:ext uri="{FF2B5EF4-FFF2-40B4-BE49-F238E27FC236}">
                  <a16:creationId xmlns:a16="http://schemas.microsoft.com/office/drawing/2014/main" id="{666E4C4B-DBFE-AE59-51ED-F20F68152C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19. sjednica Gradskog vijeća Grada Dubrovnika (PRIJENOS UŽIVO) | Grad  Dubrovnik">
                      <a:extLst>
                        <a:ext uri="{FF2B5EF4-FFF2-40B4-BE49-F238E27FC236}">
                          <a16:creationId xmlns:a16="http://schemas.microsoft.com/office/drawing/2014/main" id="{666E4C4B-DBFE-AE59-51ED-F20F68152C4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54" t="1" r="25545" b="5807"/>
                    <a:stretch/>
                  </pic:blipFill>
                  <pic:spPr bwMode="auto">
                    <a:xfrm>
                      <a:off x="0" y="0"/>
                      <a:ext cx="1466743" cy="155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AA2EB" w14:textId="77777777" w:rsidR="00944340" w:rsidRDefault="00944340" w:rsidP="00944340">
      <w:pPr>
        <w:jc w:val="center"/>
        <w:rPr>
          <w:rFonts w:ascii="Arial" w:hAnsi="Arial" w:cs="Arial"/>
          <w:b/>
        </w:rPr>
      </w:pPr>
    </w:p>
    <w:p w14:paraId="6B0B0C31" w14:textId="77777777" w:rsidR="00944340" w:rsidRDefault="00944340" w:rsidP="008962DF">
      <w:pPr>
        <w:rPr>
          <w:sz w:val="28"/>
        </w:rPr>
      </w:pPr>
    </w:p>
    <w:p w14:paraId="677E191A" w14:textId="5D0DDF9D" w:rsidR="00BD05F3" w:rsidRDefault="004A66E0" w:rsidP="001753EF">
      <w:pPr>
        <w:jc w:val="center"/>
        <w:rPr>
          <w:rFonts w:asciiTheme="minorHAnsi" w:hAnsiTheme="minorHAnsi" w:cstheme="minorHAnsi"/>
          <w:sz w:val="32"/>
          <w:szCs w:val="32"/>
        </w:rPr>
      </w:pPr>
      <w:r w:rsidRPr="004A66E0">
        <w:rPr>
          <w:rFonts w:asciiTheme="minorHAnsi" w:hAnsiTheme="minorHAnsi" w:cstheme="minorHAnsi"/>
          <w:sz w:val="32"/>
          <w:szCs w:val="32"/>
        </w:rPr>
        <w:t xml:space="preserve">Javni poziv za sufinanciranje velikih međunarodnih </w:t>
      </w:r>
      <w:r w:rsidR="008D3986">
        <w:rPr>
          <w:rFonts w:asciiTheme="minorHAnsi" w:hAnsiTheme="minorHAnsi" w:cstheme="minorHAnsi"/>
          <w:sz w:val="32"/>
          <w:szCs w:val="32"/>
        </w:rPr>
        <w:t>š</w:t>
      </w:r>
      <w:r w:rsidRPr="004A66E0">
        <w:rPr>
          <w:rFonts w:asciiTheme="minorHAnsi" w:hAnsiTheme="minorHAnsi" w:cstheme="minorHAnsi"/>
          <w:sz w:val="32"/>
          <w:szCs w:val="32"/>
        </w:rPr>
        <w:t>portskih natjecanja koja se odvijaju na dubrovačkom području u 202</w:t>
      </w:r>
      <w:r w:rsidR="005F1986">
        <w:rPr>
          <w:rFonts w:asciiTheme="minorHAnsi" w:hAnsiTheme="minorHAnsi" w:cstheme="minorHAnsi"/>
          <w:sz w:val="32"/>
          <w:szCs w:val="32"/>
        </w:rPr>
        <w:t>5</w:t>
      </w:r>
      <w:r w:rsidRPr="004A66E0">
        <w:rPr>
          <w:rFonts w:asciiTheme="minorHAnsi" w:hAnsiTheme="minorHAnsi" w:cstheme="minorHAnsi"/>
          <w:sz w:val="32"/>
          <w:szCs w:val="32"/>
        </w:rPr>
        <w:t xml:space="preserve">. </w:t>
      </w:r>
      <w:r>
        <w:rPr>
          <w:rFonts w:asciiTheme="minorHAnsi" w:hAnsiTheme="minorHAnsi" w:cstheme="minorHAnsi"/>
          <w:sz w:val="32"/>
          <w:szCs w:val="32"/>
        </w:rPr>
        <w:t>g</w:t>
      </w:r>
      <w:r w:rsidRPr="004A66E0">
        <w:rPr>
          <w:rFonts w:asciiTheme="minorHAnsi" w:hAnsiTheme="minorHAnsi" w:cstheme="minorHAnsi"/>
          <w:sz w:val="32"/>
          <w:szCs w:val="32"/>
        </w:rPr>
        <w:t>odini</w:t>
      </w:r>
    </w:p>
    <w:p w14:paraId="2FEF6CA8" w14:textId="77777777" w:rsidR="004A66E0" w:rsidRPr="007A26D8" w:rsidRDefault="004A66E0" w:rsidP="001753EF">
      <w:pPr>
        <w:jc w:val="center"/>
        <w:rPr>
          <w:rFonts w:asciiTheme="minorHAnsi" w:hAnsiTheme="minorHAnsi" w:cstheme="minorHAnsi"/>
        </w:rPr>
      </w:pPr>
    </w:p>
    <w:p w14:paraId="7ED4ACDF" w14:textId="6C25D090" w:rsidR="00677F57" w:rsidRDefault="00944340" w:rsidP="00337AB8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7A26D8">
        <w:rPr>
          <w:rFonts w:asciiTheme="minorHAnsi" w:hAnsiTheme="minorHAnsi" w:cstheme="minorHAnsi"/>
          <w:b/>
          <w:sz w:val="40"/>
          <w:szCs w:val="40"/>
        </w:rPr>
        <w:t xml:space="preserve">OPISNO IZVJEŠĆE </w:t>
      </w:r>
      <w:bookmarkStart w:id="0" w:name="_Hlk95294473"/>
      <w:r w:rsidR="00BD05F3" w:rsidRPr="00BD05F3">
        <w:rPr>
          <w:rFonts w:asciiTheme="minorHAnsi" w:hAnsiTheme="minorHAnsi" w:cstheme="minorHAnsi"/>
          <w:b/>
          <w:sz w:val="40"/>
          <w:szCs w:val="40"/>
        </w:rPr>
        <w:t>O PROVED</w:t>
      </w:r>
      <w:r w:rsidR="004A66E0">
        <w:rPr>
          <w:rFonts w:asciiTheme="minorHAnsi" w:hAnsiTheme="minorHAnsi" w:cstheme="minorHAnsi"/>
          <w:b/>
          <w:sz w:val="40"/>
          <w:szCs w:val="40"/>
        </w:rPr>
        <w:t>BI</w:t>
      </w:r>
      <w:r w:rsidR="00BD05F3" w:rsidRPr="00BD05F3">
        <w:rPr>
          <w:rFonts w:asciiTheme="minorHAnsi" w:hAnsiTheme="minorHAnsi" w:cstheme="minorHAnsi"/>
          <w:b/>
          <w:sz w:val="40"/>
          <w:szCs w:val="40"/>
        </w:rPr>
        <w:t xml:space="preserve"> </w:t>
      </w:r>
      <w:bookmarkEnd w:id="0"/>
      <w:r w:rsidR="004A66E0" w:rsidRPr="004A66E0">
        <w:rPr>
          <w:rFonts w:asciiTheme="minorHAnsi" w:hAnsiTheme="minorHAnsi" w:cstheme="minorHAnsi"/>
          <w:b/>
          <w:sz w:val="40"/>
          <w:szCs w:val="40"/>
        </w:rPr>
        <w:t xml:space="preserve">VELIKOG MEĐUNARODNOG </w:t>
      </w:r>
      <w:r w:rsidR="008D3986">
        <w:rPr>
          <w:rFonts w:asciiTheme="minorHAnsi" w:hAnsiTheme="minorHAnsi" w:cstheme="minorHAnsi"/>
          <w:b/>
          <w:sz w:val="40"/>
          <w:szCs w:val="40"/>
        </w:rPr>
        <w:t>Š</w:t>
      </w:r>
      <w:r w:rsidR="004A66E0" w:rsidRPr="004A66E0">
        <w:rPr>
          <w:rFonts w:asciiTheme="minorHAnsi" w:hAnsiTheme="minorHAnsi" w:cstheme="minorHAnsi"/>
          <w:b/>
          <w:sz w:val="40"/>
          <w:szCs w:val="40"/>
        </w:rPr>
        <w:t>PORTSKOG NATJECANJA</w:t>
      </w:r>
    </w:p>
    <w:p w14:paraId="7715C4CA" w14:textId="77777777" w:rsidR="004A66E0" w:rsidRPr="007A26D8" w:rsidRDefault="004A66E0" w:rsidP="00337AB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BAFEC62" w14:textId="77777777" w:rsidR="00944340" w:rsidRPr="007A26D8" w:rsidRDefault="00944340" w:rsidP="00944340">
      <w:pPr>
        <w:rPr>
          <w:rFonts w:asciiTheme="minorHAnsi" w:hAnsiTheme="minorHAnsi" w:cstheme="minorHAnsi"/>
          <w:b/>
        </w:rPr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944340" w:rsidRPr="007A26D8" w14:paraId="1203B5FF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0C6822" w14:textId="553239BD" w:rsidR="00944340" w:rsidRPr="007A26D8" w:rsidRDefault="008962DF" w:rsidP="008962DF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OPĆI </w:t>
            </w:r>
            <w:r w:rsidR="00944340"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PODACI </w:t>
            </w:r>
          </w:p>
        </w:tc>
      </w:tr>
      <w:tr w:rsidR="00944340" w:rsidRPr="007A26D8" w14:paraId="58B9EB09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69C2B7" w14:textId="59B09B07" w:rsidR="00944340" w:rsidRPr="005049BB" w:rsidRDefault="00780FB9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Puni n</w:t>
            </w:r>
            <w:r w:rsidR="00944340"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aziv</w:t>
            </w:r>
            <w:r w:rsidR="006A41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A66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velikog </w:t>
            </w:r>
            <w:r w:rsidR="008D39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</w:t>
            </w:r>
            <w:r w:rsidR="004A66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portskog natjecanja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5FC077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679B34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A8D" w:rsidRPr="007A26D8" w14:paraId="728DFBBA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78E4A8" w14:textId="0D983190" w:rsidR="00530A8D" w:rsidRPr="005049BB" w:rsidRDefault="00530A8D" w:rsidP="00530A8D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Naziv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pravne osobe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E8F864" w14:textId="0A87A29D" w:rsidR="00530A8D" w:rsidRPr="00530A8D" w:rsidRDefault="00530A8D" w:rsidP="00530A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A8D" w:rsidRPr="007A26D8" w14:paraId="3D35D06F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62FE61" w14:textId="4984F1E6" w:rsidR="00530A8D" w:rsidRPr="005049BB" w:rsidRDefault="00530A8D" w:rsidP="00530A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OIB</w:t>
            </w:r>
            <w:r w:rsidR="004A66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pravne osobe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C5BED0" w14:textId="77777777" w:rsidR="00530A8D" w:rsidRPr="007A26D8" w:rsidRDefault="00530A8D" w:rsidP="00530A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A8D" w:rsidRPr="007A26D8" w14:paraId="74315751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49C854" w14:textId="1B33CCCE" w:rsidR="00530A8D" w:rsidRPr="005049BB" w:rsidRDefault="00530A8D" w:rsidP="00530A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0A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 i prezime osobe ovlaštene za zastupanje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97374C" w14:textId="77777777" w:rsidR="00530A8D" w:rsidRPr="007A26D8" w:rsidRDefault="00530A8D" w:rsidP="00530A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A8D" w:rsidRPr="007A26D8" w14:paraId="3D808A1C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2002E91" w14:textId="0669E5AD" w:rsidR="00530A8D" w:rsidRPr="005049BB" w:rsidRDefault="00530A8D" w:rsidP="00530A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Klasa Ugovora (</w:t>
            </w:r>
            <w:r w:rsidRPr="005049B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prepisati iz Ugovora</w:t>
            </w: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07421F" w14:textId="77777777" w:rsidR="00530A8D" w:rsidRPr="007A26D8" w:rsidRDefault="00530A8D" w:rsidP="00530A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A8D" w:rsidRPr="007A26D8" w14:paraId="6E2F5276" w14:textId="77777777" w:rsidTr="007A26D8">
        <w:trPr>
          <w:trHeight w:val="682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E61646" w14:textId="255DA29F" w:rsidR="00530A8D" w:rsidRPr="005049BB" w:rsidRDefault="00530A8D" w:rsidP="00530A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izvještavanja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F17556" w14:textId="77777777" w:rsidR="00530A8D" w:rsidRPr="007A26D8" w:rsidRDefault="00530A8D" w:rsidP="00530A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AB440E" w14:textId="0B340D88" w:rsidR="005049BB" w:rsidRDefault="005049BB" w:rsidP="00163DAC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18A30D" w14:textId="4B51AC65" w:rsidR="00163DAC" w:rsidRPr="00337AB8" w:rsidRDefault="005049BB" w:rsidP="005049BB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528"/>
      </w:tblGrid>
      <w:tr w:rsidR="00AB3DC7" w:rsidRPr="007A26D8" w14:paraId="62898CB8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9C8AE6" w14:textId="76CB8F93" w:rsidR="00AB3DC7" w:rsidRPr="007A26D8" w:rsidRDefault="006A4141" w:rsidP="007A26D8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6A4141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PODACI O </w:t>
            </w:r>
            <w:r w:rsidR="00530A8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PROVEDENOJ ORGANIZACIJI </w:t>
            </w:r>
            <w:r w:rsidR="008D3986">
              <w:rPr>
                <w:rFonts w:asciiTheme="minorHAnsi" w:hAnsiTheme="minorHAnsi" w:cstheme="minorHAnsi"/>
                <w:b/>
                <w:sz w:val="28"/>
                <w:szCs w:val="28"/>
              </w:rPr>
              <w:t>Š</w:t>
            </w:r>
            <w:r w:rsidR="004A66E0">
              <w:rPr>
                <w:rFonts w:asciiTheme="minorHAnsi" w:hAnsiTheme="minorHAnsi" w:cstheme="minorHAnsi"/>
                <w:b/>
                <w:sz w:val="28"/>
                <w:szCs w:val="28"/>
              </w:rPr>
              <w:t>PORTSKOG NATJECANJA</w:t>
            </w:r>
            <w:r w:rsidR="00530A8D" w:rsidRPr="00530A8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AB3DC7" w:rsidRPr="007A26D8" w14:paraId="3AC1D214" w14:textId="77777777" w:rsidTr="00E63282">
        <w:trPr>
          <w:trHeight w:val="603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E84FBA" w14:textId="291515D2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1. </w:t>
            </w:r>
            <w:r w:rsidR="00A37A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Navedite </w:t>
            </w:r>
            <w:r w:rsidR="00530A8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</w:t>
            </w:r>
            <w:r w:rsidR="00530A8D" w:rsidRPr="00530A8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atum održavanja </w:t>
            </w:r>
            <w:r w:rsidR="004A66E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velikog </w:t>
            </w:r>
            <w:r w:rsidR="008D39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š</w:t>
            </w:r>
            <w:r w:rsidR="004A66E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portskog natjecanja</w:t>
            </w:r>
            <w:r w:rsidR="00620E5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476717" w14:textId="77777777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4AB300" w14:textId="77777777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AA5" w:rsidRPr="007A26D8" w14:paraId="421AD508" w14:textId="77777777" w:rsidTr="00E63282">
        <w:trPr>
          <w:trHeight w:val="603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216302" w14:textId="3195A204" w:rsidR="00A37AA5" w:rsidRPr="007A26D8" w:rsidRDefault="00A37AA5" w:rsidP="00AB3DC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2. Mjesto održavanja </w:t>
            </w:r>
            <w:r w:rsidR="004A66E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natjecanja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E00B36" w14:textId="77777777" w:rsidR="00A37AA5" w:rsidRPr="007A26D8" w:rsidRDefault="00A37AA5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2E8F" w:rsidRPr="007A26D8" w14:paraId="5C2BCED0" w14:textId="77777777" w:rsidTr="007A26D8">
        <w:trPr>
          <w:trHeight w:val="511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67837A" w14:textId="0843972E" w:rsidR="00892E8F" w:rsidRPr="007A26D8" w:rsidRDefault="00DA7DB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="00892E8F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U tablic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u </w:t>
            </w:r>
            <w:r w:rsidR="00892E8F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unesite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tražene podatke:</w:t>
            </w:r>
          </w:p>
        </w:tc>
      </w:tr>
      <w:tr w:rsidR="004D49BA" w:rsidRPr="007A26D8" w14:paraId="3AD1C02A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BB7C24" w14:textId="06F3BDE1" w:rsidR="004D49BA" w:rsidRPr="002E20F0" w:rsidRDefault="00DA7DBF" w:rsidP="00E632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Broj </w:t>
            </w:r>
            <w:r w:rsidR="008D39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portaša sudionika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5ABB57" w14:textId="77777777" w:rsidR="004D49BA" w:rsidRPr="002E20F0" w:rsidRDefault="004D49BA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49BA" w:rsidRPr="007A26D8" w14:paraId="5043D7B9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DA2875" w14:textId="52839BC5" w:rsidR="004D49BA" w:rsidRPr="002E20F0" w:rsidRDefault="00DA7DBF" w:rsidP="00E632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A7D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Broj klubova sudionika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C2F529" w14:textId="77777777" w:rsidR="004D49BA" w:rsidRPr="002E20F0" w:rsidRDefault="004D49BA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A7DBF" w:rsidRPr="007A26D8" w14:paraId="75925E95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0816ED" w14:textId="3DFBD983" w:rsidR="00DA7DBF" w:rsidRPr="00DA7DBF" w:rsidRDefault="00DA7DBF" w:rsidP="00E632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Broj država sudionica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64580B" w14:textId="77777777" w:rsidR="00DA7DBF" w:rsidRPr="002E20F0" w:rsidRDefault="00DA7DBF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60834" w:rsidRPr="007A26D8" w14:paraId="161A1D4E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F3386FA" w14:textId="4959C68D" w:rsidR="00360834" w:rsidRDefault="00360834" w:rsidP="00E632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Broj volontera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CDF418" w14:textId="77777777" w:rsidR="00360834" w:rsidRPr="002E20F0" w:rsidRDefault="00360834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60834" w:rsidRPr="007A26D8" w14:paraId="4360575C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299C9C" w14:textId="57B00054" w:rsidR="00360834" w:rsidRDefault="00360834" w:rsidP="00E632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Broj gledatelja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69FEC9" w14:textId="77777777" w:rsidR="00360834" w:rsidRPr="002E20F0" w:rsidRDefault="00360834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0DA16C01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82A3A7" w14:textId="298F79FC" w:rsidR="00B55E43" w:rsidRDefault="00B55E43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="00892E8F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B02B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Je li izvedba programa odgovarala predloženom</w:t>
            </w:r>
            <w:r w:rsidR="0036083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planu</w:t>
            </w:r>
            <w:r w:rsidR="00B02B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 prijavnom obrascu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? Osvrnite se na program </w:t>
            </w:r>
            <w:r w:rsidR="004A66E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natjecanja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</w:t>
            </w:r>
            <w:r w:rsidR="0036083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planiran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</w:t>
            </w:r>
            <w:r w:rsidR="0036083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aktivnosti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</w:t>
            </w:r>
            <w:r w:rsidR="0036083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struktur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</w:t>
            </w:r>
            <w:r w:rsidR="0036083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projektnog tima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  <w:r w:rsidR="00B02B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172A13EC" w14:textId="25856BBB" w:rsidR="00B02BD4" w:rsidRDefault="00B02BD4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Ako nije, navedite segmente programa koji su se mijenjali i objasnite zašto je došlo do odstupanja.</w:t>
            </w:r>
          </w:p>
          <w:p w14:paraId="17A9E632" w14:textId="5BF312EE" w:rsidR="00892E8F" w:rsidRPr="007A26D8" w:rsidRDefault="00B02BD4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F0BD77" w14:textId="77777777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4EA2" w:rsidRPr="007A26D8" w14:paraId="750FEF01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B52CB5" w14:textId="0E72792E" w:rsidR="00014EA2" w:rsidRDefault="00B55E43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="00014E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Na koji ste način proveli </w:t>
            </w:r>
            <w:r w:rsidRPr="00B55E4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promocij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</w:t>
            </w:r>
            <w:r w:rsidRPr="00B55E4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A66E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natjecanja</w:t>
            </w:r>
            <w:r w:rsidRPr="00B55E4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 javnosti</w:t>
            </w:r>
            <w:r w:rsidR="00014E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?</w:t>
            </w:r>
            <w:r w:rsidR="00E6328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FB5E243" w14:textId="73DE8700" w:rsidR="00B55E43" w:rsidRDefault="00B55E43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B605F9" w14:textId="77777777" w:rsidR="00014EA2" w:rsidRPr="007A26D8" w:rsidRDefault="00014EA2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5E43" w:rsidRPr="007A26D8" w14:paraId="59EE9AD8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8AFB08" w14:textId="6AA478C9" w:rsidR="00B55E43" w:rsidRDefault="00B55E43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6. Opišite na koji je način održavanje </w:t>
            </w:r>
            <w:r w:rsidR="004A66E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natjecanja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utjecalo na turističku ponudu Grada Dubrovnika. </w:t>
            </w:r>
          </w:p>
          <w:p w14:paraId="3F34DBDD" w14:textId="5DD64CAA" w:rsidR="00B55E43" w:rsidRDefault="00B55E43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E38EEA" w14:textId="77777777" w:rsidR="00B55E43" w:rsidRPr="007A26D8" w:rsidRDefault="00B55E43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5E43" w:rsidRPr="007A26D8" w14:paraId="2C42B136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8726CEE" w14:textId="7F5751FD" w:rsidR="00B55E43" w:rsidRDefault="00B55E43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7. Je li održavanje </w:t>
            </w:r>
            <w:r w:rsidR="004A66E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natjecanja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rezultiralo povećanjem broja dolazaka i ostvarenih noćenja?</w:t>
            </w:r>
          </w:p>
          <w:p w14:paraId="32114B24" w14:textId="1B87CE46" w:rsidR="00B55E43" w:rsidRDefault="00B55E43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7C6BDC" w14:textId="77777777" w:rsidR="00B55E43" w:rsidRPr="007A26D8" w:rsidRDefault="00B55E43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4A28" w:rsidRPr="007A26D8" w14:paraId="2278E5B9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04D02F" w14:textId="4704B2F3" w:rsidR="00184A28" w:rsidRDefault="00184A28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8. Kakav je utjecaj </w:t>
            </w:r>
            <w:r w:rsidR="004A66E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natjecanja</w:t>
            </w:r>
            <w:r w:rsidRPr="00184A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na promidžbu Grada Dubrovnika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? Osvrnite se na</w:t>
            </w:r>
            <w:r w:rsidRPr="00184A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poduzete promidžbene aktivnosti</w:t>
            </w:r>
            <w:r w:rsidR="00E6328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 medijsku pokrivenost događaja</w:t>
            </w:r>
            <w:r w:rsidRPr="00184A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 svrhu popularizacije </w:t>
            </w:r>
            <w:r w:rsidR="008D39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š</w:t>
            </w:r>
            <w:r w:rsidRPr="00184A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porta, grada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</w:t>
            </w:r>
            <w:r w:rsidRPr="00184A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države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7B3E53F8" w14:textId="02D5E6E0" w:rsidR="00184A28" w:rsidRDefault="00184A28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284F5A" w14:textId="77777777" w:rsidR="00184A28" w:rsidRPr="007A26D8" w:rsidRDefault="00184A28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4A28" w:rsidRPr="007A26D8" w14:paraId="7B1CFAB1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2CDE7A" w14:textId="5411C79B" w:rsidR="00184A28" w:rsidRDefault="00184A28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9. Je li </w:t>
            </w:r>
            <w:r w:rsidR="004A66E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provedba natjecanja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ispunila svrhu </w:t>
            </w:r>
            <w:r w:rsidRPr="00184A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 obzirom na postavljene </w:t>
            </w:r>
            <w:r w:rsidR="008D39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š</w:t>
            </w:r>
            <w:r w:rsidRPr="00184A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portske i društvene  ciljeve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?</w:t>
            </w:r>
          </w:p>
          <w:p w14:paraId="5130928A" w14:textId="769C94D7" w:rsidR="00184A28" w:rsidRDefault="00184A28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729DCF" w14:textId="77777777" w:rsidR="00184A28" w:rsidRPr="007A26D8" w:rsidRDefault="00184A28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409753" w14:textId="77777777" w:rsidR="00E63282" w:rsidRDefault="00E63282"/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7A26D8" w:rsidRPr="007A26D8" w14:paraId="20562F32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749412E" w14:textId="1945579B" w:rsidR="00BE79E3" w:rsidRPr="00163DAC" w:rsidRDefault="007A26D8" w:rsidP="00625AFB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PRORAČUN </w:t>
            </w:r>
            <w:r w:rsidR="00016FF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ORGANIZACIJE </w:t>
            </w:r>
            <w:r w:rsidR="008D3986">
              <w:rPr>
                <w:rFonts w:asciiTheme="minorHAnsi" w:hAnsiTheme="minorHAnsi" w:cstheme="minorHAnsi"/>
                <w:b/>
                <w:sz w:val="28"/>
                <w:szCs w:val="28"/>
              </w:rPr>
              <w:t>Š</w:t>
            </w:r>
            <w:r w:rsidR="004A66E0">
              <w:rPr>
                <w:rFonts w:asciiTheme="minorHAnsi" w:hAnsiTheme="minorHAnsi" w:cstheme="minorHAnsi"/>
                <w:b/>
                <w:sz w:val="28"/>
                <w:szCs w:val="28"/>
              </w:rPr>
              <w:t>PORTSKOG NATJECANJA</w:t>
            </w:r>
          </w:p>
        </w:tc>
      </w:tr>
      <w:tr w:rsidR="007A26D8" w:rsidRPr="007A26D8" w14:paraId="52E589ED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692591" w14:textId="4D52EC69" w:rsidR="007A26D8" w:rsidRPr="007A26D8" w:rsidRDefault="007A26D8" w:rsidP="007A26D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Navedite glavne napomene vezane uz financijsko izvješće. Jesu li postojala odstupanja?</w:t>
            </w:r>
          </w:p>
          <w:p w14:paraId="0797A850" w14:textId="1ACCDDEF" w:rsidR="007A26D8" w:rsidRPr="007A26D8" w:rsidRDefault="007A26D8" w:rsidP="007A2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20B551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D8BD5D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26D8" w:rsidRPr="007A26D8" w14:paraId="502AE728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E92D93" w14:textId="5312FC2E" w:rsidR="007A26D8" w:rsidRPr="007A26D8" w:rsidRDefault="007A26D8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2. Jesu li financijska sredstva utrošena u skladu s planiranim proračunom ili su se pojavile poteškoće u tom procesu? Opišite eventualne izazove na koje ste naišli.</w:t>
            </w:r>
          </w:p>
          <w:p w14:paraId="6E86507E" w14:textId="77777777" w:rsidR="007A26D8" w:rsidRPr="007A26D8" w:rsidRDefault="007A26D8" w:rsidP="00785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CAE7C9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5A6E60" w14:textId="77777777" w:rsidR="007A26D8" w:rsidRDefault="007A26D8" w:rsidP="00164B90">
      <w:pPr>
        <w:spacing w:after="240"/>
        <w:jc w:val="center"/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337AB8" w:rsidRPr="007A26D8" w14:paraId="5F1626FA" w14:textId="77777777" w:rsidTr="00A24630"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0417E9" w14:textId="41363F68" w:rsidR="00337AB8" w:rsidRPr="00337AB8" w:rsidRDefault="00337AB8" w:rsidP="00625AFB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337AB8">
              <w:rPr>
                <w:rFonts w:asciiTheme="minorHAnsi" w:hAnsiTheme="minorHAnsi" w:cstheme="minorHAnsi"/>
                <w:b/>
                <w:sz w:val="28"/>
                <w:szCs w:val="28"/>
              </w:rPr>
              <w:t>PRILOZI IZVJEŠĆU</w:t>
            </w:r>
          </w:p>
        </w:tc>
      </w:tr>
      <w:tr w:rsidR="00337AB8" w:rsidRPr="007A26D8" w14:paraId="3C76B756" w14:textId="77777777" w:rsidTr="006A6D65">
        <w:trPr>
          <w:trHeight w:val="603"/>
        </w:trPr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65E7B5" w14:textId="477CC9FD" w:rsidR="00337AB8" w:rsidRPr="00337AB8" w:rsidRDefault="00337AB8" w:rsidP="00A24630">
            <w:pPr>
              <w:rPr>
                <w:rFonts w:asciiTheme="minorHAnsi" w:hAnsiTheme="minorHAnsi" w:cstheme="minorHAnsi"/>
              </w:rPr>
            </w:pPr>
            <w:r w:rsidRPr="00337A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Popis priloga uz opisno izvješće (fotografije, članci iz medija i sl.)</w:t>
            </w:r>
          </w:p>
        </w:tc>
      </w:tr>
      <w:tr w:rsidR="00337AB8" w:rsidRPr="007A26D8" w14:paraId="4EE1F3EB" w14:textId="77777777" w:rsidTr="00337AB8">
        <w:trPr>
          <w:trHeight w:val="603"/>
        </w:trPr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310E7D" w14:textId="77777777" w:rsidR="00337AB8" w:rsidRPr="007A26D8" w:rsidRDefault="00337AB8" w:rsidP="00A2463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851381A" w14:textId="77777777" w:rsidR="00337AB8" w:rsidRPr="007A26D8" w:rsidRDefault="00337AB8" w:rsidP="00A246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19B365" w14:textId="77777777" w:rsidR="00337AB8" w:rsidRDefault="00337AB8" w:rsidP="00164B90">
      <w:pPr>
        <w:spacing w:after="240"/>
        <w:jc w:val="center"/>
      </w:pPr>
    </w:p>
    <w:p w14:paraId="14374C5D" w14:textId="77777777" w:rsidR="00014EA2" w:rsidRDefault="00014EA2" w:rsidP="00164B90">
      <w:pPr>
        <w:spacing w:after="240"/>
        <w:jc w:val="center"/>
      </w:pPr>
    </w:p>
    <w:p w14:paraId="030A5AF0" w14:textId="77777777" w:rsidR="005049BB" w:rsidRDefault="005049BB" w:rsidP="00164B90">
      <w:pPr>
        <w:spacing w:after="240"/>
        <w:jc w:val="center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268"/>
        <w:gridCol w:w="3351"/>
      </w:tblGrid>
      <w:tr w:rsidR="005049BB" w:rsidRPr="007A26D8" w14:paraId="3215E519" w14:textId="77777777" w:rsidTr="00A24630">
        <w:tc>
          <w:tcPr>
            <w:tcW w:w="3397" w:type="dxa"/>
            <w:tcBorders>
              <w:bottom w:val="single" w:sz="4" w:space="0" w:color="000000" w:themeColor="text1"/>
            </w:tcBorders>
            <w:vAlign w:val="bottom"/>
          </w:tcPr>
          <w:p w14:paraId="0821C3E1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8" w:type="dxa"/>
            <w:vAlign w:val="bottom"/>
          </w:tcPr>
          <w:p w14:paraId="126435DB" w14:textId="7D67575B" w:rsidR="005049BB" w:rsidRPr="007A26D8" w:rsidRDefault="00014EA2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M.P.</w:t>
            </w:r>
          </w:p>
        </w:tc>
        <w:tc>
          <w:tcPr>
            <w:tcW w:w="3351" w:type="dxa"/>
            <w:tcBorders>
              <w:bottom w:val="single" w:sz="4" w:space="0" w:color="000000" w:themeColor="text1"/>
            </w:tcBorders>
            <w:vAlign w:val="bottom"/>
          </w:tcPr>
          <w:p w14:paraId="2972BEFE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5049BB" w:rsidRPr="007A26D8" w14:paraId="539D5621" w14:textId="77777777" w:rsidTr="00A24630">
        <w:tc>
          <w:tcPr>
            <w:tcW w:w="3397" w:type="dxa"/>
            <w:tcBorders>
              <w:top w:val="single" w:sz="4" w:space="0" w:color="000000" w:themeColor="text1"/>
            </w:tcBorders>
          </w:tcPr>
          <w:p w14:paraId="0D02CD39" w14:textId="1199166B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7A26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Ime i prezime </w:t>
            </w:r>
            <w:r w:rsidR="00014EA2">
              <w:rPr>
                <w:rFonts w:asciiTheme="minorHAnsi" w:hAnsiTheme="minorHAnsi" w:cstheme="minorHAnsi"/>
                <w:bCs/>
                <w:sz w:val="22"/>
                <w:szCs w:val="22"/>
              </w:rPr>
              <w:t>odgovorne osobe</w:t>
            </w:r>
          </w:p>
        </w:tc>
        <w:tc>
          <w:tcPr>
            <w:tcW w:w="2268" w:type="dxa"/>
          </w:tcPr>
          <w:p w14:paraId="3F87AEB7" w14:textId="77777777" w:rsidR="005049BB" w:rsidRPr="00337AB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000000" w:themeColor="text1"/>
            </w:tcBorders>
          </w:tcPr>
          <w:p w14:paraId="5346865C" w14:textId="368FEAD3" w:rsidR="005049BB" w:rsidRPr="007A26D8" w:rsidRDefault="00014EA2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Potpis</w:t>
            </w:r>
          </w:p>
        </w:tc>
      </w:tr>
    </w:tbl>
    <w:p w14:paraId="5ECA0B56" w14:textId="77777777" w:rsidR="005049BB" w:rsidRDefault="005049BB" w:rsidP="00164B90">
      <w:pPr>
        <w:spacing w:after="240"/>
        <w:jc w:val="center"/>
      </w:pPr>
    </w:p>
    <w:sectPr w:rsidR="005049B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9126B" w14:textId="77777777" w:rsidR="004D1FC0" w:rsidRDefault="004D1FC0" w:rsidP="008962DF">
      <w:r>
        <w:separator/>
      </w:r>
    </w:p>
  </w:endnote>
  <w:endnote w:type="continuationSeparator" w:id="0">
    <w:p w14:paraId="4BF57917" w14:textId="77777777" w:rsidR="004D1FC0" w:rsidRDefault="004D1FC0" w:rsidP="0089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8179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094A1E" w14:textId="280416FB" w:rsidR="008962DF" w:rsidRDefault="008962DF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2D9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EC271E9" w14:textId="77777777" w:rsidR="008962DF" w:rsidRDefault="008962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79D0E" w14:textId="77777777" w:rsidR="004D1FC0" w:rsidRDefault="004D1FC0" w:rsidP="008962DF">
      <w:r>
        <w:separator/>
      </w:r>
    </w:p>
  </w:footnote>
  <w:footnote w:type="continuationSeparator" w:id="0">
    <w:p w14:paraId="55324159" w14:textId="77777777" w:rsidR="004D1FC0" w:rsidRDefault="004D1FC0" w:rsidP="00896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70D42"/>
    <w:multiLevelType w:val="hybridMultilevel"/>
    <w:tmpl w:val="C9520C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A6D1F"/>
    <w:multiLevelType w:val="hybridMultilevel"/>
    <w:tmpl w:val="A1ACD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37510"/>
    <w:multiLevelType w:val="hybridMultilevel"/>
    <w:tmpl w:val="2DCA0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41931"/>
    <w:multiLevelType w:val="hybridMultilevel"/>
    <w:tmpl w:val="9FD2BF58"/>
    <w:lvl w:ilvl="0" w:tplc="B01A7B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A1F9E"/>
    <w:multiLevelType w:val="multilevel"/>
    <w:tmpl w:val="6DB2B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0E4D77"/>
    <w:multiLevelType w:val="hybridMultilevel"/>
    <w:tmpl w:val="2DCA08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764A9"/>
    <w:multiLevelType w:val="hybridMultilevel"/>
    <w:tmpl w:val="2DCA0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4064A"/>
    <w:multiLevelType w:val="hybridMultilevel"/>
    <w:tmpl w:val="AC746DE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902795">
    <w:abstractNumId w:val="4"/>
  </w:num>
  <w:num w:numId="2" w16cid:durableId="1714694183">
    <w:abstractNumId w:val="5"/>
  </w:num>
  <w:num w:numId="3" w16cid:durableId="359745498">
    <w:abstractNumId w:val="2"/>
  </w:num>
  <w:num w:numId="4" w16cid:durableId="688022013">
    <w:abstractNumId w:val="1"/>
  </w:num>
  <w:num w:numId="5" w16cid:durableId="1918900607">
    <w:abstractNumId w:val="0"/>
  </w:num>
  <w:num w:numId="6" w16cid:durableId="684288846">
    <w:abstractNumId w:val="3"/>
  </w:num>
  <w:num w:numId="7" w16cid:durableId="924533240">
    <w:abstractNumId w:val="6"/>
  </w:num>
  <w:num w:numId="8" w16cid:durableId="36004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340"/>
    <w:rsid w:val="00014EA2"/>
    <w:rsid w:val="00016FFC"/>
    <w:rsid w:val="00021E2D"/>
    <w:rsid w:val="0007007A"/>
    <w:rsid w:val="000C4B86"/>
    <w:rsid w:val="000C631F"/>
    <w:rsid w:val="00163DAC"/>
    <w:rsid w:val="00164B90"/>
    <w:rsid w:val="001753EF"/>
    <w:rsid w:val="00184A28"/>
    <w:rsid w:val="001B4217"/>
    <w:rsid w:val="002E20F0"/>
    <w:rsid w:val="002E29B4"/>
    <w:rsid w:val="00337AB8"/>
    <w:rsid w:val="00360834"/>
    <w:rsid w:val="003C1F89"/>
    <w:rsid w:val="003F76BE"/>
    <w:rsid w:val="004A66E0"/>
    <w:rsid w:val="004D1FC0"/>
    <w:rsid w:val="004D49BA"/>
    <w:rsid w:val="005049BB"/>
    <w:rsid w:val="00530A8D"/>
    <w:rsid w:val="00584E7E"/>
    <w:rsid w:val="005C6CAE"/>
    <w:rsid w:val="005F1986"/>
    <w:rsid w:val="00604837"/>
    <w:rsid w:val="00620E5A"/>
    <w:rsid w:val="00625AFB"/>
    <w:rsid w:val="006358DB"/>
    <w:rsid w:val="00677F57"/>
    <w:rsid w:val="00696370"/>
    <w:rsid w:val="006A4141"/>
    <w:rsid w:val="006B50A2"/>
    <w:rsid w:val="00741DE1"/>
    <w:rsid w:val="00780FB9"/>
    <w:rsid w:val="007A26D8"/>
    <w:rsid w:val="00892E8F"/>
    <w:rsid w:val="008962DF"/>
    <w:rsid w:val="008D3986"/>
    <w:rsid w:val="009400F9"/>
    <w:rsid w:val="00944340"/>
    <w:rsid w:val="00966E2F"/>
    <w:rsid w:val="009E73C2"/>
    <w:rsid w:val="009F01A5"/>
    <w:rsid w:val="00A37AA5"/>
    <w:rsid w:val="00AA78B1"/>
    <w:rsid w:val="00AB3DC7"/>
    <w:rsid w:val="00B02BD4"/>
    <w:rsid w:val="00B278FC"/>
    <w:rsid w:val="00B55E43"/>
    <w:rsid w:val="00B92D9E"/>
    <w:rsid w:val="00BD05F3"/>
    <w:rsid w:val="00BE79E3"/>
    <w:rsid w:val="00C30477"/>
    <w:rsid w:val="00C50921"/>
    <w:rsid w:val="00C90383"/>
    <w:rsid w:val="00C949DB"/>
    <w:rsid w:val="00CA5445"/>
    <w:rsid w:val="00DA7DBF"/>
    <w:rsid w:val="00DF6526"/>
    <w:rsid w:val="00E63282"/>
    <w:rsid w:val="00F421C9"/>
    <w:rsid w:val="00FF37EE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530CF"/>
  <w15:chartTrackingRefBased/>
  <w15:docId w15:val="{ED6529CC-2A12-4643-92EA-E2EAB725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3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4434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944340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39"/>
    <w:rsid w:val="0089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962DF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962D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962DF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962D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896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Marušić</dc:creator>
  <cp:keywords/>
  <dc:description/>
  <cp:lastModifiedBy>Andrej Drobac</cp:lastModifiedBy>
  <cp:revision>4</cp:revision>
  <dcterms:created xsi:type="dcterms:W3CDTF">2024-11-12T11:24:00Z</dcterms:created>
  <dcterms:modified xsi:type="dcterms:W3CDTF">2024-11-21T09:42:00Z</dcterms:modified>
</cp:coreProperties>
</file>