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53EF" w14:textId="77777777" w:rsidR="00DB1B69" w:rsidRPr="001B70E5" w:rsidRDefault="00584D97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5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222AF5DB" w14:textId="77777777" w:rsidR="00584D97" w:rsidRPr="001B70E5" w:rsidRDefault="00DC165A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 xml:space="preserve"> nepost</w:t>
      </w:r>
      <w:r w:rsidR="00560023"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>janju dvostrukog financiranja</w:t>
      </w:r>
    </w:p>
    <w:p w14:paraId="652699F7" w14:textId="77777777"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14:paraId="14ED768B" w14:textId="77777777"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14:paraId="74E975DB" w14:textId="77777777" w:rsidR="00584D97" w:rsidRPr="001B70E5" w:rsidRDefault="00584D97" w:rsidP="00584D9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B5B37B6" w14:textId="77777777" w:rsidR="00584D97" w:rsidRPr="001B70E5" w:rsidRDefault="001B70E5" w:rsidP="00584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4D97" w:rsidRPr="001B70E5">
        <w:rPr>
          <w:rFonts w:ascii="Times New Roman" w:hAnsi="Times New Roman" w:cs="Times New Roman"/>
          <w:sz w:val="24"/>
          <w:szCs w:val="24"/>
        </w:rPr>
        <w:t>Upišite naziv prijavitelja programa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752359" w14:textId="77777777"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14:paraId="69D9EC30" w14:textId="77777777"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14:paraId="6846EBFD" w14:textId="666B64A1" w:rsidR="00584D97" w:rsidRPr="001B70E5" w:rsidRDefault="00584D97" w:rsidP="00BB73F9">
      <w:pPr>
        <w:jc w:val="both"/>
        <w:rPr>
          <w:rFonts w:ascii="Times New Roman" w:hAnsi="Times New Roman" w:cs="Times New Roman"/>
          <w:sz w:val="24"/>
          <w:szCs w:val="24"/>
        </w:rPr>
      </w:pPr>
      <w:r w:rsidRPr="001B70E5">
        <w:rPr>
          <w:rFonts w:ascii="Times New Roman" w:hAnsi="Times New Roman" w:cs="Times New Roman"/>
          <w:sz w:val="24"/>
          <w:szCs w:val="24"/>
        </w:rPr>
        <w:t>Pod materijalnom i kaznenom odgovornošću izjavljujem da troškovi programa koje prijavlj</w:t>
      </w:r>
      <w:r w:rsidR="0046107E">
        <w:rPr>
          <w:rFonts w:ascii="Times New Roman" w:hAnsi="Times New Roman" w:cs="Times New Roman"/>
          <w:sz w:val="24"/>
          <w:szCs w:val="24"/>
        </w:rPr>
        <w:t>ujem</w:t>
      </w:r>
      <w:r w:rsidRPr="001B70E5">
        <w:rPr>
          <w:rFonts w:ascii="Times New Roman" w:hAnsi="Times New Roman" w:cs="Times New Roman"/>
          <w:sz w:val="24"/>
          <w:szCs w:val="24"/>
        </w:rPr>
        <w:t xml:space="preserve"> na Poziv za predlaganje </w:t>
      </w:r>
      <w:r w:rsidR="00CF5109">
        <w:rPr>
          <w:rFonts w:ascii="Times New Roman" w:hAnsi="Times New Roman" w:cs="Times New Roman"/>
          <w:sz w:val="24"/>
          <w:szCs w:val="24"/>
        </w:rPr>
        <w:t xml:space="preserve">Programa </w:t>
      </w:r>
      <w:r w:rsidRPr="001B70E5">
        <w:rPr>
          <w:rFonts w:ascii="Times New Roman" w:hAnsi="Times New Roman" w:cs="Times New Roman"/>
          <w:sz w:val="24"/>
          <w:szCs w:val="24"/>
        </w:rPr>
        <w:t>javnih potreba u kulturi Grada Dubrovnika</w:t>
      </w:r>
      <w:r w:rsidR="00E61912">
        <w:rPr>
          <w:rFonts w:ascii="Times New Roman" w:hAnsi="Times New Roman" w:cs="Times New Roman"/>
          <w:sz w:val="24"/>
          <w:szCs w:val="24"/>
        </w:rPr>
        <w:t xml:space="preserve"> za 202</w:t>
      </w:r>
      <w:r w:rsidR="00216387">
        <w:rPr>
          <w:rFonts w:ascii="Times New Roman" w:hAnsi="Times New Roman" w:cs="Times New Roman"/>
          <w:sz w:val="24"/>
          <w:szCs w:val="24"/>
        </w:rPr>
        <w:t>6</w:t>
      </w:r>
      <w:r w:rsidR="004F2419">
        <w:rPr>
          <w:rFonts w:ascii="Times New Roman" w:hAnsi="Times New Roman" w:cs="Times New Roman"/>
          <w:sz w:val="24"/>
          <w:szCs w:val="24"/>
        </w:rPr>
        <w:t>. godinu</w:t>
      </w:r>
      <w:r w:rsidRPr="001B70E5">
        <w:rPr>
          <w:rFonts w:ascii="Times New Roman" w:hAnsi="Times New Roman" w:cs="Times New Roman"/>
          <w:sz w:val="24"/>
          <w:szCs w:val="24"/>
        </w:rPr>
        <w:t xml:space="preserve">, ne podliježu dvostrukom financiranju iz javnih sredstava državnog proračuna, proračuna </w:t>
      </w:r>
      <w:r w:rsidR="00FF65B5">
        <w:rPr>
          <w:rFonts w:ascii="Times New Roman" w:hAnsi="Times New Roman" w:cs="Times New Roman"/>
          <w:sz w:val="24"/>
          <w:szCs w:val="24"/>
        </w:rPr>
        <w:t>Europske unije i/ili sredstava p</w:t>
      </w:r>
      <w:r w:rsidRPr="001B70E5">
        <w:rPr>
          <w:rFonts w:ascii="Times New Roman" w:hAnsi="Times New Roman" w:cs="Times New Roman"/>
          <w:sz w:val="24"/>
          <w:szCs w:val="24"/>
        </w:rPr>
        <w:t xml:space="preserve">roračuna jedinica lokalne i regionalne samouprave, odnosno da isti programski troškovi neće biti višestruko financirani iz različitih javnih izvora. </w:t>
      </w:r>
    </w:p>
    <w:p w14:paraId="03D84119" w14:textId="77777777"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p w14:paraId="1A461D0C" w14:textId="77777777"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1517"/>
        <w:gridCol w:w="3989"/>
      </w:tblGrid>
      <w:tr w:rsidR="001B70E5" w:rsidRPr="001B70E5" w14:paraId="6F95D8E9" w14:textId="77777777" w:rsidTr="001B70E5">
        <w:tc>
          <w:tcPr>
            <w:tcW w:w="3652" w:type="dxa"/>
            <w:tcBorders>
              <w:bottom w:val="single" w:sz="4" w:space="0" w:color="auto"/>
            </w:tcBorders>
          </w:tcPr>
          <w:p w14:paraId="0ED51B59" w14:textId="77777777" w:rsidR="001B70E5" w:rsidRPr="001B70E5" w:rsidRDefault="001B70E5" w:rsidP="00FF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1559" w:type="dxa"/>
          </w:tcPr>
          <w:p w14:paraId="2086CB79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6E38A5E3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 xml:space="preserve">Ime i prezime te potpis osobe </w:t>
            </w:r>
            <w:r w:rsidR="0046107E">
              <w:rPr>
                <w:rFonts w:ascii="Times New Roman" w:hAnsi="Times New Roman" w:cs="Times New Roman"/>
                <w:sz w:val="24"/>
                <w:szCs w:val="24"/>
              </w:rPr>
              <w:t>odgo</w:t>
            </w: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vorne za zastupanje prijavitelja programa</w:t>
            </w:r>
          </w:p>
          <w:p w14:paraId="0E40F9DE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E6BA0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3B8E2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89557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5" w:rsidRPr="001B70E5" w14:paraId="35764716" w14:textId="77777777" w:rsidTr="001B70E5">
        <w:tc>
          <w:tcPr>
            <w:tcW w:w="3652" w:type="dxa"/>
            <w:tcBorders>
              <w:top w:val="single" w:sz="4" w:space="0" w:color="auto"/>
            </w:tcBorders>
          </w:tcPr>
          <w:p w14:paraId="62AF4639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5E1FA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B3BE4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56E45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34421C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4CD8D528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1D6FC" w14:textId="77777777" w:rsidR="00584D97" w:rsidRDefault="00584D97" w:rsidP="00584D97"/>
    <w:p w14:paraId="16F139AC" w14:textId="77777777" w:rsidR="00584D97" w:rsidRDefault="00584D97" w:rsidP="00584D97"/>
    <w:sectPr w:rsidR="00584D97" w:rsidSect="00DB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97"/>
    <w:rsid w:val="00031482"/>
    <w:rsid w:val="00060812"/>
    <w:rsid w:val="000B5EB6"/>
    <w:rsid w:val="00147BFD"/>
    <w:rsid w:val="001B70E5"/>
    <w:rsid w:val="00216387"/>
    <w:rsid w:val="002743E6"/>
    <w:rsid w:val="0046107E"/>
    <w:rsid w:val="004F2419"/>
    <w:rsid w:val="005065CD"/>
    <w:rsid w:val="0055737A"/>
    <w:rsid w:val="00560023"/>
    <w:rsid w:val="00584D97"/>
    <w:rsid w:val="009C718D"/>
    <w:rsid w:val="00A04AAF"/>
    <w:rsid w:val="00A45760"/>
    <w:rsid w:val="00A46A86"/>
    <w:rsid w:val="00AA3F36"/>
    <w:rsid w:val="00AB55EF"/>
    <w:rsid w:val="00B56965"/>
    <w:rsid w:val="00BB73F9"/>
    <w:rsid w:val="00C3487F"/>
    <w:rsid w:val="00CF5109"/>
    <w:rsid w:val="00DB1B69"/>
    <w:rsid w:val="00DC165A"/>
    <w:rsid w:val="00E61912"/>
    <w:rsid w:val="00F7711B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614B"/>
  <w15:docId w15:val="{AC527402-B187-48F1-81F2-F7984884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B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7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Pavo Jančić</cp:lastModifiedBy>
  <cp:revision>3</cp:revision>
  <dcterms:created xsi:type="dcterms:W3CDTF">2025-07-07T09:36:00Z</dcterms:created>
  <dcterms:modified xsi:type="dcterms:W3CDTF">2025-07-07T12:28:00Z</dcterms:modified>
</cp:coreProperties>
</file>