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GRAD DUBROVNIK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824940" w:rsidRDefault="00824940" w:rsidP="00824940"/>
    <w:p w:rsidR="00824940" w:rsidRDefault="00824940" w:rsidP="00824940"/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Prijava  za dodjelu nagrada studentima dobitnicima rektorove nagrade koji imaju prebivalište na području Grada Dubrovnika za akademsku 202</w:t>
      </w:r>
      <w:r w:rsidR="0097664C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./202</w:t>
      </w:r>
      <w:r w:rsidR="0097664C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. godinu</w:t>
      </w: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r>
        <w:rPr>
          <w:rFonts w:ascii="Calibri" w:eastAsia="Calibri" w:hAnsi="Calibri" w:cs="Times New Roman"/>
          <w:b/>
          <w:sz w:val="24"/>
          <w:szCs w:val="24"/>
        </w:rPr>
        <w:t xml:space="preserve">e: od </w:t>
      </w:r>
      <w:r w:rsidR="00EC361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Start w:id="0" w:name="_GoBack"/>
      <w:r w:rsidR="008A6758" w:rsidRPr="008A6758">
        <w:rPr>
          <w:rFonts w:ascii="Arial" w:hAnsi="Arial" w:cs="Arial"/>
          <w:b/>
        </w:rPr>
        <w:t>od 16. lipnja do 18. srpnja 2025. godine</w:t>
      </w:r>
      <w:bookmarkEnd w:id="0"/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I PREZIME  _________________________________________________________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OCA ILI MAJKE 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OIB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IBAN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TEKUĆEG RAČUNA 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DATUM I MJESTO ROĐENJA 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ADRESA PREBIVALIŠTA _____________________________________________________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TELEFONSKI BROJ/e-mail adresa 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NAZIV VISOKOG UČILIŠTA 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POTPIS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PRILOZI:</w:t>
      </w:r>
    </w:p>
    <w:p w:rsidR="00824940" w:rsidRDefault="00824940" w:rsidP="0082494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Potvrda o prebivalištu na području Grada Dubrovnika ili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osobne iskaznice </w:t>
      </w:r>
    </w:p>
    <w:p w:rsidR="00824940" w:rsidRPr="0043799A" w:rsidRDefault="00824940" w:rsidP="0082494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Rektorove nagrade za 202</w:t>
      </w:r>
      <w:r w:rsidR="0097664C"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>./202</w:t>
      </w:r>
      <w:r w:rsidR="0097664C">
        <w:rPr>
          <w:rFonts w:ascii="Calibri" w:eastAsia="Calibri" w:hAnsi="Calibri" w:cs="Times New Roman"/>
          <w:sz w:val="24"/>
          <w:szCs w:val="24"/>
        </w:rPr>
        <w:t>5</w:t>
      </w:r>
      <w:r>
        <w:rPr>
          <w:rFonts w:ascii="Calibri" w:eastAsia="Calibri" w:hAnsi="Calibri" w:cs="Times New Roman"/>
          <w:sz w:val="24"/>
          <w:szCs w:val="24"/>
        </w:rPr>
        <w:t>. akademsku godinu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Pr="00CD4142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/>
    <w:p w:rsidR="00824940" w:rsidRDefault="00824940" w:rsidP="00824940"/>
    <w:p w:rsidR="00824940" w:rsidRPr="00F82BCD" w:rsidRDefault="00824940" w:rsidP="00824940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/>
          <w:bCs/>
          <w:lang w:eastAsia="hr-HR"/>
        </w:rPr>
      </w:pPr>
      <w:r w:rsidRPr="00F82BCD">
        <w:rPr>
          <w:rFonts w:ascii="Arial" w:eastAsia="Calibri" w:hAnsi="Arial" w:cs="Arial"/>
          <w:b/>
          <w:bCs/>
        </w:rPr>
        <w:lastRenderedPageBreak/>
        <w:t>NAPOMENA: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Grad Dubrovnik je, sukladno Pravilniku o </w:t>
      </w:r>
      <w:r>
        <w:rPr>
          <w:rFonts w:ascii="Arial" w:eastAsia="Calibri" w:hAnsi="Arial" w:cs="Arial"/>
          <w:bCs/>
        </w:rPr>
        <w:t>nagrađivanju učenika i studenata Grada Dubrovnika</w:t>
      </w:r>
      <w:r w:rsidRPr="00F82BCD">
        <w:rPr>
          <w:rFonts w:ascii="Arial" w:eastAsia="Calibri" w:hAnsi="Arial" w:cs="Arial"/>
          <w:bCs/>
        </w:rPr>
        <w:t xml:space="preserve"> (Službeni glasnik Grada Dubrovnika br. </w:t>
      </w:r>
      <w:r>
        <w:rPr>
          <w:rFonts w:ascii="Arial" w:eastAsia="Calibri" w:hAnsi="Arial" w:cs="Arial"/>
          <w:bCs/>
        </w:rPr>
        <w:t>154/23</w:t>
      </w:r>
      <w:r w:rsidRPr="00F82BCD">
        <w:rPr>
          <w:rFonts w:ascii="Arial" w:eastAsia="Calibri" w:hAnsi="Arial" w:cs="Arial"/>
          <w:bCs/>
        </w:rPr>
        <w:t xml:space="preserve">) voditelj zbirke osobnih podataka – popis </w:t>
      </w:r>
      <w:r>
        <w:rPr>
          <w:rFonts w:ascii="Arial" w:eastAsia="Calibri" w:hAnsi="Arial" w:cs="Arial"/>
          <w:bCs/>
        </w:rPr>
        <w:t xml:space="preserve"> studenata dobitnika rektorove nagrade s prebivalištem na području </w:t>
      </w:r>
      <w:r w:rsidRPr="00F82BCD">
        <w:rPr>
          <w:rFonts w:ascii="Arial" w:eastAsia="Calibri" w:hAnsi="Arial" w:cs="Arial"/>
          <w:bCs/>
        </w:rPr>
        <w:t>Grada Dubrovnika.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Traženi osobni podaci iz obrasca su relevantni i potrebni za ispunjavanje svrhe u koju se obrađuju, a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dužan/na dati istinite i točne podatke radi ostvarivanja svojih prava.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Svojim vlastoručnim potpisom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Grad Dubrovnik neće davati na korištenje osobne podatke podnositelja/</w:t>
      </w:r>
      <w:proofErr w:type="spellStart"/>
      <w:r w:rsidRPr="00F82BCD">
        <w:rPr>
          <w:rFonts w:ascii="Arial" w:eastAsia="Calibri" w:hAnsi="Arial" w:cs="Arial"/>
          <w:bCs/>
        </w:rPr>
        <w:t>ice</w:t>
      </w:r>
      <w:proofErr w:type="spellEnd"/>
      <w:r w:rsidRPr="00F82BCD">
        <w:rPr>
          <w:rFonts w:ascii="Arial" w:eastAsia="Calibri" w:hAnsi="Arial" w:cs="Arial"/>
          <w:bCs/>
        </w:rPr>
        <w:t xml:space="preserve"> zahtjeva drugim primateljima osim u slučajevima predviđenim zakonskim propisima. 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Sukladno Pravilniku o čuvanju, korištenju, odabiranju i izlučivanju arhivskog i </w:t>
      </w:r>
      <w:proofErr w:type="spellStart"/>
      <w:r w:rsidRPr="00F82BCD">
        <w:rPr>
          <w:rFonts w:ascii="Arial" w:eastAsia="Calibri" w:hAnsi="Arial" w:cs="Arial"/>
        </w:rPr>
        <w:t>registraturnog</w:t>
      </w:r>
      <w:proofErr w:type="spellEnd"/>
      <w:r w:rsidRPr="00F82BCD">
        <w:rPr>
          <w:rFonts w:ascii="Arial" w:eastAsia="Calibri" w:hAnsi="Arial" w:cs="Arial"/>
        </w:rPr>
        <w:t xml:space="preserve"> gradiva Grada Dubrovnika ("Službeni glasnik" Grada Dubrovnika broj 02/13.) podaci se čuvaju trajno. </w:t>
      </w:r>
    </w:p>
    <w:p w:rsidR="00824940" w:rsidRPr="00F82BCD" w:rsidRDefault="00824940" w:rsidP="0082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4940" w:rsidRPr="00F82BCD" w:rsidRDefault="00824940" w:rsidP="00824940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</w:t>
      </w:r>
    </w:p>
    <w:p w:rsidR="00824940" w:rsidRPr="00F82BCD" w:rsidRDefault="00824940" w:rsidP="00824940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 POTPIS</w:t>
      </w:r>
    </w:p>
    <w:p w:rsidR="00824940" w:rsidRPr="00F82BCD" w:rsidRDefault="00824940" w:rsidP="00824940">
      <w:pPr>
        <w:spacing w:after="0" w:line="240" w:lineRule="auto"/>
        <w:rPr>
          <w:rFonts w:ascii="Arial" w:eastAsia="Calibri" w:hAnsi="Arial" w:cs="Arial"/>
        </w:rPr>
      </w:pPr>
    </w:p>
    <w:p w:rsidR="00824940" w:rsidRPr="00F82BCD" w:rsidRDefault="00824940" w:rsidP="00824940">
      <w:pPr>
        <w:spacing w:after="0" w:line="240" w:lineRule="auto"/>
        <w:ind w:left="5040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__________________________  </w:t>
      </w:r>
    </w:p>
    <w:p w:rsidR="00824940" w:rsidRPr="00F82BCD" w:rsidRDefault="00824940" w:rsidP="00824940">
      <w:pPr>
        <w:spacing w:after="0" w:line="240" w:lineRule="auto"/>
        <w:rPr>
          <w:rFonts w:ascii="Arial" w:eastAsia="Calibri" w:hAnsi="Arial" w:cs="Arial"/>
        </w:rPr>
      </w:pPr>
    </w:p>
    <w:p w:rsidR="00824940" w:rsidRDefault="00824940" w:rsidP="00824940"/>
    <w:p w:rsidR="00351027" w:rsidRDefault="00351027"/>
    <w:sectPr w:rsidR="0035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7075"/>
    <w:multiLevelType w:val="hybridMultilevel"/>
    <w:tmpl w:val="752EE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EE"/>
    <w:rsid w:val="001A3E32"/>
    <w:rsid w:val="00351027"/>
    <w:rsid w:val="006926F1"/>
    <w:rsid w:val="00824940"/>
    <w:rsid w:val="008A6758"/>
    <w:rsid w:val="0097664C"/>
    <w:rsid w:val="009A1EEE"/>
    <w:rsid w:val="00E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9168-40F3-46D4-858E-8BDDA03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Skaramuca</dc:creator>
  <cp:keywords/>
  <dc:description/>
  <cp:lastModifiedBy>Dubravka Skaramuca</cp:lastModifiedBy>
  <cp:revision>7</cp:revision>
  <dcterms:created xsi:type="dcterms:W3CDTF">2023-08-14T07:06:00Z</dcterms:created>
  <dcterms:modified xsi:type="dcterms:W3CDTF">2025-06-11T07:57:00Z</dcterms:modified>
</cp:coreProperties>
</file>