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4A99" w14:textId="77777777" w:rsidR="00982429" w:rsidRDefault="00982429" w:rsidP="00982429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E54F307" wp14:editId="0BFC1063">
            <wp:extent cx="561975" cy="695325"/>
            <wp:effectExtent l="0" t="0" r="9525" b="9525"/>
            <wp:docPr id="813343184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2A65A" w14:textId="77777777" w:rsidR="00982429" w:rsidRDefault="00982429" w:rsidP="00982429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45F48B35" w14:textId="77777777" w:rsidR="00982429" w:rsidRDefault="00982429" w:rsidP="00982429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518D5927" w14:textId="77777777" w:rsidR="00982429" w:rsidRDefault="00982429" w:rsidP="00982429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558044EC" w14:textId="77777777" w:rsidR="00982429" w:rsidRDefault="00982429" w:rsidP="00F00E60">
      <w:pPr>
        <w:spacing w:after="0" w:line="240" w:lineRule="auto"/>
        <w:ind w:left="720" w:right="2772" w:firstLine="720"/>
        <w:jc w:val="both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eastAsia="hr-HR"/>
        </w:rPr>
        <w:t>Gradonačelnik</w:t>
      </w:r>
    </w:p>
    <w:p w14:paraId="36A21266" w14:textId="77777777" w:rsidR="00982429" w:rsidRDefault="00982429" w:rsidP="00982429">
      <w:pPr>
        <w:spacing w:after="0" w:line="240" w:lineRule="auto"/>
        <w:ind w:right="4392"/>
        <w:rPr>
          <w:rFonts w:ascii="Arial" w:hAnsi="Arial" w:cs="Arial"/>
          <w:b/>
        </w:rPr>
      </w:pPr>
    </w:p>
    <w:p w14:paraId="6C2DCC6B" w14:textId="77777777" w:rsidR="00982429" w:rsidRPr="001A071B" w:rsidRDefault="00982429" w:rsidP="00982429">
      <w:pPr>
        <w:ind w:right="2773"/>
        <w:rPr>
          <w:rFonts w:ascii="Arial" w:eastAsia="Times New Roman" w:hAnsi="Arial" w:cs="Arial"/>
          <w:lang w:eastAsia="hr-HR"/>
        </w:rPr>
      </w:pPr>
      <w:r w:rsidRPr="001A071B">
        <w:rPr>
          <w:rFonts w:ascii="Arial" w:eastAsia="Times New Roman" w:hAnsi="Arial" w:cs="Arial"/>
          <w:lang w:eastAsia="hr-HR"/>
        </w:rPr>
        <w:t>Dubrovnik</w:t>
      </w:r>
      <w:r>
        <w:rPr>
          <w:rFonts w:ascii="Arial" w:eastAsia="Times New Roman" w:hAnsi="Arial" w:cs="Arial"/>
          <w:lang w:eastAsia="hr-HR"/>
        </w:rPr>
        <w:t>,</w:t>
      </w:r>
      <w:r w:rsidRPr="001A071B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12</w:t>
      </w:r>
      <w:r w:rsidRPr="001A071B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ožujka</w:t>
      </w:r>
      <w:r w:rsidRPr="001A071B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5</w:t>
      </w:r>
      <w:r w:rsidRPr="001A071B">
        <w:rPr>
          <w:rFonts w:ascii="Arial" w:eastAsia="Times New Roman" w:hAnsi="Arial" w:cs="Arial"/>
          <w:lang w:eastAsia="hr-HR"/>
        </w:rPr>
        <w:t>.</w:t>
      </w:r>
    </w:p>
    <w:p w14:paraId="34081BEF" w14:textId="77777777" w:rsidR="00982429" w:rsidRDefault="00982429" w:rsidP="00982429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2E3A1901" w14:textId="77777777" w:rsidR="00982429" w:rsidRDefault="00982429" w:rsidP="00982429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0F7F93E6" w14:textId="66226B5C" w:rsidR="00F00E60" w:rsidRPr="004D31A0" w:rsidRDefault="00BF7D0E" w:rsidP="0098242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SimSun" w:hAnsi="Arial" w:cs="Arial"/>
          <w:kern w:val="2"/>
          <w:lang w:eastAsia="hi-IN" w:bidi="hi-IN"/>
        </w:rPr>
        <w:t>Gradonačelnik Grada Dubrovnika n</w:t>
      </w:r>
      <w:r w:rsidR="00982429">
        <w:rPr>
          <w:rFonts w:ascii="Arial" w:eastAsia="SimSun" w:hAnsi="Arial" w:cs="Arial"/>
          <w:kern w:val="2"/>
          <w:lang w:eastAsia="hi-IN" w:bidi="hi-IN"/>
        </w:rPr>
        <w:t>a temelju članka 11. stavka 1. Odluke o rezerviranim parkirališnim mjestima pravnim i fizičkim osobama -</w:t>
      </w:r>
      <w:r w:rsidR="00982429" w:rsidRPr="00171509">
        <w:rPr>
          <w:rFonts w:ascii="Arial" w:eastAsia="SimSun" w:hAnsi="Arial" w:cs="Arial"/>
          <w:kern w:val="2"/>
          <w:lang w:eastAsia="hi-IN" w:bidi="hi-IN"/>
        </w:rPr>
        <w:t xml:space="preserve">obrtnicima vezano uz određene djelatnosti („Službeni glasnik Grada Dubrovnika“ 1/21 i 11/23.), </w:t>
      </w:r>
      <w:r w:rsidR="00F00E60">
        <w:rPr>
          <w:rFonts w:ascii="Arial" w:eastAsia="SimSun" w:hAnsi="Arial" w:cs="Arial"/>
          <w:kern w:val="2"/>
          <w:lang w:eastAsia="hi-IN" w:bidi="hi-IN"/>
        </w:rPr>
        <w:t xml:space="preserve">i </w:t>
      </w:r>
      <w:r w:rsidR="00982429">
        <w:rPr>
          <w:rFonts w:ascii="Arial" w:hAnsi="Arial" w:cs="Arial"/>
        </w:rPr>
        <w:t>zaključk</w:t>
      </w:r>
      <w:r w:rsidR="00F00E60">
        <w:rPr>
          <w:rFonts w:ascii="Arial" w:hAnsi="Arial" w:cs="Arial"/>
        </w:rPr>
        <w:t xml:space="preserve">a </w:t>
      </w:r>
      <w:r w:rsidR="00982429" w:rsidRPr="00615E87">
        <w:rPr>
          <w:rFonts w:ascii="Arial" w:eastAsia="Times New Roman" w:hAnsi="Arial" w:cs="Arial"/>
          <w:lang w:eastAsia="hr-HR"/>
        </w:rPr>
        <w:t>KLASA: 363-01/23-09/</w:t>
      </w:r>
      <w:r w:rsidR="00982429">
        <w:rPr>
          <w:rFonts w:ascii="Arial" w:eastAsia="Times New Roman" w:hAnsi="Arial" w:cs="Arial"/>
          <w:lang w:eastAsia="hr-HR"/>
        </w:rPr>
        <w:t>38</w:t>
      </w:r>
      <w:r w:rsidR="00982429">
        <w:rPr>
          <w:rFonts w:ascii="Arial" w:eastAsia="Times New Roman" w:hAnsi="Arial" w:cs="Arial"/>
          <w:lang w:eastAsia="hr-HR"/>
        </w:rPr>
        <w:t xml:space="preserve">, </w:t>
      </w:r>
      <w:r w:rsidR="00982429" w:rsidRPr="004D31A0">
        <w:rPr>
          <w:rFonts w:ascii="Arial" w:eastAsia="Times New Roman" w:hAnsi="Arial" w:cs="Arial"/>
          <w:lang w:eastAsia="hr-HR"/>
        </w:rPr>
        <w:t>URBROJ: 2117-1-01-25-2</w:t>
      </w:r>
      <w:r w:rsidR="004D31A0" w:rsidRPr="004D31A0">
        <w:rPr>
          <w:rFonts w:ascii="Arial" w:eastAsia="Times New Roman" w:hAnsi="Arial" w:cs="Arial"/>
          <w:lang w:eastAsia="hr-HR"/>
        </w:rPr>
        <w:t>5</w:t>
      </w:r>
      <w:r w:rsidR="00982429" w:rsidRPr="004D31A0">
        <w:rPr>
          <w:rFonts w:ascii="Arial" w:eastAsia="Times New Roman" w:hAnsi="Arial" w:cs="Arial"/>
          <w:lang w:eastAsia="hr-HR"/>
        </w:rPr>
        <w:t xml:space="preserve"> </w:t>
      </w:r>
      <w:r w:rsidR="00F00E60" w:rsidRPr="004D31A0">
        <w:rPr>
          <w:rFonts w:ascii="Arial" w:eastAsia="Times New Roman" w:hAnsi="Arial" w:cs="Arial"/>
          <w:lang w:eastAsia="hr-HR"/>
        </w:rPr>
        <w:t>od 12. ožujka 2025. objavljuje</w:t>
      </w:r>
    </w:p>
    <w:p w14:paraId="0D29109D" w14:textId="77777777" w:rsidR="00EC6715" w:rsidRDefault="00EC6715" w:rsidP="00F00E60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369150D" w14:textId="708E87B3" w:rsidR="00F00E60" w:rsidRPr="007D1E51" w:rsidRDefault="00F00E60" w:rsidP="00F00E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7D1E51">
        <w:rPr>
          <w:rFonts w:ascii="Arial" w:eastAsia="Times New Roman" w:hAnsi="Arial" w:cs="Arial"/>
          <w:b/>
          <w:bCs/>
          <w:lang w:eastAsia="hr-HR"/>
        </w:rPr>
        <w:t>PONIŠT</w:t>
      </w:r>
      <w:r w:rsidR="007D1E51" w:rsidRPr="007D1E51">
        <w:rPr>
          <w:rFonts w:ascii="Arial" w:eastAsia="Times New Roman" w:hAnsi="Arial" w:cs="Arial"/>
          <w:b/>
          <w:bCs/>
          <w:lang w:eastAsia="hr-HR"/>
        </w:rPr>
        <w:t>ENJE JAVNOG NATJEČAJA</w:t>
      </w:r>
    </w:p>
    <w:p w14:paraId="3CD69038" w14:textId="77777777" w:rsidR="007D1E51" w:rsidRDefault="007D1E51" w:rsidP="00982429">
      <w:pPr>
        <w:spacing w:after="0" w:line="240" w:lineRule="auto"/>
        <w:jc w:val="both"/>
        <w:rPr>
          <w:rFonts w:ascii="Arial" w:hAnsi="Arial" w:cs="Arial"/>
        </w:rPr>
      </w:pPr>
    </w:p>
    <w:p w14:paraId="18A065D3" w14:textId="25A81912" w:rsidR="00982429" w:rsidRPr="00982429" w:rsidRDefault="007D1E51" w:rsidP="0098242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Poništava se j</w:t>
      </w:r>
      <w:r w:rsidR="00982429">
        <w:rPr>
          <w:rFonts w:ascii="Arial" w:hAnsi="Arial" w:cs="Arial"/>
        </w:rPr>
        <w:t xml:space="preserve">avni natječaj za davanje u zakup  rezerviranih parkirališnih mjesta pravnim i fizičkim osobama-obrtnicima vezano uz djelatnost autotaksi prijevoza </w:t>
      </w:r>
      <w:r w:rsidR="00982429" w:rsidRPr="00156238">
        <w:rPr>
          <w:rFonts w:ascii="Arial" w:hAnsi="Arial" w:cs="Arial"/>
        </w:rPr>
        <w:t xml:space="preserve">na uličnom parkiralištu </w:t>
      </w:r>
      <w:r w:rsidR="00982429">
        <w:rPr>
          <w:rFonts w:ascii="Arial" w:hAnsi="Arial" w:cs="Arial"/>
        </w:rPr>
        <w:t>na Masarykovom putu (zapadna strana od Šetališta kralja Zvonimira do ulice Žrtava s Dakse) objavljen u Glasu Grada 14. veljače 2025.</w:t>
      </w:r>
    </w:p>
    <w:p w14:paraId="306AE565" w14:textId="77777777" w:rsidR="00982429" w:rsidRDefault="00982429" w:rsidP="00982429">
      <w:pPr>
        <w:jc w:val="center"/>
        <w:rPr>
          <w:rFonts w:ascii="Arial" w:hAnsi="Arial" w:cs="Arial"/>
          <w:b/>
        </w:rPr>
      </w:pPr>
    </w:p>
    <w:p w14:paraId="3876542E" w14:textId="77777777" w:rsidR="00982429" w:rsidRDefault="00982429" w:rsidP="00982429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</w:p>
    <w:p w14:paraId="2E882D1F" w14:textId="77777777" w:rsidR="00982429" w:rsidRDefault="00982429" w:rsidP="00982429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Mato Franković</w:t>
      </w:r>
    </w:p>
    <w:sectPr w:rsidR="00982429" w:rsidSect="00982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96FAC"/>
    <w:multiLevelType w:val="hybridMultilevel"/>
    <w:tmpl w:val="25A0CA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8C4AEB"/>
    <w:multiLevelType w:val="hybridMultilevel"/>
    <w:tmpl w:val="6F1262DA"/>
    <w:lvl w:ilvl="0" w:tplc="689A3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1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1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29"/>
    <w:rsid w:val="0041362A"/>
    <w:rsid w:val="004D31A0"/>
    <w:rsid w:val="007D1E51"/>
    <w:rsid w:val="00982429"/>
    <w:rsid w:val="00BF7D0E"/>
    <w:rsid w:val="00EC6715"/>
    <w:rsid w:val="00F0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AA18"/>
  <w15:chartTrackingRefBased/>
  <w15:docId w15:val="{470C6FC8-D6D6-4D47-BF51-3B744803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29"/>
    <w:pPr>
      <w:spacing w:after="200" w:line="276" w:lineRule="auto"/>
    </w:pPr>
    <w:rPr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4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4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4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4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4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4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42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8242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3</cp:revision>
  <cp:lastPrinted>2025-03-12T08:37:00Z</cp:lastPrinted>
  <dcterms:created xsi:type="dcterms:W3CDTF">2025-03-12T07:52:00Z</dcterms:created>
  <dcterms:modified xsi:type="dcterms:W3CDTF">2025-03-12T08:51:00Z</dcterms:modified>
</cp:coreProperties>
</file>