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CD4" w14:textId="77777777" w:rsidR="003A45B9" w:rsidRDefault="003A45B9">
      <w:pPr>
        <w:rPr>
          <w:lang w:val="en-US"/>
        </w:rPr>
      </w:pPr>
    </w:p>
    <w:p w14:paraId="55829C0F" w14:textId="657FD045" w:rsidR="008B3B80" w:rsidRDefault="0008520A" w:rsidP="0008520A">
      <w:pPr>
        <w:jc w:val="both"/>
        <w:rPr>
          <w:rFonts w:ascii="Arial" w:hAnsi="Arial" w:cs="Arial"/>
        </w:rPr>
      </w:pPr>
      <w:r w:rsidRPr="0008520A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D60C5E" w:rsidRPr="00D60C5E">
        <w:rPr>
          <w:rFonts w:ascii="Arial" w:hAnsi="Arial" w:cs="Arial"/>
        </w:rPr>
        <w:t xml:space="preserve">2117-1-01-24-04 od dana 17. veljače 2024. </w:t>
      </w:r>
      <w:r w:rsidRPr="0008520A">
        <w:rPr>
          <w:rFonts w:ascii="Arial" w:hAnsi="Arial" w:cs="Arial"/>
        </w:rPr>
        <w:t>podnosim</w:t>
      </w:r>
    </w:p>
    <w:p w14:paraId="3CFF8A45" w14:textId="6F59724B" w:rsidR="001511E2" w:rsidRPr="0090297F" w:rsidRDefault="006B30A0" w:rsidP="006B30A0">
      <w:pPr>
        <w:jc w:val="center"/>
        <w:rPr>
          <w:rFonts w:ascii="Arial" w:hAnsi="Arial" w:cs="Arial"/>
          <w:b/>
          <w:bCs/>
        </w:rPr>
      </w:pPr>
      <w:r w:rsidRPr="0090297F">
        <w:rPr>
          <w:rFonts w:ascii="Arial" w:hAnsi="Arial" w:cs="Arial"/>
          <w:b/>
          <w:bCs/>
        </w:rPr>
        <w:t>IZJAV</w:t>
      </w:r>
      <w:r w:rsidR="00F322E1" w:rsidRPr="0090297F">
        <w:rPr>
          <w:rFonts w:ascii="Arial" w:hAnsi="Arial" w:cs="Arial"/>
          <w:b/>
          <w:bCs/>
        </w:rPr>
        <w:t>U</w:t>
      </w:r>
    </w:p>
    <w:p w14:paraId="0D63DFA4" w14:textId="23286D27" w:rsidR="006B30A0" w:rsidRDefault="006B30A0" w:rsidP="001511E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646D5D19" w14:textId="3923F60D" w:rsidR="00AC391D" w:rsidRPr="00567EFF" w:rsidRDefault="00033A0A" w:rsidP="000B43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D046A" w:rsidRPr="00567EFF">
        <w:rPr>
          <w:rFonts w:ascii="Arial" w:hAnsi="Arial" w:cs="Arial"/>
        </w:rPr>
        <w:t>emam</w:t>
      </w:r>
      <w:r>
        <w:rPr>
          <w:rFonts w:ascii="Arial" w:hAnsi="Arial" w:cs="Arial"/>
        </w:rPr>
        <w:t>/</w:t>
      </w:r>
      <w:r w:rsidR="007D046A" w:rsidRPr="00567EFF">
        <w:rPr>
          <w:rFonts w:ascii="Arial" w:hAnsi="Arial" w:cs="Arial"/>
        </w:rPr>
        <w:t xml:space="preserve">o s nikim potpisan ugovor o doživotnom </w:t>
      </w:r>
      <w:r w:rsidR="000A356D" w:rsidRPr="00567EFF">
        <w:rPr>
          <w:rFonts w:ascii="Arial" w:hAnsi="Arial" w:cs="Arial"/>
        </w:rPr>
        <w:t xml:space="preserve">i/ili dosmrtnom </w:t>
      </w:r>
      <w:r w:rsidR="007D046A" w:rsidRPr="00567EFF">
        <w:rPr>
          <w:rFonts w:ascii="Arial" w:hAnsi="Arial" w:cs="Arial"/>
        </w:rPr>
        <w:t>uzdržavanju.</w:t>
      </w:r>
    </w:p>
    <w:p w14:paraId="5158802A" w14:textId="77777777" w:rsidR="007D046A" w:rsidRPr="00AC391D" w:rsidRDefault="007D046A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8369" w14:textId="77777777" w:rsidR="00704A22" w:rsidRDefault="00704A22" w:rsidP="003A45B9">
      <w:pPr>
        <w:spacing w:after="0" w:line="240" w:lineRule="auto"/>
      </w:pPr>
      <w:r>
        <w:separator/>
      </w:r>
    </w:p>
  </w:endnote>
  <w:endnote w:type="continuationSeparator" w:id="0">
    <w:p w14:paraId="58C6246A" w14:textId="77777777" w:rsidR="00704A22" w:rsidRDefault="00704A22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83DF" w14:textId="77777777" w:rsidR="00704A22" w:rsidRDefault="00704A22" w:rsidP="003A45B9">
      <w:pPr>
        <w:spacing w:after="0" w:line="240" w:lineRule="auto"/>
      </w:pPr>
      <w:r>
        <w:separator/>
      </w:r>
    </w:p>
  </w:footnote>
  <w:footnote w:type="continuationSeparator" w:id="0">
    <w:p w14:paraId="2A472E11" w14:textId="77777777" w:rsidR="00704A22" w:rsidRDefault="00704A22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412C" w14:textId="58CA3AE0" w:rsidR="0090297F" w:rsidRDefault="0090297F" w:rsidP="0090297F">
    <w:pPr>
      <w:pStyle w:val="Zaglavlje"/>
      <w:jc w:val="right"/>
      <w:rPr>
        <w:rFonts w:ascii="Arial" w:hAnsi="Arial" w:cs="Arial"/>
        <w:i/>
        <w:color w:val="00B050"/>
      </w:rPr>
    </w:pPr>
    <w:bookmarkStart w:id="0" w:name="_Hlk31016807"/>
    <w:bookmarkStart w:id="1" w:name="_Hlk31016808"/>
    <w:r w:rsidRPr="00CE32FC">
      <w:rPr>
        <w:rFonts w:ascii="Arial" w:hAnsi="Arial" w:cs="Arial"/>
        <w:i/>
        <w:color w:val="00B050"/>
      </w:rPr>
      <w:t xml:space="preserve">OBRAZAC </w:t>
    </w:r>
    <w:r>
      <w:rPr>
        <w:rFonts w:ascii="Arial" w:hAnsi="Arial" w:cs="Arial"/>
        <w:i/>
        <w:color w:val="00B050"/>
      </w:rPr>
      <w:t>K</w:t>
    </w:r>
  </w:p>
  <w:p w14:paraId="38AB33D7" w14:textId="77777777" w:rsidR="0090297F" w:rsidRDefault="0090297F" w:rsidP="0090297F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4D5F71C3" w14:textId="0C75ABC6" w:rsidR="00F322E1" w:rsidRPr="0090297F" w:rsidRDefault="0090297F" w:rsidP="0090297F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 xml:space="preserve">kupnju stambenog objekta - </w:t>
    </w:r>
    <w:r w:rsidRPr="00FB2A70">
      <w:rPr>
        <w:rFonts w:ascii="Arial" w:hAnsi="Arial" w:cs="Arial"/>
        <w:i/>
        <w:color w:val="00B050"/>
      </w:rPr>
      <w:t xml:space="preserve">Mjera </w:t>
    </w:r>
    <w:bookmarkEnd w:id="0"/>
    <w:bookmarkEnd w:id="1"/>
    <w:r>
      <w:rPr>
        <w:rFonts w:ascii="Arial" w:hAnsi="Arial" w:cs="Arial"/>
        <w:i/>
        <w:color w:val="00B05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580939">
    <w:abstractNumId w:val="3"/>
  </w:num>
  <w:num w:numId="2" w16cid:durableId="253171272">
    <w:abstractNumId w:val="0"/>
  </w:num>
  <w:num w:numId="3" w16cid:durableId="1229803687">
    <w:abstractNumId w:val="4"/>
  </w:num>
  <w:num w:numId="4" w16cid:durableId="1499732006">
    <w:abstractNumId w:val="1"/>
  </w:num>
  <w:num w:numId="5" w16cid:durableId="1700156705">
    <w:abstractNumId w:val="2"/>
  </w:num>
  <w:num w:numId="6" w16cid:durableId="601767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2420"/>
    <w:rsid w:val="00033A0A"/>
    <w:rsid w:val="0008520A"/>
    <w:rsid w:val="000A356D"/>
    <w:rsid w:val="000B43D8"/>
    <w:rsid w:val="001511E2"/>
    <w:rsid w:val="001E41C3"/>
    <w:rsid w:val="001F71B9"/>
    <w:rsid w:val="0025125A"/>
    <w:rsid w:val="00262022"/>
    <w:rsid w:val="00373564"/>
    <w:rsid w:val="003A45B9"/>
    <w:rsid w:val="00433C30"/>
    <w:rsid w:val="0044249C"/>
    <w:rsid w:val="00446368"/>
    <w:rsid w:val="004C09CB"/>
    <w:rsid w:val="004C39F3"/>
    <w:rsid w:val="004E2CAE"/>
    <w:rsid w:val="00544DE8"/>
    <w:rsid w:val="00567EFF"/>
    <w:rsid w:val="005C783D"/>
    <w:rsid w:val="005D081C"/>
    <w:rsid w:val="006A247C"/>
    <w:rsid w:val="006B30A0"/>
    <w:rsid w:val="00704A22"/>
    <w:rsid w:val="00732275"/>
    <w:rsid w:val="00784415"/>
    <w:rsid w:val="007C1001"/>
    <w:rsid w:val="007D046A"/>
    <w:rsid w:val="007E3734"/>
    <w:rsid w:val="00834D99"/>
    <w:rsid w:val="008907D0"/>
    <w:rsid w:val="008B3B80"/>
    <w:rsid w:val="008D26AE"/>
    <w:rsid w:val="008E5A60"/>
    <w:rsid w:val="0090297F"/>
    <w:rsid w:val="009A06D9"/>
    <w:rsid w:val="00A77F83"/>
    <w:rsid w:val="00AA28CA"/>
    <w:rsid w:val="00AC391D"/>
    <w:rsid w:val="00AC6DD4"/>
    <w:rsid w:val="00AD3A86"/>
    <w:rsid w:val="00B03A25"/>
    <w:rsid w:val="00B829A3"/>
    <w:rsid w:val="00BA5D9E"/>
    <w:rsid w:val="00C453F6"/>
    <w:rsid w:val="00C8208C"/>
    <w:rsid w:val="00C9475B"/>
    <w:rsid w:val="00D00213"/>
    <w:rsid w:val="00D03409"/>
    <w:rsid w:val="00D05A91"/>
    <w:rsid w:val="00D60C5E"/>
    <w:rsid w:val="00D664B4"/>
    <w:rsid w:val="00E37DA2"/>
    <w:rsid w:val="00F322E1"/>
    <w:rsid w:val="00F64E58"/>
    <w:rsid w:val="00F9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cp:lastPrinted>2021-03-10T13:14:00Z</cp:lastPrinted>
  <dcterms:created xsi:type="dcterms:W3CDTF">2024-01-29T14:30:00Z</dcterms:created>
  <dcterms:modified xsi:type="dcterms:W3CDTF">2024-02-15T09:42:00Z</dcterms:modified>
</cp:coreProperties>
</file>