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6CD4" w14:textId="77777777" w:rsidR="003A45B9" w:rsidRDefault="003A45B9">
      <w:pPr>
        <w:rPr>
          <w:lang w:val="en-US"/>
        </w:rPr>
      </w:pPr>
    </w:p>
    <w:p w14:paraId="55829C0F" w14:textId="09DA4025" w:rsidR="008B3B80" w:rsidRDefault="00063E67" w:rsidP="00063E67">
      <w:pPr>
        <w:jc w:val="both"/>
        <w:rPr>
          <w:rFonts w:ascii="Arial" w:hAnsi="Arial" w:cs="Arial"/>
        </w:rPr>
      </w:pPr>
      <w:r w:rsidRPr="007A18E6">
        <w:rPr>
          <w:rFonts w:ascii="Arial" w:hAnsi="Arial" w:cs="Arial"/>
        </w:rPr>
        <w:t xml:space="preserve">Na temelju članka 11. Odluke o mjerama za poticanje rješavanja stambenog pitanja na području Grada Dubrovnika („Službeni glasnik Grada Dubrovnika“ broj: </w:t>
      </w:r>
      <w:r w:rsidR="008153D1">
        <w:rPr>
          <w:rFonts w:ascii="Arial" w:hAnsi="Arial" w:cs="Arial"/>
        </w:rPr>
        <w:t>15</w:t>
      </w:r>
      <w:r w:rsidRPr="007A18E6">
        <w:rPr>
          <w:rFonts w:ascii="Arial" w:hAnsi="Arial" w:cs="Arial"/>
        </w:rPr>
        <w:t>/</w:t>
      </w:r>
      <w:r w:rsidR="008153D1">
        <w:rPr>
          <w:rFonts w:ascii="Arial" w:hAnsi="Arial" w:cs="Arial"/>
        </w:rPr>
        <w:t>23</w:t>
      </w:r>
      <w:r w:rsidRPr="007A18E6">
        <w:rPr>
          <w:rFonts w:ascii="Arial" w:hAnsi="Arial" w:cs="Arial"/>
        </w:rPr>
        <w:t xml:space="preserve">) i Javnog poziva za dodjelu nepovratnih financijskih sredstava za gradnju, dogradnju ili nadogradnju stambenog objekta, </w:t>
      </w:r>
      <w:r w:rsidR="008153D1" w:rsidRPr="008153D1">
        <w:rPr>
          <w:rFonts w:ascii="Arial" w:hAnsi="Arial" w:cs="Arial"/>
        </w:rPr>
        <w:t xml:space="preserve">KLASA: 370-01/24-01/01, URBROJ: 2117-1-01-24-04 od dana 17. veljače 2024. </w:t>
      </w:r>
      <w:r w:rsidRPr="007A18E6">
        <w:rPr>
          <w:rFonts w:ascii="Arial" w:hAnsi="Arial" w:cs="Arial"/>
        </w:rPr>
        <w:t xml:space="preserve">podnosim </w:t>
      </w:r>
    </w:p>
    <w:p w14:paraId="3CFF8A45" w14:textId="6F59724B" w:rsidR="001511E2" w:rsidRPr="0090297F" w:rsidRDefault="006B30A0" w:rsidP="006B30A0">
      <w:pPr>
        <w:jc w:val="center"/>
        <w:rPr>
          <w:rFonts w:ascii="Arial" w:hAnsi="Arial" w:cs="Arial"/>
          <w:b/>
          <w:bCs/>
        </w:rPr>
      </w:pPr>
      <w:r w:rsidRPr="0090297F">
        <w:rPr>
          <w:rFonts w:ascii="Arial" w:hAnsi="Arial" w:cs="Arial"/>
          <w:b/>
          <w:bCs/>
        </w:rPr>
        <w:t>IZJAV</w:t>
      </w:r>
      <w:r w:rsidR="00F322E1" w:rsidRPr="0090297F">
        <w:rPr>
          <w:rFonts w:ascii="Arial" w:hAnsi="Arial" w:cs="Arial"/>
          <w:b/>
          <w:bCs/>
        </w:rPr>
        <w:t>U</w:t>
      </w:r>
    </w:p>
    <w:p w14:paraId="0D63DFA4" w14:textId="23286D27" w:rsidR="006B30A0" w:rsidRDefault="006B30A0" w:rsidP="001511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A025241" w14:textId="1C948B49" w:rsidR="006B30A0" w:rsidRDefault="006B30A0" w:rsidP="006B3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kojom ja, ____________________, s mjestom prebivališta, ______________________, OIB:_____________  izjavljujem pod materijalnom i kaznenom odgovornošću da ja i članovi moje obitelji </w:t>
      </w: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2689"/>
        <w:gridCol w:w="2409"/>
        <w:gridCol w:w="2552"/>
        <w:gridCol w:w="2126"/>
      </w:tblGrid>
      <w:tr w:rsidR="006B30A0" w14:paraId="2A555875" w14:textId="77777777" w:rsidTr="00F9598E">
        <w:tc>
          <w:tcPr>
            <w:tcW w:w="2689" w:type="dxa"/>
          </w:tcPr>
          <w:p w14:paraId="761A881D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2409" w:type="dxa"/>
          </w:tcPr>
          <w:p w14:paraId="72E4AE14" w14:textId="77777777" w:rsidR="006B30A0" w:rsidRDefault="006B30A0" w:rsidP="00F9598E">
            <w:pPr>
              <w:rPr>
                <w:rFonts w:ascii="Arial" w:hAnsi="Arial" w:cs="Arial"/>
              </w:rPr>
            </w:pPr>
            <w:r w:rsidRPr="003A45B9">
              <w:rPr>
                <w:rFonts w:ascii="Arial" w:hAnsi="Arial" w:cs="Arial"/>
              </w:rPr>
              <w:t>Prebivalište</w:t>
            </w:r>
          </w:p>
        </w:tc>
        <w:tc>
          <w:tcPr>
            <w:tcW w:w="2552" w:type="dxa"/>
          </w:tcPr>
          <w:p w14:paraId="49F724AF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2126" w:type="dxa"/>
          </w:tcPr>
          <w:p w14:paraId="29472B50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Srodstvo</w:t>
            </w:r>
          </w:p>
        </w:tc>
      </w:tr>
      <w:tr w:rsidR="006B30A0" w14:paraId="201F3F1B" w14:textId="77777777" w:rsidTr="00F9598E">
        <w:tc>
          <w:tcPr>
            <w:tcW w:w="2689" w:type="dxa"/>
          </w:tcPr>
          <w:p w14:paraId="272F436B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3A1B3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F32E16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DFEE14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61509A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17BA36FD" w14:textId="77777777" w:rsidTr="00F9598E">
        <w:tc>
          <w:tcPr>
            <w:tcW w:w="2689" w:type="dxa"/>
          </w:tcPr>
          <w:p w14:paraId="69C4AB93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38F70C2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89A27A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CEF482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2B07D0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EE745FB" w14:textId="77777777" w:rsidTr="00F9598E">
        <w:tc>
          <w:tcPr>
            <w:tcW w:w="2689" w:type="dxa"/>
          </w:tcPr>
          <w:p w14:paraId="5DDC4487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63DC6D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B02BB4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2D6F54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B8C42B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0FE6944" w14:textId="77777777" w:rsidTr="00F9598E">
        <w:tc>
          <w:tcPr>
            <w:tcW w:w="2689" w:type="dxa"/>
          </w:tcPr>
          <w:p w14:paraId="0974ABB1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EB625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0298B6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4D61E2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54E898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153C72B" w14:textId="77777777" w:rsidTr="00F9598E">
        <w:tc>
          <w:tcPr>
            <w:tcW w:w="2689" w:type="dxa"/>
          </w:tcPr>
          <w:p w14:paraId="4B19272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1EFFC7A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9B2C4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CFDAA9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86D2D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63AA29CC" w14:textId="77777777" w:rsidTr="00F9598E">
        <w:tc>
          <w:tcPr>
            <w:tcW w:w="2689" w:type="dxa"/>
          </w:tcPr>
          <w:p w14:paraId="160C8B8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7A51516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CAD697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3B49E6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32CAB0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0BFE402B" w14:textId="77777777" w:rsidTr="00F9598E">
        <w:tc>
          <w:tcPr>
            <w:tcW w:w="2689" w:type="dxa"/>
          </w:tcPr>
          <w:p w14:paraId="1212536D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4173EAF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ACCA15A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756FB7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EFA1B82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9F95DA3" w14:textId="77777777" w:rsidTr="00F9598E">
        <w:tc>
          <w:tcPr>
            <w:tcW w:w="2689" w:type="dxa"/>
          </w:tcPr>
          <w:p w14:paraId="33F06180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27D947F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AA87C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A26B35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9BB856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342CA34F" w14:textId="77777777" w:rsidTr="00F9598E">
        <w:tc>
          <w:tcPr>
            <w:tcW w:w="2689" w:type="dxa"/>
          </w:tcPr>
          <w:p w14:paraId="6E8A3045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466AC33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8D03AC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76C7CD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7FD86E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</w:tbl>
    <w:p w14:paraId="6DFDAA7B" w14:textId="77777777" w:rsidR="006B30A0" w:rsidRDefault="006B30A0" w:rsidP="006B30A0">
      <w:pPr>
        <w:jc w:val="both"/>
        <w:rPr>
          <w:rFonts w:ascii="Arial" w:hAnsi="Arial" w:cs="Arial"/>
        </w:rPr>
      </w:pPr>
    </w:p>
    <w:p w14:paraId="646D5D19" w14:textId="3923F60D" w:rsidR="00AC391D" w:rsidRPr="00567EFF" w:rsidRDefault="00033A0A" w:rsidP="000B43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7D046A" w:rsidRPr="00567EFF">
        <w:rPr>
          <w:rFonts w:ascii="Arial" w:hAnsi="Arial" w:cs="Arial"/>
        </w:rPr>
        <w:t>emam</w:t>
      </w:r>
      <w:r>
        <w:rPr>
          <w:rFonts w:ascii="Arial" w:hAnsi="Arial" w:cs="Arial"/>
        </w:rPr>
        <w:t>/</w:t>
      </w:r>
      <w:r w:rsidR="007D046A" w:rsidRPr="00567EFF">
        <w:rPr>
          <w:rFonts w:ascii="Arial" w:hAnsi="Arial" w:cs="Arial"/>
        </w:rPr>
        <w:t xml:space="preserve">o s nikim potpisan ugovor o doživotnom </w:t>
      </w:r>
      <w:r w:rsidR="000A356D" w:rsidRPr="00567EFF">
        <w:rPr>
          <w:rFonts w:ascii="Arial" w:hAnsi="Arial" w:cs="Arial"/>
        </w:rPr>
        <w:t xml:space="preserve">i/ili dosmrtnom </w:t>
      </w:r>
      <w:r w:rsidR="007D046A" w:rsidRPr="00567EFF">
        <w:rPr>
          <w:rFonts w:ascii="Arial" w:hAnsi="Arial" w:cs="Arial"/>
        </w:rPr>
        <w:t>uzdržavanju.</w:t>
      </w:r>
    </w:p>
    <w:p w14:paraId="5158802A" w14:textId="77777777" w:rsidR="007D046A" w:rsidRPr="00AC391D" w:rsidRDefault="007D046A" w:rsidP="000B43D8">
      <w:pPr>
        <w:jc w:val="both"/>
        <w:rPr>
          <w:rFonts w:ascii="Arial" w:hAnsi="Arial" w:cs="Arial"/>
        </w:rPr>
      </w:pPr>
    </w:p>
    <w:p w14:paraId="13948CEA" w14:textId="77777777" w:rsidR="00433C30" w:rsidRDefault="003A45B9" w:rsidP="00433C30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3A45B9">
        <w:rPr>
          <w:rFonts w:ascii="Arial" w:hAnsi="Arial" w:cs="Arial"/>
        </w:rPr>
        <w:t xml:space="preserve">lastoručni </w:t>
      </w:r>
      <w:r w:rsidRPr="00262022">
        <w:rPr>
          <w:rFonts w:ascii="Arial" w:hAnsi="Arial" w:cs="Arial"/>
        </w:rPr>
        <w:t>potpis</w:t>
      </w:r>
      <w:r w:rsidRPr="003A45B9">
        <w:rPr>
          <w:rFonts w:ascii="Arial" w:hAnsi="Arial" w:cs="Arial"/>
        </w:rPr>
        <w:t xml:space="preserve"> podnositelja </w:t>
      </w:r>
      <w:r>
        <w:rPr>
          <w:rFonts w:ascii="Arial" w:hAnsi="Arial" w:cs="Arial"/>
        </w:rPr>
        <w:t>zahtjeva</w:t>
      </w:r>
      <w:r w:rsidR="00433C30">
        <w:rPr>
          <w:rFonts w:ascii="Arial" w:hAnsi="Arial" w:cs="Arial"/>
        </w:rPr>
        <w:t>/davatelja izjave</w:t>
      </w:r>
    </w:p>
    <w:p w14:paraId="56E09DA4" w14:textId="44EEB504" w:rsidR="003A45B9" w:rsidRDefault="003A45B9" w:rsidP="00262022">
      <w:pPr>
        <w:jc w:val="right"/>
        <w:rPr>
          <w:rFonts w:ascii="Arial" w:hAnsi="Arial" w:cs="Arial"/>
        </w:rPr>
      </w:pPr>
    </w:p>
    <w:p w14:paraId="0DABB583" w14:textId="0F5F1492" w:rsidR="003A45B9" w:rsidRDefault="003A45B9" w:rsidP="00262022">
      <w:pPr>
        <w:jc w:val="right"/>
        <w:rPr>
          <w:rFonts w:ascii="Arial" w:hAnsi="Arial" w:cs="Arial"/>
        </w:rPr>
      </w:pPr>
    </w:p>
    <w:p w14:paraId="4DA4DE6F" w14:textId="14296024" w:rsidR="003A45B9" w:rsidRPr="003A45B9" w:rsidRDefault="003A45B9" w:rsidP="002620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14:paraId="71E7E4B4" w14:textId="77777777" w:rsidR="000B43D8" w:rsidRDefault="000B43D8">
      <w:pPr>
        <w:rPr>
          <w:rFonts w:ascii="Arial" w:hAnsi="Arial" w:cs="Arial"/>
          <w:b/>
          <w:bCs/>
        </w:rPr>
      </w:pPr>
    </w:p>
    <w:p w14:paraId="78716982" w14:textId="7D243A92" w:rsidR="003A45B9" w:rsidRPr="00262022" w:rsidRDefault="00262022">
      <w:pPr>
        <w:rPr>
          <w:rFonts w:ascii="Arial" w:hAnsi="Arial" w:cs="Arial"/>
          <w:b/>
          <w:bCs/>
        </w:rPr>
      </w:pPr>
      <w:r w:rsidRPr="00262022">
        <w:rPr>
          <w:rFonts w:ascii="Arial" w:hAnsi="Arial" w:cs="Arial"/>
          <w:b/>
          <w:bCs/>
        </w:rPr>
        <w:t>Izjavu je potrebno ovjeriti u javnog bilježnika</w:t>
      </w:r>
      <w:r>
        <w:rPr>
          <w:rFonts w:ascii="Arial" w:hAnsi="Arial" w:cs="Arial"/>
          <w:b/>
          <w:bCs/>
        </w:rPr>
        <w:t>!</w:t>
      </w:r>
    </w:p>
    <w:p w14:paraId="00ED1598" w14:textId="77777777" w:rsidR="00834D99" w:rsidRPr="003A45B9" w:rsidRDefault="00834D99">
      <w:pPr>
        <w:rPr>
          <w:rFonts w:ascii="Arial" w:hAnsi="Arial" w:cs="Arial"/>
        </w:rPr>
      </w:pPr>
    </w:p>
    <w:sectPr w:rsidR="00834D99" w:rsidRPr="003A45B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8A9B2" w14:textId="77777777" w:rsidR="00454629" w:rsidRDefault="00454629" w:rsidP="003A45B9">
      <w:pPr>
        <w:spacing w:after="0" w:line="240" w:lineRule="auto"/>
      </w:pPr>
      <w:r>
        <w:separator/>
      </w:r>
    </w:p>
  </w:endnote>
  <w:endnote w:type="continuationSeparator" w:id="0">
    <w:p w14:paraId="2A133096" w14:textId="77777777" w:rsidR="00454629" w:rsidRDefault="00454629" w:rsidP="003A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5BE69" w14:textId="77777777" w:rsidR="00454629" w:rsidRDefault="00454629" w:rsidP="003A45B9">
      <w:pPr>
        <w:spacing w:after="0" w:line="240" w:lineRule="auto"/>
      </w:pPr>
      <w:r>
        <w:separator/>
      </w:r>
    </w:p>
  </w:footnote>
  <w:footnote w:type="continuationSeparator" w:id="0">
    <w:p w14:paraId="5A1D62AA" w14:textId="77777777" w:rsidR="00454629" w:rsidRDefault="00454629" w:rsidP="003A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412C" w14:textId="5CADAC99" w:rsidR="0090297F" w:rsidRDefault="0090297F" w:rsidP="0090297F">
    <w:pPr>
      <w:pStyle w:val="Zaglavlje"/>
      <w:jc w:val="right"/>
      <w:rPr>
        <w:rFonts w:ascii="Arial" w:hAnsi="Arial" w:cs="Arial"/>
        <w:i/>
        <w:color w:val="00B050"/>
      </w:rPr>
    </w:pPr>
    <w:bookmarkStart w:id="0" w:name="_Hlk31016807"/>
    <w:bookmarkStart w:id="1" w:name="_Hlk31016808"/>
    <w:r w:rsidRPr="00CE32FC">
      <w:rPr>
        <w:rFonts w:ascii="Arial" w:hAnsi="Arial" w:cs="Arial"/>
        <w:i/>
        <w:color w:val="00B050"/>
      </w:rPr>
      <w:t xml:space="preserve">OBRAZAC </w:t>
    </w:r>
    <w:r w:rsidR="00063E67">
      <w:rPr>
        <w:rFonts w:ascii="Arial" w:hAnsi="Arial" w:cs="Arial"/>
        <w:i/>
        <w:color w:val="00B050"/>
      </w:rPr>
      <w:t>10</w:t>
    </w:r>
  </w:p>
  <w:bookmarkEnd w:id="0"/>
  <w:bookmarkEnd w:id="1"/>
  <w:p w14:paraId="2B4BC4F8" w14:textId="77777777" w:rsidR="00063E67" w:rsidRPr="00712D82" w:rsidRDefault="00063E67" w:rsidP="00063E67">
    <w:pPr>
      <w:pStyle w:val="Zaglavlje"/>
      <w:jc w:val="center"/>
      <w:rPr>
        <w:rFonts w:ascii="Arial" w:hAnsi="Arial" w:cs="Arial"/>
        <w:i/>
        <w:color w:val="00B050"/>
      </w:rPr>
    </w:pPr>
    <w:r w:rsidRPr="00712D82">
      <w:rPr>
        <w:rFonts w:ascii="Arial" w:hAnsi="Arial" w:cs="Arial"/>
        <w:i/>
        <w:color w:val="00B050"/>
      </w:rPr>
      <w:t>Dokumentacija</w:t>
    </w:r>
  </w:p>
  <w:p w14:paraId="4D5F71C3" w14:textId="4A26D45C" w:rsidR="00F322E1" w:rsidRPr="0090297F" w:rsidRDefault="00063E67" w:rsidP="00063E67">
    <w:pPr>
      <w:pStyle w:val="Zaglavlje"/>
      <w:jc w:val="center"/>
      <w:rPr>
        <w:rFonts w:ascii="Arial" w:hAnsi="Arial" w:cs="Arial"/>
        <w:i/>
        <w:color w:val="00B050"/>
      </w:rPr>
    </w:pPr>
    <w:r w:rsidRPr="00712D82">
      <w:rPr>
        <w:rFonts w:ascii="Arial" w:hAnsi="Arial" w:cs="Arial"/>
        <w:i/>
        <w:color w:val="00B050"/>
      </w:rPr>
      <w:t>za dodjelu nepovratnih financijskih sredstava za gradnju, dogradnju ili nadogradnju stambenog objekta- Mjera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340"/>
    <w:multiLevelType w:val="hybridMultilevel"/>
    <w:tmpl w:val="B03EA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E78"/>
    <w:multiLevelType w:val="hybridMultilevel"/>
    <w:tmpl w:val="26968E08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F0F2B"/>
    <w:multiLevelType w:val="hybridMultilevel"/>
    <w:tmpl w:val="1BF4B3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F4371"/>
    <w:multiLevelType w:val="hybridMultilevel"/>
    <w:tmpl w:val="BD9C9E50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E6570"/>
    <w:multiLevelType w:val="hybridMultilevel"/>
    <w:tmpl w:val="9FFE4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12366"/>
    <w:multiLevelType w:val="hybridMultilevel"/>
    <w:tmpl w:val="E5ACA9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580939">
    <w:abstractNumId w:val="3"/>
  </w:num>
  <w:num w:numId="2" w16cid:durableId="253171272">
    <w:abstractNumId w:val="0"/>
  </w:num>
  <w:num w:numId="3" w16cid:durableId="1229803687">
    <w:abstractNumId w:val="4"/>
  </w:num>
  <w:num w:numId="4" w16cid:durableId="1499732006">
    <w:abstractNumId w:val="1"/>
  </w:num>
  <w:num w:numId="5" w16cid:durableId="1700156705">
    <w:abstractNumId w:val="2"/>
  </w:num>
  <w:num w:numId="6" w16cid:durableId="6017671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B9"/>
    <w:rsid w:val="00032420"/>
    <w:rsid w:val="00033A0A"/>
    <w:rsid w:val="00063E67"/>
    <w:rsid w:val="000A356D"/>
    <w:rsid w:val="000B43D8"/>
    <w:rsid w:val="001511E2"/>
    <w:rsid w:val="001F71B9"/>
    <w:rsid w:val="0025125A"/>
    <w:rsid w:val="00262022"/>
    <w:rsid w:val="00373564"/>
    <w:rsid w:val="003A45B9"/>
    <w:rsid w:val="00433C30"/>
    <w:rsid w:val="0044249C"/>
    <w:rsid w:val="00446368"/>
    <w:rsid w:val="00454629"/>
    <w:rsid w:val="004C09CB"/>
    <w:rsid w:val="004C39F3"/>
    <w:rsid w:val="004E2CAE"/>
    <w:rsid w:val="00544DE8"/>
    <w:rsid w:val="00567EFF"/>
    <w:rsid w:val="005C783D"/>
    <w:rsid w:val="005D081C"/>
    <w:rsid w:val="006B30A0"/>
    <w:rsid w:val="00732275"/>
    <w:rsid w:val="00766DF9"/>
    <w:rsid w:val="00784415"/>
    <w:rsid w:val="007C1001"/>
    <w:rsid w:val="007D046A"/>
    <w:rsid w:val="007E3734"/>
    <w:rsid w:val="008153D1"/>
    <w:rsid w:val="00834D99"/>
    <w:rsid w:val="008907D0"/>
    <w:rsid w:val="008B3B80"/>
    <w:rsid w:val="008D26AE"/>
    <w:rsid w:val="008E5A60"/>
    <w:rsid w:val="0090297F"/>
    <w:rsid w:val="009A06D9"/>
    <w:rsid w:val="009B5915"/>
    <w:rsid w:val="00A77F83"/>
    <w:rsid w:val="00AA28CA"/>
    <w:rsid w:val="00AC391D"/>
    <w:rsid w:val="00AD5AA9"/>
    <w:rsid w:val="00B03A25"/>
    <w:rsid w:val="00B829A3"/>
    <w:rsid w:val="00BA5D9E"/>
    <w:rsid w:val="00C9475B"/>
    <w:rsid w:val="00D00213"/>
    <w:rsid w:val="00D03409"/>
    <w:rsid w:val="00D05A91"/>
    <w:rsid w:val="00D664B4"/>
    <w:rsid w:val="00F322E1"/>
    <w:rsid w:val="00F64E58"/>
    <w:rsid w:val="00F9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8FCF7"/>
  <w15:chartTrackingRefBased/>
  <w15:docId w15:val="{7A1010BE-27C4-4AF9-9D5E-04856D01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45B9"/>
  </w:style>
  <w:style w:type="paragraph" w:styleId="Podnoje">
    <w:name w:val="footer"/>
    <w:basedOn w:val="Normal"/>
    <w:link w:val="Podno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45B9"/>
  </w:style>
  <w:style w:type="paragraph" w:styleId="Odlomakpopisa">
    <w:name w:val="List Paragraph"/>
    <w:basedOn w:val="Normal"/>
    <w:uiPriority w:val="34"/>
    <w:qFormat/>
    <w:rsid w:val="003A45B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45B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3A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plain">
    <w:name w:val="doc_plain"/>
    <w:basedOn w:val="Normal"/>
    <w:rsid w:val="004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Karla Restović</cp:lastModifiedBy>
  <cp:revision>2</cp:revision>
  <cp:lastPrinted>2021-03-10T13:14:00Z</cp:lastPrinted>
  <dcterms:created xsi:type="dcterms:W3CDTF">2024-02-15T11:10:00Z</dcterms:created>
  <dcterms:modified xsi:type="dcterms:W3CDTF">2024-02-15T11:10:00Z</dcterms:modified>
</cp:coreProperties>
</file>