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677E191A" w14:textId="535CDF42" w:rsidR="00BD05F3" w:rsidRDefault="004A66E0" w:rsidP="001753EF">
      <w:pPr>
        <w:jc w:val="center"/>
        <w:rPr>
          <w:rFonts w:asciiTheme="minorHAnsi" w:hAnsiTheme="minorHAnsi" w:cstheme="minorHAnsi"/>
          <w:sz w:val="32"/>
          <w:szCs w:val="32"/>
        </w:rPr>
      </w:pPr>
      <w:r w:rsidRPr="004A66E0">
        <w:rPr>
          <w:rFonts w:asciiTheme="minorHAnsi" w:hAnsiTheme="minorHAnsi" w:cstheme="minorHAnsi"/>
          <w:sz w:val="32"/>
          <w:szCs w:val="32"/>
        </w:rPr>
        <w:t>Javni poziv za sufinanciranje velikih međunarodnih sportskih natjecanja koja se odvijaju na dubrovačkom području u 202</w:t>
      </w:r>
      <w:r w:rsidR="00B92D9E">
        <w:rPr>
          <w:rFonts w:asciiTheme="minorHAnsi" w:hAnsiTheme="minorHAnsi" w:cstheme="minorHAnsi"/>
          <w:sz w:val="32"/>
          <w:szCs w:val="32"/>
        </w:rPr>
        <w:t>4</w:t>
      </w:r>
      <w:bookmarkStart w:id="0" w:name="_GoBack"/>
      <w:bookmarkEnd w:id="0"/>
      <w:r w:rsidRPr="004A66E0">
        <w:rPr>
          <w:rFonts w:asciiTheme="minorHAnsi" w:hAnsiTheme="minorHAnsi" w:cstheme="minorHAnsi"/>
          <w:sz w:val="32"/>
          <w:szCs w:val="32"/>
        </w:rPr>
        <w:t xml:space="preserve">. </w:t>
      </w:r>
      <w:r>
        <w:rPr>
          <w:rFonts w:asciiTheme="minorHAnsi" w:hAnsiTheme="minorHAnsi" w:cstheme="minorHAnsi"/>
          <w:sz w:val="32"/>
          <w:szCs w:val="32"/>
        </w:rPr>
        <w:t>g</w:t>
      </w:r>
      <w:r w:rsidRPr="004A66E0">
        <w:rPr>
          <w:rFonts w:asciiTheme="minorHAnsi" w:hAnsiTheme="minorHAnsi" w:cstheme="minorHAnsi"/>
          <w:sz w:val="32"/>
          <w:szCs w:val="32"/>
        </w:rPr>
        <w:t>odini</w:t>
      </w:r>
    </w:p>
    <w:p w14:paraId="2FEF6CA8" w14:textId="77777777" w:rsidR="004A66E0" w:rsidRPr="007A26D8" w:rsidRDefault="004A66E0" w:rsidP="001753EF">
      <w:pPr>
        <w:jc w:val="center"/>
        <w:rPr>
          <w:rFonts w:asciiTheme="minorHAnsi" w:hAnsiTheme="minorHAnsi" w:cstheme="minorHAnsi"/>
        </w:rPr>
      </w:pPr>
    </w:p>
    <w:p w14:paraId="7ED4ACDF" w14:textId="441392BF" w:rsidR="00677F57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</w:t>
      </w:r>
      <w:bookmarkStart w:id="1" w:name="_Hlk95294473"/>
      <w:r w:rsidR="00BD05F3" w:rsidRPr="00BD05F3">
        <w:rPr>
          <w:rFonts w:asciiTheme="minorHAnsi" w:hAnsiTheme="minorHAnsi" w:cstheme="minorHAnsi"/>
          <w:b/>
          <w:sz w:val="40"/>
          <w:szCs w:val="40"/>
        </w:rPr>
        <w:t>O PROVED</w:t>
      </w:r>
      <w:r w:rsidR="004A66E0">
        <w:rPr>
          <w:rFonts w:asciiTheme="minorHAnsi" w:hAnsiTheme="minorHAnsi" w:cstheme="minorHAnsi"/>
          <w:b/>
          <w:sz w:val="40"/>
          <w:szCs w:val="40"/>
        </w:rPr>
        <w:t>BI</w:t>
      </w:r>
      <w:r w:rsidR="00BD05F3" w:rsidRPr="00BD05F3">
        <w:rPr>
          <w:rFonts w:asciiTheme="minorHAnsi" w:hAnsiTheme="minorHAnsi" w:cstheme="minorHAnsi"/>
          <w:b/>
          <w:sz w:val="40"/>
          <w:szCs w:val="40"/>
        </w:rPr>
        <w:t xml:space="preserve"> </w:t>
      </w:r>
      <w:bookmarkEnd w:id="1"/>
      <w:r w:rsidR="004A66E0" w:rsidRPr="004A66E0">
        <w:rPr>
          <w:rFonts w:asciiTheme="minorHAnsi" w:hAnsiTheme="minorHAnsi" w:cstheme="minorHAnsi"/>
          <w:b/>
          <w:sz w:val="40"/>
          <w:szCs w:val="40"/>
        </w:rPr>
        <w:t>VELIKOG MEĐUNARODNOG SPORTSKOG NATJECANJA</w:t>
      </w:r>
    </w:p>
    <w:p w14:paraId="7715C4CA" w14:textId="77777777" w:rsidR="004A66E0" w:rsidRPr="007A26D8" w:rsidRDefault="004A66E0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4952C4E0" w:rsidR="00944340" w:rsidRPr="005049BB" w:rsidRDefault="00780FB9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Puni n</w:t>
            </w:r>
            <w:r w:rsidR="00944340"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aziv</w:t>
            </w:r>
            <w:r w:rsidR="006A4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A66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velikog sportskog natjecanja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78E4A8" w14:textId="0D983190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864" w14:textId="0A87A29D" w:rsidR="00530A8D" w:rsidRPr="00530A8D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4984F1E6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  <w:r w:rsidR="004A66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pravne osobe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1B33CCCE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A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0669E5AD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0A8D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530A8D" w:rsidRPr="005049BB" w:rsidRDefault="00530A8D" w:rsidP="00530A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530A8D" w:rsidRPr="007A26D8" w:rsidRDefault="00530A8D" w:rsidP="00530A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AB3DC7" w:rsidRPr="007A26D8" w14:paraId="62898CB8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1250B80A" w:rsidR="00AB3DC7" w:rsidRPr="007A26D8" w:rsidRDefault="006A4141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6A414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PODACI O </w:t>
            </w:r>
            <w:r w:rsid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PROVEDENOJ ORGANIZACIJI </w:t>
            </w:r>
            <w:r w:rsidR="004A66E0">
              <w:rPr>
                <w:rFonts w:asciiTheme="minorHAnsi" w:hAnsiTheme="minorHAnsi" w:cstheme="minorHAnsi"/>
                <w:b/>
                <w:sz w:val="28"/>
                <w:szCs w:val="28"/>
              </w:rPr>
              <w:t>SPORTSKOG NATJECANJA</w:t>
            </w:r>
            <w:r w:rsidR="00530A8D" w:rsidRPr="00530A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AB3DC7" w:rsidRPr="007A26D8" w14:paraId="3AC1D214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5B709B66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37A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</w:t>
            </w:r>
            <w:r w:rsid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530A8D" w:rsidRPr="00530A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atum održavanja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velikog sportskog natjecanja</w:t>
            </w:r>
            <w:r w:rsidR="00620E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AA5" w:rsidRPr="007A26D8" w14:paraId="421AD508" w14:textId="77777777" w:rsidTr="00E63282">
        <w:trPr>
          <w:trHeight w:val="603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216302" w14:textId="3195A204" w:rsidR="00A37AA5" w:rsidRPr="007A26D8" w:rsidRDefault="00A37AA5" w:rsidP="00AB3DC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Mjesto održavanja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natjecanja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00B36" w14:textId="77777777" w:rsidR="00A37AA5" w:rsidRPr="007A26D8" w:rsidRDefault="00A37AA5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0843972E" w:rsidR="00892E8F" w:rsidRPr="007A26D8" w:rsidRDefault="00DA7DB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unesite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tražene podatke:</w:t>
            </w:r>
          </w:p>
        </w:tc>
      </w:tr>
      <w:tr w:rsidR="004D49BA" w:rsidRPr="007A26D8" w14:paraId="3AD1C02A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76E563F8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sportaša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9BA" w:rsidRPr="007A26D8" w14:paraId="5043D7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A2875" w14:textId="52839BC5" w:rsidR="004D49BA" w:rsidRPr="002E20F0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7D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klubova sudionika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4D49BA" w:rsidRPr="002E20F0" w:rsidRDefault="004D49BA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A7DBF" w:rsidRPr="007A26D8" w14:paraId="75925E95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0816ED" w14:textId="3DFBD983" w:rsidR="00DA7DBF" w:rsidRPr="00DA7DBF" w:rsidRDefault="00DA7DBF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država sudionica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4580B" w14:textId="77777777" w:rsidR="00DA7DBF" w:rsidRPr="002E20F0" w:rsidRDefault="00DA7DB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161A1D4E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3386FA" w14:textId="4959C68D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volontera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DF418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60834" w:rsidRPr="007A26D8" w14:paraId="4360575C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299C9C" w14:textId="57B00054" w:rsidR="00360834" w:rsidRDefault="00360834" w:rsidP="00E6328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gledatelja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9FEC9" w14:textId="77777777" w:rsidR="00360834" w:rsidRPr="002E20F0" w:rsidRDefault="00360834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82A3A7" w14:textId="298F79FC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 li izvedba programa odgovarala predloženom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planu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? Osvrnite se na program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natjecanja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planiran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struktur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3608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projektnog tima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B02B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72A13EC" w14:textId="25856BBB" w:rsidR="00B02BD4" w:rsidRDefault="00B02BD4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Ako nije, navedite segmente programa koji su se mijenjali i objasnite zašto je došlo do odstupanja.</w:t>
            </w:r>
          </w:p>
          <w:p w14:paraId="17A9E632" w14:textId="5BF312EE" w:rsidR="00892E8F" w:rsidRPr="007A26D8" w:rsidRDefault="00B02BD4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4EA2" w:rsidRPr="007A26D8" w14:paraId="750FEF0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52CB5" w14:textId="0E72792E" w:rsidR="00014EA2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Na koji ste način proveli 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promocij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natjecanja</w:t>
            </w:r>
            <w:r w:rsidRPr="00B55E4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javnosti</w:t>
            </w:r>
            <w:r w:rsidR="00014E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FB5E243" w14:textId="73DE8700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605F9" w14:textId="77777777" w:rsidR="00014EA2" w:rsidRPr="007A26D8" w:rsidRDefault="00014EA2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59EE9AD8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AFB08" w14:textId="6AA478C9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 Opišite na koji je način održavanje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natjecanja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utjecalo na turističku ponudu Grada Dubrovnika. </w:t>
            </w:r>
          </w:p>
          <w:p w14:paraId="3F34DBDD" w14:textId="5DD64CAA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E38EEA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E43" w:rsidRPr="007A26D8" w14:paraId="2C42B136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726CEE" w14:textId="7F5751FD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7. Je li održavanje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natjecanja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rezultiralo povećanjem broja dolazaka i ostvarenih noćenja?</w:t>
            </w:r>
          </w:p>
          <w:p w14:paraId="32114B24" w14:textId="1B87CE46" w:rsidR="00B55E43" w:rsidRDefault="00B55E43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7C6BDC" w14:textId="77777777" w:rsidR="00B55E43" w:rsidRPr="007A26D8" w:rsidRDefault="00B55E43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2278E5B9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04D02F" w14:textId="1EE151BB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8. Kakav je utjecaj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natjecanja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promidžbu Grada Dubrovnika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 Osvrnite se na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poduzete promidžbene aktivnosti</w:t>
            </w:r>
            <w:r w:rsidR="00E6328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medijsku pokrivenost događaja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svrhu popularizacije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porta, grada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države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B3E53F8" w14:textId="02D5E6E0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84F5A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4A28" w:rsidRPr="007A26D8" w14:paraId="7B1CFAB1" w14:textId="77777777" w:rsidTr="00E63282">
        <w:trPr>
          <w:trHeight w:val="511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2CDE7A" w14:textId="2236A953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9. Je li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provedba natjecanja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ispunila svrhu 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 obzirom na postavljene </w:t>
            </w:r>
            <w:r w:rsidR="004A66E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184A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portske i društvene  ciljeve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5130928A" w14:textId="769C94D7" w:rsidR="00184A28" w:rsidRDefault="00184A28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29DCF" w14:textId="77777777" w:rsidR="00184A28" w:rsidRPr="007A26D8" w:rsidRDefault="00184A28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409753" w14:textId="77777777" w:rsidR="00E63282" w:rsidRDefault="00E63282"/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38134A5E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PRORAČUN </w:t>
            </w:r>
            <w:r w:rsidR="00016F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ORGANIZACIJE </w:t>
            </w:r>
            <w:r w:rsidR="004A66E0">
              <w:rPr>
                <w:rFonts w:asciiTheme="minorHAnsi" w:hAnsiTheme="minorHAnsi" w:cstheme="minorHAnsi"/>
                <w:b/>
                <w:sz w:val="28"/>
                <w:szCs w:val="28"/>
              </w:rPr>
              <w:t>SPORTSKOG NATJECANJA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14374C5D" w14:textId="77777777" w:rsidR="00014EA2" w:rsidRDefault="00014EA2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D67575B" w:rsidR="005049BB" w:rsidRPr="007A26D8" w:rsidRDefault="00014EA2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M.P.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1199166B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</w:t>
            </w:r>
            <w:r w:rsidR="00014EA2">
              <w:rPr>
                <w:rFonts w:asciiTheme="minorHAnsi" w:hAnsiTheme="minorHAnsi" w:cstheme="minorHAnsi"/>
                <w:bCs/>
                <w:sz w:val="22"/>
                <w:szCs w:val="22"/>
              </w:rPr>
              <w:t>odgovorne osobe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368FEAD3" w:rsidR="005049BB" w:rsidRPr="007A26D8" w:rsidRDefault="00014EA2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D7BD" w14:textId="77777777" w:rsidR="000C4B86" w:rsidRDefault="000C4B86" w:rsidP="008962DF">
      <w:r>
        <w:separator/>
      </w:r>
    </w:p>
  </w:endnote>
  <w:endnote w:type="continuationSeparator" w:id="0">
    <w:p w14:paraId="0BAD3F1C" w14:textId="77777777" w:rsidR="000C4B86" w:rsidRDefault="000C4B86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D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B6356" w14:textId="77777777" w:rsidR="000C4B86" w:rsidRDefault="000C4B86" w:rsidP="008962DF">
      <w:r>
        <w:separator/>
      </w:r>
    </w:p>
  </w:footnote>
  <w:footnote w:type="continuationSeparator" w:id="0">
    <w:p w14:paraId="5260244C" w14:textId="77777777" w:rsidR="000C4B86" w:rsidRDefault="000C4B86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64A"/>
    <w:multiLevelType w:val="hybridMultilevel"/>
    <w:tmpl w:val="AC746DE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40"/>
    <w:rsid w:val="00014EA2"/>
    <w:rsid w:val="00016FFC"/>
    <w:rsid w:val="0007007A"/>
    <w:rsid w:val="000C4B86"/>
    <w:rsid w:val="000C631F"/>
    <w:rsid w:val="00163DAC"/>
    <w:rsid w:val="00164B90"/>
    <w:rsid w:val="001753EF"/>
    <w:rsid w:val="00184A28"/>
    <w:rsid w:val="001B4217"/>
    <w:rsid w:val="002E20F0"/>
    <w:rsid w:val="002E29B4"/>
    <w:rsid w:val="00337AB8"/>
    <w:rsid w:val="00360834"/>
    <w:rsid w:val="003C1F89"/>
    <w:rsid w:val="003F76BE"/>
    <w:rsid w:val="004A66E0"/>
    <w:rsid w:val="004D49BA"/>
    <w:rsid w:val="005049BB"/>
    <w:rsid w:val="00530A8D"/>
    <w:rsid w:val="00584E7E"/>
    <w:rsid w:val="005C6CAE"/>
    <w:rsid w:val="00604837"/>
    <w:rsid w:val="00620E5A"/>
    <w:rsid w:val="00625AFB"/>
    <w:rsid w:val="006358DB"/>
    <w:rsid w:val="00677F57"/>
    <w:rsid w:val="006A4141"/>
    <w:rsid w:val="006B50A2"/>
    <w:rsid w:val="00741DE1"/>
    <w:rsid w:val="00780FB9"/>
    <w:rsid w:val="007A26D8"/>
    <w:rsid w:val="00892E8F"/>
    <w:rsid w:val="008962DF"/>
    <w:rsid w:val="009400F9"/>
    <w:rsid w:val="00944340"/>
    <w:rsid w:val="00966E2F"/>
    <w:rsid w:val="009F01A5"/>
    <w:rsid w:val="00A37AA5"/>
    <w:rsid w:val="00AA78B1"/>
    <w:rsid w:val="00AB3DC7"/>
    <w:rsid w:val="00B02BD4"/>
    <w:rsid w:val="00B278FC"/>
    <w:rsid w:val="00B55E43"/>
    <w:rsid w:val="00B92D9E"/>
    <w:rsid w:val="00BD05F3"/>
    <w:rsid w:val="00BE79E3"/>
    <w:rsid w:val="00C30477"/>
    <w:rsid w:val="00C50921"/>
    <w:rsid w:val="00C90383"/>
    <w:rsid w:val="00C949DB"/>
    <w:rsid w:val="00CA5445"/>
    <w:rsid w:val="00DA7DBF"/>
    <w:rsid w:val="00DF6526"/>
    <w:rsid w:val="00E63282"/>
    <w:rsid w:val="00F421C9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Anita Simović</cp:lastModifiedBy>
  <cp:revision>23</cp:revision>
  <dcterms:created xsi:type="dcterms:W3CDTF">2023-09-21T08:14:00Z</dcterms:created>
  <dcterms:modified xsi:type="dcterms:W3CDTF">2023-12-18T09:24:00Z</dcterms:modified>
</cp:coreProperties>
</file>