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CF4B" w14:textId="77777777" w:rsidR="008744B4" w:rsidRDefault="00071DF4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5EA25087" w14:textId="77777777" w:rsidR="008744B4" w:rsidRDefault="008744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8744B4" w14:paraId="340488BF" w14:textId="77777777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48C" w14:textId="77777777" w:rsidR="008744B4" w:rsidRDefault="00071DF4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PRIJE DOSTAVE PRIJAVE POTREBNO JE PROVJERITI SLJEDEĆE STAVKE, OZNAČITI IH BROJEVIMA OD 1 DO </w:t>
            </w:r>
            <w:r w:rsidR="002267A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8744B4" w14:paraId="6B512D53" w14:textId="77777777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CF78" w14:textId="77777777" w:rsidR="008744B4" w:rsidRDefault="008744B4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4669FE64" w14:textId="77777777" w:rsidR="008744B4" w:rsidRDefault="00071DF4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8744B4" w14:paraId="7A6122AB" w14:textId="77777777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B1AE" w14:textId="77777777"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Popunjen, potpisan i ovjeren Obrazac za prijavu športske priredbe (na propisanom obrascu objavljenom na mrežnoj stranici Grada Dubrovnika www.dubrovnik.hr ;</w:t>
            </w:r>
          </w:p>
        </w:tc>
      </w:tr>
      <w:tr w:rsidR="008744B4" w14:paraId="5EE8AC58" w14:textId="77777777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EBE" w14:textId="77777777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Plan i program športske priredbe (dokument u word-u - navesti i opisati program i sve aktivnosti, način i plan provedbe priredbe, broj volontera, detaljan opis svakog pojedinog troška i namjene svakog troška);</w:t>
            </w:r>
          </w:p>
        </w:tc>
      </w:tr>
      <w:tr w:rsidR="008744B4" w14:paraId="70B926D5" w14:textId="77777777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8669" w14:textId="77777777"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4E054A" w14:paraId="1CA97085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E88" w14:textId="77777777" w:rsidR="004E054A" w:rsidRDefault="004E054A" w:rsidP="004E054A">
            <w:pPr>
              <w:pStyle w:val="Bezproreda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rFonts w:ascii="Arial" w:eastAsia="Arial Unicode MS" w:hAnsi="Arial" w:cs="Arial"/>
              </w:rPr>
              <w:t>Potvrdu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</w:t>
            </w:r>
            <w:proofErr w:type="spellEnd"/>
            <w:r>
              <w:rPr>
                <w:rFonts w:ascii="Arial" w:eastAsia="Arial Unicode MS" w:hAnsi="Arial" w:cs="Arial"/>
              </w:rPr>
              <w:t>/</w:t>
            </w:r>
            <w:proofErr w:type="spellStart"/>
            <w:r>
              <w:rPr>
                <w:rFonts w:ascii="Arial" w:eastAsia="Arial Unicode MS" w:hAnsi="Arial" w:cs="Arial"/>
              </w:rPr>
              <w:t>ili</w:t>
            </w:r>
            <w:proofErr w:type="spellEnd"/>
            <w:r>
              <w:rPr>
                <w:rFonts w:ascii="Arial" w:eastAsia="Arial Unicode MS" w:hAnsi="Arial" w:cs="Arial"/>
              </w:rPr>
              <w:t xml:space="preserve"> pismo </w:t>
            </w:r>
            <w:proofErr w:type="spellStart"/>
            <w:r>
              <w:rPr>
                <w:rFonts w:ascii="Arial" w:eastAsia="Arial Unicode MS" w:hAnsi="Arial" w:cs="Arial"/>
              </w:rPr>
              <w:t>namjere</w:t>
            </w:r>
            <w:proofErr w:type="spellEnd"/>
            <w:r>
              <w:rPr>
                <w:rFonts w:ascii="Arial" w:eastAsia="Arial Unicode MS" w:hAnsi="Arial" w:cs="Arial"/>
              </w:rPr>
              <w:t xml:space="preserve"> o </w:t>
            </w:r>
            <w:proofErr w:type="spellStart"/>
            <w:r>
              <w:rPr>
                <w:rFonts w:ascii="Arial" w:eastAsia="Arial Unicode MS" w:hAnsi="Arial" w:cs="Arial"/>
              </w:rPr>
              <w:t>sufinanciranju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športske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priredbe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drugih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izvora</w:t>
            </w:r>
            <w:proofErr w:type="spellEnd"/>
          </w:p>
          <w:p w14:paraId="32811257" w14:textId="77777777" w:rsidR="004E054A" w:rsidRDefault="004E054A" w:rsidP="004E054A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8744B4" w14:paraId="77FD9AE5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5AC9" w14:textId="77777777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 w:rsidR="008744B4" w14:paraId="58B204F8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4724" w14:textId="77777777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14:paraId="40759694" w14:textId="77777777" w:rsidR="008744B4" w:rsidRDefault="008744B4">
      <w:pPr>
        <w:rPr>
          <w:rFonts w:ascii="Times New Roman" w:hAnsi="Times New Roman" w:cs="Times New Roman"/>
          <w:sz w:val="24"/>
          <w:szCs w:val="24"/>
        </w:rPr>
      </w:pPr>
    </w:p>
    <w:sectPr w:rsidR="0087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0BB5" w14:textId="77777777" w:rsidR="00C86B4E" w:rsidRDefault="00C86B4E">
      <w:pPr>
        <w:spacing w:after="0" w:line="240" w:lineRule="auto"/>
      </w:pPr>
      <w:r>
        <w:separator/>
      </w:r>
    </w:p>
  </w:endnote>
  <w:endnote w:type="continuationSeparator" w:id="0">
    <w:p w14:paraId="0BD2C7D8" w14:textId="77777777" w:rsidR="00C86B4E" w:rsidRDefault="00C8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4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7B21" w14:textId="77777777" w:rsidR="005402D1" w:rsidRDefault="00540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173F" w14:textId="77777777" w:rsidR="005402D1" w:rsidRDefault="00540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44F4" w14:textId="77777777" w:rsidR="005402D1" w:rsidRDefault="00540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EF1A" w14:textId="77777777" w:rsidR="00C86B4E" w:rsidRDefault="00C86B4E">
      <w:pPr>
        <w:spacing w:after="0" w:line="240" w:lineRule="auto"/>
      </w:pPr>
      <w:r>
        <w:separator/>
      </w:r>
    </w:p>
  </w:footnote>
  <w:footnote w:type="continuationSeparator" w:id="0">
    <w:p w14:paraId="74DA2FBD" w14:textId="77777777" w:rsidR="00C86B4E" w:rsidRDefault="00C8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410B" w14:textId="77777777" w:rsidR="005402D1" w:rsidRDefault="00540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476B" w14:textId="48B2BD94" w:rsidR="008744B4" w:rsidRDefault="00071DF4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  <w:t xml:space="preserve">            </w:t>
    </w:r>
    <w:r>
      <w:rPr>
        <w:rFonts w:ascii="Arial" w:hAnsi="Arial" w:cs="Arial"/>
        <w:sz w:val="24"/>
        <w:szCs w:val="24"/>
      </w:rPr>
      <w:t xml:space="preserve">Javni poziv za sufinanciranje športskih priredbi od važnosti za Grad Dubrovnik u </w:t>
    </w:r>
    <w:r>
      <w:rPr>
        <w:rFonts w:ascii="Arial" w:hAnsi="Arial" w:cs="Arial"/>
        <w:sz w:val="24"/>
        <w:szCs w:val="24"/>
      </w:rPr>
      <w:t>202</w:t>
    </w:r>
    <w:r w:rsidR="005402D1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>. godini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78BF" w14:textId="77777777" w:rsidR="005402D1" w:rsidRDefault="00540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200FA3"/>
    <w:multiLevelType w:val="multilevel"/>
    <w:tmpl w:val="1E12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25418940">
    <w:abstractNumId w:val="2"/>
  </w:num>
  <w:num w:numId="2" w16cid:durableId="1540976548">
    <w:abstractNumId w:val="1"/>
  </w:num>
  <w:num w:numId="3" w16cid:durableId="207581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B4"/>
    <w:rsid w:val="00071DF4"/>
    <w:rsid w:val="002267A2"/>
    <w:rsid w:val="004E054A"/>
    <w:rsid w:val="005402D1"/>
    <w:rsid w:val="008744B4"/>
    <w:rsid w:val="00C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7B1F"/>
  <w15:docId w15:val="{FA61B8FB-CE7D-47FF-B40A-E4C6CC7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qFormat/>
    <w:rsid w:val="00702E53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0B063C"/>
    <w:rPr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A1925"/>
  </w:style>
  <w:style w:type="character" w:customStyle="1" w:styleId="PodnojeChar">
    <w:name w:val="Podnožje Char"/>
    <w:basedOn w:val="Zadanifontodlomka"/>
    <w:link w:val="Podnoje"/>
    <w:uiPriority w:val="99"/>
    <w:qFormat/>
    <w:rsid w:val="00CA1925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qFormat/>
    <w:rsid w:val="004E054A"/>
    <w:rPr>
      <w:rFonts w:ascii="Calibri" w:eastAsia="font184" w:hAnsi="Calibri" w:cs="font1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Silva Violić</cp:lastModifiedBy>
  <cp:revision>10</cp:revision>
  <cp:lastPrinted>2022-08-01T08:23:00Z</cp:lastPrinted>
  <dcterms:created xsi:type="dcterms:W3CDTF">2019-02-05T15:00:00Z</dcterms:created>
  <dcterms:modified xsi:type="dcterms:W3CDTF">2023-12-18T13:21:00Z</dcterms:modified>
  <dc:language>hr-HR</dc:language>
</cp:coreProperties>
</file>