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4977AEFE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18672EB6" w14:textId="207A0F80" w:rsidR="008D6DA6" w:rsidRDefault="00C02A8C" w:rsidP="008D6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Nacrt Godišnjeg</w:t>
            </w:r>
            <w:r w:rsidR="008D6DA6">
              <w:rPr>
                <w:rFonts w:ascii="Arial" w:hAnsi="Arial" w:cs="Arial"/>
                <w:b/>
              </w:rPr>
              <w:t xml:space="preserve"> plan upravljanja pomorskim dobrom Grada Dubrovnika za razdoblje</w:t>
            </w:r>
          </w:p>
          <w:p w14:paraId="6FB2931C" w14:textId="6360ECBE" w:rsidR="00A23A15" w:rsidRPr="00183B9C" w:rsidRDefault="008D6DA6" w:rsidP="008D6D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2024</w:t>
            </w:r>
            <w:proofErr w:type="spellEnd"/>
            <w:r>
              <w:rPr>
                <w:rFonts w:ascii="Arial" w:hAnsi="Arial" w:cs="Arial"/>
                <w:b/>
              </w:rPr>
              <w:t>.-</w:t>
            </w:r>
            <w:proofErr w:type="spellStart"/>
            <w:r>
              <w:rPr>
                <w:rFonts w:ascii="Arial" w:hAnsi="Arial" w:cs="Arial"/>
                <w:b/>
              </w:rPr>
              <w:t>2028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r w:rsidR="00B5646F" w:rsidRPr="00183B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58C75DB0" w:rsidR="0068400F" w:rsidRPr="00821B8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proofErr w:type="spellStart"/>
            <w:r w:rsidR="00821B8F" w:rsidRPr="00821B8F">
              <w:rPr>
                <w:rFonts w:ascii="Arial" w:hAnsi="Arial" w:cs="Arial"/>
              </w:rPr>
              <w:t>22</w:t>
            </w:r>
            <w:r w:rsidR="008D6DA6" w:rsidRPr="00821B8F">
              <w:rPr>
                <w:rFonts w:ascii="Arial" w:hAnsi="Arial" w:cs="Arial"/>
              </w:rPr>
              <w:t>.</w:t>
            </w:r>
            <w:bookmarkStart w:id="1" w:name="_GoBack"/>
            <w:bookmarkEnd w:id="1"/>
            <w:r w:rsidR="008D6DA6" w:rsidRPr="00821B8F">
              <w:rPr>
                <w:rFonts w:ascii="Arial" w:hAnsi="Arial" w:cs="Arial"/>
              </w:rPr>
              <w:t>studenog</w:t>
            </w:r>
            <w:proofErr w:type="spellEnd"/>
            <w:r w:rsidRPr="00821B8F">
              <w:rPr>
                <w:rFonts w:ascii="Arial" w:hAnsi="Arial" w:cs="Arial"/>
              </w:rPr>
              <w:t xml:space="preserve"> </w:t>
            </w:r>
            <w:proofErr w:type="spellStart"/>
            <w:r w:rsidR="008D6DA6" w:rsidRPr="00821B8F">
              <w:rPr>
                <w:rFonts w:ascii="Arial" w:hAnsi="Arial" w:cs="Arial"/>
              </w:rPr>
              <w:t>2023</w:t>
            </w:r>
            <w:proofErr w:type="spellEnd"/>
            <w:r w:rsidR="008D6DA6" w:rsidRPr="00821B8F">
              <w:rPr>
                <w:rFonts w:ascii="Arial" w:hAnsi="Arial" w:cs="Arial"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53C57286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proofErr w:type="spellStart"/>
            <w:r w:rsidR="00821B8F">
              <w:rPr>
                <w:rFonts w:ascii="Arial" w:hAnsi="Arial" w:cs="Arial"/>
                <w:bCs/>
              </w:rPr>
              <w:t>22</w:t>
            </w:r>
            <w:proofErr w:type="spellEnd"/>
            <w:r w:rsidR="008D6DA6">
              <w:rPr>
                <w:rFonts w:ascii="Arial" w:hAnsi="Arial" w:cs="Arial"/>
                <w:bCs/>
              </w:rPr>
              <w:t>. prosinca</w:t>
            </w:r>
            <w:r w:rsidR="00A53D22" w:rsidRPr="00A53D22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3D22" w:rsidRPr="00A53D22">
              <w:rPr>
                <w:rFonts w:ascii="Arial" w:hAnsi="Arial" w:cs="Arial"/>
                <w:bCs/>
              </w:rPr>
              <w:t>2023</w:t>
            </w:r>
            <w:proofErr w:type="spellEnd"/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r w:rsidR="00B5646F">
              <w:rPr>
                <w:rFonts w:ascii="Arial" w:hAnsi="Arial" w:cs="Arial"/>
              </w:rPr>
              <w:t>jdadic@dubrovnik.hr</w:t>
            </w:r>
            <w:r w:rsidR="00080E51">
              <w:rPr>
                <w:rStyle w:val="Hiperveza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47EAF29D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A53D22">
              <w:rPr>
                <w:rFonts w:ascii="Arial" w:hAnsi="Arial" w:cs="Arial"/>
              </w:rPr>
              <w:t xml:space="preserve">sa </w:t>
            </w:r>
            <w:r w:rsidR="00664E66">
              <w:rPr>
                <w:rFonts w:ascii="Arial" w:hAnsi="Arial" w:cs="Arial"/>
                <w:b/>
                <w:bCs/>
              </w:rPr>
              <w:t>22</w:t>
            </w:r>
            <w:r w:rsidR="008D6DA6">
              <w:rPr>
                <w:rFonts w:ascii="Arial" w:hAnsi="Arial" w:cs="Arial"/>
                <w:b/>
                <w:bCs/>
              </w:rPr>
              <w:t>. prosinca</w:t>
            </w:r>
            <w:r w:rsidR="003274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2746E">
              <w:rPr>
                <w:rFonts w:ascii="Arial" w:hAnsi="Arial" w:cs="Arial"/>
                <w:b/>
              </w:rPr>
              <w:t>2023</w:t>
            </w:r>
            <w:proofErr w:type="spellEnd"/>
            <w:r w:rsidR="0032746E">
              <w:rPr>
                <w:rFonts w:ascii="Arial" w:hAnsi="Arial" w:cs="Arial"/>
                <w:b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r w:rsidR="00183B9C">
              <w:rPr>
                <w:rFonts w:ascii="Arial" w:hAnsi="Arial" w:cs="Arial"/>
                <w:b/>
              </w:rPr>
              <w:t>24 sata</w:t>
            </w:r>
          </w:p>
          <w:p w14:paraId="23B1B50A" w14:textId="554FFF26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na internetskoj stranici Grada Dubrovnika </w:t>
            </w:r>
            <w:hyperlink r:id="rId6" w:history="1">
              <w:r w:rsidRPr="0018307A">
                <w:rPr>
                  <w:rStyle w:val="Hiperveza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F"/>
    <w:rsid w:val="00080E51"/>
    <w:rsid w:val="00183B9C"/>
    <w:rsid w:val="001D6C60"/>
    <w:rsid w:val="002420AA"/>
    <w:rsid w:val="002C0367"/>
    <w:rsid w:val="0032746E"/>
    <w:rsid w:val="003570D5"/>
    <w:rsid w:val="00664E66"/>
    <w:rsid w:val="00670293"/>
    <w:rsid w:val="0068400F"/>
    <w:rsid w:val="006C53FB"/>
    <w:rsid w:val="00746A0D"/>
    <w:rsid w:val="007A4DED"/>
    <w:rsid w:val="007A5E21"/>
    <w:rsid w:val="00821B8F"/>
    <w:rsid w:val="008D6DA6"/>
    <w:rsid w:val="00925DBF"/>
    <w:rsid w:val="00957C81"/>
    <w:rsid w:val="00A23A15"/>
    <w:rsid w:val="00A53D22"/>
    <w:rsid w:val="00A734D5"/>
    <w:rsid w:val="00AE28D8"/>
    <w:rsid w:val="00B1266B"/>
    <w:rsid w:val="00B5646F"/>
    <w:rsid w:val="00C02A8C"/>
    <w:rsid w:val="00C87515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staknuto">
    <w:name w:val="Emphasis"/>
    <w:basedOn w:val="Zadanifontodlomka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iperveza">
    <w:name w:val="Hyperlink"/>
    <w:basedOn w:val="Zadanifontodlomka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brovnik.hr/savjetovanje-s-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Jelena Dadić</cp:lastModifiedBy>
  <cp:revision>2</cp:revision>
  <dcterms:created xsi:type="dcterms:W3CDTF">2023-12-06T10:05:00Z</dcterms:created>
  <dcterms:modified xsi:type="dcterms:W3CDTF">2023-12-06T10:05:00Z</dcterms:modified>
</cp:coreProperties>
</file>