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A4C23" w14:textId="45AC6EF2" w:rsidR="001F1775" w:rsidRPr="00EA6CE6" w:rsidRDefault="001F1775">
      <w:pPr>
        <w:rPr>
          <w:rFonts w:ascii="Arial" w:hAnsi="Arial" w:cs="Arial"/>
          <w:lang w:val="en-US"/>
        </w:rPr>
      </w:pPr>
      <w:r w:rsidRPr="00EA6CE6">
        <w:rPr>
          <w:rFonts w:ascii="Arial" w:hAnsi="Arial" w:cs="Arial"/>
          <w:lang w:val="en-US"/>
        </w:rPr>
        <w:t>OBRAZAC IZVJEŠĆA O PROVEDENOM SAVJETOVANJU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016"/>
        <w:gridCol w:w="2886"/>
      </w:tblGrid>
      <w:tr w:rsidR="001F1775" w:rsidRPr="00EA6CE6" w14:paraId="747CB65F" w14:textId="77777777" w:rsidTr="00A97D85">
        <w:trPr>
          <w:trHeight w:val="983"/>
        </w:trPr>
        <w:tc>
          <w:tcPr>
            <w:tcW w:w="9016" w:type="dxa"/>
            <w:gridSpan w:val="3"/>
          </w:tcPr>
          <w:p w14:paraId="48C7A44B" w14:textId="77777777" w:rsidR="001F1775" w:rsidRPr="00EA6CE6" w:rsidRDefault="001F1775" w:rsidP="00576DF1">
            <w:pPr>
              <w:jc w:val="center"/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  IZVJEŠĆE O PROVEDENOM SAVJETOVANJU</w:t>
            </w:r>
          </w:p>
          <w:p w14:paraId="2DF6B953" w14:textId="77777777" w:rsidR="001F1775" w:rsidRPr="00EA6CE6" w:rsidRDefault="001F1775" w:rsidP="00576DF1">
            <w:pPr>
              <w:jc w:val="center"/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 SA ZAINTERESIRANOM JAVNOŠĆU</w:t>
            </w:r>
          </w:p>
          <w:p w14:paraId="6D306417" w14:textId="77777777" w:rsidR="001F1775" w:rsidRPr="00EA6CE6" w:rsidRDefault="001F1775" w:rsidP="00576DF1">
            <w:pPr>
              <w:rPr>
                <w:rFonts w:ascii="Arial" w:hAnsi="Arial" w:cs="Arial"/>
                <w:b/>
              </w:rPr>
            </w:pPr>
          </w:p>
        </w:tc>
      </w:tr>
      <w:tr w:rsidR="001F1775" w:rsidRPr="00EA6CE6" w14:paraId="7CCDE90F" w14:textId="77777777" w:rsidTr="00A97D85">
        <w:tc>
          <w:tcPr>
            <w:tcW w:w="3114" w:type="dxa"/>
          </w:tcPr>
          <w:p w14:paraId="497833EB" w14:textId="77777777" w:rsidR="003C4D54" w:rsidRDefault="003C4D54" w:rsidP="00576DF1">
            <w:pPr>
              <w:rPr>
                <w:rFonts w:ascii="Arial" w:hAnsi="Arial" w:cs="Arial"/>
                <w:b/>
              </w:rPr>
            </w:pPr>
          </w:p>
          <w:p w14:paraId="1834E000" w14:textId="77777777" w:rsidR="001F1775" w:rsidRDefault="00854F50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Naziv akta/dokumenta za koji je provedeno savjetovanje:</w:t>
            </w:r>
          </w:p>
          <w:p w14:paraId="6F6D49A1" w14:textId="236C98F6" w:rsidR="003C4D54" w:rsidRPr="00EA6CE6" w:rsidRDefault="003C4D54" w:rsidP="00576DF1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2"/>
          </w:tcPr>
          <w:p w14:paraId="2AD4DDF5" w14:textId="77777777" w:rsidR="003C4D54" w:rsidRDefault="003C4D54" w:rsidP="003C4D54">
            <w:pPr>
              <w:jc w:val="center"/>
              <w:rPr>
                <w:rFonts w:ascii="Arial" w:hAnsi="Arial" w:cs="Arial"/>
              </w:rPr>
            </w:pPr>
          </w:p>
          <w:p w14:paraId="197F726F" w14:textId="65EF5D22" w:rsidR="001F1775" w:rsidRPr="00EA6CE6" w:rsidRDefault="00B50352" w:rsidP="003C4D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Odluka o gradskim porezima Grada Dubrovnika</w:t>
            </w:r>
          </w:p>
          <w:p w14:paraId="4955D4B4" w14:textId="77777777" w:rsidR="00854F50" w:rsidRPr="00EA6CE6" w:rsidRDefault="00854F50" w:rsidP="00854F5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1775" w:rsidRPr="00EA6CE6" w14:paraId="0E65BD04" w14:textId="77777777" w:rsidTr="00A97D85">
        <w:tc>
          <w:tcPr>
            <w:tcW w:w="3114" w:type="dxa"/>
          </w:tcPr>
          <w:p w14:paraId="7BB386AE" w14:textId="77777777" w:rsidR="003C4D54" w:rsidRDefault="003C4D54" w:rsidP="00576DF1">
            <w:pPr>
              <w:rPr>
                <w:rFonts w:ascii="Arial" w:hAnsi="Arial" w:cs="Arial"/>
                <w:b/>
              </w:rPr>
            </w:pPr>
          </w:p>
          <w:p w14:paraId="0272E554" w14:textId="3F82102E" w:rsidR="001F1775" w:rsidRPr="00EA6CE6" w:rsidRDefault="00854F50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Naziv </w:t>
            </w:r>
            <w:r w:rsidR="001F1775" w:rsidRPr="00EA6CE6">
              <w:rPr>
                <w:rFonts w:ascii="Arial" w:hAnsi="Arial" w:cs="Arial"/>
                <w:b/>
              </w:rPr>
              <w:t>tijel</w:t>
            </w:r>
            <w:r w:rsidRPr="00EA6CE6">
              <w:rPr>
                <w:rFonts w:ascii="Arial" w:hAnsi="Arial" w:cs="Arial"/>
                <w:b/>
              </w:rPr>
              <w:t>a nadležnog za izradu nacrta /</w:t>
            </w:r>
            <w:r w:rsidR="001F1775" w:rsidRPr="00EA6CE6">
              <w:rPr>
                <w:rFonts w:ascii="Arial" w:hAnsi="Arial" w:cs="Arial"/>
                <w:b/>
              </w:rPr>
              <w:t xml:space="preserve"> prov</w:t>
            </w:r>
            <w:r w:rsidRPr="00EA6CE6">
              <w:rPr>
                <w:rFonts w:ascii="Arial" w:hAnsi="Arial" w:cs="Arial"/>
                <w:b/>
              </w:rPr>
              <w:t>edbu</w:t>
            </w:r>
            <w:r w:rsidR="001F1775" w:rsidRPr="00EA6CE6">
              <w:rPr>
                <w:rFonts w:ascii="Arial" w:hAnsi="Arial" w:cs="Arial"/>
                <w:b/>
              </w:rPr>
              <w:t xml:space="preserve"> savjetovanj</w:t>
            </w:r>
            <w:r w:rsidRPr="00EA6CE6">
              <w:rPr>
                <w:rFonts w:ascii="Arial" w:hAnsi="Arial" w:cs="Arial"/>
                <w:b/>
              </w:rPr>
              <w:t>a</w:t>
            </w:r>
          </w:p>
          <w:p w14:paraId="0CD48B2E" w14:textId="77777777" w:rsidR="00854F50" w:rsidRPr="00EA6CE6" w:rsidRDefault="00854F50" w:rsidP="00576DF1">
            <w:pPr>
              <w:rPr>
                <w:rFonts w:ascii="Arial" w:hAnsi="Arial" w:cs="Arial"/>
                <w:b/>
              </w:rPr>
            </w:pPr>
          </w:p>
        </w:tc>
        <w:tc>
          <w:tcPr>
            <w:tcW w:w="5902" w:type="dxa"/>
            <w:gridSpan w:val="2"/>
          </w:tcPr>
          <w:p w14:paraId="033DA09E" w14:textId="77777777" w:rsidR="003C4D54" w:rsidRDefault="003C4D54" w:rsidP="00576DF1">
            <w:pPr>
              <w:rPr>
                <w:rFonts w:ascii="Arial" w:hAnsi="Arial" w:cs="Arial"/>
              </w:rPr>
            </w:pPr>
          </w:p>
          <w:p w14:paraId="50EC1803" w14:textId="4353DC77"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 xml:space="preserve">Grad </w:t>
            </w:r>
            <w:r w:rsidR="00854F50" w:rsidRPr="00EA6CE6">
              <w:rPr>
                <w:rFonts w:ascii="Arial" w:hAnsi="Arial" w:cs="Arial"/>
              </w:rPr>
              <w:t>Dubrovnik</w:t>
            </w:r>
          </w:p>
          <w:p w14:paraId="0C6213AF" w14:textId="0EE2CB76"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Upravni odjel za</w:t>
            </w:r>
            <w:r w:rsidR="00B50352">
              <w:rPr>
                <w:rFonts w:ascii="Arial" w:hAnsi="Arial" w:cs="Arial"/>
              </w:rPr>
              <w:t xml:space="preserve"> proračun, financije i naplatu</w:t>
            </w:r>
          </w:p>
          <w:p w14:paraId="2999DAA5" w14:textId="77777777" w:rsidR="001F1775" w:rsidRPr="00EA6CE6" w:rsidRDefault="001F1775" w:rsidP="00576DF1">
            <w:pPr>
              <w:rPr>
                <w:rFonts w:ascii="Arial" w:hAnsi="Arial" w:cs="Arial"/>
              </w:rPr>
            </w:pPr>
          </w:p>
        </w:tc>
      </w:tr>
      <w:tr w:rsidR="001F1775" w:rsidRPr="00EA6CE6" w14:paraId="4E48DA6E" w14:textId="77777777" w:rsidTr="00A97D85">
        <w:tc>
          <w:tcPr>
            <w:tcW w:w="3114" w:type="dxa"/>
          </w:tcPr>
          <w:p w14:paraId="675F2422" w14:textId="77777777" w:rsidR="003C4D54" w:rsidRDefault="003C4D54" w:rsidP="00576DF1">
            <w:pPr>
              <w:rPr>
                <w:rFonts w:ascii="Arial" w:hAnsi="Arial" w:cs="Arial"/>
                <w:b/>
              </w:rPr>
            </w:pPr>
          </w:p>
          <w:p w14:paraId="70110A75" w14:textId="3142B67A" w:rsidR="001F1775" w:rsidRPr="00EA6CE6" w:rsidRDefault="001F1775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Cilj i glavne teme savjetovanja</w:t>
            </w:r>
          </w:p>
        </w:tc>
        <w:tc>
          <w:tcPr>
            <w:tcW w:w="5902" w:type="dxa"/>
            <w:gridSpan w:val="2"/>
          </w:tcPr>
          <w:p w14:paraId="58CB19B2" w14:textId="77777777" w:rsidR="001F1775" w:rsidRPr="00EA6CE6" w:rsidRDefault="001F1775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14:paraId="7170DD4A" w14:textId="3B6A8C30" w:rsidR="001F1775" w:rsidRPr="00EA6CE6" w:rsidRDefault="003C4D54" w:rsidP="005A417C">
            <w:pPr>
              <w:pStyle w:val="xxmsonorma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Cilj savjetovanja je prikupljanje informacija o prijedlozima i sugestijama </w:t>
            </w:r>
            <w:r w:rsidR="00FC1338"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</w:rPr>
              <w:t>Prijedlog</w:t>
            </w:r>
            <w:r w:rsidR="00FC1338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 xml:space="preserve"> Odluke o gradskim porezima Grada Dubrovnika</w:t>
            </w:r>
            <w:r w:rsidR="00FC133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7F789E">
              <w:rPr>
                <w:rFonts w:ascii="Arial" w:hAnsi="Arial" w:cs="Arial"/>
              </w:rPr>
              <w:t>Prijedlogom Odluke o gradskim porezima Grada Dubrovnika brišu se odredbe</w:t>
            </w:r>
            <w:r w:rsidR="00096EA1">
              <w:rPr>
                <w:rFonts w:ascii="Arial" w:hAnsi="Arial" w:cs="Arial"/>
              </w:rPr>
              <w:t xml:space="preserve"> o prirezu na porez na dohodak, a iznos po kojemu se plaća porez kuće za odmor utvrđuje se  u iznosu od 5,00 eura/m2 korisne površine kuće za odmor.</w:t>
            </w:r>
            <w:r w:rsidR="003904A2">
              <w:rPr>
                <w:rFonts w:ascii="Arial" w:hAnsi="Arial" w:cs="Arial"/>
              </w:rPr>
              <w:t xml:space="preserve"> </w:t>
            </w:r>
            <w:r w:rsidR="00096EA1">
              <w:rPr>
                <w:rFonts w:ascii="Arial" w:hAnsi="Arial" w:cs="Arial"/>
              </w:rPr>
              <w:t>Stopa poreza na potrošnju ostaje ista (3%)</w:t>
            </w:r>
            <w:r w:rsidR="0080723A">
              <w:rPr>
                <w:rFonts w:ascii="Arial" w:hAnsi="Arial" w:cs="Arial"/>
              </w:rPr>
              <w:t>.</w:t>
            </w:r>
          </w:p>
          <w:p w14:paraId="11E661F6" w14:textId="77777777" w:rsidR="001F1775" w:rsidRPr="00EA6CE6" w:rsidRDefault="001F1775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1F1775" w:rsidRPr="00EA6CE6" w14:paraId="11D90E42" w14:textId="77777777" w:rsidTr="00A97D85">
        <w:tc>
          <w:tcPr>
            <w:tcW w:w="3114" w:type="dxa"/>
          </w:tcPr>
          <w:p w14:paraId="5BF0936A" w14:textId="77777777" w:rsidR="001F1775" w:rsidRPr="00EA6CE6" w:rsidRDefault="00114418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Objava </w:t>
            </w:r>
            <w:r w:rsidR="001F1775" w:rsidRPr="00EA6CE6">
              <w:rPr>
                <w:rFonts w:ascii="Arial" w:hAnsi="Arial" w:cs="Arial"/>
                <w:b/>
              </w:rPr>
              <w:t>dokumenta</w:t>
            </w:r>
            <w:r w:rsidRPr="00EA6CE6">
              <w:rPr>
                <w:rFonts w:ascii="Arial" w:hAnsi="Arial" w:cs="Arial"/>
                <w:b/>
              </w:rPr>
              <w:t xml:space="preserve"> za savjetovanje</w:t>
            </w:r>
          </w:p>
          <w:p w14:paraId="3754211A" w14:textId="77777777" w:rsidR="00114418" w:rsidRPr="00EA6CE6" w:rsidRDefault="00114418" w:rsidP="00576DF1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2"/>
          </w:tcPr>
          <w:p w14:paraId="3186A2E3" w14:textId="77777777" w:rsidR="001F1775" w:rsidRPr="005A417C" w:rsidRDefault="001F1775" w:rsidP="00DA2272">
            <w:pPr>
              <w:jc w:val="both"/>
              <w:rPr>
                <w:rFonts w:ascii="Arial" w:hAnsi="Arial" w:cs="Arial"/>
                <w:i/>
              </w:rPr>
            </w:pPr>
            <w:r w:rsidRPr="005A417C">
              <w:rPr>
                <w:rFonts w:ascii="Arial" w:hAnsi="Arial" w:cs="Arial"/>
                <w:i/>
              </w:rPr>
              <w:t>P</w:t>
            </w:r>
            <w:r w:rsidR="00114418" w:rsidRPr="005A417C">
              <w:rPr>
                <w:rFonts w:ascii="Arial" w:hAnsi="Arial" w:cs="Arial"/>
                <w:i/>
              </w:rPr>
              <w:t>oveznica na objavljeno savjetovanje</w:t>
            </w:r>
          </w:p>
          <w:p w14:paraId="002C37EF" w14:textId="77777777" w:rsidR="00114418" w:rsidRDefault="005A417C" w:rsidP="005A417C">
            <w:pPr>
              <w:pStyle w:val="NormalWeb"/>
              <w:rPr>
                <w:rFonts w:ascii="Arial" w:hAnsi="Arial" w:cs="Arial"/>
                <w:i/>
              </w:rPr>
            </w:pPr>
            <w:hyperlink r:id="rId4" w:history="1">
              <w:r w:rsidRPr="005A417C">
                <w:rPr>
                  <w:rStyle w:val="Hyperlink"/>
                  <w:rFonts w:ascii="Arial" w:hAnsi="Arial" w:cs="Arial"/>
                  <w:i/>
                </w:rPr>
                <w:t>https://www.dubrovnik.hr/vijesti/javno-savjetovanje---odluka-o-gradskim-porezima-grada-dubrovnika-17391</w:t>
              </w:r>
            </w:hyperlink>
          </w:p>
          <w:p w14:paraId="15239A09" w14:textId="78556C64" w:rsidR="005A417C" w:rsidRPr="005A417C" w:rsidRDefault="005A417C" w:rsidP="005A417C">
            <w:pPr>
              <w:pStyle w:val="NormalWeb"/>
              <w:rPr>
                <w:rFonts w:ascii="Arial" w:hAnsi="Arial" w:cs="Arial"/>
                <w:i/>
                <w14:ligatures w14:val="none"/>
              </w:rPr>
            </w:pPr>
          </w:p>
        </w:tc>
      </w:tr>
      <w:tr w:rsidR="001F1775" w:rsidRPr="00EA6CE6" w14:paraId="11423C76" w14:textId="77777777" w:rsidTr="00A97D85">
        <w:tc>
          <w:tcPr>
            <w:tcW w:w="3114" w:type="dxa"/>
          </w:tcPr>
          <w:p w14:paraId="4F04BC4A" w14:textId="77777777" w:rsidR="001F1775" w:rsidRPr="00EA6CE6" w:rsidRDefault="001F1775" w:rsidP="00576DF1">
            <w:pPr>
              <w:rPr>
                <w:rFonts w:ascii="Arial" w:hAnsi="Arial" w:cs="Arial"/>
              </w:rPr>
            </w:pPr>
          </w:p>
          <w:p w14:paraId="03B83336" w14:textId="77777777" w:rsidR="00114418" w:rsidRPr="00EA6CE6" w:rsidRDefault="00114418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Razdoblje provedbe savjetovanja</w:t>
            </w:r>
          </w:p>
        </w:tc>
        <w:tc>
          <w:tcPr>
            <w:tcW w:w="5902" w:type="dxa"/>
            <w:gridSpan w:val="2"/>
          </w:tcPr>
          <w:p w14:paraId="4C91474E" w14:textId="77777777" w:rsidR="001F1775" w:rsidRPr="00EA6CE6" w:rsidRDefault="001F1775" w:rsidP="00576DF1">
            <w:pPr>
              <w:jc w:val="both"/>
              <w:rPr>
                <w:rStyle w:val="Emphasis"/>
                <w:rFonts w:ascii="Arial" w:hAnsi="Arial" w:cs="Arial"/>
                <w:i w:val="0"/>
              </w:rPr>
            </w:pPr>
          </w:p>
          <w:p w14:paraId="6DD62976" w14:textId="5962A5F4" w:rsidR="001F1775" w:rsidRPr="007F789E" w:rsidRDefault="00EA6CE6" w:rsidP="00DA2272">
            <w:pPr>
              <w:rPr>
                <w:rStyle w:val="Emphasis"/>
                <w:rFonts w:ascii="Arial" w:hAnsi="Arial" w:cs="Arial"/>
              </w:rPr>
            </w:pPr>
            <w:r w:rsidRPr="007F789E">
              <w:rPr>
                <w:rStyle w:val="Emphasis"/>
                <w:rFonts w:ascii="Arial" w:hAnsi="Arial" w:cs="Arial"/>
              </w:rPr>
              <w:t>I</w:t>
            </w:r>
            <w:r w:rsidR="00541CB9" w:rsidRPr="007F789E">
              <w:rPr>
                <w:rStyle w:val="Emphasis"/>
                <w:rFonts w:ascii="Arial" w:hAnsi="Arial" w:cs="Arial"/>
              </w:rPr>
              <w:t xml:space="preserve">nternetsko savjetovanje sa zainteresiranom javnošću provedeno je u razdoblju od </w:t>
            </w:r>
            <w:r w:rsidR="00B50352" w:rsidRPr="007F789E">
              <w:rPr>
                <w:rStyle w:val="Emphasis"/>
                <w:rFonts w:ascii="Arial" w:hAnsi="Arial" w:cs="Arial"/>
              </w:rPr>
              <w:t>13. listopada 2023. do 12. studenog 2023. godine</w:t>
            </w:r>
            <w:r w:rsidR="0080723A">
              <w:rPr>
                <w:rStyle w:val="Emphasis"/>
                <w:rFonts w:ascii="Arial" w:hAnsi="Arial" w:cs="Arial"/>
              </w:rPr>
              <w:t>.</w:t>
            </w:r>
          </w:p>
          <w:p w14:paraId="1FD73F47" w14:textId="77777777" w:rsidR="00B50352" w:rsidRPr="00EA6CE6" w:rsidRDefault="00B50352" w:rsidP="00576DF1">
            <w:pPr>
              <w:jc w:val="both"/>
              <w:rPr>
                <w:rStyle w:val="Emphasis"/>
                <w:rFonts w:ascii="Arial" w:hAnsi="Arial" w:cs="Arial"/>
                <w:i w:val="0"/>
              </w:rPr>
            </w:pPr>
          </w:p>
          <w:p w14:paraId="6F89B719" w14:textId="77777777" w:rsidR="001F1775" w:rsidRPr="00EA6CE6" w:rsidRDefault="001F1775" w:rsidP="00B50352">
            <w:pPr>
              <w:pStyle w:val="xxmsonormal"/>
              <w:rPr>
                <w:rFonts w:ascii="Arial" w:hAnsi="Arial" w:cs="Arial"/>
              </w:rPr>
            </w:pPr>
          </w:p>
        </w:tc>
      </w:tr>
      <w:tr w:rsidR="001F1775" w:rsidRPr="00EA6CE6" w14:paraId="094992F6" w14:textId="77777777" w:rsidTr="00A97D85">
        <w:tc>
          <w:tcPr>
            <w:tcW w:w="3114" w:type="dxa"/>
          </w:tcPr>
          <w:p w14:paraId="35163071" w14:textId="77777777" w:rsidR="001F1775" w:rsidRPr="00EA6CE6" w:rsidRDefault="001F1775" w:rsidP="00576DF1">
            <w:pPr>
              <w:rPr>
                <w:rFonts w:ascii="Arial" w:hAnsi="Arial" w:cs="Arial"/>
              </w:rPr>
            </w:pPr>
          </w:p>
          <w:p w14:paraId="2F4D3405" w14:textId="77777777" w:rsidR="00EA6CE6" w:rsidRPr="00EA6CE6" w:rsidRDefault="00EA6CE6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Pregled osnovnih pokazatelja uključenosti savjetovanja s javnošću</w:t>
            </w:r>
          </w:p>
          <w:p w14:paraId="3FD17CE8" w14:textId="77777777" w:rsidR="00EA6CE6" w:rsidRPr="00EA6CE6" w:rsidRDefault="00EA6CE6" w:rsidP="00576DF1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2"/>
          </w:tcPr>
          <w:p w14:paraId="62B1A8FF" w14:textId="77777777" w:rsidR="001F1775" w:rsidRPr="00EA6CE6" w:rsidRDefault="001F1775" w:rsidP="00576DF1">
            <w:pPr>
              <w:rPr>
                <w:rFonts w:ascii="Arial" w:hAnsi="Arial" w:cs="Arial"/>
              </w:rPr>
            </w:pPr>
          </w:p>
          <w:p w14:paraId="06C60C7A" w14:textId="1F2307E5" w:rsidR="00EA6CE6" w:rsidRDefault="00B50352" w:rsidP="00DA22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Nije pristiglo </w:t>
            </w:r>
            <w:r w:rsidR="0080723A">
              <w:rPr>
                <w:rFonts w:ascii="Arial" w:hAnsi="Arial" w:cs="Arial"/>
              </w:rPr>
              <w:t>niti jedno</w:t>
            </w:r>
            <w:r>
              <w:rPr>
                <w:rFonts w:ascii="Arial" w:hAnsi="Arial" w:cs="Arial"/>
              </w:rPr>
              <w:t xml:space="preserve"> očitovanje</w:t>
            </w:r>
            <w:r w:rsidR="0080723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14:paraId="76D94C1B" w14:textId="77777777" w:rsidR="00EA6CE6" w:rsidRPr="00EA6CE6" w:rsidRDefault="00EA6CE6" w:rsidP="00576DF1">
            <w:pPr>
              <w:rPr>
                <w:rFonts w:ascii="Arial" w:hAnsi="Arial" w:cs="Arial"/>
              </w:rPr>
            </w:pPr>
          </w:p>
        </w:tc>
      </w:tr>
      <w:tr w:rsidR="00EA6CE6" w:rsidRPr="00EA6CE6" w14:paraId="111B7AF4" w14:textId="77777777" w:rsidTr="00A97D85">
        <w:tc>
          <w:tcPr>
            <w:tcW w:w="3114" w:type="dxa"/>
          </w:tcPr>
          <w:p w14:paraId="66979140" w14:textId="77777777" w:rsidR="00EA6CE6" w:rsidRDefault="00EA6CE6" w:rsidP="00576DF1">
            <w:pPr>
              <w:rPr>
                <w:rFonts w:ascii="Arial" w:hAnsi="Arial" w:cs="Arial"/>
              </w:rPr>
            </w:pPr>
          </w:p>
          <w:p w14:paraId="6C21A676" w14:textId="0190E868" w:rsidR="00EA6CE6" w:rsidRPr="00EA6CE6" w:rsidRDefault="00EA6CE6" w:rsidP="005A417C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  <w:b/>
              </w:rPr>
              <w:t>Pregled prihvaćenih i neprihvaćenih mišljenja i prijedloga s obrazloženjem razloga za neprihvaćanje</w:t>
            </w:r>
          </w:p>
        </w:tc>
        <w:tc>
          <w:tcPr>
            <w:tcW w:w="5902" w:type="dxa"/>
            <w:gridSpan w:val="2"/>
          </w:tcPr>
          <w:p w14:paraId="61FBE7DD" w14:textId="77777777" w:rsidR="00EA6CE6" w:rsidRDefault="00EA6CE6" w:rsidP="00576DF1">
            <w:pPr>
              <w:rPr>
                <w:rFonts w:ascii="Arial" w:hAnsi="Arial" w:cs="Arial"/>
              </w:rPr>
            </w:pPr>
          </w:p>
          <w:p w14:paraId="17FAF1D0" w14:textId="645EC508" w:rsidR="00EA6CE6" w:rsidRPr="00B50352" w:rsidRDefault="00EA6CE6" w:rsidP="00576DF1">
            <w:pPr>
              <w:rPr>
                <w:rFonts w:ascii="Arial" w:hAnsi="Arial" w:cs="Arial"/>
                <w:iCs/>
              </w:rPr>
            </w:pPr>
          </w:p>
        </w:tc>
      </w:tr>
      <w:tr w:rsidR="001F1775" w:rsidRPr="00EA6CE6" w14:paraId="2CAE8026" w14:textId="77777777" w:rsidTr="00A97D85">
        <w:tc>
          <w:tcPr>
            <w:tcW w:w="3114" w:type="dxa"/>
          </w:tcPr>
          <w:p w14:paraId="66489391" w14:textId="77777777" w:rsidR="001F1775" w:rsidRPr="00EA6CE6" w:rsidRDefault="001F1775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Troškovi provedenog savjetovanja</w:t>
            </w:r>
          </w:p>
        </w:tc>
        <w:tc>
          <w:tcPr>
            <w:tcW w:w="5902" w:type="dxa"/>
            <w:gridSpan w:val="2"/>
          </w:tcPr>
          <w:p w14:paraId="095212F9" w14:textId="0D7194B5" w:rsidR="001F1775" w:rsidRPr="00EA6CE6" w:rsidRDefault="001F1775" w:rsidP="00DA2272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Provedba internetskog  savjetovanja nije iskazivala dodatne financijske troškove</w:t>
            </w:r>
            <w:r w:rsidR="0080723A">
              <w:rPr>
                <w:rFonts w:ascii="Arial" w:hAnsi="Arial" w:cs="Arial"/>
              </w:rPr>
              <w:t>.</w:t>
            </w:r>
          </w:p>
        </w:tc>
      </w:tr>
      <w:tr w:rsidR="001F1775" w:rsidRPr="00EA6CE6" w14:paraId="1671F82B" w14:textId="77777777" w:rsidTr="00A97D85">
        <w:tc>
          <w:tcPr>
            <w:tcW w:w="3114" w:type="dxa"/>
          </w:tcPr>
          <w:p w14:paraId="3D76F34B" w14:textId="77777777" w:rsidR="001F1775" w:rsidRPr="00FD6FFD" w:rsidRDefault="001F1775" w:rsidP="00576DF1">
            <w:pPr>
              <w:rPr>
                <w:rFonts w:ascii="Arial" w:hAnsi="Arial" w:cs="Arial"/>
                <w:b/>
              </w:rPr>
            </w:pPr>
            <w:r w:rsidRPr="00FD6FFD">
              <w:rPr>
                <w:rFonts w:ascii="Arial" w:hAnsi="Arial" w:cs="Arial"/>
                <w:b/>
              </w:rPr>
              <w:t>Tko je i kada izradio izvješće o provedenom savjetovanju?</w:t>
            </w:r>
          </w:p>
        </w:tc>
        <w:tc>
          <w:tcPr>
            <w:tcW w:w="3016" w:type="dxa"/>
          </w:tcPr>
          <w:p w14:paraId="176054A6" w14:textId="77777777"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Ime i prezime:</w:t>
            </w:r>
          </w:p>
          <w:p w14:paraId="659C13F5" w14:textId="35E6C6A3" w:rsidR="001F1775" w:rsidRPr="00EA6CE6" w:rsidRDefault="00FC1338" w:rsidP="00096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Ante Vojvodić</w:t>
            </w:r>
          </w:p>
        </w:tc>
        <w:tc>
          <w:tcPr>
            <w:tcW w:w="2886" w:type="dxa"/>
          </w:tcPr>
          <w:p w14:paraId="2FB68BED" w14:textId="77777777"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Datum:</w:t>
            </w:r>
          </w:p>
          <w:p w14:paraId="0922C87C" w14:textId="460873B4" w:rsidR="001F1775" w:rsidRPr="00EA6CE6" w:rsidRDefault="00B50352" w:rsidP="00096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15.11.2023.</w:t>
            </w:r>
          </w:p>
        </w:tc>
      </w:tr>
    </w:tbl>
    <w:p w14:paraId="2D4A4929" w14:textId="77777777" w:rsidR="001F1775" w:rsidRPr="00EA6CE6" w:rsidRDefault="001F1775">
      <w:pPr>
        <w:rPr>
          <w:rFonts w:ascii="Arial" w:hAnsi="Arial" w:cs="Arial"/>
          <w:lang w:val="en-US"/>
        </w:rPr>
      </w:pPr>
    </w:p>
    <w:sectPr w:rsidR="001F1775" w:rsidRPr="00EA6C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75"/>
    <w:rsid w:val="000415A2"/>
    <w:rsid w:val="00096EA1"/>
    <w:rsid w:val="00114418"/>
    <w:rsid w:val="001F1775"/>
    <w:rsid w:val="003904A2"/>
    <w:rsid w:val="003C4D54"/>
    <w:rsid w:val="00541CB9"/>
    <w:rsid w:val="005A417C"/>
    <w:rsid w:val="006D4C0C"/>
    <w:rsid w:val="007A2866"/>
    <w:rsid w:val="007A5E21"/>
    <w:rsid w:val="007F789E"/>
    <w:rsid w:val="0080723A"/>
    <w:rsid w:val="00854F50"/>
    <w:rsid w:val="00A97D85"/>
    <w:rsid w:val="00B50352"/>
    <w:rsid w:val="00DA2272"/>
    <w:rsid w:val="00E6086A"/>
    <w:rsid w:val="00EA6CE6"/>
    <w:rsid w:val="00FC1338"/>
    <w:rsid w:val="00FD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92E7"/>
  <w15:chartTrackingRefBased/>
  <w15:docId w15:val="{5B1C8294-55C6-4F98-A494-B90D8CAE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775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1F1775"/>
    <w:rPr>
      <w:i/>
      <w:iCs/>
    </w:rPr>
  </w:style>
  <w:style w:type="paragraph" w:customStyle="1" w:styleId="xxmsonormal">
    <w:name w:val="x_xmsonormal"/>
    <w:basedOn w:val="Normal"/>
    <w:rsid w:val="001F1775"/>
    <w:pPr>
      <w:spacing w:after="0" w:line="240" w:lineRule="auto"/>
    </w:pPr>
    <w:rPr>
      <w:rFonts w:ascii="Calibri" w:hAnsi="Calibri" w:cs="Calibri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5A417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A417C"/>
    <w:pPr>
      <w:spacing w:before="100" w:beforeAutospacing="1" w:after="100" w:afterAutospacing="1" w:line="240" w:lineRule="auto"/>
    </w:pPr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ubrovnik.hr/vijesti/javno-savjetovanje---odluka-o-gradskim-porezima-grada-dubrovnika-173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Katarina Kusalo</cp:lastModifiedBy>
  <cp:revision>10</cp:revision>
  <cp:lastPrinted>2023-11-15T08:05:00Z</cp:lastPrinted>
  <dcterms:created xsi:type="dcterms:W3CDTF">2023-11-15T07:40:00Z</dcterms:created>
  <dcterms:modified xsi:type="dcterms:W3CDTF">2023-11-16T12:31:00Z</dcterms:modified>
</cp:coreProperties>
</file>