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30AA" w14:textId="3F0213B4" w:rsidR="00315791" w:rsidRDefault="004B015E">
      <w:pPr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NACRT ODLUKE</w:t>
      </w:r>
    </w:p>
    <w:p w14:paraId="4F1E8F67" w14:textId="77777777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31077B6E" w14:textId="77777777" w:rsidR="00BC7AFD" w:rsidRDefault="00BC7AFD" w:rsidP="00BC7AFD">
      <w:pPr>
        <w:rPr>
          <w:b/>
        </w:rPr>
      </w:pPr>
    </w:p>
    <w:p w14:paraId="0716E808" w14:textId="77777777" w:rsidR="00BC7AFD" w:rsidRDefault="00BC7AFD" w:rsidP="00BC7AFD">
      <w:pPr>
        <w:rPr>
          <w:b/>
        </w:rPr>
      </w:pPr>
    </w:p>
    <w:p w14:paraId="14D02FCF" w14:textId="5E78CFC2" w:rsidR="00BC7AFD" w:rsidRPr="00202AC7" w:rsidRDefault="00BC7AFD" w:rsidP="00BC7AFD">
      <w:pPr>
        <w:jc w:val="both"/>
        <w:rPr>
          <w:rFonts w:ascii="Arial" w:hAnsi="Arial" w:cs="Arial"/>
          <w:sz w:val="22"/>
          <w:szCs w:val="22"/>
        </w:rPr>
      </w:pPr>
      <w:r w:rsidRPr="00202AC7">
        <w:rPr>
          <w:rFonts w:ascii="Arial" w:hAnsi="Arial" w:cs="Arial"/>
          <w:sz w:val="22"/>
          <w:szCs w:val="22"/>
        </w:rPr>
        <w:t>Na temelju članka  39. Statuta Grada Dubrovnika ("Službeni glasnik Grada Dubrovnika", broj 2/21), Gradsko vijeće Grada Dubrovnika na _ sjednici, održanoj_______2023., donijelo je</w:t>
      </w:r>
    </w:p>
    <w:p w14:paraId="11C6D4D2" w14:textId="77777777" w:rsidR="00BC7AFD" w:rsidRPr="00202AC7" w:rsidRDefault="00BC7AFD" w:rsidP="00BC7AFD">
      <w:pPr>
        <w:rPr>
          <w:rFonts w:ascii="Arial" w:hAnsi="Arial" w:cs="Arial"/>
          <w:b/>
          <w:bCs/>
          <w:sz w:val="22"/>
          <w:szCs w:val="22"/>
        </w:rPr>
      </w:pPr>
    </w:p>
    <w:p w14:paraId="13DF2DBF" w14:textId="77777777" w:rsidR="00BC7AFD" w:rsidRPr="00202AC7" w:rsidRDefault="00BC7AFD" w:rsidP="00BC7A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EAA75D" w14:textId="77777777" w:rsidR="00BC7AFD" w:rsidRPr="00202AC7" w:rsidRDefault="00BC7AFD" w:rsidP="00BC7A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2AC7">
        <w:rPr>
          <w:rFonts w:ascii="Arial" w:hAnsi="Arial" w:cs="Arial"/>
          <w:b/>
          <w:bCs/>
          <w:sz w:val="22"/>
          <w:szCs w:val="22"/>
        </w:rPr>
        <w:t>ODLUKU</w:t>
      </w:r>
    </w:p>
    <w:p w14:paraId="0C2396B8" w14:textId="4C55C3C4" w:rsidR="00BC7AFD" w:rsidRPr="00202AC7" w:rsidRDefault="00496D01" w:rsidP="00BC7AFD">
      <w:pPr>
        <w:rPr>
          <w:rFonts w:ascii="Arial" w:hAnsi="Arial" w:cs="Arial"/>
          <w:b/>
          <w:bCs/>
          <w:sz w:val="22"/>
          <w:szCs w:val="22"/>
        </w:rPr>
      </w:pPr>
      <w:r w:rsidRPr="00202AC7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BC7AFD" w:rsidRPr="00202AC7">
        <w:rPr>
          <w:rFonts w:ascii="Arial" w:hAnsi="Arial" w:cs="Arial"/>
          <w:b/>
          <w:bCs/>
          <w:sz w:val="22"/>
          <w:szCs w:val="22"/>
        </w:rPr>
        <w:t xml:space="preserve"> o sufinanciranju troškova medicinski pomognute oplodnje </w:t>
      </w:r>
    </w:p>
    <w:p w14:paraId="4C59D51A" w14:textId="77777777" w:rsidR="00BC7AFD" w:rsidRPr="00202AC7" w:rsidRDefault="00BC7AFD" w:rsidP="00BC7AFD">
      <w:pPr>
        <w:rPr>
          <w:rFonts w:ascii="Arial" w:hAnsi="Arial" w:cs="Arial"/>
          <w:b/>
          <w:bCs/>
          <w:sz w:val="22"/>
          <w:szCs w:val="22"/>
        </w:rPr>
      </w:pPr>
    </w:p>
    <w:p w14:paraId="2D51327E" w14:textId="77777777" w:rsidR="00BC7AFD" w:rsidRPr="00202AC7" w:rsidRDefault="00BC7AFD" w:rsidP="00BC7AFD">
      <w:pPr>
        <w:rPr>
          <w:rFonts w:ascii="Arial" w:hAnsi="Arial" w:cs="Arial"/>
          <w:b/>
          <w:bCs/>
          <w:sz w:val="22"/>
          <w:szCs w:val="22"/>
        </w:rPr>
      </w:pPr>
    </w:p>
    <w:p w14:paraId="1F0AE2C4" w14:textId="773EDF89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  <w:r w:rsidR="001637C3">
        <w:rPr>
          <w:rFonts w:ascii="Arial" w:hAnsi="Arial" w:cs="Arial"/>
          <w:bCs/>
          <w:sz w:val="22"/>
          <w:szCs w:val="22"/>
        </w:rPr>
        <w:t xml:space="preserve"> </w:t>
      </w:r>
      <w:r w:rsidR="00AC07FC" w:rsidRPr="00202AC7">
        <w:rPr>
          <w:rFonts w:ascii="Arial" w:hAnsi="Arial" w:cs="Arial"/>
          <w:bCs/>
          <w:sz w:val="22"/>
          <w:szCs w:val="22"/>
        </w:rPr>
        <w:t>Č</w:t>
      </w:r>
      <w:r w:rsidRPr="00202AC7">
        <w:rPr>
          <w:rFonts w:ascii="Arial" w:hAnsi="Arial" w:cs="Arial"/>
          <w:bCs/>
          <w:sz w:val="22"/>
          <w:szCs w:val="22"/>
        </w:rPr>
        <w:t>lanak 1.</w:t>
      </w:r>
    </w:p>
    <w:p w14:paraId="07C58B97" w14:textId="4088E71D" w:rsidR="00AC07FC" w:rsidRPr="00202AC7" w:rsidRDefault="00AC07FC" w:rsidP="00BC7AFD">
      <w:pPr>
        <w:rPr>
          <w:rFonts w:ascii="Arial" w:hAnsi="Arial" w:cs="Arial"/>
          <w:bCs/>
          <w:sz w:val="22"/>
          <w:szCs w:val="22"/>
        </w:rPr>
      </w:pPr>
    </w:p>
    <w:p w14:paraId="5F171368" w14:textId="36242FC9" w:rsidR="00AC07FC" w:rsidRPr="00202AC7" w:rsidRDefault="00AC07FC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Ovom odlukom utvrđuju se uvjeti, visina i način ostvarivanja prava na sufinanciranje troškova medicinski pomognute oplodnje obiteljima koje osigurava Grad Dubrovnik.</w:t>
      </w:r>
    </w:p>
    <w:p w14:paraId="0FB579CB" w14:textId="400E2382" w:rsidR="00AC07FC" w:rsidRPr="00202AC7" w:rsidRDefault="00AC07FC" w:rsidP="00BC7AFD">
      <w:pPr>
        <w:rPr>
          <w:rFonts w:ascii="Arial" w:hAnsi="Arial" w:cs="Arial"/>
          <w:bCs/>
          <w:sz w:val="22"/>
          <w:szCs w:val="22"/>
        </w:rPr>
      </w:pPr>
    </w:p>
    <w:p w14:paraId="797505FE" w14:textId="2135D32C" w:rsidR="00AC07FC" w:rsidRDefault="00AC07FC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1637C3">
        <w:rPr>
          <w:rFonts w:ascii="Arial" w:hAnsi="Arial" w:cs="Arial"/>
          <w:bCs/>
          <w:sz w:val="22"/>
          <w:szCs w:val="22"/>
        </w:rPr>
        <w:t xml:space="preserve"> </w:t>
      </w:r>
      <w:r w:rsidRPr="00202AC7">
        <w:rPr>
          <w:rFonts w:ascii="Arial" w:hAnsi="Arial" w:cs="Arial"/>
          <w:bCs/>
          <w:sz w:val="22"/>
          <w:szCs w:val="22"/>
        </w:rPr>
        <w:t>Članak 2.</w:t>
      </w:r>
    </w:p>
    <w:p w14:paraId="0F9C38E2" w14:textId="77777777" w:rsidR="001637C3" w:rsidRPr="00202AC7" w:rsidRDefault="001637C3" w:rsidP="00BC7AFD">
      <w:pPr>
        <w:rPr>
          <w:rFonts w:ascii="Arial" w:hAnsi="Arial" w:cs="Arial"/>
          <w:bCs/>
          <w:sz w:val="22"/>
          <w:szCs w:val="22"/>
        </w:rPr>
      </w:pPr>
    </w:p>
    <w:p w14:paraId="00076D23" w14:textId="3909E5F3" w:rsidR="00AC07FC" w:rsidRPr="00202AC7" w:rsidRDefault="00AC07FC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Medicinski pomognuta oplodnja provodi se primjenom medicinskih postupaka koji su utvrđeni Zakonom o medicinski pomognutoj oplodnji (“Narodne novine“ br. 86/12).</w:t>
      </w:r>
    </w:p>
    <w:p w14:paraId="4BC772F1" w14:textId="3D917552" w:rsidR="00AC07FC" w:rsidRPr="00202AC7" w:rsidRDefault="00AC07FC" w:rsidP="00BC7AFD">
      <w:pPr>
        <w:rPr>
          <w:rFonts w:ascii="Arial" w:hAnsi="Arial" w:cs="Arial"/>
          <w:bCs/>
          <w:sz w:val="22"/>
          <w:szCs w:val="22"/>
        </w:rPr>
      </w:pPr>
    </w:p>
    <w:p w14:paraId="104EA89A" w14:textId="5B0D1D9C" w:rsidR="00AC07FC" w:rsidRPr="00202AC7" w:rsidRDefault="00AC07FC" w:rsidP="001637C3">
      <w:pPr>
        <w:jc w:val="center"/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Članak 3.</w:t>
      </w:r>
    </w:p>
    <w:p w14:paraId="58D0F440" w14:textId="63371BFB" w:rsidR="00AC07FC" w:rsidRPr="00202AC7" w:rsidRDefault="00AC07FC" w:rsidP="00BC7AFD">
      <w:pPr>
        <w:rPr>
          <w:rFonts w:ascii="Arial" w:hAnsi="Arial" w:cs="Arial"/>
          <w:bCs/>
          <w:sz w:val="22"/>
          <w:szCs w:val="22"/>
        </w:rPr>
      </w:pPr>
    </w:p>
    <w:p w14:paraId="7F67B531" w14:textId="0C0F62EE" w:rsidR="00AC07FC" w:rsidRPr="00202AC7" w:rsidRDefault="00AC07FC" w:rsidP="00AC07FC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Troškovi medicinski pomognute oplodnje u smislu ove odluke smatraju se:</w:t>
      </w:r>
    </w:p>
    <w:p w14:paraId="489F1C26" w14:textId="77777777" w:rsidR="00AC07FC" w:rsidRPr="00202AC7" w:rsidRDefault="00AC07FC" w:rsidP="00AC07FC">
      <w:pPr>
        <w:rPr>
          <w:rFonts w:ascii="Arial" w:hAnsi="Arial" w:cs="Arial"/>
          <w:bCs/>
          <w:sz w:val="22"/>
          <w:szCs w:val="22"/>
        </w:rPr>
      </w:pPr>
    </w:p>
    <w:p w14:paraId="6B831635" w14:textId="77777777" w:rsidR="001637C3" w:rsidRDefault="001637C3" w:rsidP="00AC07F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C07FC" w:rsidRPr="00202AC7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AC07FC" w:rsidRPr="00202AC7">
        <w:rPr>
          <w:rFonts w:ascii="Arial" w:hAnsi="Arial" w:cs="Arial"/>
          <w:bCs/>
          <w:sz w:val="22"/>
          <w:szCs w:val="22"/>
        </w:rPr>
        <w:t xml:space="preserve">troškove usluga medicinski pomognute oplodnje sukladno cjeniku ovlaštene   </w:t>
      </w:r>
    </w:p>
    <w:p w14:paraId="1B07C7AE" w14:textId="05F999BF" w:rsidR="00AC07FC" w:rsidRPr="00202AC7" w:rsidRDefault="00AC07FC" w:rsidP="00AC07FC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        </w:t>
      </w:r>
      <w:r w:rsidR="001637C3">
        <w:rPr>
          <w:rFonts w:ascii="Arial" w:hAnsi="Arial" w:cs="Arial"/>
          <w:bCs/>
          <w:sz w:val="22"/>
          <w:szCs w:val="22"/>
        </w:rPr>
        <w:t xml:space="preserve">    </w:t>
      </w:r>
      <w:r w:rsidRPr="00202AC7">
        <w:rPr>
          <w:rFonts w:ascii="Arial" w:hAnsi="Arial" w:cs="Arial"/>
          <w:bCs/>
          <w:sz w:val="22"/>
          <w:szCs w:val="22"/>
        </w:rPr>
        <w:t>zdravstvene ustanove za provođenje postupaka medicinski pomognute oplodnje,</w:t>
      </w:r>
    </w:p>
    <w:p w14:paraId="14842AF1" w14:textId="77777777" w:rsidR="00AC07FC" w:rsidRPr="00202AC7" w:rsidRDefault="00AC07FC" w:rsidP="00AC07FC">
      <w:pPr>
        <w:rPr>
          <w:rFonts w:ascii="Arial" w:hAnsi="Arial" w:cs="Arial"/>
          <w:bCs/>
          <w:sz w:val="22"/>
          <w:szCs w:val="22"/>
        </w:rPr>
      </w:pPr>
    </w:p>
    <w:p w14:paraId="52CF7612" w14:textId="77777777" w:rsidR="001637C3" w:rsidRDefault="001637C3" w:rsidP="00AC07F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C07FC" w:rsidRPr="00202AC7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AC07FC" w:rsidRPr="00202AC7">
        <w:rPr>
          <w:rFonts w:ascii="Arial" w:hAnsi="Arial" w:cs="Arial"/>
          <w:bCs/>
          <w:sz w:val="22"/>
          <w:szCs w:val="22"/>
        </w:rPr>
        <w:t xml:space="preserve">troškove pregleda liječnika specijalista ginekologije vezane uz postupak medicinski </w:t>
      </w:r>
    </w:p>
    <w:p w14:paraId="2D701307" w14:textId="09EE8881" w:rsidR="00AC07FC" w:rsidRPr="00202AC7" w:rsidRDefault="001637C3" w:rsidP="00AC07F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AC07FC" w:rsidRPr="00202AC7">
        <w:rPr>
          <w:rFonts w:ascii="Arial" w:hAnsi="Arial" w:cs="Arial"/>
          <w:bCs/>
          <w:sz w:val="22"/>
          <w:szCs w:val="22"/>
        </w:rPr>
        <w:t>pomognute oplodnje,</w:t>
      </w:r>
    </w:p>
    <w:p w14:paraId="3F96C537" w14:textId="77777777" w:rsidR="00AC07FC" w:rsidRPr="00202AC7" w:rsidRDefault="00AC07FC" w:rsidP="00AC07FC">
      <w:pPr>
        <w:rPr>
          <w:rFonts w:ascii="Arial" w:hAnsi="Arial" w:cs="Arial"/>
          <w:bCs/>
          <w:sz w:val="22"/>
          <w:szCs w:val="22"/>
        </w:rPr>
      </w:pPr>
    </w:p>
    <w:p w14:paraId="1618A85F" w14:textId="5DC93BFE" w:rsidR="00AC07FC" w:rsidRPr="00202AC7" w:rsidRDefault="001637C3" w:rsidP="00AC07F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C07FC" w:rsidRPr="00202AC7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AC07FC" w:rsidRPr="00202AC7">
        <w:rPr>
          <w:rFonts w:ascii="Arial" w:hAnsi="Arial" w:cs="Arial"/>
          <w:bCs/>
          <w:sz w:val="22"/>
          <w:szCs w:val="22"/>
        </w:rPr>
        <w:t>troškove propisanih lijekova vezane uz postupak medicinski pomognute oplodnje,</w:t>
      </w:r>
    </w:p>
    <w:p w14:paraId="4B0012BD" w14:textId="77777777" w:rsidR="00AC07FC" w:rsidRPr="00202AC7" w:rsidRDefault="00AC07FC" w:rsidP="00AC07FC">
      <w:pPr>
        <w:rPr>
          <w:rFonts w:ascii="Arial" w:hAnsi="Arial" w:cs="Arial"/>
          <w:bCs/>
          <w:sz w:val="22"/>
          <w:szCs w:val="22"/>
        </w:rPr>
      </w:pPr>
    </w:p>
    <w:p w14:paraId="5CDBA869" w14:textId="78A7C8DF" w:rsidR="00AC07FC" w:rsidRPr="001637C3" w:rsidRDefault="00AC07FC" w:rsidP="001637C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1637C3">
        <w:rPr>
          <w:rFonts w:ascii="Arial" w:hAnsi="Arial" w:cs="Arial"/>
          <w:bCs/>
          <w:sz w:val="22"/>
          <w:szCs w:val="22"/>
        </w:rPr>
        <w:t>putni troškovi i troškovi smještaja povezani s postupkom</w:t>
      </w:r>
    </w:p>
    <w:p w14:paraId="71D8B67B" w14:textId="77777777" w:rsidR="00AC07FC" w:rsidRPr="00202AC7" w:rsidRDefault="00AC07FC" w:rsidP="00AC07FC">
      <w:pPr>
        <w:rPr>
          <w:rFonts w:ascii="Arial" w:hAnsi="Arial" w:cs="Arial"/>
          <w:bCs/>
          <w:sz w:val="22"/>
          <w:szCs w:val="22"/>
        </w:rPr>
      </w:pPr>
    </w:p>
    <w:p w14:paraId="54395921" w14:textId="371D24E0" w:rsidR="00AC07FC" w:rsidRPr="00202AC7" w:rsidRDefault="00AC07FC" w:rsidP="00BC7AFD">
      <w:pPr>
        <w:rPr>
          <w:rFonts w:ascii="Arial" w:hAnsi="Arial" w:cs="Arial"/>
          <w:bCs/>
          <w:sz w:val="22"/>
          <w:szCs w:val="22"/>
        </w:rPr>
      </w:pPr>
    </w:p>
    <w:p w14:paraId="741C6FB3" w14:textId="5A17734F" w:rsidR="00AC07FC" w:rsidRPr="00202AC7" w:rsidRDefault="001B5819" w:rsidP="001637C3">
      <w:pPr>
        <w:jc w:val="center"/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Članak 4.</w:t>
      </w:r>
    </w:p>
    <w:p w14:paraId="3039B03D" w14:textId="302AF1E6" w:rsidR="008753A5" w:rsidRPr="00202AC7" w:rsidRDefault="008753A5" w:rsidP="00BC7AFD">
      <w:pPr>
        <w:rPr>
          <w:rFonts w:ascii="Arial" w:hAnsi="Arial" w:cs="Arial"/>
          <w:bCs/>
          <w:sz w:val="22"/>
          <w:szCs w:val="22"/>
        </w:rPr>
      </w:pPr>
    </w:p>
    <w:p w14:paraId="7A8EC0F2" w14:textId="518CED30" w:rsidR="008753A5" w:rsidRPr="00202AC7" w:rsidRDefault="008753A5" w:rsidP="00BC7AFD">
      <w:pPr>
        <w:rPr>
          <w:rFonts w:ascii="Arial" w:hAnsi="Arial" w:cs="Arial"/>
          <w:bCs/>
          <w:sz w:val="22"/>
          <w:szCs w:val="22"/>
        </w:rPr>
      </w:pPr>
    </w:p>
    <w:p w14:paraId="2491D8D8" w14:textId="43DA80F5" w:rsidR="008753A5" w:rsidRPr="00202AC7" w:rsidRDefault="008753A5" w:rsidP="008753A5">
      <w:pPr>
        <w:jc w:val="both"/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Pravo na sufinanciranje troškova medicinski pomognute oplodnje u iznosu do </w:t>
      </w:r>
      <w:r w:rsidRPr="004A36D2">
        <w:rPr>
          <w:rFonts w:ascii="Arial" w:hAnsi="Arial" w:cs="Arial"/>
          <w:bCs/>
          <w:sz w:val="22"/>
          <w:szCs w:val="22"/>
        </w:rPr>
        <w:t>50 posto</w:t>
      </w:r>
      <w:r w:rsidRPr="00202AC7">
        <w:rPr>
          <w:rFonts w:ascii="Arial" w:hAnsi="Arial" w:cs="Arial"/>
          <w:bCs/>
          <w:sz w:val="22"/>
          <w:szCs w:val="22"/>
        </w:rPr>
        <w:t xml:space="preserve"> </w:t>
      </w:r>
      <w:r w:rsidRPr="004A36D2">
        <w:rPr>
          <w:rFonts w:ascii="Arial" w:hAnsi="Arial" w:cs="Arial"/>
          <w:bCs/>
          <w:sz w:val="22"/>
          <w:szCs w:val="22"/>
        </w:rPr>
        <w:t>ukupnih troškova postupka</w:t>
      </w:r>
      <w:r w:rsidRPr="00202AC7">
        <w:rPr>
          <w:rFonts w:ascii="Arial" w:hAnsi="Arial" w:cs="Arial"/>
          <w:bCs/>
          <w:sz w:val="22"/>
          <w:szCs w:val="22"/>
        </w:rPr>
        <w:t xml:space="preserve">, a </w:t>
      </w:r>
      <w:r w:rsidRPr="004A36D2">
        <w:rPr>
          <w:rFonts w:ascii="Arial" w:hAnsi="Arial" w:cs="Arial"/>
          <w:bCs/>
          <w:sz w:val="22"/>
          <w:szCs w:val="22"/>
        </w:rPr>
        <w:t>najviše 1.</w:t>
      </w:r>
      <w:r w:rsidR="00360ACF" w:rsidRPr="004A36D2">
        <w:rPr>
          <w:rFonts w:ascii="Arial" w:hAnsi="Arial" w:cs="Arial"/>
          <w:bCs/>
          <w:sz w:val="22"/>
          <w:szCs w:val="22"/>
        </w:rPr>
        <w:t>6</w:t>
      </w:r>
      <w:r w:rsidRPr="004A36D2">
        <w:rPr>
          <w:rFonts w:ascii="Arial" w:hAnsi="Arial" w:cs="Arial"/>
          <w:bCs/>
          <w:sz w:val="22"/>
          <w:szCs w:val="22"/>
        </w:rPr>
        <w:t xml:space="preserve">00,00 </w:t>
      </w:r>
      <w:r w:rsidR="001637C3">
        <w:rPr>
          <w:rFonts w:ascii="Arial" w:hAnsi="Arial" w:cs="Arial"/>
          <w:bCs/>
          <w:sz w:val="22"/>
          <w:szCs w:val="22"/>
        </w:rPr>
        <w:t xml:space="preserve">€ </w:t>
      </w:r>
      <w:r w:rsidRPr="004A36D2">
        <w:rPr>
          <w:rFonts w:ascii="Arial" w:hAnsi="Arial" w:cs="Arial"/>
          <w:bCs/>
          <w:sz w:val="22"/>
          <w:szCs w:val="22"/>
        </w:rPr>
        <w:t>,</w:t>
      </w:r>
      <w:r w:rsidRPr="00202AC7">
        <w:rPr>
          <w:rFonts w:ascii="Arial" w:hAnsi="Arial" w:cs="Arial"/>
          <w:bCs/>
          <w:sz w:val="22"/>
          <w:szCs w:val="22"/>
        </w:rPr>
        <w:t xml:space="preserve">  može se priznati podnositelju zahtjeva koji je iscrpio sve prethodne mogućnosti koje su, sukladno zakonu kojim je uređeno pitanje medicinski pomognute oplodnje, ostvarive na teret Hrvatskog zavoda za zdravstveno osiguranje</w:t>
      </w:r>
      <w:r w:rsidR="00E006CF">
        <w:rPr>
          <w:rFonts w:ascii="Arial" w:hAnsi="Arial" w:cs="Arial"/>
          <w:bCs/>
          <w:sz w:val="22"/>
          <w:szCs w:val="22"/>
        </w:rPr>
        <w:t>.</w:t>
      </w:r>
    </w:p>
    <w:p w14:paraId="0A389EB4" w14:textId="403FFD0B" w:rsidR="008753A5" w:rsidRPr="00202AC7" w:rsidRDefault="008753A5" w:rsidP="008753A5">
      <w:pPr>
        <w:jc w:val="both"/>
        <w:rPr>
          <w:rFonts w:ascii="Arial" w:hAnsi="Arial" w:cs="Arial"/>
          <w:bCs/>
          <w:sz w:val="22"/>
          <w:szCs w:val="22"/>
        </w:rPr>
      </w:pPr>
    </w:p>
    <w:p w14:paraId="392D16C3" w14:textId="45530E44" w:rsidR="008753A5" w:rsidRPr="00202AC7" w:rsidRDefault="008753A5" w:rsidP="008753A5">
      <w:pPr>
        <w:jc w:val="both"/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Pravo na sufinanciranje troškova medicinski pomognute oplodnje priznaje se i ženi nakon navršene 42. godine života, do 44. godine, ako nije ostvarila pravo na medicinski pomognutu oplodnju na teret Hrvatskog zavoda za zdravstveno osiguranje</w:t>
      </w:r>
      <w:r w:rsidR="00E006CF">
        <w:rPr>
          <w:rFonts w:ascii="Arial" w:hAnsi="Arial" w:cs="Arial"/>
          <w:bCs/>
          <w:sz w:val="22"/>
          <w:szCs w:val="22"/>
        </w:rPr>
        <w:t>.</w:t>
      </w:r>
    </w:p>
    <w:p w14:paraId="11CF1999" w14:textId="77777777" w:rsidR="008753A5" w:rsidRPr="00202AC7" w:rsidRDefault="008753A5" w:rsidP="008753A5">
      <w:pPr>
        <w:jc w:val="both"/>
        <w:rPr>
          <w:rFonts w:ascii="Arial" w:hAnsi="Arial" w:cs="Arial"/>
          <w:bCs/>
          <w:sz w:val="22"/>
          <w:szCs w:val="22"/>
        </w:rPr>
      </w:pPr>
    </w:p>
    <w:p w14:paraId="311B3BAE" w14:textId="5AC74911" w:rsidR="008753A5" w:rsidRPr="00202AC7" w:rsidRDefault="008753A5" w:rsidP="001637C3">
      <w:pPr>
        <w:jc w:val="center"/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Članak 5.</w:t>
      </w:r>
    </w:p>
    <w:p w14:paraId="6B23F3D9" w14:textId="5D4EB51B" w:rsidR="008753A5" w:rsidRPr="00202AC7" w:rsidRDefault="008753A5" w:rsidP="00BC7AFD">
      <w:pPr>
        <w:rPr>
          <w:rFonts w:ascii="Arial" w:hAnsi="Arial" w:cs="Arial"/>
          <w:bCs/>
          <w:sz w:val="22"/>
          <w:szCs w:val="22"/>
        </w:rPr>
      </w:pPr>
    </w:p>
    <w:p w14:paraId="52DBF7EB" w14:textId="257E14BB" w:rsidR="00202AC7" w:rsidRPr="00202AC7" w:rsidRDefault="001B5819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Pravo na sufinanciranje troškova medicinski pomog</w:t>
      </w:r>
      <w:r w:rsidR="00202AC7">
        <w:rPr>
          <w:rFonts w:ascii="Arial" w:hAnsi="Arial" w:cs="Arial"/>
          <w:bCs/>
          <w:sz w:val="22"/>
          <w:szCs w:val="22"/>
        </w:rPr>
        <w:t>u</w:t>
      </w:r>
      <w:r w:rsidRPr="00202AC7">
        <w:rPr>
          <w:rFonts w:ascii="Arial" w:hAnsi="Arial" w:cs="Arial"/>
          <w:bCs/>
          <w:sz w:val="22"/>
          <w:szCs w:val="22"/>
        </w:rPr>
        <w:t>te oplodnje iz članka 3. ove odluke imaju p</w:t>
      </w:r>
      <w:r w:rsidR="003034EC" w:rsidRPr="00202AC7">
        <w:rPr>
          <w:rFonts w:ascii="Arial" w:hAnsi="Arial" w:cs="Arial"/>
          <w:bCs/>
          <w:sz w:val="22"/>
          <w:szCs w:val="22"/>
        </w:rPr>
        <w:t>u</w:t>
      </w:r>
      <w:r w:rsidRPr="00202AC7">
        <w:rPr>
          <w:rFonts w:ascii="Arial" w:hAnsi="Arial" w:cs="Arial"/>
          <w:bCs/>
          <w:sz w:val="22"/>
          <w:szCs w:val="22"/>
        </w:rPr>
        <w:t>noljetni i poslovno sposobni žena i muškarac koji su u</w:t>
      </w:r>
      <w:r w:rsidR="006E4AE5" w:rsidRPr="00202AC7">
        <w:rPr>
          <w:rFonts w:ascii="Arial" w:hAnsi="Arial" w:cs="Arial"/>
          <w:bCs/>
          <w:sz w:val="22"/>
          <w:szCs w:val="22"/>
        </w:rPr>
        <w:t xml:space="preserve"> </w:t>
      </w:r>
      <w:r w:rsidRPr="00202AC7">
        <w:rPr>
          <w:rFonts w:ascii="Arial" w:hAnsi="Arial" w:cs="Arial"/>
          <w:bCs/>
          <w:sz w:val="22"/>
          <w:szCs w:val="22"/>
        </w:rPr>
        <w:t xml:space="preserve">braku, odnosno u </w:t>
      </w:r>
      <w:r w:rsidRPr="00202AC7">
        <w:rPr>
          <w:rFonts w:ascii="Arial" w:hAnsi="Arial" w:cs="Arial"/>
          <w:bCs/>
          <w:sz w:val="22"/>
          <w:szCs w:val="22"/>
        </w:rPr>
        <w:lastRenderedPageBreak/>
        <w:t>izvanbračnoj zajednici</w:t>
      </w:r>
      <w:r w:rsidR="00202AC7" w:rsidRPr="00202AC7">
        <w:rPr>
          <w:rFonts w:ascii="Arial" w:hAnsi="Arial" w:cs="Arial"/>
          <w:bCs/>
          <w:sz w:val="22"/>
          <w:szCs w:val="22"/>
        </w:rPr>
        <w:t>.</w:t>
      </w:r>
    </w:p>
    <w:p w14:paraId="5A0A31D5" w14:textId="5DFE9C61" w:rsidR="00202AC7" w:rsidRPr="00202AC7" w:rsidRDefault="00202AC7" w:rsidP="00BC7AFD">
      <w:pPr>
        <w:rPr>
          <w:rFonts w:ascii="Arial" w:hAnsi="Arial" w:cs="Arial"/>
          <w:bCs/>
          <w:sz w:val="22"/>
          <w:szCs w:val="22"/>
        </w:rPr>
      </w:pPr>
      <w:r w:rsidRPr="00E00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Pravo na medicinski pomognutu oplodnju ima i punoljetna, poslovno sposobna žena koja ne živi u braku, izvanbračnoj </w:t>
      </w:r>
      <w:r w:rsidR="00A85109" w:rsidRPr="00E006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ili istospolnoj zajednici</w:t>
      </w:r>
      <w:r w:rsidRPr="00E006CF">
        <w:rPr>
          <w:rFonts w:ascii="Arial" w:hAnsi="Arial" w:cs="Arial"/>
          <w:color w:val="000000"/>
          <w:sz w:val="22"/>
          <w:szCs w:val="22"/>
          <w:shd w:val="clear" w:color="auto" w:fill="FFFFFF"/>
        </w:rPr>
        <w:t>, čije je dosadašnje liječenje neplodnosti ostalo bezuspješno ili bezizgledno te koja je s obzirom na životnu dob i opće zdravstveno stanje sposobna za roditeljsku skrb o djetetu.</w:t>
      </w:r>
    </w:p>
    <w:p w14:paraId="691D04FC" w14:textId="77777777" w:rsidR="00202AC7" w:rsidRPr="00202AC7" w:rsidRDefault="00202AC7" w:rsidP="00BC7AFD">
      <w:pPr>
        <w:rPr>
          <w:rFonts w:ascii="Arial" w:hAnsi="Arial" w:cs="Arial"/>
          <w:bCs/>
          <w:sz w:val="22"/>
          <w:szCs w:val="22"/>
        </w:rPr>
      </w:pPr>
    </w:p>
    <w:p w14:paraId="342486D2" w14:textId="0D25B0C6" w:rsidR="001B5819" w:rsidRPr="00202AC7" w:rsidRDefault="001B5819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 </w:t>
      </w:r>
      <w:r w:rsidR="00202AC7">
        <w:rPr>
          <w:rFonts w:ascii="Arial" w:hAnsi="Arial" w:cs="Arial"/>
          <w:bCs/>
          <w:sz w:val="22"/>
          <w:szCs w:val="22"/>
        </w:rPr>
        <w:t>Potrebno je ispunjavati slijedeće uvjete:</w:t>
      </w:r>
    </w:p>
    <w:p w14:paraId="14BF7781" w14:textId="1058503B" w:rsidR="001B5819" w:rsidRPr="00202AC7" w:rsidRDefault="001B5819" w:rsidP="00BC7AFD">
      <w:pPr>
        <w:rPr>
          <w:rFonts w:ascii="Arial" w:hAnsi="Arial" w:cs="Arial"/>
          <w:bCs/>
          <w:sz w:val="22"/>
          <w:szCs w:val="22"/>
        </w:rPr>
      </w:pPr>
    </w:p>
    <w:p w14:paraId="270A9C09" w14:textId="51168040" w:rsidR="001B5819" w:rsidRPr="00202AC7" w:rsidRDefault="001B5819" w:rsidP="001B5819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da su državljani Republike Hrvatske</w:t>
      </w:r>
    </w:p>
    <w:p w14:paraId="6742EE78" w14:textId="63B7076B" w:rsidR="001B5819" w:rsidRPr="00202AC7" w:rsidRDefault="001B5819" w:rsidP="001B5819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da podnositelj zahtjeva ima neprekidno prijavljeno prebivalište u Gradu Dubrovniku </w:t>
      </w:r>
    </w:p>
    <w:p w14:paraId="70796BDF" w14:textId="3DD2FD4C" w:rsidR="008753A5" w:rsidRPr="00202AC7" w:rsidRDefault="001B5819" w:rsidP="001B5819">
      <w:pPr>
        <w:pStyle w:val="ListParagraph"/>
        <w:rPr>
          <w:rFonts w:ascii="Arial" w:hAnsi="Arial" w:cs="Arial"/>
          <w:bCs/>
          <w:sz w:val="22"/>
          <w:szCs w:val="22"/>
        </w:rPr>
      </w:pPr>
      <w:r w:rsidRPr="004A36D2">
        <w:rPr>
          <w:rFonts w:ascii="Arial" w:hAnsi="Arial" w:cs="Arial"/>
          <w:bCs/>
          <w:sz w:val="22"/>
          <w:szCs w:val="22"/>
        </w:rPr>
        <w:t>najmanje tri godine</w:t>
      </w:r>
      <w:r w:rsidRPr="00202AC7">
        <w:rPr>
          <w:rFonts w:ascii="Arial" w:hAnsi="Arial" w:cs="Arial"/>
          <w:bCs/>
          <w:sz w:val="22"/>
          <w:szCs w:val="22"/>
        </w:rPr>
        <w:t xml:space="preserve"> neposredno prije podnošenja zahtjeva, a bračni ili izvanbračni partner  u trenutku podnošenja zahtjeva</w:t>
      </w:r>
    </w:p>
    <w:p w14:paraId="1B8189BE" w14:textId="7864E643" w:rsidR="001B5819" w:rsidRPr="00202AC7" w:rsidRDefault="008753A5" w:rsidP="00E006CF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da je postupak medicinski pomognute oplodnje proveden u ovlaštenoj zdravstvenoj ustanovi u </w:t>
      </w:r>
      <w:r w:rsidR="00E006CF">
        <w:rPr>
          <w:rFonts w:ascii="Arial" w:hAnsi="Arial" w:cs="Arial"/>
          <w:bCs/>
          <w:sz w:val="22"/>
          <w:szCs w:val="22"/>
        </w:rPr>
        <w:t>R</w:t>
      </w:r>
      <w:r w:rsidRPr="00202AC7">
        <w:rPr>
          <w:rFonts w:ascii="Arial" w:hAnsi="Arial" w:cs="Arial"/>
          <w:bCs/>
          <w:sz w:val="22"/>
          <w:szCs w:val="22"/>
        </w:rPr>
        <w:t>epublici Hrvatskoj</w:t>
      </w:r>
      <w:r w:rsidR="00E006CF">
        <w:rPr>
          <w:rFonts w:ascii="Arial" w:hAnsi="Arial" w:cs="Arial"/>
          <w:bCs/>
          <w:sz w:val="22"/>
          <w:szCs w:val="22"/>
        </w:rPr>
        <w:t>.</w:t>
      </w:r>
      <w:r w:rsidRPr="00202AC7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</w:p>
    <w:p w14:paraId="37E04ECD" w14:textId="77777777" w:rsidR="00BC7AFD" w:rsidRPr="00202AC7" w:rsidRDefault="00BC7AFD" w:rsidP="00BC7AFD">
      <w:pPr>
        <w:jc w:val="both"/>
        <w:rPr>
          <w:rFonts w:ascii="Arial" w:hAnsi="Arial" w:cs="Arial"/>
          <w:bCs/>
          <w:sz w:val="22"/>
          <w:szCs w:val="22"/>
        </w:rPr>
      </w:pPr>
    </w:p>
    <w:p w14:paraId="333BCEE9" w14:textId="421275C4" w:rsidR="00BC7AFD" w:rsidRPr="00202AC7" w:rsidRDefault="008753A5" w:rsidP="001637C3">
      <w:pPr>
        <w:jc w:val="center"/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Č</w:t>
      </w:r>
      <w:r w:rsidR="00BC7AFD" w:rsidRPr="00202AC7">
        <w:rPr>
          <w:rFonts w:ascii="Arial" w:hAnsi="Arial" w:cs="Arial"/>
          <w:bCs/>
          <w:sz w:val="22"/>
          <w:szCs w:val="22"/>
        </w:rPr>
        <w:t xml:space="preserve">lanak </w:t>
      </w:r>
      <w:r w:rsidRPr="00202AC7">
        <w:rPr>
          <w:rFonts w:ascii="Arial" w:hAnsi="Arial" w:cs="Arial"/>
          <w:bCs/>
          <w:sz w:val="22"/>
          <w:szCs w:val="22"/>
        </w:rPr>
        <w:t>6</w:t>
      </w:r>
      <w:r w:rsidR="00BC7AFD" w:rsidRPr="00202AC7">
        <w:rPr>
          <w:rFonts w:ascii="Arial" w:hAnsi="Arial" w:cs="Arial"/>
          <w:bCs/>
          <w:sz w:val="22"/>
          <w:szCs w:val="22"/>
        </w:rPr>
        <w:t>.</w:t>
      </w:r>
    </w:p>
    <w:p w14:paraId="187DA294" w14:textId="77777777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</w:p>
    <w:p w14:paraId="26D2CAC1" w14:textId="77777777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Pravo na sufinanciranje troškova medicinski pomognute oplodnje moguće je ostvariti najviše za dva pokušaja započeta u istoj kalendarskoj godini.</w:t>
      </w:r>
    </w:p>
    <w:p w14:paraId="7FB9106C" w14:textId="77777777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</w:p>
    <w:p w14:paraId="4E8343C5" w14:textId="2CA83B99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</w:p>
    <w:p w14:paraId="1CCBCEE9" w14:textId="593CC8BA" w:rsidR="00BC7AFD" w:rsidRDefault="006E4AE5" w:rsidP="001637C3">
      <w:pPr>
        <w:jc w:val="center"/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>Č</w:t>
      </w:r>
      <w:r w:rsidR="00BC7AFD" w:rsidRPr="00202AC7">
        <w:rPr>
          <w:rFonts w:ascii="Arial" w:hAnsi="Arial" w:cs="Arial"/>
          <w:bCs/>
          <w:sz w:val="22"/>
          <w:szCs w:val="22"/>
        </w:rPr>
        <w:t xml:space="preserve">lanak </w:t>
      </w:r>
      <w:r w:rsidRPr="00202AC7">
        <w:rPr>
          <w:rFonts w:ascii="Arial" w:hAnsi="Arial" w:cs="Arial"/>
          <w:bCs/>
          <w:sz w:val="22"/>
          <w:szCs w:val="22"/>
        </w:rPr>
        <w:t>7</w:t>
      </w:r>
      <w:r w:rsidR="00BC7AFD" w:rsidRPr="00202AC7">
        <w:rPr>
          <w:rFonts w:ascii="Arial" w:hAnsi="Arial" w:cs="Arial"/>
          <w:bCs/>
          <w:sz w:val="22"/>
          <w:szCs w:val="22"/>
        </w:rPr>
        <w:t>.</w:t>
      </w:r>
    </w:p>
    <w:p w14:paraId="2EFAD115" w14:textId="77777777" w:rsidR="001637C3" w:rsidRPr="00202AC7" w:rsidRDefault="001637C3" w:rsidP="001637C3">
      <w:pPr>
        <w:jc w:val="center"/>
        <w:rPr>
          <w:rFonts w:ascii="Arial" w:hAnsi="Arial" w:cs="Arial"/>
          <w:bCs/>
          <w:sz w:val="22"/>
          <w:szCs w:val="22"/>
        </w:rPr>
      </w:pPr>
    </w:p>
    <w:p w14:paraId="51CD7B2A" w14:textId="51E29D7D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Pravo na sufinanciranje troškova medicinski pomognute oplodnje </w:t>
      </w:r>
      <w:r w:rsidRPr="00E006CF">
        <w:rPr>
          <w:rFonts w:ascii="Arial" w:hAnsi="Arial" w:cs="Arial"/>
          <w:bCs/>
          <w:sz w:val="22"/>
          <w:szCs w:val="22"/>
        </w:rPr>
        <w:t xml:space="preserve">nastalih u </w:t>
      </w:r>
      <w:r w:rsidR="001A667E" w:rsidRPr="00E006CF">
        <w:rPr>
          <w:rFonts w:ascii="Arial" w:hAnsi="Arial" w:cs="Arial"/>
          <w:bCs/>
          <w:sz w:val="22"/>
          <w:szCs w:val="22"/>
        </w:rPr>
        <w:t xml:space="preserve"> tekućoj</w:t>
      </w:r>
      <w:r w:rsidRPr="00E006CF">
        <w:rPr>
          <w:rFonts w:ascii="Arial" w:hAnsi="Arial" w:cs="Arial"/>
          <w:bCs/>
          <w:sz w:val="22"/>
          <w:szCs w:val="22"/>
        </w:rPr>
        <w:t>.</w:t>
      </w:r>
      <w:r w:rsidRPr="00202AC7">
        <w:rPr>
          <w:rFonts w:ascii="Arial" w:hAnsi="Arial" w:cs="Arial"/>
          <w:bCs/>
          <w:sz w:val="22"/>
          <w:szCs w:val="22"/>
        </w:rPr>
        <w:t>godini odobrava se na temelju podnesenog urednog zahtjeva</w:t>
      </w:r>
      <w:r w:rsidR="006E4AE5" w:rsidRPr="00202AC7">
        <w:rPr>
          <w:rFonts w:ascii="Arial" w:hAnsi="Arial" w:cs="Arial"/>
          <w:bCs/>
          <w:sz w:val="22"/>
          <w:szCs w:val="22"/>
        </w:rPr>
        <w:t>.Z</w:t>
      </w:r>
      <w:r w:rsidRPr="00202AC7">
        <w:rPr>
          <w:rFonts w:ascii="Arial" w:hAnsi="Arial" w:cs="Arial"/>
          <w:bCs/>
          <w:sz w:val="22"/>
          <w:szCs w:val="22"/>
        </w:rPr>
        <w:t xml:space="preserve">ahtjevu se obavezno prilažu </w:t>
      </w:r>
      <w:r w:rsidR="006E4AE5" w:rsidRPr="00202AC7">
        <w:rPr>
          <w:rFonts w:ascii="Arial" w:hAnsi="Arial" w:cs="Arial"/>
          <w:bCs/>
          <w:sz w:val="22"/>
          <w:szCs w:val="22"/>
        </w:rPr>
        <w:t xml:space="preserve"> medicinska dokumentacija  i </w:t>
      </w:r>
      <w:r w:rsidRPr="00202AC7">
        <w:rPr>
          <w:rFonts w:ascii="Arial" w:hAnsi="Arial" w:cs="Arial"/>
          <w:bCs/>
          <w:sz w:val="22"/>
          <w:szCs w:val="22"/>
        </w:rPr>
        <w:t>dokazi o troškovima vezanim uz postupak provedene medicinski pomognute oplodnje  izdani od ovlaštene zdravstvene ustanov</w:t>
      </w:r>
      <w:r w:rsidR="006E4AE5" w:rsidRPr="00202AC7">
        <w:rPr>
          <w:rFonts w:ascii="Arial" w:hAnsi="Arial" w:cs="Arial"/>
          <w:bCs/>
          <w:sz w:val="22"/>
          <w:szCs w:val="22"/>
        </w:rPr>
        <w:t>e</w:t>
      </w:r>
      <w:r w:rsidRPr="00202AC7">
        <w:rPr>
          <w:rFonts w:ascii="Arial" w:hAnsi="Arial" w:cs="Arial"/>
          <w:bCs/>
          <w:sz w:val="22"/>
          <w:szCs w:val="22"/>
        </w:rPr>
        <w:t>, liječnika specijalista ginekologa i ljekarne.</w:t>
      </w:r>
    </w:p>
    <w:p w14:paraId="4002C940" w14:textId="1A98BEAA" w:rsidR="00BC7AFD" w:rsidRPr="00202AC7" w:rsidRDefault="00BC7AFD" w:rsidP="00BC7AFD">
      <w:pPr>
        <w:rPr>
          <w:rFonts w:ascii="Arial" w:hAnsi="Arial" w:cs="Arial"/>
          <w:bCs/>
          <w:i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                                                             </w:t>
      </w:r>
    </w:p>
    <w:p w14:paraId="45EF7411" w14:textId="77777777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</w:p>
    <w:p w14:paraId="068928A3" w14:textId="3FF97EDA" w:rsidR="006E13D3" w:rsidRPr="00202AC7" w:rsidRDefault="001637C3" w:rsidP="001637C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="00BC7AFD" w:rsidRPr="00202AC7">
        <w:rPr>
          <w:rFonts w:ascii="Arial" w:hAnsi="Arial" w:cs="Arial"/>
          <w:bCs/>
          <w:sz w:val="22"/>
          <w:szCs w:val="22"/>
        </w:rPr>
        <w:t xml:space="preserve">lanak </w:t>
      </w:r>
      <w:r w:rsidR="006E4AE5" w:rsidRPr="00202AC7">
        <w:rPr>
          <w:rFonts w:ascii="Arial" w:hAnsi="Arial" w:cs="Arial"/>
          <w:bCs/>
          <w:sz w:val="22"/>
          <w:szCs w:val="22"/>
        </w:rPr>
        <w:t>8</w:t>
      </w:r>
      <w:r w:rsidR="00BC7AFD" w:rsidRPr="00202AC7">
        <w:rPr>
          <w:rFonts w:ascii="Arial" w:hAnsi="Arial" w:cs="Arial"/>
          <w:bCs/>
          <w:sz w:val="22"/>
          <w:szCs w:val="22"/>
        </w:rPr>
        <w:t>.</w:t>
      </w:r>
    </w:p>
    <w:p w14:paraId="1D55C959" w14:textId="7F1A26C8" w:rsidR="00210812" w:rsidRPr="00202AC7" w:rsidRDefault="00210812" w:rsidP="006E13D3">
      <w:pPr>
        <w:rPr>
          <w:rFonts w:ascii="Arial" w:hAnsi="Arial" w:cs="Arial"/>
          <w:sz w:val="22"/>
          <w:szCs w:val="22"/>
        </w:rPr>
      </w:pPr>
    </w:p>
    <w:p w14:paraId="272A8C27" w14:textId="11F73F43" w:rsidR="00210812" w:rsidRPr="00202AC7" w:rsidRDefault="00210812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Zahtjevi za sufinanciranje troškova medicinski pomognute oplodnje podnose se </w:t>
      </w:r>
      <w:r w:rsidR="001A667E" w:rsidRPr="00202AC7">
        <w:rPr>
          <w:rFonts w:ascii="Arial" w:hAnsi="Arial" w:cs="Arial"/>
          <w:bCs/>
          <w:sz w:val="22"/>
          <w:szCs w:val="22"/>
        </w:rPr>
        <w:t xml:space="preserve"> Upravnom odjelu za obrazovanje, šport, socijalnu skrb i civilno društvo  Grada Dubrovnika </w:t>
      </w:r>
      <w:r w:rsidRPr="00202AC7">
        <w:rPr>
          <w:rFonts w:ascii="Arial" w:hAnsi="Arial" w:cs="Arial"/>
          <w:bCs/>
          <w:sz w:val="22"/>
          <w:szCs w:val="22"/>
        </w:rPr>
        <w:t xml:space="preserve">na propisanom obrascu.  </w:t>
      </w:r>
    </w:p>
    <w:p w14:paraId="6EA0FDB1" w14:textId="695CC626" w:rsidR="00BC7AFD" w:rsidRPr="00202AC7" w:rsidRDefault="00BC7AFD" w:rsidP="00BC7AFD">
      <w:pPr>
        <w:rPr>
          <w:rFonts w:ascii="Arial" w:hAnsi="Arial" w:cs="Arial"/>
          <w:bCs/>
          <w:sz w:val="22"/>
          <w:szCs w:val="22"/>
        </w:rPr>
      </w:pPr>
      <w:r w:rsidRPr="00202AC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</w:p>
    <w:p w14:paraId="33E3C1DE" w14:textId="77777777" w:rsidR="00BC7AFD" w:rsidRPr="00202AC7" w:rsidRDefault="00BC7AFD" w:rsidP="00BC7AFD">
      <w:pPr>
        <w:rPr>
          <w:rFonts w:ascii="Arial" w:hAnsi="Arial" w:cs="Arial"/>
          <w:sz w:val="22"/>
          <w:szCs w:val="22"/>
        </w:rPr>
      </w:pPr>
    </w:p>
    <w:p w14:paraId="43913C76" w14:textId="5A0659F2" w:rsidR="00BC7AFD" w:rsidRPr="00202AC7" w:rsidRDefault="00BC7AFD" w:rsidP="00BC7AFD">
      <w:pPr>
        <w:jc w:val="center"/>
        <w:rPr>
          <w:rFonts w:ascii="Arial" w:hAnsi="Arial" w:cs="Arial"/>
          <w:sz w:val="22"/>
          <w:szCs w:val="22"/>
        </w:rPr>
      </w:pPr>
      <w:r w:rsidRPr="00202AC7">
        <w:rPr>
          <w:rFonts w:ascii="Arial" w:hAnsi="Arial" w:cs="Arial"/>
          <w:sz w:val="22"/>
          <w:szCs w:val="22"/>
        </w:rPr>
        <w:t xml:space="preserve">Članak </w:t>
      </w:r>
      <w:r w:rsidR="006E4AE5" w:rsidRPr="00202AC7">
        <w:rPr>
          <w:rFonts w:ascii="Arial" w:hAnsi="Arial" w:cs="Arial"/>
          <w:sz w:val="22"/>
          <w:szCs w:val="22"/>
        </w:rPr>
        <w:t>9</w:t>
      </w:r>
      <w:r w:rsidRPr="00202AC7">
        <w:rPr>
          <w:rFonts w:ascii="Arial" w:hAnsi="Arial" w:cs="Arial"/>
          <w:sz w:val="22"/>
          <w:szCs w:val="22"/>
        </w:rPr>
        <w:t>.</w:t>
      </w:r>
    </w:p>
    <w:p w14:paraId="35C95A67" w14:textId="77777777" w:rsidR="00BC7AFD" w:rsidRPr="00202AC7" w:rsidRDefault="00BC7AFD" w:rsidP="00BC7AFD">
      <w:pPr>
        <w:jc w:val="center"/>
        <w:rPr>
          <w:rFonts w:ascii="Arial" w:hAnsi="Arial" w:cs="Arial"/>
          <w:sz w:val="22"/>
          <w:szCs w:val="22"/>
        </w:rPr>
      </w:pPr>
    </w:p>
    <w:p w14:paraId="089DEB9A" w14:textId="77777777" w:rsidR="00BC7AFD" w:rsidRPr="00202AC7" w:rsidRDefault="00BC7AFD" w:rsidP="00BC7AFD">
      <w:pPr>
        <w:jc w:val="both"/>
        <w:rPr>
          <w:rFonts w:ascii="Arial" w:hAnsi="Arial" w:cs="Arial"/>
          <w:sz w:val="22"/>
          <w:szCs w:val="22"/>
        </w:rPr>
      </w:pPr>
      <w:r w:rsidRPr="00202AC7">
        <w:rPr>
          <w:rFonts w:ascii="Arial" w:hAnsi="Arial" w:cs="Arial"/>
          <w:sz w:val="22"/>
          <w:szCs w:val="22"/>
        </w:rPr>
        <w:t>Ova odluka stupa na snagu osmog dana od dana objave u "Službenom glasniku Grada Dubrovnika".</w:t>
      </w:r>
    </w:p>
    <w:p w14:paraId="2D641FAE" w14:textId="77777777" w:rsidR="00BC7AFD" w:rsidRPr="00202AC7" w:rsidRDefault="00BC7AFD" w:rsidP="00BC7AFD">
      <w:pPr>
        <w:rPr>
          <w:rFonts w:ascii="Arial" w:hAnsi="Arial" w:cs="Arial"/>
          <w:b/>
          <w:sz w:val="22"/>
          <w:szCs w:val="22"/>
        </w:rPr>
      </w:pPr>
    </w:p>
    <w:p w14:paraId="75201A8B" w14:textId="77777777" w:rsidR="00BC7AFD" w:rsidRPr="00202AC7" w:rsidRDefault="00BC7AFD" w:rsidP="00BC7AFD">
      <w:pPr>
        <w:jc w:val="both"/>
        <w:rPr>
          <w:rFonts w:ascii="Arial" w:hAnsi="Arial" w:cs="Arial"/>
          <w:sz w:val="22"/>
          <w:szCs w:val="22"/>
        </w:rPr>
      </w:pP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</w:p>
    <w:p w14:paraId="07263D41" w14:textId="70D72E6F" w:rsidR="00315791" w:rsidRPr="00202AC7" w:rsidRDefault="00BC7AFD" w:rsidP="006E4AE5">
      <w:pPr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  <w:r w:rsidRPr="00202AC7">
        <w:rPr>
          <w:rFonts w:ascii="Arial" w:hAnsi="Arial" w:cs="Arial"/>
          <w:sz w:val="22"/>
          <w:szCs w:val="22"/>
        </w:rPr>
        <w:tab/>
      </w:r>
    </w:p>
    <w:p w14:paraId="23FA9FC9" w14:textId="77777777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3FF518ED" w14:textId="77777777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3AD27435" w14:textId="77777777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203A1912" w14:textId="6D2AC1B4" w:rsidR="00315791" w:rsidRDefault="000C2A63">
      <w:pPr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                                                            PREDSJEDNIK</w:t>
      </w:r>
      <w:r w:rsidR="00CE7191">
        <w:rPr>
          <w:rFonts w:ascii="Arial" w:eastAsia="Times New Roman" w:hAnsi="Arial" w:cs="Arial"/>
          <w:color w:val="000000"/>
          <w:shd w:val="clear" w:color="auto" w:fill="FFFFFF"/>
        </w:rPr>
        <w:t xml:space="preserve"> GRADSKOG VIJEĆA</w:t>
      </w:r>
    </w:p>
    <w:p w14:paraId="11B99BAE" w14:textId="77777777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5268BFFC" w14:textId="77777777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0D0A453D" w14:textId="71DB543A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063B2EFC" w14:textId="27861B0B" w:rsidR="004A36D2" w:rsidRDefault="004A36D2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5EC82FE3" w14:textId="77777777" w:rsidR="004A36D2" w:rsidRDefault="004A36D2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F60EB77" w14:textId="77777777" w:rsidR="00315791" w:rsidRDefault="0031579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sectPr w:rsidR="0031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602B" w14:textId="77777777" w:rsidR="00E85F3E" w:rsidRDefault="00E85F3E" w:rsidP="00B958FC">
      <w:r>
        <w:separator/>
      </w:r>
    </w:p>
  </w:endnote>
  <w:endnote w:type="continuationSeparator" w:id="0">
    <w:p w14:paraId="54E60E28" w14:textId="77777777" w:rsidR="00E85F3E" w:rsidRDefault="00E85F3E" w:rsidP="00B9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FE0B" w14:textId="77777777" w:rsidR="00E85F3E" w:rsidRDefault="00E85F3E" w:rsidP="00B958FC">
      <w:r>
        <w:separator/>
      </w:r>
    </w:p>
  </w:footnote>
  <w:footnote w:type="continuationSeparator" w:id="0">
    <w:p w14:paraId="27904CEE" w14:textId="77777777" w:rsidR="00E85F3E" w:rsidRDefault="00E85F3E" w:rsidP="00B9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23E5"/>
    <w:multiLevelType w:val="hybridMultilevel"/>
    <w:tmpl w:val="70A865CE"/>
    <w:lvl w:ilvl="0" w:tplc="6A2CB67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C7D4B"/>
    <w:multiLevelType w:val="hybridMultilevel"/>
    <w:tmpl w:val="695664CC"/>
    <w:lvl w:ilvl="0" w:tplc="DBB8B7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91B"/>
    <w:multiLevelType w:val="hybridMultilevel"/>
    <w:tmpl w:val="036CA01E"/>
    <w:lvl w:ilvl="0" w:tplc="3F00671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0636">
    <w:abstractNumId w:val="0"/>
  </w:num>
  <w:num w:numId="2" w16cid:durableId="964584104">
    <w:abstractNumId w:val="1"/>
  </w:num>
  <w:num w:numId="3" w16cid:durableId="138821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5E"/>
    <w:rsid w:val="000C2A63"/>
    <w:rsid w:val="000F7028"/>
    <w:rsid w:val="001061C1"/>
    <w:rsid w:val="0011605E"/>
    <w:rsid w:val="001637C3"/>
    <w:rsid w:val="001A667E"/>
    <w:rsid w:val="001B5819"/>
    <w:rsid w:val="00202AC7"/>
    <w:rsid w:val="00210812"/>
    <w:rsid w:val="00246D91"/>
    <w:rsid w:val="002C7A2F"/>
    <w:rsid w:val="003034EC"/>
    <w:rsid w:val="00315791"/>
    <w:rsid w:val="00360ACF"/>
    <w:rsid w:val="00496D01"/>
    <w:rsid w:val="004A36D2"/>
    <w:rsid w:val="004B015E"/>
    <w:rsid w:val="004E5845"/>
    <w:rsid w:val="006421F2"/>
    <w:rsid w:val="006533CA"/>
    <w:rsid w:val="00681110"/>
    <w:rsid w:val="006E13D3"/>
    <w:rsid w:val="006E4AE5"/>
    <w:rsid w:val="00744C2F"/>
    <w:rsid w:val="007E7401"/>
    <w:rsid w:val="0084349A"/>
    <w:rsid w:val="008753A5"/>
    <w:rsid w:val="00907F15"/>
    <w:rsid w:val="00A85109"/>
    <w:rsid w:val="00AC07FC"/>
    <w:rsid w:val="00B958FC"/>
    <w:rsid w:val="00BC7AFD"/>
    <w:rsid w:val="00C51CE5"/>
    <w:rsid w:val="00C6545F"/>
    <w:rsid w:val="00CE7191"/>
    <w:rsid w:val="00D71B32"/>
    <w:rsid w:val="00E006CF"/>
    <w:rsid w:val="00E85F3E"/>
    <w:rsid w:val="00F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E01"/>
  <w15:chartTrackingRefBased/>
  <w15:docId w15:val="{9540EA25-6B89-4224-81E2-B8C73E4B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67E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B958FC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958F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958FC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958F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Beg</dc:creator>
  <cp:keywords/>
  <dc:description/>
  <cp:lastModifiedBy>Đivo Brčić</cp:lastModifiedBy>
  <cp:revision>2</cp:revision>
  <cp:lastPrinted>2023-05-04T13:11:00Z</cp:lastPrinted>
  <dcterms:created xsi:type="dcterms:W3CDTF">2023-05-23T11:50:00Z</dcterms:created>
  <dcterms:modified xsi:type="dcterms:W3CDTF">2023-05-23T11:50:00Z</dcterms:modified>
</cp:coreProperties>
</file>