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0E46" w14:textId="77777777"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42E3463B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02C0F7CA" w14:textId="77777777" w:rsidTr="00A97D85">
        <w:trPr>
          <w:trHeight w:val="983"/>
        </w:trPr>
        <w:tc>
          <w:tcPr>
            <w:tcW w:w="9016" w:type="dxa"/>
            <w:gridSpan w:val="3"/>
          </w:tcPr>
          <w:p w14:paraId="240A251E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343EC804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678C0C4E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26E08030" w14:textId="77777777" w:rsidTr="00A97D85">
        <w:tc>
          <w:tcPr>
            <w:tcW w:w="3114" w:type="dxa"/>
          </w:tcPr>
          <w:p w14:paraId="3FEE9FA1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406EB384" w14:textId="77777777" w:rsidR="001F1775" w:rsidRDefault="001F1775" w:rsidP="00483619">
            <w:pPr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Nacrt </w:t>
            </w:r>
          </w:p>
          <w:p w14:paraId="71E99921" w14:textId="77777777" w:rsidR="00483619" w:rsidRPr="00EA6CE6" w:rsidRDefault="00483619" w:rsidP="0048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Pravilnika o jednostavnoj nabavi</w:t>
            </w:r>
          </w:p>
          <w:p w14:paraId="29A48073" w14:textId="77777777"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13395881" w14:textId="77777777" w:rsidTr="00A97D85">
        <w:tc>
          <w:tcPr>
            <w:tcW w:w="3114" w:type="dxa"/>
          </w:tcPr>
          <w:p w14:paraId="0DA28510" w14:textId="77777777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2ED75F33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14:paraId="176BFDB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24F06B29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Upravni odjel z</w:t>
            </w:r>
            <w:r w:rsidR="00483619">
              <w:rPr>
                <w:rFonts w:ascii="Arial" w:hAnsi="Arial" w:cs="Arial"/>
              </w:rPr>
              <w:t>a gospodarenje imovinom, opće i pravne poslove</w:t>
            </w:r>
          </w:p>
          <w:p w14:paraId="364BC109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53FDB910" w14:textId="77777777" w:rsidTr="00A97D85">
        <w:tc>
          <w:tcPr>
            <w:tcW w:w="3114" w:type="dxa"/>
          </w:tcPr>
          <w:p w14:paraId="6315800B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4ADE109E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104A1169" w14:textId="77777777" w:rsidR="00B13E89" w:rsidRPr="00483619" w:rsidRDefault="00B13E89" w:rsidP="00576DF1">
            <w:pPr>
              <w:rPr>
                <w:rFonts w:ascii="Arial" w:hAnsi="Arial" w:cs="Arial"/>
                <w:i/>
                <w:highlight w:val="yellow"/>
              </w:rPr>
            </w:pPr>
          </w:p>
          <w:p w14:paraId="048A9834" w14:textId="77777777" w:rsidR="00114418" w:rsidRPr="00483619" w:rsidRDefault="00000000" w:rsidP="00576DF1">
            <w:pPr>
              <w:rPr>
                <w:rFonts w:ascii="Arial" w:hAnsi="Arial" w:cs="Arial"/>
                <w:highlight w:val="yellow"/>
              </w:rPr>
            </w:pPr>
            <w:hyperlink r:id="rId4" w:history="1">
              <w:r w:rsidR="00B13E89">
                <w:rPr>
                  <w:rStyle w:val="Hyperlink"/>
                </w:rPr>
                <w:t>https://www.dubrovnik.hr/vijesti/javno-savjetovanje---nacrt-pravilnika-o-postupanju-u-postupcima-jednostavne-nabave-16370</w:t>
              </w:r>
            </w:hyperlink>
          </w:p>
        </w:tc>
      </w:tr>
      <w:tr w:rsidR="001F1775" w:rsidRPr="00EA6CE6" w14:paraId="0A62DD62" w14:textId="77777777" w:rsidTr="00A97D85">
        <w:tc>
          <w:tcPr>
            <w:tcW w:w="3114" w:type="dxa"/>
          </w:tcPr>
          <w:p w14:paraId="47B1812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7FB506BD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5ED082BC" w14:textId="77777777"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00344CBA" w14:textId="0EC2C849" w:rsidR="00541CB9" w:rsidRPr="00EA6CE6" w:rsidRDefault="00EA6CE6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  <w:r w:rsidRPr="00EA6CE6">
              <w:rPr>
                <w:rStyle w:val="Emphasis"/>
                <w:rFonts w:ascii="Arial" w:hAnsi="Arial" w:cs="Arial"/>
              </w:rPr>
              <w:t>I</w:t>
            </w:r>
            <w:r w:rsidR="00541CB9" w:rsidRPr="00EA6CE6">
              <w:rPr>
                <w:rStyle w:val="Emphasis"/>
                <w:rFonts w:ascii="Arial" w:hAnsi="Arial" w:cs="Arial"/>
              </w:rPr>
              <w:t xml:space="preserve">nternetsko savjetovanje sa zainteresiranom javnošću provedeno je </w:t>
            </w:r>
            <w:r w:rsidR="00541CB9" w:rsidRPr="00B13E89">
              <w:rPr>
                <w:rStyle w:val="Emphasis"/>
                <w:rFonts w:ascii="Arial" w:hAnsi="Arial" w:cs="Arial"/>
              </w:rPr>
              <w:t>u razdoblju o</w:t>
            </w:r>
            <w:r w:rsidR="00483619" w:rsidRPr="00B13E89">
              <w:rPr>
                <w:rStyle w:val="Emphasis"/>
                <w:rFonts w:ascii="Arial" w:hAnsi="Arial" w:cs="Arial"/>
              </w:rPr>
              <w:t>d</w:t>
            </w:r>
            <w:r w:rsidR="00B13E89" w:rsidRPr="00B13E89">
              <w:rPr>
                <w:rStyle w:val="Emphasis"/>
                <w:rFonts w:ascii="Arial" w:hAnsi="Arial" w:cs="Arial"/>
              </w:rPr>
              <w:t xml:space="preserve"> 08. prosinca do 22. prosinca 2022.</w:t>
            </w:r>
            <w:r w:rsidR="00B13E89">
              <w:rPr>
                <w:rStyle w:val="Emphasis"/>
                <w:rFonts w:ascii="Arial" w:hAnsi="Arial" w:cs="Arial"/>
              </w:rPr>
              <w:t xml:space="preserve"> godine</w:t>
            </w:r>
            <w:r w:rsidR="00541CB9" w:rsidRPr="00EA6CE6">
              <w:rPr>
                <w:rStyle w:val="Emphasis"/>
                <w:rFonts w:ascii="Arial" w:hAnsi="Arial" w:cs="Arial"/>
              </w:rPr>
              <w:t xml:space="preserve"> </w:t>
            </w:r>
          </w:p>
          <w:p w14:paraId="71703AA8" w14:textId="77777777"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79873CFC" w14:textId="618A5B81" w:rsidR="001F1775" w:rsidRPr="00EA6CE6" w:rsidRDefault="00541CB9" w:rsidP="00576DF1">
            <w:pPr>
              <w:pStyle w:val="xxmsonormal"/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 xml:space="preserve">Savjetovanje je trajalo 10 dana, a skraćeni rok savjetovanja bio je iz razloga što je tek </w:t>
            </w:r>
            <w:r w:rsidR="00483619">
              <w:rPr>
                <w:rFonts w:ascii="Arial" w:hAnsi="Arial" w:cs="Arial"/>
                <w:i/>
              </w:rPr>
              <w:t>30. studenog 2022</w:t>
            </w:r>
            <w:r w:rsidRPr="00EA6CE6">
              <w:rPr>
                <w:rFonts w:ascii="Arial" w:hAnsi="Arial" w:cs="Arial"/>
                <w:i/>
              </w:rPr>
              <w:t xml:space="preserve">. godine </w:t>
            </w:r>
            <w:r w:rsidR="00483619">
              <w:rPr>
                <w:rFonts w:ascii="Arial" w:hAnsi="Arial" w:cs="Arial"/>
                <w:i/>
              </w:rPr>
              <w:t>objavljena odluka Visokog Upravnog suda Republike Hrvatske kojom je ukinut Pravilnik o provedbi postupka jednostavne nabave donesen od strane načelnika općine. Budući od 01. siječnja 2023. godine treba biti propisana procedura postupanja te izmijenjen Pravilnik po pitanju valute</w:t>
            </w:r>
            <w:r w:rsidRPr="00EA6CE6">
              <w:rPr>
                <w:rFonts w:ascii="Arial" w:hAnsi="Arial" w:cs="Arial"/>
                <w:i/>
              </w:rPr>
              <w:t xml:space="preserve">, a Sjednica Gradskog vijeća Grada Dubrovnika na čijem dnevnom redu će se naći ova točka, zakazana je za </w:t>
            </w:r>
            <w:r w:rsidR="00483619">
              <w:rPr>
                <w:rFonts w:ascii="Arial" w:hAnsi="Arial" w:cs="Arial"/>
                <w:i/>
              </w:rPr>
              <w:t>27. prosinca 2022.</w:t>
            </w:r>
            <w:r w:rsidRPr="00EA6CE6">
              <w:rPr>
                <w:rFonts w:ascii="Arial" w:hAnsi="Arial" w:cs="Arial"/>
                <w:i/>
              </w:rPr>
              <w:t xml:space="preserve"> godine.</w:t>
            </w:r>
          </w:p>
          <w:p w14:paraId="543B84CF" w14:textId="77777777" w:rsidR="001F1775" w:rsidRPr="00EA6CE6" w:rsidRDefault="001F1775" w:rsidP="00576DF1">
            <w:pPr>
              <w:jc w:val="both"/>
              <w:rPr>
                <w:rFonts w:ascii="Arial" w:hAnsi="Arial" w:cs="Arial"/>
              </w:rPr>
            </w:pPr>
          </w:p>
        </w:tc>
      </w:tr>
      <w:tr w:rsidR="001F1775" w:rsidRPr="00EA6CE6" w14:paraId="36E53482" w14:textId="77777777" w:rsidTr="00A97D85">
        <w:tc>
          <w:tcPr>
            <w:tcW w:w="3114" w:type="dxa"/>
          </w:tcPr>
          <w:p w14:paraId="0DD3A676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0BA5B6A4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6F5C66C6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46DFB8C8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0FC0BE6E" w14:textId="77777777" w:rsidR="00B13E89" w:rsidRDefault="00B13E8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zaprimljen nijedan zahtjev za sudjelovanje u savjetovanju.</w:t>
            </w:r>
          </w:p>
          <w:p w14:paraId="70563968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</w:tr>
      <w:tr w:rsidR="00EA6CE6" w:rsidRPr="00EA6CE6" w14:paraId="26252F80" w14:textId="77777777" w:rsidTr="00A97D85">
        <w:tc>
          <w:tcPr>
            <w:tcW w:w="3114" w:type="dxa"/>
          </w:tcPr>
          <w:p w14:paraId="121C1E18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5BBB4167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39C8FF95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6F01D7EF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34C5DFBD" w14:textId="5EB61A74" w:rsidR="00EA6CE6" w:rsidRPr="00EA6CE6" w:rsidRDefault="00082AB3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1F1775" w:rsidRPr="00EA6CE6" w14:paraId="4883292D" w14:textId="77777777" w:rsidTr="00A97D85">
        <w:tc>
          <w:tcPr>
            <w:tcW w:w="3114" w:type="dxa"/>
          </w:tcPr>
          <w:p w14:paraId="7B9C132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2D98586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14:paraId="5A2C598E" w14:textId="77777777" w:rsidTr="00A97D85">
        <w:tc>
          <w:tcPr>
            <w:tcW w:w="3114" w:type="dxa"/>
          </w:tcPr>
          <w:p w14:paraId="6ACF7611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33F15865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CD8FC06" w14:textId="77777777" w:rsidR="001F1775" w:rsidRDefault="001F1775" w:rsidP="00576DF1">
            <w:pPr>
              <w:rPr>
                <w:rFonts w:ascii="Arial" w:hAnsi="Arial" w:cs="Arial"/>
              </w:rPr>
            </w:pPr>
          </w:p>
          <w:p w14:paraId="3B494A25" w14:textId="77777777" w:rsidR="00B13E89" w:rsidRPr="00EA6CE6" w:rsidRDefault="00B13E8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Kralj</w:t>
            </w:r>
          </w:p>
        </w:tc>
        <w:tc>
          <w:tcPr>
            <w:tcW w:w="2886" w:type="dxa"/>
          </w:tcPr>
          <w:p w14:paraId="05AE50B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0B5B9689" w14:textId="77777777" w:rsidR="001F1775" w:rsidRDefault="001F1775" w:rsidP="00576DF1">
            <w:pPr>
              <w:ind w:left="360"/>
              <w:rPr>
                <w:rFonts w:ascii="Arial" w:hAnsi="Arial" w:cs="Arial"/>
              </w:rPr>
            </w:pPr>
          </w:p>
          <w:p w14:paraId="53AACAA1" w14:textId="77777777" w:rsidR="00B13E89" w:rsidRPr="00EA6CE6" w:rsidRDefault="00B13E89" w:rsidP="00576DF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prosinca 2022.</w:t>
            </w:r>
          </w:p>
        </w:tc>
      </w:tr>
    </w:tbl>
    <w:p w14:paraId="727478F8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082AB3"/>
    <w:rsid w:val="00114418"/>
    <w:rsid w:val="001F1775"/>
    <w:rsid w:val="00483619"/>
    <w:rsid w:val="00541CB9"/>
    <w:rsid w:val="007A5E21"/>
    <w:rsid w:val="00854F50"/>
    <w:rsid w:val="00A97D85"/>
    <w:rsid w:val="00B13E89"/>
    <w:rsid w:val="00E6086A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5C9E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13E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nacrt-pravilnika-o-postupanju-u-postupcima-jednostavne-nabave-16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Marijana Aksić Vitković</cp:lastModifiedBy>
  <cp:revision>2</cp:revision>
  <dcterms:created xsi:type="dcterms:W3CDTF">2022-12-23T08:09:00Z</dcterms:created>
  <dcterms:modified xsi:type="dcterms:W3CDTF">2022-12-23T08:09:00Z</dcterms:modified>
</cp:coreProperties>
</file>