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6D0C11" w:rsidRDefault="006D0C11" w:rsidP="002C0367">
            <w:pPr>
              <w:rPr>
                <w:rFonts w:ascii="Arial" w:hAnsi="Arial" w:cs="Arial"/>
                <w:b/>
              </w:rPr>
            </w:pPr>
          </w:p>
          <w:p w:rsidR="006D0C11" w:rsidRPr="00E374EF" w:rsidRDefault="00CF71EC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Nacrt Pravilnika o postupanju u postupcima  jednostavne nabave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6D0C11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CF71EC" w:rsidRPr="00ED5C85">
              <w:rPr>
                <w:rFonts w:ascii="Arial" w:hAnsi="Arial" w:cs="Arial"/>
                <w:b/>
                <w:bCs/>
              </w:rPr>
              <w:t>8.12.2022.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CF71EC" w:rsidRPr="00ED5C85">
              <w:rPr>
                <w:rFonts w:ascii="Arial" w:hAnsi="Arial" w:cs="Arial"/>
                <w:b/>
              </w:rPr>
              <w:t>22.</w:t>
            </w:r>
            <w:r w:rsidR="00ED5C85">
              <w:rPr>
                <w:rFonts w:ascii="Arial" w:hAnsi="Arial" w:cs="Arial"/>
                <w:b/>
              </w:rPr>
              <w:t>12</w:t>
            </w:r>
            <w:r w:rsidR="00CF71EC" w:rsidRPr="00ED5C85">
              <w:rPr>
                <w:rFonts w:ascii="Arial" w:hAnsi="Arial" w:cs="Arial"/>
                <w:b/>
              </w:rPr>
              <w:t>.2022.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</w:t>
            </w:r>
            <w:r w:rsidR="00767A6B">
              <w:rPr>
                <w:rFonts w:ascii="Arial" w:hAnsi="Arial" w:cs="Arial"/>
              </w:rPr>
              <w:t xml:space="preserve"> </w:t>
            </w:r>
            <w:r w:rsidR="00CF71EC">
              <w:rPr>
                <w:rFonts w:ascii="Arial" w:hAnsi="Arial" w:cs="Arial"/>
              </w:rPr>
              <w:t>nabava@dubrovnik.hr</w:t>
            </w:r>
            <w:r w:rsidR="00CA6B77">
              <w:rPr>
                <w:rFonts w:ascii="Arial" w:hAnsi="Arial" w:cs="Arial"/>
              </w:rPr>
              <w:t xml:space="preserve">, zaključno do </w:t>
            </w:r>
            <w:r w:rsidR="00CF71EC">
              <w:rPr>
                <w:rFonts w:ascii="Arial" w:hAnsi="Arial" w:cs="Arial"/>
              </w:rPr>
              <w:t>22. prosinca 2022. do 12:00 sati.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 xml:space="preserve">ku savjetovanja svi pristigli </w:t>
            </w:r>
            <w:r w:rsidR="00CF71EC">
              <w:rPr>
                <w:rFonts w:ascii="Arial" w:hAnsi="Arial" w:cs="Arial"/>
              </w:rPr>
              <w:t xml:space="preserve">prijedlozi i mišljenja </w:t>
            </w:r>
            <w:r>
              <w:rPr>
                <w:rFonts w:ascii="Arial" w:hAnsi="Arial" w:cs="Arial"/>
              </w:rPr>
              <w:t xml:space="preserve">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773CF"/>
    <w:rsid w:val="0013555C"/>
    <w:rsid w:val="002C0367"/>
    <w:rsid w:val="00367083"/>
    <w:rsid w:val="0068400F"/>
    <w:rsid w:val="006D0C11"/>
    <w:rsid w:val="00746A0D"/>
    <w:rsid w:val="00767A6B"/>
    <w:rsid w:val="007A5E21"/>
    <w:rsid w:val="00AE28D8"/>
    <w:rsid w:val="00B1266B"/>
    <w:rsid w:val="00CA6B77"/>
    <w:rsid w:val="00CF71EC"/>
    <w:rsid w:val="00E374EF"/>
    <w:rsid w:val="00E6086A"/>
    <w:rsid w:val="00E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C0F0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Ivana Kralj</cp:lastModifiedBy>
  <cp:revision>7</cp:revision>
  <dcterms:created xsi:type="dcterms:W3CDTF">2022-12-08T08:36:00Z</dcterms:created>
  <dcterms:modified xsi:type="dcterms:W3CDTF">2022-12-08T12:13:00Z</dcterms:modified>
</cp:coreProperties>
</file>