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1" w:rsidRPr="00186841" w:rsidRDefault="005748DB" w:rsidP="00186841">
      <w:pPr>
        <w:jc w:val="center"/>
        <w:rPr>
          <w:rFonts w:ascii="Calibri" w:hAnsi="Calibri" w:cs="Calibri"/>
          <w:noProof/>
          <w:lang w:eastAsia="hr-HR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REPUBLIKA HRVATSKA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GRAD DUBROVNIK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UPRAVNI ODJEL ZA OBRAZOVANJE, ŠPORT, SOCIJALNU SKRB I CIVILNO DRUŠTVO</w:t>
      </w:r>
    </w:p>
    <w:p w:rsidR="00155A3F" w:rsidRDefault="00155A3F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445EEC" w:rsidRDefault="00445EEC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F649F7" w:rsidRDefault="00F649F7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Pr="00186841" w:rsidRDefault="005748DB" w:rsidP="00186841">
      <w:pPr>
        <w:jc w:val="center"/>
        <w:rPr>
          <w:rFonts w:ascii="Calibri" w:hAnsi="Calibri" w:cs="Calibri"/>
          <w:sz w:val="20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952500" cy="828675"/>
            <wp:effectExtent l="0" t="0" r="0" b="9525"/>
            <wp:docPr id="2" name="Picture 1" descr="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t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ZAJEDNICA TEHNIČKE KULTURE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GRADA DUBROVNIKA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M.B. 01189204 • OIB 92887282415 • IBAN: HR12 2407 0001 1000 2348 7</w:t>
      </w:r>
    </w:p>
    <w:p w:rsidR="00186841" w:rsidRPr="00186841" w:rsidRDefault="00186841" w:rsidP="00186841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ztkdubrovnik@gmail.com • www.ztk-du.hr</w:t>
      </w:r>
    </w:p>
    <w:p w:rsidR="00F649F7" w:rsidRPr="00445EEC" w:rsidRDefault="00186841" w:rsidP="00186841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  <w:r w:rsidRPr="00186841">
        <w:rPr>
          <w:rFonts w:ascii="Calibri" w:eastAsia="Calibri" w:hAnsi="Calibri"/>
          <w:snapToGrid/>
          <w:sz w:val="20"/>
          <w:szCs w:val="22"/>
        </w:rPr>
        <w:t>tajnik: tajnik@ztk-du.hr • +385 99 359 47 67 • ured: ztk.du@yahoo.com</w:t>
      </w:r>
    </w:p>
    <w:p w:rsidR="00C47D48" w:rsidRPr="00445EEC" w:rsidRDefault="00C47D48" w:rsidP="00C47D48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:rsidR="00C47D48" w:rsidRPr="00BF3B86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>
        <w:rPr>
          <w:rFonts w:ascii="Calibri" w:hAnsi="Calibri"/>
          <w:noProof/>
          <w:sz w:val="28"/>
          <w:szCs w:val="28"/>
          <w:lang w:val="hr-HR"/>
        </w:rPr>
        <w:t xml:space="preserve"> ZA 2022. GODINU</w:t>
      </w:r>
    </w:p>
    <w:p w:rsidR="00C47D48" w:rsidRDefault="00C47D48" w:rsidP="00C47D4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0"/>
        <w:gridCol w:w="6120"/>
      </w:tblGrid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F1181A" w:rsidRPr="00155A3F" w:rsidRDefault="00C47D48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bookmarkStart w:id="0" w:name="_GoBack"/>
      <w:bookmarkEnd w:id="0"/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:rsidR="00186841" w:rsidRPr="00155A3F" w:rsidRDefault="00186841" w:rsidP="00186841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:rsidR="00186841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186841">
        <w:rPr>
          <w:rFonts w:ascii="Calibri" w:eastAsia="SimSun" w:hAnsi="Calibri"/>
          <w:sz w:val="22"/>
          <w:szCs w:val="22"/>
        </w:rPr>
        <w:t>Zajednicu tehničke kulture Grada Dubrovnika</w:t>
      </w:r>
      <w:r w:rsidRPr="00186841">
        <w:rPr>
          <w:rFonts w:ascii="Calibri" w:eastAsia="SimSun" w:hAnsi="Calibri"/>
          <w:sz w:val="22"/>
          <w:szCs w:val="22"/>
        </w:rPr>
        <w:t xml:space="preserve">, </w:t>
      </w:r>
      <w:r w:rsidR="00186841">
        <w:rPr>
          <w:rFonts w:ascii="Calibri" w:eastAsia="SimSun" w:hAnsi="Calibri"/>
          <w:sz w:val="22"/>
          <w:szCs w:val="22"/>
        </w:rPr>
        <w:t>Vukovarska 16</w:t>
      </w:r>
      <w:r w:rsidR="00186841" w:rsidRPr="00F649F7">
        <w:rPr>
          <w:rFonts w:ascii="Calibri" w:eastAsia="SimSun" w:hAnsi="Calibri"/>
          <w:sz w:val="22"/>
          <w:szCs w:val="22"/>
        </w:rPr>
        <w:t>, 20 000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(zgrada bivše kasarne na 2. katu)</w:t>
      </w:r>
    </w:p>
    <w:p w:rsidR="00186841" w:rsidRDefault="00155A3F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pošte na adresu:</w:t>
      </w:r>
      <w:r w:rsidR="00F1181A" w:rsidRPr="00186841">
        <w:rPr>
          <w:rFonts w:ascii="Calibri" w:eastAsia="SimSun" w:hAnsi="Calibri"/>
          <w:sz w:val="22"/>
          <w:szCs w:val="22"/>
        </w:rPr>
        <w:t xml:space="preserve"> </w:t>
      </w:r>
      <w:r w:rsidR="00F649F7" w:rsidRPr="00186841">
        <w:rPr>
          <w:rFonts w:ascii="Calibri" w:eastAsia="SimSun" w:hAnsi="Calibri"/>
          <w:sz w:val="22"/>
          <w:szCs w:val="22"/>
        </w:rPr>
        <w:t>Zajednica tehničke kulture Grada Dubrovnika</w:t>
      </w:r>
      <w:r w:rsidR="00186841">
        <w:rPr>
          <w:rFonts w:ascii="Calibri" w:eastAsia="SimSun" w:hAnsi="Calibri"/>
          <w:sz w:val="22"/>
          <w:szCs w:val="22"/>
        </w:rPr>
        <w:t>,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Vukovarska 16 (pp 52), 20000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</w:p>
    <w:p w:rsidR="00155A3F" w:rsidRPr="00186841" w:rsidRDefault="00F649F7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elektroničke pošte: ztkdubrovnik@gmail.com</w:t>
      </w:r>
    </w:p>
    <w:p w:rsidR="007F1293" w:rsidRPr="00445EEC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306EE5" w:rsidRPr="00431817">
        <w:tc>
          <w:tcPr>
            <w:tcW w:w="425" w:type="dxa"/>
            <w:shd w:val="clear" w:color="auto" w:fill="D6E3BC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:rsidR="00306EE5" w:rsidRPr="00431817" w:rsidRDefault="00306EE5" w:rsidP="00B22D11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</w:t>
            </w:r>
            <w:r w:rsidR="00F1181A" w:rsidRPr="00431817">
              <w:rPr>
                <w:rFonts w:ascii="Calibri" w:eastAsia="SimSun" w:hAnsi="Calibri"/>
                <w:b/>
                <w:szCs w:val="24"/>
              </w:rPr>
              <w:t xml:space="preserve"> </w:t>
            </w:r>
            <w:r w:rsidRPr="00431817">
              <w:rPr>
                <w:rFonts w:ascii="Calibri" w:eastAsia="SimSun" w:hAnsi="Calibri"/>
                <w:b/>
                <w:szCs w:val="24"/>
              </w:rPr>
              <w:t>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F1181A" w:rsidRPr="00431817" w:rsidRDefault="00F1181A" w:rsidP="00B22D1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F1181A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F1181A" w:rsidRPr="00431817" w:rsidRDefault="00F1181A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:rsidR="00F1181A" w:rsidRPr="00431817" w:rsidRDefault="00773061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89" w:type="dxa"/>
            <w:vAlign w:val="center"/>
          </w:tcPr>
          <w:p w:rsidR="00F1181A" w:rsidRPr="00431817" w:rsidRDefault="00773061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k</w:t>
            </w: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n</w:t>
            </w:r>
          </w:p>
        </w:tc>
      </w:tr>
    </w:tbl>
    <w:p w:rsidR="00306EE5" w:rsidRDefault="00306EE5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C40123" w:rsidRPr="00306EE5" w:rsidTr="00255EF6">
        <w:tc>
          <w:tcPr>
            <w:tcW w:w="425" w:type="dxa"/>
            <w:shd w:val="clear" w:color="auto" w:fill="D6E3BC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C40123" w:rsidRPr="001F2100" w:rsidRDefault="00C40123" w:rsidP="00255EF6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C40123" w:rsidRPr="00306EE5" w:rsidTr="00255EF6">
        <w:tc>
          <w:tcPr>
            <w:tcW w:w="425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306EE5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:rsidR="00C40123" w:rsidRPr="00E3656A" w:rsidRDefault="00C40123" w:rsidP="00255EF6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>
        <w:tc>
          <w:tcPr>
            <w:tcW w:w="425" w:type="dxa"/>
            <w:shd w:val="clear" w:color="auto" w:fill="D6E3BC"/>
            <w:vAlign w:val="center"/>
          </w:tcPr>
          <w:p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>
        <w:tc>
          <w:tcPr>
            <w:tcW w:w="425" w:type="dxa"/>
            <w:shd w:val="clear" w:color="auto" w:fill="D6E3BC"/>
            <w:vAlign w:val="center"/>
          </w:tcPr>
          <w:p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343215" w:rsidRPr="00E32B81" w:rsidRDefault="005748DB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:rsidR="00773061" w:rsidRDefault="00773061" w:rsidP="00641D52">
      <w:pPr>
        <w:rPr>
          <w:rFonts w:ascii="Calibri" w:hAnsi="Calibri"/>
          <w:sz w:val="22"/>
          <w:szCs w:val="22"/>
        </w:rPr>
      </w:pPr>
    </w:p>
    <w:p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12" w:rsidRDefault="00AD2412">
      <w:r>
        <w:separator/>
      </w:r>
    </w:p>
  </w:endnote>
  <w:endnote w:type="continuationSeparator" w:id="0">
    <w:p w:rsidR="00AD2412" w:rsidRDefault="00AD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12" w:rsidRDefault="00AD2412">
      <w:r>
        <w:separator/>
      </w:r>
    </w:p>
  </w:footnote>
  <w:footnote w:type="continuationSeparator" w:id="0">
    <w:p w:rsidR="00AD2412" w:rsidRDefault="00AD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24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445EEC" w:rsidRDefault="006F740E" w:rsidP="006F740E">
    <w:pPr>
      <w:pStyle w:val="Header"/>
      <w:jc w:val="right"/>
      <w:rPr>
        <w:color w:val="A6A6A6"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C3A7A"/>
    <w:rsid w:val="000C6C24"/>
    <w:rsid w:val="000D31D4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6841"/>
    <w:rsid w:val="00187187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EF6"/>
    <w:rsid w:val="00277991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1F82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250BB"/>
    <w:rsid w:val="00551589"/>
    <w:rsid w:val="005748DB"/>
    <w:rsid w:val="005767CB"/>
    <w:rsid w:val="00587A02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163CA"/>
    <w:rsid w:val="00A17AA4"/>
    <w:rsid w:val="00A2656A"/>
    <w:rsid w:val="00A27D85"/>
    <w:rsid w:val="00A519CD"/>
    <w:rsid w:val="00A636CD"/>
    <w:rsid w:val="00A77816"/>
    <w:rsid w:val="00A846DD"/>
    <w:rsid w:val="00A87CED"/>
    <w:rsid w:val="00AB1A0D"/>
    <w:rsid w:val="00AB57FB"/>
    <w:rsid w:val="00AC5ECB"/>
    <w:rsid w:val="00AC72D1"/>
    <w:rsid w:val="00AD2412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40123"/>
    <w:rsid w:val="00C47D48"/>
    <w:rsid w:val="00C51726"/>
    <w:rsid w:val="00C520E5"/>
    <w:rsid w:val="00C5406F"/>
    <w:rsid w:val="00C54F56"/>
    <w:rsid w:val="00C5770C"/>
    <w:rsid w:val="00C66DF4"/>
    <w:rsid w:val="00C81EEB"/>
    <w:rsid w:val="00C84B7F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5BAB"/>
    <w:rsid w:val="00E932BB"/>
    <w:rsid w:val="00E96F07"/>
    <w:rsid w:val="00EA4C19"/>
    <w:rsid w:val="00EB136F"/>
    <w:rsid w:val="00EB342D"/>
    <w:rsid w:val="00EC2C32"/>
    <w:rsid w:val="00ED053C"/>
    <w:rsid w:val="00ED3D8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F47"/>
    <w:rsid w:val="00F86288"/>
    <w:rsid w:val="00F90396"/>
    <w:rsid w:val="00F96988"/>
    <w:rsid w:val="00FA65B1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9AFAB-225B-4351-9F1F-A75CA43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3</cp:revision>
  <cp:lastPrinted>2016-05-13T12:29:00Z</cp:lastPrinted>
  <dcterms:created xsi:type="dcterms:W3CDTF">2022-02-02T20:26:00Z</dcterms:created>
  <dcterms:modified xsi:type="dcterms:W3CDTF">2022-02-07T15:03:00Z</dcterms:modified>
</cp:coreProperties>
</file>