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6BFBD" w14:textId="0A68CF58" w:rsidR="002260A7" w:rsidRDefault="00A87BBE" w:rsidP="0061017B">
      <w:pPr>
        <w:jc w:val="center"/>
        <w:rPr>
          <w:b/>
          <w:u w:val="single"/>
        </w:rPr>
      </w:pPr>
      <w:r w:rsidRPr="0059081E">
        <w:rPr>
          <w:b/>
          <w:u w:val="single"/>
        </w:rPr>
        <w:t>Obrazac za ocjenjivanje programa</w:t>
      </w:r>
      <w:r w:rsidR="005F284B" w:rsidRPr="0059081E">
        <w:rPr>
          <w:b/>
          <w:u w:val="single"/>
        </w:rPr>
        <w:t>:</w:t>
      </w:r>
    </w:p>
    <w:p w14:paraId="71E70D3A" w14:textId="77777777" w:rsidR="0061017B" w:rsidRDefault="0061017B" w:rsidP="0061017B">
      <w:pPr>
        <w:jc w:val="center"/>
      </w:pPr>
    </w:p>
    <w:tbl>
      <w:tblPr>
        <w:tblStyle w:val="Reetkatablice"/>
        <w:tblpPr w:leftFromText="180" w:rightFromText="180" w:vertAnchor="page" w:horzAnchor="margin" w:tblpXSpec="center" w:tblpY="3811"/>
        <w:tblW w:w="0" w:type="auto"/>
        <w:tblLook w:val="04A0" w:firstRow="1" w:lastRow="0" w:firstColumn="1" w:lastColumn="0" w:noHBand="0" w:noVBand="1"/>
      </w:tblPr>
      <w:tblGrid>
        <w:gridCol w:w="7825"/>
        <w:gridCol w:w="1237"/>
      </w:tblGrid>
      <w:tr w:rsidR="00A6245E" w14:paraId="54002FBA" w14:textId="77777777" w:rsidTr="00A6245E">
        <w:tc>
          <w:tcPr>
            <w:tcW w:w="9062" w:type="dxa"/>
            <w:gridSpan w:val="2"/>
          </w:tcPr>
          <w:p w14:paraId="35EF480D" w14:textId="77777777" w:rsidR="00A6245E" w:rsidRDefault="00A6245E" w:rsidP="00A6245E">
            <w:pPr>
              <w:rPr>
                <w:b/>
                <w:sz w:val="24"/>
              </w:rPr>
            </w:pPr>
            <w:r w:rsidRPr="002260A7">
              <w:rPr>
                <w:b/>
                <w:sz w:val="24"/>
              </w:rPr>
              <w:t>NAZIV ORGANIZACIJE:</w:t>
            </w:r>
          </w:p>
          <w:p w14:paraId="75FF08C4" w14:textId="7052DCD8" w:rsidR="0061017B" w:rsidRPr="002260A7" w:rsidRDefault="0061017B" w:rsidP="00A6245E">
            <w:pPr>
              <w:rPr>
                <w:b/>
                <w:sz w:val="24"/>
              </w:rPr>
            </w:pPr>
          </w:p>
        </w:tc>
      </w:tr>
      <w:tr w:rsidR="00A6245E" w14:paraId="2E748FF4" w14:textId="77777777" w:rsidTr="00A6245E">
        <w:tc>
          <w:tcPr>
            <w:tcW w:w="9062" w:type="dxa"/>
            <w:gridSpan w:val="2"/>
          </w:tcPr>
          <w:p w14:paraId="59455BD5" w14:textId="77777777" w:rsidR="00A6245E" w:rsidRDefault="00A6245E" w:rsidP="00A6245E">
            <w:pPr>
              <w:rPr>
                <w:b/>
                <w:sz w:val="24"/>
              </w:rPr>
            </w:pPr>
            <w:r w:rsidRPr="002260A7">
              <w:rPr>
                <w:b/>
                <w:sz w:val="24"/>
              </w:rPr>
              <w:t>NAZIV PROGRAMA:</w:t>
            </w:r>
          </w:p>
          <w:p w14:paraId="2633DB66" w14:textId="37ABEA39" w:rsidR="0061017B" w:rsidRPr="002260A7" w:rsidRDefault="0061017B" w:rsidP="00A6245E">
            <w:pPr>
              <w:rPr>
                <w:b/>
                <w:sz w:val="24"/>
              </w:rPr>
            </w:pPr>
          </w:p>
        </w:tc>
      </w:tr>
      <w:tr w:rsidR="00A6245E" w14:paraId="6F24B138" w14:textId="77777777" w:rsidTr="00A6245E">
        <w:tc>
          <w:tcPr>
            <w:tcW w:w="7825" w:type="dxa"/>
            <w:shd w:val="clear" w:color="auto" w:fill="F7CAAC" w:themeFill="accent2" w:themeFillTint="66"/>
          </w:tcPr>
          <w:p w14:paraId="48C34A73" w14:textId="77777777" w:rsidR="00A6245E" w:rsidRPr="003975E9" w:rsidRDefault="00A6245E" w:rsidP="00A6245E">
            <w:pPr>
              <w:jc w:val="center"/>
              <w:rPr>
                <w:b/>
                <w:sz w:val="28"/>
              </w:rPr>
            </w:pPr>
            <w:r w:rsidRPr="003975E9">
              <w:rPr>
                <w:b/>
                <w:sz w:val="28"/>
              </w:rPr>
              <w:t>KRITERIJI</w:t>
            </w:r>
          </w:p>
        </w:tc>
        <w:tc>
          <w:tcPr>
            <w:tcW w:w="1237" w:type="dxa"/>
            <w:shd w:val="clear" w:color="auto" w:fill="F7CAAC" w:themeFill="accent2" w:themeFillTint="66"/>
          </w:tcPr>
          <w:p w14:paraId="070BEA35" w14:textId="77777777" w:rsidR="00A6245E" w:rsidRPr="002260A7" w:rsidRDefault="00A6245E" w:rsidP="00A6245E">
            <w:pPr>
              <w:jc w:val="center"/>
              <w:rPr>
                <w:b/>
                <w:sz w:val="24"/>
              </w:rPr>
            </w:pPr>
            <w:r w:rsidRPr="003975E9">
              <w:rPr>
                <w:b/>
                <w:sz w:val="28"/>
              </w:rPr>
              <w:t>BODOVI</w:t>
            </w:r>
          </w:p>
        </w:tc>
      </w:tr>
      <w:tr w:rsidR="00A6245E" w14:paraId="22093175" w14:textId="77777777" w:rsidTr="00A6245E">
        <w:tc>
          <w:tcPr>
            <w:tcW w:w="9062" w:type="dxa"/>
            <w:gridSpan w:val="2"/>
            <w:shd w:val="clear" w:color="auto" w:fill="A8D08D" w:themeFill="accent6" w:themeFillTint="99"/>
          </w:tcPr>
          <w:p w14:paraId="03BA6D8B" w14:textId="74C92677" w:rsidR="00A6245E" w:rsidRPr="002260A7" w:rsidRDefault="006F466E" w:rsidP="0036488A">
            <w:pPr>
              <w:jc w:val="center"/>
              <w:rPr>
                <w:sz w:val="24"/>
              </w:rPr>
            </w:pPr>
            <w:r w:rsidRPr="006F466E">
              <w:rPr>
                <w:sz w:val="24"/>
              </w:rPr>
              <w:t>1.OPERATIVNI I STRUČNI KAPACITETI</w:t>
            </w:r>
          </w:p>
        </w:tc>
      </w:tr>
      <w:tr w:rsidR="00A6245E" w14:paraId="50ED5512" w14:textId="77777777" w:rsidTr="00FD679B">
        <w:tc>
          <w:tcPr>
            <w:tcW w:w="7825" w:type="dxa"/>
          </w:tcPr>
          <w:p w14:paraId="55BB25AD" w14:textId="2E0A99B1" w:rsidR="00A6245E" w:rsidRPr="00A6245E" w:rsidRDefault="00A6245E" w:rsidP="00A6245E">
            <w:pPr>
              <w:rPr>
                <w:sz w:val="24"/>
              </w:rPr>
            </w:pPr>
            <w:r>
              <w:rPr>
                <w:sz w:val="24"/>
              </w:rPr>
              <w:t>1.1.</w:t>
            </w:r>
            <w:r w:rsidR="006F466E" w:rsidRPr="006F466E">
              <w:rPr>
                <w:sz w:val="24"/>
              </w:rPr>
              <w:t xml:space="preserve"> Spremnost prijavitelja za realizaciju programa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07A14554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A6245E" w14:paraId="3CB3B28B" w14:textId="77777777" w:rsidTr="00FD679B">
        <w:tc>
          <w:tcPr>
            <w:tcW w:w="7825" w:type="dxa"/>
          </w:tcPr>
          <w:p w14:paraId="3BE57E2A" w14:textId="532D6D3F" w:rsidR="00A6245E" w:rsidRPr="002260A7" w:rsidRDefault="00A6245E" w:rsidP="00A6245E">
            <w:pPr>
              <w:rPr>
                <w:sz w:val="24"/>
              </w:rPr>
            </w:pPr>
            <w:r w:rsidRPr="002260A7">
              <w:rPr>
                <w:sz w:val="24"/>
              </w:rPr>
              <w:t>1.2.</w:t>
            </w:r>
            <w:r w:rsidR="006F466E">
              <w:rPr>
                <w:sz w:val="24"/>
              </w:rPr>
              <w:t xml:space="preserve"> Upravljački kapaciteti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6E25D6F0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A6245E" w14:paraId="0DC468BE" w14:textId="77777777" w:rsidTr="00A6245E">
        <w:tc>
          <w:tcPr>
            <w:tcW w:w="9062" w:type="dxa"/>
            <w:gridSpan w:val="2"/>
            <w:shd w:val="clear" w:color="auto" w:fill="A8D08D" w:themeFill="accent6" w:themeFillTint="99"/>
          </w:tcPr>
          <w:p w14:paraId="1703F46B" w14:textId="7A6AF86B" w:rsidR="00A6245E" w:rsidRPr="002260A7" w:rsidRDefault="00A6245E" w:rsidP="0036488A">
            <w:pPr>
              <w:jc w:val="center"/>
              <w:rPr>
                <w:sz w:val="24"/>
              </w:rPr>
            </w:pPr>
            <w:r w:rsidRPr="00A6245E">
              <w:rPr>
                <w:sz w:val="24"/>
              </w:rPr>
              <w:t>2.</w:t>
            </w:r>
            <w:r w:rsidR="006F466E">
              <w:rPr>
                <w:sz w:val="24"/>
              </w:rPr>
              <w:t>LOGIČKA PODLOGA PREDLOŽENOG PROGRAMA</w:t>
            </w:r>
          </w:p>
        </w:tc>
      </w:tr>
      <w:tr w:rsidR="00A6245E" w14:paraId="0D06BC0D" w14:textId="77777777" w:rsidTr="00FD679B">
        <w:tc>
          <w:tcPr>
            <w:tcW w:w="7825" w:type="dxa"/>
          </w:tcPr>
          <w:p w14:paraId="42F2F985" w14:textId="2B528D9E" w:rsidR="00A6245E" w:rsidRPr="002260A7" w:rsidRDefault="00A6245E" w:rsidP="00A6245E">
            <w:pPr>
              <w:tabs>
                <w:tab w:val="left" w:pos="1860"/>
              </w:tabs>
              <w:rPr>
                <w:sz w:val="24"/>
              </w:rPr>
            </w:pPr>
            <w:r w:rsidRPr="00A6245E">
              <w:rPr>
                <w:sz w:val="24"/>
              </w:rPr>
              <w:t xml:space="preserve">2.1. </w:t>
            </w:r>
            <w:r w:rsidR="006F466E">
              <w:rPr>
                <w:sz w:val="24"/>
              </w:rPr>
              <w:t>Relevantnost ciljeva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7E5B3B81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A6245E" w14:paraId="6599D23C" w14:textId="77777777" w:rsidTr="00FD679B">
        <w:tc>
          <w:tcPr>
            <w:tcW w:w="7825" w:type="dxa"/>
          </w:tcPr>
          <w:p w14:paraId="5668FFAF" w14:textId="6F7F699B" w:rsidR="00A6245E" w:rsidRPr="002260A7" w:rsidRDefault="00A6245E" w:rsidP="00A6245E">
            <w:pPr>
              <w:tabs>
                <w:tab w:val="left" w:pos="1170"/>
              </w:tabs>
              <w:rPr>
                <w:sz w:val="24"/>
              </w:rPr>
            </w:pPr>
            <w:r w:rsidRPr="00A6245E">
              <w:rPr>
                <w:sz w:val="24"/>
              </w:rPr>
              <w:t xml:space="preserve">2.2. </w:t>
            </w:r>
            <w:r w:rsidR="006F466E">
              <w:rPr>
                <w:sz w:val="24"/>
              </w:rPr>
              <w:t>Rezultati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1525C8EC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F65148" w14:paraId="0A3C372E" w14:textId="77777777" w:rsidTr="00FD679B">
        <w:tc>
          <w:tcPr>
            <w:tcW w:w="7825" w:type="dxa"/>
          </w:tcPr>
          <w:p w14:paraId="364F7D32" w14:textId="19630F50" w:rsidR="00F65148" w:rsidRPr="00A6245E" w:rsidRDefault="00F65148" w:rsidP="00A6245E">
            <w:p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2.3. Održivost programa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2282AD39" w14:textId="77777777" w:rsidR="00F65148" w:rsidRPr="002260A7" w:rsidRDefault="00F65148" w:rsidP="00A6245E">
            <w:pPr>
              <w:rPr>
                <w:sz w:val="24"/>
              </w:rPr>
            </w:pPr>
          </w:p>
        </w:tc>
      </w:tr>
      <w:tr w:rsidR="00A6245E" w14:paraId="67F2AD60" w14:textId="77777777" w:rsidTr="00A6245E">
        <w:tc>
          <w:tcPr>
            <w:tcW w:w="9062" w:type="dxa"/>
            <w:gridSpan w:val="2"/>
            <w:shd w:val="clear" w:color="auto" w:fill="A8D08D" w:themeFill="accent6" w:themeFillTint="99"/>
          </w:tcPr>
          <w:p w14:paraId="366BFDC1" w14:textId="6EEC4DA0" w:rsidR="00A6245E" w:rsidRPr="002260A7" w:rsidRDefault="00A6245E" w:rsidP="0036488A">
            <w:pPr>
              <w:jc w:val="center"/>
              <w:rPr>
                <w:sz w:val="24"/>
              </w:rPr>
            </w:pPr>
            <w:r w:rsidRPr="00A6245E">
              <w:rPr>
                <w:sz w:val="24"/>
              </w:rPr>
              <w:t>3.</w:t>
            </w:r>
            <w:r w:rsidR="006F466E">
              <w:rPr>
                <w:sz w:val="24"/>
              </w:rPr>
              <w:t>CILJANA SKUPINA I KORISNICI</w:t>
            </w:r>
          </w:p>
        </w:tc>
      </w:tr>
      <w:tr w:rsidR="00A6245E" w14:paraId="5472B21B" w14:textId="77777777" w:rsidTr="00FD679B">
        <w:tc>
          <w:tcPr>
            <w:tcW w:w="7825" w:type="dxa"/>
            <w:shd w:val="clear" w:color="auto" w:fill="FFFFFF" w:themeFill="background1"/>
          </w:tcPr>
          <w:p w14:paraId="63F23B07" w14:textId="513CDC47" w:rsidR="00A6245E" w:rsidRPr="002260A7" w:rsidRDefault="00A6245E" w:rsidP="00A6245E">
            <w:pPr>
              <w:tabs>
                <w:tab w:val="left" w:pos="1320"/>
              </w:tabs>
              <w:rPr>
                <w:sz w:val="24"/>
              </w:rPr>
            </w:pPr>
            <w:r w:rsidRPr="00A6245E">
              <w:rPr>
                <w:sz w:val="24"/>
              </w:rPr>
              <w:t xml:space="preserve">3.1. </w:t>
            </w:r>
            <w:r w:rsidR="006F466E">
              <w:rPr>
                <w:sz w:val="24"/>
              </w:rPr>
              <w:t>Određenost ciljne skupine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5ECF5EBF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A6245E" w14:paraId="3CBC9AD5" w14:textId="77777777" w:rsidTr="00FD679B">
        <w:trPr>
          <w:trHeight w:val="310"/>
        </w:trPr>
        <w:tc>
          <w:tcPr>
            <w:tcW w:w="7825" w:type="dxa"/>
          </w:tcPr>
          <w:p w14:paraId="4F27A527" w14:textId="629CF25F" w:rsidR="00A6245E" w:rsidRPr="002260A7" w:rsidRDefault="00A6245E" w:rsidP="00A6245E">
            <w:pPr>
              <w:rPr>
                <w:sz w:val="24"/>
              </w:rPr>
            </w:pPr>
            <w:r w:rsidRPr="00A6245E">
              <w:rPr>
                <w:sz w:val="24"/>
              </w:rPr>
              <w:t xml:space="preserve">3.2. </w:t>
            </w:r>
            <w:r w:rsidR="006F466E">
              <w:rPr>
                <w:sz w:val="24"/>
              </w:rPr>
              <w:t>Usmjerenost na osobe u nepovoljnom položaju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3EF79FDC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A6245E" w14:paraId="70E85BDC" w14:textId="77777777" w:rsidTr="00FD679B">
        <w:tc>
          <w:tcPr>
            <w:tcW w:w="7825" w:type="dxa"/>
            <w:shd w:val="clear" w:color="auto" w:fill="A8D08D" w:themeFill="accent6" w:themeFillTint="99"/>
          </w:tcPr>
          <w:p w14:paraId="707DD21F" w14:textId="20B6AE02" w:rsidR="00A6245E" w:rsidRPr="002260A7" w:rsidRDefault="00A6245E" w:rsidP="0036488A">
            <w:pPr>
              <w:jc w:val="center"/>
              <w:rPr>
                <w:sz w:val="24"/>
              </w:rPr>
            </w:pPr>
            <w:r w:rsidRPr="00A6245E">
              <w:rPr>
                <w:sz w:val="24"/>
              </w:rPr>
              <w:t>4.</w:t>
            </w:r>
            <w:r w:rsidR="006F466E">
              <w:rPr>
                <w:sz w:val="24"/>
              </w:rPr>
              <w:t>PARTNERSTVO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25F2DBD6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A6245E" w14:paraId="4B3B4428" w14:textId="77777777" w:rsidTr="00FD679B">
        <w:tc>
          <w:tcPr>
            <w:tcW w:w="782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119B54E" w14:textId="1B3E4138" w:rsidR="00A6245E" w:rsidRPr="002260A7" w:rsidRDefault="00A6245E" w:rsidP="00364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 w:rsidR="006F466E">
              <w:rPr>
                <w:sz w:val="24"/>
              </w:rPr>
              <w:t>UKLJUČENOST VOLONTERA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4D5178" w14:textId="77777777" w:rsidR="00A6245E" w:rsidRPr="002260A7" w:rsidRDefault="00A6245E" w:rsidP="00A6245E">
            <w:pPr>
              <w:jc w:val="center"/>
              <w:rPr>
                <w:sz w:val="24"/>
              </w:rPr>
            </w:pPr>
          </w:p>
        </w:tc>
      </w:tr>
      <w:tr w:rsidR="00A6245E" w14:paraId="69438DCE" w14:textId="77777777" w:rsidTr="0007295A">
        <w:tc>
          <w:tcPr>
            <w:tcW w:w="7825" w:type="dxa"/>
            <w:tcBorders>
              <w:bottom w:val="nil"/>
            </w:tcBorders>
            <w:shd w:val="clear" w:color="auto" w:fill="A8D08D" w:themeFill="accent6" w:themeFillTint="99"/>
          </w:tcPr>
          <w:p w14:paraId="4B8C2C83" w14:textId="3E58C78D" w:rsidR="00A6245E" w:rsidRPr="002260A7" w:rsidRDefault="00A6245E" w:rsidP="0036488A">
            <w:pPr>
              <w:tabs>
                <w:tab w:val="left" w:pos="13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 w:rsidR="006F466E">
              <w:rPr>
                <w:sz w:val="24"/>
              </w:rPr>
              <w:t>KOHERENTNOST I IZVEDIVOST PROGRAMA</w:t>
            </w:r>
          </w:p>
        </w:tc>
        <w:tc>
          <w:tcPr>
            <w:tcW w:w="1237" w:type="dxa"/>
            <w:tcBorders>
              <w:bottom w:val="nil"/>
            </w:tcBorders>
            <w:shd w:val="clear" w:color="auto" w:fill="A8D08D" w:themeFill="accent6" w:themeFillTint="99"/>
          </w:tcPr>
          <w:p w14:paraId="5B94746E" w14:textId="77777777" w:rsidR="00A6245E" w:rsidRPr="002260A7" w:rsidRDefault="00A6245E" w:rsidP="00A6245E">
            <w:pPr>
              <w:jc w:val="center"/>
              <w:rPr>
                <w:sz w:val="24"/>
              </w:rPr>
            </w:pPr>
          </w:p>
        </w:tc>
      </w:tr>
      <w:tr w:rsidR="006F466E" w14:paraId="1D293E8A" w14:textId="77777777" w:rsidTr="00FD679B">
        <w:tc>
          <w:tcPr>
            <w:tcW w:w="7825" w:type="dxa"/>
            <w:tcBorders>
              <w:bottom w:val="nil"/>
            </w:tcBorders>
            <w:shd w:val="clear" w:color="auto" w:fill="auto"/>
          </w:tcPr>
          <w:p w14:paraId="7E16725F" w14:textId="1EAF4092" w:rsidR="006F466E" w:rsidRDefault="006F466E" w:rsidP="006F466E">
            <w:pPr>
              <w:tabs>
                <w:tab w:val="left" w:pos="1395"/>
              </w:tabs>
              <w:rPr>
                <w:sz w:val="24"/>
              </w:rPr>
            </w:pPr>
            <w:r>
              <w:rPr>
                <w:sz w:val="24"/>
              </w:rPr>
              <w:t>6.1. Razrada aktivnosti</w:t>
            </w:r>
          </w:p>
        </w:tc>
        <w:tc>
          <w:tcPr>
            <w:tcW w:w="1237" w:type="dxa"/>
            <w:tcBorders>
              <w:bottom w:val="nil"/>
            </w:tcBorders>
            <w:shd w:val="clear" w:color="auto" w:fill="FBE4D5" w:themeFill="accent2" w:themeFillTint="33"/>
          </w:tcPr>
          <w:p w14:paraId="3E2E9C26" w14:textId="77777777" w:rsidR="006F466E" w:rsidRPr="002260A7" w:rsidRDefault="006F466E" w:rsidP="00A6245E">
            <w:pPr>
              <w:jc w:val="center"/>
              <w:rPr>
                <w:sz w:val="24"/>
              </w:rPr>
            </w:pPr>
          </w:p>
        </w:tc>
      </w:tr>
      <w:tr w:rsidR="006F466E" w14:paraId="32AE7E1F" w14:textId="77777777" w:rsidTr="00FD679B">
        <w:tc>
          <w:tcPr>
            <w:tcW w:w="7825" w:type="dxa"/>
            <w:tcBorders>
              <w:bottom w:val="nil"/>
            </w:tcBorders>
            <w:shd w:val="clear" w:color="auto" w:fill="auto"/>
          </w:tcPr>
          <w:p w14:paraId="3424949C" w14:textId="377B060F" w:rsidR="006F466E" w:rsidRDefault="006F466E" w:rsidP="006F466E">
            <w:pPr>
              <w:tabs>
                <w:tab w:val="left" w:pos="1395"/>
              </w:tabs>
              <w:rPr>
                <w:sz w:val="24"/>
              </w:rPr>
            </w:pPr>
            <w:r>
              <w:rPr>
                <w:sz w:val="24"/>
              </w:rPr>
              <w:t>6.2. Izvedivost plana provedbe i opravdanost troškova</w:t>
            </w:r>
          </w:p>
        </w:tc>
        <w:tc>
          <w:tcPr>
            <w:tcW w:w="1237" w:type="dxa"/>
            <w:tcBorders>
              <w:bottom w:val="nil"/>
            </w:tcBorders>
            <w:shd w:val="clear" w:color="auto" w:fill="FBE4D5" w:themeFill="accent2" w:themeFillTint="33"/>
          </w:tcPr>
          <w:p w14:paraId="7A65E927" w14:textId="77777777" w:rsidR="006F466E" w:rsidRPr="002260A7" w:rsidRDefault="006F466E" w:rsidP="00A6245E">
            <w:pPr>
              <w:jc w:val="center"/>
              <w:rPr>
                <w:sz w:val="24"/>
              </w:rPr>
            </w:pPr>
          </w:p>
        </w:tc>
      </w:tr>
      <w:tr w:rsidR="00A6245E" w14:paraId="0C356ABF" w14:textId="77777777" w:rsidTr="00A6245E">
        <w:tc>
          <w:tcPr>
            <w:tcW w:w="7825" w:type="dxa"/>
            <w:shd w:val="clear" w:color="auto" w:fill="F7CAAC" w:themeFill="accent2" w:themeFillTint="66"/>
          </w:tcPr>
          <w:p w14:paraId="5FA3FC9D" w14:textId="77777777" w:rsidR="00A6245E" w:rsidRPr="002260A7" w:rsidRDefault="00A6245E" w:rsidP="00A6245E">
            <w:pPr>
              <w:rPr>
                <w:b/>
                <w:sz w:val="24"/>
              </w:rPr>
            </w:pPr>
            <w:r w:rsidRPr="002260A7">
              <w:rPr>
                <w:b/>
                <w:sz w:val="24"/>
              </w:rPr>
              <w:t>UKUPAN BROJ BODOVA:</w:t>
            </w:r>
          </w:p>
        </w:tc>
        <w:tc>
          <w:tcPr>
            <w:tcW w:w="1237" w:type="dxa"/>
            <w:shd w:val="clear" w:color="auto" w:fill="F7CAAC" w:themeFill="accent2" w:themeFillTint="66"/>
          </w:tcPr>
          <w:p w14:paraId="311EF8A4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</w:tbl>
    <w:p w14:paraId="217B320C" w14:textId="094F40B1" w:rsidR="0025507F" w:rsidRDefault="0025507F" w:rsidP="00AB2B64">
      <w:pPr>
        <w:rPr>
          <w:u w:val="single"/>
        </w:rPr>
      </w:pPr>
    </w:p>
    <w:p w14:paraId="196DD7A2" w14:textId="77777777" w:rsidR="0007295A" w:rsidRDefault="0007295A" w:rsidP="00A87BBE">
      <w:pPr>
        <w:rPr>
          <w:u w:val="single"/>
        </w:rPr>
      </w:pPr>
    </w:p>
    <w:p w14:paraId="28C7853D" w14:textId="54E0CD06" w:rsidR="00A6245E" w:rsidRDefault="00AB2B64" w:rsidP="00A87BBE">
      <w:r w:rsidRPr="002260A7">
        <w:rPr>
          <w:u w:val="single"/>
        </w:rPr>
        <w:t xml:space="preserve">Obrazloženje </w:t>
      </w:r>
      <w:r w:rsidR="00A6245E">
        <w:rPr>
          <w:u w:val="single"/>
        </w:rPr>
        <w:t>evaluacije programa</w:t>
      </w:r>
      <w:r w:rsidRPr="002260A7">
        <w:rPr>
          <w:u w:val="single"/>
        </w:rPr>
        <w:t>:</w:t>
      </w:r>
    </w:p>
    <w:p w14:paraId="37440BCF" w14:textId="4885E694" w:rsidR="00A6245E" w:rsidRDefault="00A6245E" w:rsidP="00A87BBE"/>
    <w:p w14:paraId="53EBA890" w14:textId="77777777" w:rsidR="00A6245E" w:rsidRDefault="00A6245E" w:rsidP="00A87BBE"/>
    <w:p w14:paraId="6DFCBF17" w14:textId="77777777" w:rsidR="007232DA" w:rsidRDefault="007232DA" w:rsidP="00A87BBE"/>
    <w:p w14:paraId="143BC72D" w14:textId="77777777" w:rsidR="007232DA" w:rsidRDefault="007232DA" w:rsidP="00A87BBE"/>
    <w:p w14:paraId="5454B987" w14:textId="77777777" w:rsidR="00A87BBE" w:rsidRPr="00A87BBE" w:rsidRDefault="00A87BBE" w:rsidP="00A87BBE"/>
    <w:p w14:paraId="515E4204" w14:textId="77777777" w:rsidR="00E13F3C" w:rsidRDefault="00E13F3C" w:rsidP="00E13F3C">
      <w:pPr>
        <w:jc w:val="right"/>
      </w:pPr>
      <w:r>
        <w:t>Član/ica povjerenstva</w:t>
      </w:r>
    </w:p>
    <w:p w14:paraId="2817625B" w14:textId="77777777" w:rsidR="00E13F3C" w:rsidRDefault="00E13F3C" w:rsidP="00E13F3C">
      <w:pPr>
        <w:jc w:val="right"/>
      </w:pPr>
      <w:r>
        <w:t>__________________</w:t>
      </w:r>
    </w:p>
    <w:p w14:paraId="39B657B9" w14:textId="32ACED1E" w:rsidR="00E13F3C" w:rsidRPr="00A87BBE" w:rsidRDefault="00586C92" w:rsidP="00A87BBE">
      <w:r>
        <w:t xml:space="preserve">U Dubrovniku,              </w:t>
      </w:r>
      <w:bookmarkStart w:id="0" w:name="_GoBack"/>
      <w:bookmarkEnd w:id="0"/>
      <w:r>
        <w:t xml:space="preserve"> 2022</w:t>
      </w:r>
      <w:r w:rsidR="00E13F3C">
        <w:t>. godine</w:t>
      </w:r>
    </w:p>
    <w:sectPr w:rsidR="00E13F3C" w:rsidRPr="00A87BBE" w:rsidSect="00AB2B64">
      <w:headerReference w:type="default" r:id="rId7"/>
      <w:pgSz w:w="11906" w:h="16838"/>
      <w:pgMar w:top="72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55618" w14:textId="77777777" w:rsidR="007A7039" w:rsidRDefault="007A7039" w:rsidP="0025507F">
      <w:pPr>
        <w:spacing w:after="0" w:line="240" w:lineRule="auto"/>
      </w:pPr>
      <w:r>
        <w:separator/>
      </w:r>
    </w:p>
  </w:endnote>
  <w:endnote w:type="continuationSeparator" w:id="0">
    <w:p w14:paraId="1F0189BF" w14:textId="77777777" w:rsidR="007A7039" w:rsidRDefault="007A7039" w:rsidP="0025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244BD" w14:textId="77777777" w:rsidR="007A7039" w:rsidRDefault="007A7039" w:rsidP="0025507F">
      <w:pPr>
        <w:spacing w:after="0" w:line="240" w:lineRule="auto"/>
      </w:pPr>
      <w:r>
        <w:separator/>
      </w:r>
    </w:p>
  </w:footnote>
  <w:footnote w:type="continuationSeparator" w:id="0">
    <w:p w14:paraId="6487C2C2" w14:textId="77777777" w:rsidR="007A7039" w:rsidRDefault="007A7039" w:rsidP="0025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74047" w14:textId="77777777" w:rsidR="0025507F" w:rsidRPr="0040072A" w:rsidRDefault="0025507F" w:rsidP="0025507F">
    <w:pPr>
      <w:rPr>
        <w:sz w:val="20"/>
        <w:szCs w:val="24"/>
      </w:rPr>
    </w:pPr>
    <w:r w:rsidRPr="0040072A">
      <w:rPr>
        <w:rFonts w:ascii="Times New Roman" w:hAnsi="Times New Roman"/>
        <w:noProof/>
        <w:szCs w:val="24"/>
        <w:lang w:eastAsia="hr-HR"/>
      </w:rPr>
      <w:drawing>
        <wp:anchor distT="0" distB="0" distL="114300" distR="114300" simplePos="0" relativeHeight="251659264" behindDoc="0" locked="0" layoutInCell="1" allowOverlap="1" wp14:anchorId="59DEBD51" wp14:editId="5111B27A">
          <wp:simplePos x="0" y="0"/>
          <wp:positionH relativeFrom="column">
            <wp:posOffset>548005</wp:posOffset>
          </wp:positionH>
          <wp:positionV relativeFrom="paragraph">
            <wp:posOffset>160020</wp:posOffset>
          </wp:positionV>
          <wp:extent cx="329565" cy="4191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72A">
      <w:rPr>
        <w:rFonts w:ascii="Times New Roman" w:hAnsi="Times New Roman"/>
        <w:noProof/>
        <w:szCs w:val="24"/>
      </w:rPr>
      <w:t xml:space="preserve">                                                                       </w:t>
    </w:r>
  </w:p>
  <w:p w14:paraId="3CB9A55B" w14:textId="77777777" w:rsidR="0025507F" w:rsidRPr="0025507F" w:rsidRDefault="0025507F" w:rsidP="0025507F">
    <w:pPr>
      <w:rPr>
        <w:rFonts w:ascii="Times New Roman" w:hAnsi="Times New Roman"/>
        <w:b/>
        <w:sz w:val="24"/>
        <w:szCs w:val="24"/>
      </w:rPr>
    </w:pPr>
    <w:r w:rsidRPr="0025507F">
      <w:rPr>
        <w:rFonts w:ascii="Times New Roman" w:hAnsi="Times New Roman"/>
        <w:b/>
        <w:sz w:val="24"/>
        <w:szCs w:val="24"/>
      </w:rPr>
      <w:t>GRAD DUBROVNIK</w:t>
    </w:r>
  </w:p>
  <w:p w14:paraId="39096B6D" w14:textId="77777777" w:rsidR="0025507F" w:rsidRDefault="0025507F">
    <w:pPr>
      <w:pStyle w:val="Zaglavlje"/>
    </w:pPr>
  </w:p>
  <w:p w14:paraId="396B11F6" w14:textId="77777777" w:rsidR="0025507F" w:rsidRDefault="0025507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622"/>
    <w:multiLevelType w:val="hybridMultilevel"/>
    <w:tmpl w:val="60FAB8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C79F5"/>
    <w:multiLevelType w:val="hybridMultilevel"/>
    <w:tmpl w:val="A3821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4220A"/>
    <w:multiLevelType w:val="multilevel"/>
    <w:tmpl w:val="2384D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89"/>
    <w:rsid w:val="00006E3C"/>
    <w:rsid w:val="0007295A"/>
    <w:rsid w:val="00222260"/>
    <w:rsid w:val="002260A7"/>
    <w:rsid w:val="0025507F"/>
    <w:rsid w:val="00262165"/>
    <w:rsid w:val="002665BA"/>
    <w:rsid w:val="002B3874"/>
    <w:rsid w:val="00303867"/>
    <w:rsid w:val="0036488A"/>
    <w:rsid w:val="003975E9"/>
    <w:rsid w:val="003D1EC8"/>
    <w:rsid w:val="00440D59"/>
    <w:rsid w:val="00562A17"/>
    <w:rsid w:val="00586C92"/>
    <w:rsid w:val="0059081E"/>
    <w:rsid w:val="005E5389"/>
    <w:rsid w:val="005F2846"/>
    <w:rsid w:val="005F284B"/>
    <w:rsid w:val="0061017B"/>
    <w:rsid w:val="00634972"/>
    <w:rsid w:val="006B0413"/>
    <w:rsid w:val="006E6FB4"/>
    <w:rsid w:val="006F466E"/>
    <w:rsid w:val="007232DA"/>
    <w:rsid w:val="00723E12"/>
    <w:rsid w:val="007A7039"/>
    <w:rsid w:val="007C0064"/>
    <w:rsid w:val="008027A0"/>
    <w:rsid w:val="00A15540"/>
    <w:rsid w:val="00A6245E"/>
    <w:rsid w:val="00A80ADA"/>
    <w:rsid w:val="00A87BBE"/>
    <w:rsid w:val="00AB2B64"/>
    <w:rsid w:val="00BB5914"/>
    <w:rsid w:val="00BD286B"/>
    <w:rsid w:val="00D140B0"/>
    <w:rsid w:val="00DE65A2"/>
    <w:rsid w:val="00E13F3C"/>
    <w:rsid w:val="00E83A0C"/>
    <w:rsid w:val="00E94D16"/>
    <w:rsid w:val="00F65148"/>
    <w:rsid w:val="00F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B872"/>
  <w15:chartTrackingRefBased/>
  <w15:docId w15:val="{7EC05674-0551-4CED-9E2D-805F0CB8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5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554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B591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5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507F"/>
  </w:style>
  <w:style w:type="paragraph" w:styleId="Podnoje">
    <w:name w:val="footer"/>
    <w:basedOn w:val="Normal"/>
    <w:link w:val="PodnojeChar"/>
    <w:uiPriority w:val="99"/>
    <w:unhideWhenUsed/>
    <w:rsid w:val="0025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 Dubrovnik</dc:creator>
  <cp:keywords/>
  <dc:description/>
  <cp:lastModifiedBy>Mirjana Beg</cp:lastModifiedBy>
  <cp:revision>47</cp:revision>
  <cp:lastPrinted>2016-07-18T09:42:00Z</cp:lastPrinted>
  <dcterms:created xsi:type="dcterms:W3CDTF">2016-07-15T08:23:00Z</dcterms:created>
  <dcterms:modified xsi:type="dcterms:W3CDTF">2021-11-23T12:04:00Z</dcterms:modified>
</cp:coreProperties>
</file>