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8C53" w14:textId="77777777" w:rsidR="00FC2BD5" w:rsidRDefault="00FC2BD5" w:rsidP="00FC2BD5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BCAA721" wp14:editId="287AA4D6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42C4" w14:textId="77777777" w:rsidR="00FC2BD5" w:rsidRDefault="00FC2BD5" w:rsidP="00FC2BD5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31B22149" w14:textId="77777777" w:rsidR="00FC2BD5" w:rsidRDefault="00FC2BD5" w:rsidP="00FC2BD5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19B3BD52" w14:textId="77777777" w:rsidR="00FC2BD5" w:rsidRDefault="00FC2BD5" w:rsidP="00FC2BD5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1F72B76D" w14:textId="77777777" w:rsidR="00FC2BD5" w:rsidRDefault="00FC2BD5" w:rsidP="00FC2BD5">
      <w:pPr>
        <w:spacing w:after="0"/>
        <w:rPr>
          <w:rFonts w:ascii="Arial" w:hAnsi="Arial" w:cs="Arial"/>
          <w:sz w:val="23"/>
          <w:szCs w:val="23"/>
        </w:rPr>
      </w:pPr>
    </w:p>
    <w:p w14:paraId="79750D33" w14:textId="77777777" w:rsidR="00005860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48DD1C8F" w14:textId="77777777" w:rsidR="0090670B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imenovanje pročelnika/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u</w:t>
      </w:r>
      <w:r w:rsidRPr="00F31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Upravni odjel za poslove </w:t>
      </w:r>
    </w:p>
    <w:p w14:paraId="36F0D508" w14:textId="77777777" w:rsidR="0090670B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gradonačelnika Grada Dubrovnika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</w:t>
      </w:r>
    </w:p>
    <w:p w14:paraId="4E8A4AEB" w14:textId="3480A4E0" w:rsidR="00005860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neodređeno vrijeme, uz obvezni</w:t>
      </w:r>
      <w:r w:rsidR="00C73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probni rad u trajanju od 3 mjeseca</w:t>
      </w:r>
    </w:p>
    <w:p w14:paraId="2A68FF6D" w14:textId="77777777" w:rsidR="00005860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112-02/21-01/11</w:t>
      </w:r>
    </w:p>
    <w:p w14:paraId="191BBB36" w14:textId="68E8589B" w:rsidR="00005860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2117/01-01-21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03</w:t>
      </w:r>
    </w:p>
    <w:p w14:paraId="57E9CC73" w14:textId="66B523FC" w:rsidR="00005860" w:rsidRDefault="00005860" w:rsidP="000058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16. studeni 2021.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52B0E2F" w14:textId="09C73DA4" w:rsidR="0096352C" w:rsidRDefault="00972BAC" w:rsidP="005F2A53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</w:t>
      </w:r>
      <w:r w:rsidR="00830ADB">
        <w:rPr>
          <w:rFonts w:ascii="Arial" w:eastAsia="Times New Roman" w:hAnsi="Arial" w:cs="Arial"/>
          <w:iCs/>
          <w:lang w:eastAsia="hr-HR"/>
        </w:rPr>
        <w:t xml:space="preserve">, </w:t>
      </w:r>
      <w:r w:rsidR="00D0452D">
        <w:rPr>
          <w:rFonts w:ascii="Arial" w:eastAsia="Times New Roman" w:hAnsi="Arial" w:cs="Arial"/>
          <w:iCs/>
          <w:lang w:eastAsia="hr-HR"/>
        </w:rPr>
        <w:t>4/18</w:t>
      </w:r>
      <w:r w:rsidR="00830ADB">
        <w:rPr>
          <w:rFonts w:ascii="Arial" w:eastAsia="Times New Roman" w:hAnsi="Arial" w:cs="Arial"/>
          <w:iCs/>
          <w:lang w:eastAsia="hr-HR"/>
        </w:rPr>
        <w:t>, 96/18 i 112/19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5F2A53">
        <w:rPr>
          <w:rFonts w:ascii="Arial" w:hAnsi="Arial" w:cs="Arial"/>
        </w:rPr>
        <w:t>Povjerenstvo za provedbu javnog natječaja za imenovanje pročelnika/</w:t>
      </w:r>
      <w:proofErr w:type="spellStart"/>
      <w:r w:rsidR="005F2A53">
        <w:rPr>
          <w:rFonts w:ascii="Arial" w:hAnsi="Arial" w:cs="Arial"/>
        </w:rPr>
        <w:t>ce</w:t>
      </w:r>
      <w:proofErr w:type="spellEnd"/>
      <w:r w:rsidR="005F2A53">
        <w:rPr>
          <w:rFonts w:ascii="Arial" w:hAnsi="Arial" w:cs="Arial"/>
        </w:rPr>
        <w:t xml:space="preserve"> u</w:t>
      </w:r>
      <w:r w:rsidR="005F2A53" w:rsidRPr="00F31B50">
        <w:rPr>
          <w:rFonts w:ascii="Arial" w:hAnsi="Arial" w:cs="Arial"/>
        </w:rPr>
        <w:t xml:space="preserve"> </w:t>
      </w:r>
      <w:r w:rsidR="005F2A53">
        <w:rPr>
          <w:rFonts w:ascii="Arial" w:hAnsi="Arial" w:cs="Arial"/>
        </w:rPr>
        <w:t>Upravni odjel za poslove gradonačelnika Grada Dubrovnika - 1 izvršitelj/</w:t>
      </w:r>
      <w:proofErr w:type="spellStart"/>
      <w:r w:rsidR="005F2A53">
        <w:rPr>
          <w:rFonts w:ascii="Arial" w:hAnsi="Arial" w:cs="Arial"/>
        </w:rPr>
        <w:t>ica</w:t>
      </w:r>
      <w:proofErr w:type="spellEnd"/>
      <w:r w:rsidR="005F2A53">
        <w:rPr>
          <w:rFonts w:ascii="Arial" w:hAnsi="Arial" w:cs="Arial"/>
        </w:rPr>
        <w:t xml:space="preserve"> na neodređeno vrijeme, uz obvezni</w:t>
      </w:r>
      <w:r w:rsidR="00830ADB">
        <w:rPr>
          <w:rFonts w:ascii="Arial" w:hAnsi="Arial" w:cs="Arial"/>
        </w:rPr>
        <w:t xml:space="preserve"> </w:t>
      </w:r>
      <w:r w:rsidR="005F2A53">
        <w:rPr>
          <w:rFonts w:ascii="Arial" w:hAnsi="Arial" w:cs="Arial"/>
        </w:rPr>
        <w:t xml:space="preserve">probni rad u trajanju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4F2872E5" w14:textId="5A2378A9" w:rsidR="00D6006D" w:rsidRDefault="00972BAC" w:rsidP="00835B5A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studenog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1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p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onedjeljak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23420D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D6006D">
        <w:rPr>
          <w:rFonts w:ascii="Arial" w:hAnsi="Arial" w:cs="Arial"/>
        </w:rPr>
        <w:t xml:space="preserve">za </w:t>
      </w:r>
      <w:r w:rsidR="002B6AA9">
        <w:rPr>
          <w:rFonts w:ascii="Arial" w:hAnsi="Arial" w:cs="Arial"/>
        </w:rPr>
        <w:t>imenovanje</w:t>
      </w:r>
      <w:r w:rsidR="00D6006D">
        <w:rPr>
          <w:rFonts w:ascii="Arial" w:hAnsi="Arial" w:cs="Arial"/>
        </w:rPr>
        <w:t xml:space="preserve"> </w:t>
      </w:r>
      <w:r w:rsidR="002B6AA9">
        <w:rPr>
          <w:rFonts w:ascii="Arial" w:hAnsi="Arial" w:cs="Arial"/>
        </w:rPr>
        <w:t>pročelnika/</w:t>
      </w:r>
      <w:proofErr w:type="spellStart"/>
      <w:r w:rsidR="002B6AA9">
        <w:rPr>
          <w:rFonts w:ascii="Arial" w:hAnsi="Arial" w:cs="Arial"/>
        </w:rPr>
        <w:t>ce</w:t>
      </w:r>
      <w:proofErr w:type="spellEnd"/>
      <w:r w:rsidR="002B6AA9">
        <w:rPr>
          <w:rFonts w:ascii="Arial" w:hAnsi="Arial" w:cs="Arial"/>
        </w:rPr>
        <w:t xml:space="preserve"> </w:t>
      </w:r>
      <w:r w:rsidR="00D6006D">
        <w:rPr>
          <w:rFonts w:ascii="Arial" w:hAnsi="Arial" w:cs="Arial"/>
        </w:rPr>
        <w:t xml:space="preserve">u Upravni odjel za </w:t>
      </w:r>
      <w:r w:rsidR="002B6AA9">
        <w:rPr>
          <w:rFonts w:ascii="Arial" w:hAnsi="Arial" w:cs="Arial"/>
        </w:rPr>
        <w:t>poslove gradonačelnika Grada Dubrovnika – 1 izvršitelj/</w:t>
      </w:r>
      <w:proofErr w:type="spellStart"/>
      <w:r w:rsidR="002B6AA9">
        <w:rPr>
          <w:rFonts w:ascii="Arial" w:hAnsi="Arial" w:cs="Arial"/>
        </w:rPr>
        <w:t>ica</w:t>
      </w:r>
      <w:proofErr w:type="spellEnd"/>
      <w:r w:rsidR="002B6AA9">
        <w:rPr>
          <w:rFonts w:ascii="Arial" w:hAnsi="Arial" w:cs="Arial"/>
        </w:rPr>
        <w:t xml:space="preserve"> na neodređeno vrijeme, uz obvezni probni rad u trajanju od 3 mjeseca</w:t>
      </w:r>
      <w:r w:rsidR="00002B4B">
        <w:rPr>
          <w:rFonts w:ascii="Arial" w:hAnsi="Arial" w:cs="Arial"/>
        </w:rPr>
        <w:t>.</w:t>
      </w:r>
    </w:p>
    <w:p w14:paraId="426F0476" w14:textId="42FC59EF" w:rsidR="00002B4B" w:rsidRPr="00442E7D" w:rsidRDefault="00002B4B" w:rsidP="00002B4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</w:t>
      </w:r>
      <w:r w:rsidR="00671E1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B77D6C">
        <w:rPr>
          <w:rFonts w:ascii="Arial" w:hAnsi="Arial" w:cs="Arial"/>
        </w:rPr>
        <w:t xml:space="preserve"> listopada</w:t>
      </w:r>
      <w:r w:rsidR="00671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B77D6C">
        <w:rPr>
          <w:rFonts w:ascii="Arial" w:hAnsi="Arial" w:cs="Arial"/>
        </w:rPr>
        <w:t>2</w:t>
      </w:r>
      <w:r>
        <w:rPr>
          <w:rFonts w:ascii="Arial" w:hAnsi="Arial" w:cs="Arial"/>
        </w:rPr>
        <w:t>1. god.(N.N.br.1</w:t>
      </w:r>
      <w:r w:rsidR="00B77D6C">
        <w:rPr>
          <w:rFonts w:ascii="Arial" w:hAnsi="Arial" w:cs="Arial"/>
        </w:rPr>
        <w:t>17</w:t>
      </w:r>
      <w:r>
        <w:rPr>
          <w:rFonts w:ascii="Arial" w:hAnsi="Arial" w:cs="Arial"/>
        </w:rPr>
        <w:t>/20</w:t>
      </w:r>
      <w:r w:rsidR="00B77D6C">
        <w:rPr>
          <w:rFonts w:ascii="Arial" w:hAnsi="Arial" w:cs="Arial"/>
        </w:rPr>
        <w:t>21</w:t>
      </w:r>
      <w:r>
        <w:rPr>
          <w:rFonts w:ascii="Arial" w:hAnsi="Arial" w:cs="Arial"/>
        </w:rPr>
        <w:t>)</w:t>
      </w:r>
      <w:r w:rsidR="0090670B">
        <w:rPr>
          <w:rFonts w:ascii="Arial" w:hAnsi="Arial" w:cs="Arial"/>
        </w:rPr>
        <w:t xml:space="preserve"> </w:t>
      </w:r>
      <w:r w:rsidRPr="00BF0474">
        <w:rPr>
          <w:rFonts w:ascii="Arial" w:hAnsi="Arial" w:cs="Arial"/>
        </w:rPr>
        <w:t xml:space="preserve">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</w:t>
      </w:r>
      <w:r w:rsidR="00B77D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B77D6C">
        <w:rPr>
          <w:rFonts w:ascii="Arial" w:hAnsi="Arial" w:cs="Arial"/>
        </w:rPr>
        <w:t>listopada</w:t>
      </w:r>
      <w:r w:rsidRPr="00442E7D">
        <w:rPr>
          <w:rFonts w:ascii="Arial" w:hAnsi="Arial" w:cs="Arial"/>
        </w:rPr>
        <w:t xml:space="preserve"> 20</w:t>
      </w:r>
      <w:r w:rsidR="00B77D6C">
        <w:rPr>
          <w:rFonts w:ascii="Arial" w:hAnsi="Arial" w:cs="Arial"/>
        </w:rPr>
        <w:t>21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>0</w:t>
      </w:r>
      <w:r w:rsidR="00B77D6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77D6C">
        <w:rPr>
          <w:rFonts w:ascii="Arial" w:hAnsi="Arial" w:cs="Arial"/>
        </w:rPr>
        <w:t>studenog</w:t>
      </w:r>
      <w:r>
        <w:rPr>
          <w:rFonts w:ascii="Arial" w:hAnsi="Arial" w:cs="Arial"/>
        </w:rPr>
        <w:t xml:space="preserve">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77D6C">
        <w:rPr>
          <w:rFonts w:ascii="Arial" w:hAnsi="Arial" w:cs="Arial"/>
        </w:rPr>
        <w:t>1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</w:t>
      </w:r>
      <w:r w:rsidR="00D36F8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36F87">
        <w:rPr>
          <w:rFonts w:ascii="Arial" w:hAnsi="Arial" w:cs="Arial"/>
        </w:rPr>
        <w:t>studenog</w:t>
      </w:r>
      <w:r>
        <w:rPr>
          <w:rFonts w:ascii="Arial" w:hAnsi="Arial" w:cs="Arial"/>
        </w:rPr>
        <w:t xml:space="preserve"> 202</w:t>
      </w:r>
      <w:r w:rsidR="00D36F87">
        <w:rPr>
          <w:rFonts w:ascii="Arial" w:hAnsi="Arial" w:cs="Arial"/>
        </w:rPr>
        <w:t>1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835B5A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A17EB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16C4D768" w14:textId="77777777" w:rsidR="00A17EBD" w:rsidRDefault="00972BAC" w:rsidP="00A17EB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835B5A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</w:t>
      </w:r>
      <w:r w:rsidR="00A17EBD">
        <w:rPr>
          <w:rFonts w:ascii="Arial" w:eastAsia="Times New Roman" w:hAnsi="Arial" w:cs="Arial"/>
          <w:lang w:eastAsia="hr-HR"/>
        </w:rPr>
        <w:t xml:space="preserve">   </w:t>
      </w:r>
    </w:p>
    <w:p w14:paraId="3DAE4FCF" w14:textId="311BF18E" w:rsidR="00972BAC" w:rsidRDefault="00A17EBD" w:rsidP="00A17EB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972BAC">
        <w:rPr>
          <w:rFonts w:ascii="Arial" w:eastAsia="Times New Roman" w:hAnsi="Arial" w:cs="Arial"/>
          <w:lang w:eastAsia="hr-HR"/>
        </w:rPr>
        <w:t xml:space="preserve">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05860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E2282"/>
    <w:rsid w:val="001F50DE"/>
    <w:rsid w:val="0023420D"/>
    <w:rsid w:val="0025139E"/>
    <w:rsid w:val="002B6AA9"/>
    <w:rsid w:val="002F176E"/>
    <w:rsid w:val="003321B4"/>
    <w:rsid w:val="00342B17"/>
    <w:rsid w:val="00353EC4"/>
    <w:rsid w:val="00363D45"/>
    <w:rsid w:val="003D2326"/>
    <w:rsid w:val="003E55FA"/>
    <w:rsid w:val="0043565C"/>
    <w:rsid w:val="00463D97"/>
    <w:rsid w:val="004651E3"/>
    <w:rsid w:val="00487A8E"/>
    <w:rsid w:val="004978F1"/>
    <w:rsid w:val="004A44C9"/>
    <w:rsid w:val="004A635C"/>
    <w:rsid w:val="004C6AB1"/>
    <w:rsid w:val="00512CD7"/>
    <w:rsid w:val="0052037B"/>
    <w:rsid w:val="005C108A"/>
    <w:rsid w:val="005C11F9"/>
    <w:rsid w:val="005E5906"/>
    <w:rsid w:val="005E6DBC"/>
    <w:rsid w:val="005E774B"/>
    <w:rsid w:val="005F2A53"/>
    <w:rsid w:val="00671E1A"/>
    <w:rsid w:val="006950E2"/>
    <w:rsid w:val="00717FAE"/>
    <w:rsid w:val="00743461"/>
    <w:rsid w:val="0076345B"/>
    <w:rsid w:val="007B0FC3"/>
    <w:rsid w:val="007E47FF"/>
    <w:rsid w:val="00830ADB"/>
    <w:rsid w:val="00835B5A"/>
    <w:rsid w:val="008A192B"/>
    <w:rsid w:val="008D2BD8"/>
    <w:rsid w:val="008F6300"/>
    <w:rsid w:val="0090670B"/>
    <w:rsid w:val="0096352C"/>
    <w:rsid w:val="00972BAC"/>
    <w:rsid w:val="009D4465"/>
    <w:rsid w:val="00A17EBD"/>
    <w:rsid w:val="00AA48F1"/>
    <w:rsid w:val="00AE4C7A"/>
    <w:rsid w:val="00B77D6C"/>
    <w:rsid w:val="00BC2FA1"/>
    <w:rsid w:val="00BE5489"/>
    <w:rsid w:val="00C12DF4"/>
    <w:rsid w:val="00C730B3"/>
    <w:rsid w:val="00CD0673"/>
    <w:rsid w:val="00D0452D"/>
    <w:rsid w:val="00D352F8"/>
    <w:rsid w:val="00D36F87"/>
    <w:rsid w:val="00D6006D"/>
    <w:rsid w:val="00D62818"/>
    <w:rsid w:val="00D748B1"/>
    <w:rsid w:val="00E7101B"/>
    <w:rsid w:val="00E95B04"/>
    <w:rsid w:val="00F22755"/>
    <w:rsid w:val="00F826FA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75</cp:revision>
  <cp:lastPrinted>2021-11-16T09:18:00Z</cp:lastPrinted>
  <dcterms:created xsi:type="dcterms:W3CDTF">2018-05-09T12:18:00Z</dcterms:created>
  <dcterms:modified xsi:type="dcterms:W3CDTF">2021-11-16T10:07:00Z</dcterms:modified>
</cp:coreProperties>
</file>