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DE" w:rsidRPr="00312B81" w:rsidRDefault="00E31EDE" w:rsidP="00E31EDE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r w:rsidRPr="00312B81">
        <w:rPr>
          <w:rFonts w:ascii="Arial" w:hAnsi="Arial" w:cs="Arial"/>
          <w:b/>
        </w:rPr>
        <w:t>REPUBLIKA HRVATSKA</w:t>
      </w:r>
    </w:p>
    <w:p w:rsidR="00E31EDE" w:rsidRPr="00312B81" w:rsidRDefault="00E31EDE" w:rsidP="00E31ED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E31EDE" w:rsidRPr="00312B81" w:rsidRDefault="00E31EDE" w:rsidP="00E31EDE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E31EDE" w:rsidRPr="00312B81" w:rsidRDefault="00E31EDE" w:rsidP="00E31ED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E31EDE" w:rsidRPr="00312B81" w:rsidRDefault="00E31EDE" w:rsidP="00E31ED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STUDENTICAMA/STUDENTIMA KOJI SU OSOBE S INVALIDITETOM</w:t>
      </w:r>
    </w:p>
    <w:p w:rsidR="00E31EDE" w:rsidRPr="00312B81" w:rsidRDefault="00E31EDE" w:rsidP="00E31ED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ZA ŠKOLSKU GODINU 20</w:t>
      </w:r>
      <w:r w:rsidR="00617568">
        <w:rPr>
          <w:rFonts w:ascii="Arial" w:hAnsi="Arial" w:cs="Arial"/>
          <w:b/>
        </w:rPr>
        <w:t>2</w:t>
      </w:r>
      <w:r w:rsidR="00AE5325">
        <w:rPr>
          <w:rFonts w:ascii="Arial" w:hAnsi="Arial" w:cs="Arial"/>
          <w:b/>
        </w:rPr>
        <w:t>1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AE5325">
        <w:rPr>
          <w:rFonts w:ascii="Arial" w:hAnsi="Arial" w:cs="Arial"/>
          <w:b/>
        </w:rPr>
        <w:t>2</w:t>
      </w:r>
      <w:bookmarkStart w:id="0" w:name="_GoBack"/>
      <w:bookmarkEnd w:id="0"/>
      <w:r w:rsidRPr="00312B81">
        <w:rPr>
          <w:rFonts w:ascii="Arial" w:hAnsi="Arial" w:cs="Arial"/>
          <w:b/>
        </w:rPr>
        <w:t>.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PODACI O  STUDENTICI/STUDENTU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2. PODACI O STUDIJU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Naziv visokog učilišta _________________________________________________________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Zanimanje koje se stječe nakon završetka studija 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              (zaokružiti)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               (zaokružiti)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</w:p>
    <w:p w:rsidR="00E31EDE" w:rsidRPr="00312B81" w:rsidRDefault="00E31EDE" w:rsidP="00E31EDE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E31EDE" w:rsidRPr="00312B81" w:rsidRDefault="00E31EDE" w:rsidP="00E31EDE">
      <w:pPr>
        <w:pStyle w:val="NoSpacing"/>
        <w:ind w:left="4956" w:firstLine="708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b/>
          <w:sz w:val="18"/>
          <w:szCs w:val="18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>);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2. Potvrda o prebivalištu na području Grada Dubrovnika ili 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 xml:space="preserve"> osobne iskaznice starije od 6 mjeseci;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Potvrdu o upisu  na sveučilišni ili stručni studij;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I</w:t>
      </w:r>
      <w:r w:rsidRPr="00312B81">
        <w:rPr>
          <w:rFonts w:ascii="Arial" w:hAnsi="Arial" w:cs="Arial"/>
          <w:sz w:val="18"/>
          <w:szCs w:val="18"/>
        </w:rPr>
        <w:t>zjavu da nemaju već odobrenu   stipendiju od nekog drugog subjekta;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5. Rješenje o stupnju invaliditeta izdano od strane Hrvatskog zavoda za mirovinsko osiguranje;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6. Uvjerenje Centra za socijalnu skrb o ostvarivanju prava na osobnu invalidninu</w:t>
      </w: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dužan/na dati istinite i točne podatke radi ostvarivanja svojih prava.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vlastoručnim potpisom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neće davati na korištenje osobne podatke podnositelja/</w:t>
      </w:r>
      <w:proofErr w:type="spellStart"/>
      <w:r>
        <w:rPr>
          <w:rFonts w:ascii="Arial" w:hAnsi="Arial" w:cs="Arial"/>
          <w:bCs/>
        </w:rPr>
        <w:t>ice</w:t>
      </w:r>
      <w:proofErr w:type="spellEnd"/>
      <w:r>
        <w:rPr>
          <w:rFonts w:ascii="Arial" w:hAnsi="Arial" w:cs="Arial"/>
          <w:bCs/>
        </w:rPr>
        <w:t xml:space="preserve"> zahtjeva drugim primateljima osim u slučajevima predviđenim zakonskim propisima. 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</w:t>
      </w:r>
      <w:proofErr w:type="spellStart"/>
      <w:r>
        <w:rPr>
          <w:rFonts w:ascii="Arial" w:hAnsi="Arial" w:cs="Arial"/>
        </w:rPr>
        <w:t>registraturnog</w:t>
      </w:r>
      <w:proofErr w:type="spellEnd"/>
      <w:r>
        <w:rPr>
          <w:rFonts w:ascii="Arial" w:hAnsi="Arial" w:cs="Arial"/>
        </w:rPr>
        <w:t xml:space="preserve"> gradiva Grada Dubrovnika ("Službeni glasnik" Grada Dubrovnika broj 02/13.) podaci se čuvaju trajno. </w:t>
      </w:r>
    </w:p>
    <w:p w:rsidR="00E31EDE" w:rsidRDefault="00E31EDE" w:rsidP="00E31EDE">
      <w:pPr>
        <w:pStyle w:val="NoSpacing"/>
        <w:rPr>
          <w:rFonts w:ascii="Times New Roman" w:hAnsi="Times New Roman"/>
          <w:sz w:val="24"/>
          <w:szCs w:val="24"/>
        </w:rPr>
      </w:pPr>
    </w:p>
    <w:p w:rsidR="00E31EDE" w:rsidRDefault="00E31EDE" w:rsidP="00E31ED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E31EDE" w:rsidRDefault="00E31EDE" w:rsidP="00E31ED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1F"/>
    <w:rsid w:val="00160A1F"/>
    <w:rsid w:val="00617568"/>
    <w:rsid w:val="0099060B"/>
    <w:rsid w:val="00AE5325"/>
    <w:rsid w:val="00E3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1AB8F-3728-4C0A-815B-CE7E7B36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E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E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drdjsur4</dc:creator>
  <cp:keywords/>
  <dc:description/>
  <cp:lastModifiedBy>Dubravka Skaramuca</cp:lastModifiedBy>
  <cp:revision>5</cp:revision>
  <dcterms:created xsi:type="dcterms:W3CDTF">2019-10-16T11:15:00Z</dcterms:created>
  <dcterms:modified xsi:type="dcterms:W3CDTF">2021-10-14T12:19:00Z</dcterms:modified>
</cp:coreProperties>
</file>