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B9590" w14:textId="15EBF636" w:rsidR="002A5F53" w:rsidRDefault="002A5F53" w:rsidP="002A5F53">
      <w:pPr>
        <w:pStyle w:val="NoSpacing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</w:t>
      </w:r>
    </w:p>
    <w:p w14:paraId="18512B32" w14:textId="77777777" w:rsidR="00776901" w:rsidRDefault="00776901" w:rsidP="002A5F53">
      <w:pPr>
        <w:pStyle w:val="NoSpacing"/>
        <w:ind w:left="2832" w:firstLine="708"/>
        <w:rPr>
          <w:rFonts w:ascii="Arial" w:hAnsi="Arial" w:cs="Arial"/>
          <w:b/>
        </w:rPr>
      </w:pPr>
    </w:p>
    <w:p w14:paraId="4C46712A" w14:textId="77777777" w:rsidR="00FA2B93" w:rsidRDefault="00FA2B93" w:rsidP="00FA2B93">
      <w:pPr>
        <w:jc w:val="both"/>
        <w:rPr>
          <w:rFonts w:ascii="Arial" w:hAnsi="Arial" w:cs="Arial"/>
        </w:rPr>
      </w:pPr>
    </w:p>
    <w:p w14:paraId="17F4D715" w14:textId="488FE92A" w:rsidR="004E645B" w:rsidRDefault="004E645B" w:rsidP="00FA2B93">
      <w:pPr>
        <w:jc w:val="both"/>
        <w:rPr>
          <w:rFonts w:ascii="Arial" w:hAnsi="Arial" w:cs="Arial"/>
        </w:rPr>
      </w:pPr>
      <w:r w:rsidRPr="004E645B">
        <w:rPr>
          <w:rFonts w:ascii="Arial" w:hAnsi="Arial" w:cs="Arial"/>
        </w:rPr>
        <w:t>Ova Odluka donosi se  u svrhu zadovoljavanja stambenih potreba mladih i mladih obitelji te poboljšanja kvalitete stanovanja na području grada Dubrovnika.</w:t>
      </w:r>
    </w:p>
    <w:p w14:paraId="6747A56C" w14:textId="59406F25" w:rsidR="00776901" w:rsidRDefault="00776901" w:rsidP="00FA2B93">
      <w:pPr>
        <w:jc w:val="both"/>
        <w:rPr>
          <w:rFonts w:ascii="Arial" w:hAnsi="Arial" w:cs="Arial"/>
        </w:rPr>
      </w:pPr>
      <w:r w:rsidRPr="00776901">
        <w:rPr>
          <w:rFonts w:ascii="Arial" w:hAnsi="Arial" w:cs="Arial"/>
        </w:rPr>
        <w:t>Ovom Odlukom propisuju se uvjeti, mjerila i postupak za određivanje reda prvenstva za najam stanova na određeno vrijeme u vlasništvu Grada Dubrovnika, s mogućnošću kupnje istih, prema uvjetima iz ove Odluke i Javnog poziva, a sve u svrhu rješavanja stambenog pitanja mladih i mladih obitelji.</w:t>
      </w:r>
    </w:p>
    <w:p w14:paraId="35B8CCF3" w14:textId="624C88A4" w:rsidR="00776901" w:rsidRDefault="00776901" w:rsidP="00FA2B93">
      <w:pPr>
        <w:jc w:val="both"/>
        <w:rPr>
          <w:rFonts w:ascii="Arial" w:hAnsi="Arial" w:cs="Arial"/>
        </w:rPr>
      </w:pPr>
      <w:r w:rsidRPr="00776901">
        <w:rPr>
          <w:rFonts w:ascii="Arial" w:hAnsi="Arial" w:cs="Arial"/>
        </w:rPr>
        <w:t>Stanovi se daju u najam na određeno vrijeme od 10 godina od dana sklapanja Ugovora o najmu s mogućnošću kupnje nakon isteka roka od 10 godina</w:t>
      </w:r>
      <w:r w:rsidR="00FA2B93">
        <w:rPr>
          <w:rFonts w:ascii="Arial" w:hAnsi="Arial" w:cs="Arial"/>
        </w:rPr>
        <w:t>.</w:t>
      </w:r>
    </w:p>
    <w:p w14:paraId="391E825F" w14:textId="66F73AFF" w:rsidR="00EA2DBF" w:rsidRPr="00731FAC" w:rsidRDefault="00EA2DBF" w:rsidP="00FA2B93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U skladu sa obvezom Grada Dubrovnika koja proizlazi iz Zakona o pravu na pristup informacijama (NN 25/13, 85/15) i s ciljem da se zainteresirana javnost upozna s navedenim propisom svrsishodno je provesti savjetovanje sa javnošću. </w:t>
      </w:r>
    </w:p>
    <w:p w14:paraId="22BE95A5" w14:textId="478987FD" w:rsidR="00EA2DBF" w:rsidRPr="00731FAC" w:rsidRDefault="00EA2DBF" w:rsidP="00FA2B93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>Na ovaj način će se zainteresirana javnost upoznati sa predloženim Nacrtom</w:t>
      </w:r>
      <w:r w:rsidR="00776901">
        <w:rPr>
          <w:rFonts w:ascii="Arial" w:hAnsi="Arial" w:cs="Arial"/>
        </w:rPr>
        <w:t xml:space="preserve"> </w:t>
      </w:r>
      <w:r w:rsidR="00776901" w:rsidRPr="00776901">
        <w:rPr>
          <w:rFonts w:ascii="Arial" w:hAnsi="Arial" w:cs="Arial"/>
        </w:rPr>
        <w:t>Odluke o davanju u najam stanova u vlasništvu Grada Dubrovnika  s mogućnošću kupnje u svrhu rješavanja stambenog pitanja mladih i mladih obitelji na području grada Dubrovnika</w:t>
      </w:r>
      <w:r w:rsidRPr="00731FAC">
        <w:rPr>
          <w:rFonts w:ascii="Arial" w:hAnsi="Arial" w:cs="Arial"/>
        </w:rPr>
        <w:t>, te će se pribaviti mišljenja, primjedbe i prijedlozi na navedeni akt, koji prijedlozi</w:t>
      </w:r>
      <w:r w:rsidR="004C15B3" w:rsidRPr="00731FAC">
        <w:rPr>
          <w:rFonts w:ascii="Arial" w:hAnsi="Arial" w:cs="Arial"/>
        </w:rPr>
        <w:t xml:space="preserve"> - </w:t>
      </w:r>
      <w:r w:rsidRPr="00731FAC">
        <w:rPr>
          <w:rFonts w:ascii="Arial" w:hAnsi="Arial" w:cs="Arial"/>
        </w:rPr>
        <w:t xml:space="preserve">ukoliko budu zakoniti i valjano obrazloženi, mogu biti prihvaćeni od strane </w:t>
      </w:r>
      <w:r w:rsidR="001D01B8" w:rsidRPr="00731FAC">
        <w:rPr>
          <w:rFonts w:ascii="Arial" w:hAnsi="Arial" w:cs="Arial"/>
        </w:rPr>
        <w:t>donos</w:t>
      </w:r>
      <w:r w:rsidR="00412511">
        <w:rPr>
          <w:rFonts w:ascii="Arial" w:hAnsi="Arial" w:cs="Arial"/>
        </w:rPr>
        <w:t>i</w:t>
      </w:r>
      <w:r w:rsidR="001D01B8" w:rsidRPr="00731FAC">
        <w:rPr>
          <w:rFonts w:ascii="Arial" w:hAnsi="Arial" w:cs="Arial"/>
        </w:rPr>
        <w:t>telja akta te kao takvi uglavljeni u navedenu Odluku.</w:t>
      </w:r>
    </w:p>
    <w:p w14:paraId="2EC4E6BE" w14:textId="4A62501A" w:rsidR="00EA2DBF" w:rsidRPr="00731FAC" w:rsidRDefault="00EA2DBF" w:rsidP="00FA2B93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Ovo savjetovanje ostaje otvoreno od </w:t>
      </w:r>
      <w:r w:rsidR="004B13E5">
        <w:rPr>
          <w:rFonts w:ascii="Arial" w:hAnsi="Arial" w:cs="Arial"/>
        </w:rPr>
        <w:t>20</w:t>
      </w:r>
      <w:r w:rsidRPr="00731FAC">
        <w:rPr>
          <w:rFonts w:ascii="Arial" w:hAnsi="Arial" w:cs="Arial"/>
        </w:rPr>
        <w:t xml:space="preserve">. </w:t>
      </w:r>
      <w:r w:rsidR="00776901">
        <w:rPr>
          <w:rFonts w:ascii="Arial" w:hAnsi="Arial" w:cs="Arial"/>
        </w:rPr>
        <w:t>svibnja</w:t>
      </w:r>
      <w:r w:rsidRPr="00731FAC">
        <w:rPr>
          <w:rFonts w:ascii="Arial" w:hAnsi="Arial" w:cs="Arial"/>
        </w:rPr>
        <w:t xml:space="preserve"> do </w:t>
      </w:r>
      <w:r w:rsidR="004B13E5">
        <w:rPr>
          <w:rFonts w:ascii="Arial" w:hAnsi="Arial" w:cs="Arial"/>
        </w:rPr>
        <w:t>20</w:t>
      </w:r>
      <w:r w:rsidRPr="00731FAC">
        <w:rPr>
          <w:rFonts w:ascii="Arial" w:hAnsi="Arial" w:cs="Arial"/>
        </w:rPr>
        <w:t xml:space="preserve">. </w:t>
      </w:r>
      <w:r w:rsidR="00776901">
        <w:rPr>
          <w:rFonts w:ascii="Arial" w:hAnsi="Arial" w:cs="Arial"/>
        </w:rPr>
        <w:t>lipnja 2020.</w:t>
      </w:r>
      <w:r w:rsidRPr="00731FAC">
        <w:rPr>
          <w:rFonts w:ascii="Arial" w:hAnsi="Arial" w:cs="Arial"/>
        </w:rPr>
        <w:t xml:space="preserve"> (do 12 sati), a do kada svi zainteresirani mogu dati svoje prijedloge i sugestije na tekst Odluke na e-mail adresu:  </w:t>
      </w:r>
      <w:hyperlink r:id="rId4" w:history="1">
        <w:proofErr w:type="spellStart"/>
        <w:r w:rsidR="00776901" w:rsidRPr="00C414D6">
          <w:rPr>
            <w:rStyle w:val="Hyperlink"/>
            <w:rFonts w:ascii="Arial" w:hAnsi="Arial" w:cs="Arial"/>
          </w:rPr>
          <w:t>uredgradonacelnika@dubrovnik.hr</w:t>
        </w:r>
        <w:proofErr w:type="spellEnd"/>
      </w:hyperlink>
      <w:r w:rsidR="001D01B8" w:rsidRPr="00731FAC">
        <w:rPr>
          <w:rFonts w:ascii="Arial" w:hAnsi="Arial" w:cs="Arial"/>
        </w:rPr>
        <w:t xml:space="preserve"> </w:t>
      </w:r>
      <w:r w:rsidRPr="00731FAC">
        <w:rPr>
          <w:rFonts w:ascii="Arial" w:hAnsi="Arial" w:cs="Arial"/>
        </w:rPr>
        <w:t xml:space="preserve">s naznakom „javno savjetovanje </w:t>
      </w:r>
      <w:r w:rsidR="00776901">
        <w:rPr>
          <w:rFonts w:ascii="Arial" w:hAnsi="Arial" w:cs="Arial"/>
        </w:rPr>
        <w:t>–</w:t>
      </w:r>
      <w:r w:rsidR="00776901" w:rsidRPr="00776901">
        <w:t xml:space="preserve"> </w:t>
      </w:r>
      <w:r w:rsidR="00776901" w:rsidRPr="00776901">
        <w:rPr>
          <w:rFonts w:ascii="Arial" w:hAnsi="Arial" w:cs="Arial"/>
        </w:rPr>
        <w:t>Odluk</w:t>
      </w:r>
      <w:r w:rsidR="00776901">
        <w:rPr>
          <w:rFonts w:ascii="Arial" w:hAnsi="Arial" w:cs="Arial"/>
        </w:rPr>
        <w:t>a</w:t>
      </w:r>
      <w:r w:rsidR="00776901" w:rsidRPr="00776901">
        <w:rPr>
          <w:rFonts w:ascii="Arial" w:hAnsi="Arial" w:cs="Arial"/>
        </w:rPr>
        <w:t xml:space="preserve"> o davanju u najam stanova u vlasništvu Grada Dubrovnika  s mogućnošću kupnje u svrhu rješavanja stambenog pitanja mladih i mladih obitelji na području grada Dubrovnika</w:t>
      </w:r>
      <w:r w:rsidRPr="00731FAC">
        <w:rPr>
          <w:rFonts w:ascii="Arial" w:hAnsi="Arial" w:cs="Arial"/>
        </w:rPr>
        <w:t xml:space="preserve">“. Nakon </w:t>
      </w:r>
      <w:r w:rsidR="001D01B8" w:rsidRPr="00731FAC">
        <w:rPr>
          <w:rFonts w:ascii="Arial" w:hAnsi="Arial" w:cs="Arial"/>
        </w:rPr>
        <w:t>proteka navedenog vremenskog razdoblja</w:t>
      </w:r>
      <w:r w:rsidRPr="00731FAC">
        <w:rPr>
          <w:rFonts w:ascii="Arial" w:hAnsi="Arial" w:cs="Arial"/>
        </w:rPr>
        <w:t xml:space="preserve"> neće biti moguće ispunjavati Obrazac za savjetovanja </w:t>
      </w:r>
      <w:r w:rsidR="001D01B8" w:rsidRPr="00731FAC">
        <w:rPr>
          <w:rFonts w:ascii="Arial" w:hAnsi="Arial" w:cs="Arial"/>
        </w:rPr>
        <w:t>i dostavljati prijedloge i komentare</w:t>
      </w:r>
      <w:r w:rsidRPr="00731FAC">
        <w:rPr>
          <w:rFonts w:ascii="Arial" w:hAnsi="Arial" w:cs="Arial"/>
        </w:rPr>
        <w:t xml:space="preserve"> na ovu temu.</w:t>
      </w:r>
    </w:p>
    <w:p w14:paraId="177315F7" w14:textId="38650690" w:rsidR="00EA2DBF" w:rsidRPr="00731FAC" w:rsidRDefault="00EA2DBF" w:rsidP="00FA2B93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Svi prijedlozi i komentari će </w:t>
      </w:r>
      <w:r w:rsidR="001D01B8" w:rsidRPr="00731FAC">
        <w:rPr>
          <w:rFonts w:ascii="Arial" w:hAnsi="Arial" w:cs="Arial"/>
        </w:rPr>
        <w:t xml:space="preserve">se </w:t>
      </w:r>
      <w:r w:rsidRPr="00731FAC">
        <w:rPr>
          <w:rFonts w:ascii="Arial" w:hAnsi="Arial" w:cs="Arial"/>
        </w:rPr>
        <w:t>razmotr</w:t>
      </w:r>
      <w:r w:rsidR="001D01B8" w:rsidRPr="00731FAC">
        <w:rPr>
          <w:rFonts w:ascii="Arial" w:hAnsi="Arial" w:cs="Arial"/>
        </w:rPr>
        <w:t>iti</w:t>
      </w:r>
      <w:r w:rsidRPr="00731FAC">
        <w:rPr>
          <w:rFonts w:ascii="Arial" w:hAnsi="Arial" w:cs="Arial"/>
        </w:rPr>
        <w:t xml:space="preserve"> te će se po završetku Savjetovanja objaviti Izvješće o provedenom savjetovanju, a konačna verzija Odluke proslijedit</w:t>
      </w:r>
      <w:r w:rsidR="001D01B8" w:rsidRPr="00731FAC">
        <w:rPr>
          <w:rFonts w:ascii="Arial" w:hAnsi="Arial" w:cs="Arial"/>
        </w:rPr>
        <w:t>i</w:t>
      </w:r>
      <w:r w:rsidRPr="00731FAC">
        <w:rPr>
          <w:rFonts w:ascii="Arial" w:hAnsi="Arial" w:cs="Arial"/>
        </w:rPr>
        <w:t xml:space="preserve"> će se Gradskom vijeću na ra</w:t>
      </w:r>
      <w:r w:rsidR="007C3759" w:rsidRPr="00731FAC">
        <w:rPr>
          <w:rFonts w:ascii="Arial" w:hAnsi="Arial" w:cs="Arial"/>
        </w:rPr>
        <w:t>spravu</w:t>
      </w:r>
      <w:r w:rsidRPr="00731FAC">
        <w:rPr>
          <w:rFonts w:ascii="Arial" w:hAnsi="Arial" w:cs="Arial"/>
        </w:rPr>
        <w:t xml:space="preserve"> i usvajanje.</w:t>
      </w:r>
    </w:p>
    <w:p w14:paraId="4F0451A6" w14:textId="77777777" w:rsidR="00EA2DBF" w:rsidRPr="00731FAC" w:rsidRDefault="00EA2DBF" w:rsidP="00FA2B93">
      <w:pPr>
        <w:jc w:val="both"/>
        <w:rPr>
          <w:rFonts w:ascii="Arial" w:hAnsi="Arial" w:cs="Arial"/>
        </w:rPr>
      </w:pPr>
    </w:p>
    <w:sectPr w:rsidR="00EA2DBF" w:rsidRPr="00731FAC" w:rsidSect="00FF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53"/>
    <w:rsid w:val="001D01B8"/>
    <w:rsid w:val="002A5F53"/>
    <w:rsid w:val="0037209C"/>
    <w:rsid w:val="00400FD5"/>
    <w:rsid w:val="00412511"/>
    <w:rsid w:val="004B13E5"/>
    <w:rsid w:val="004C15B3"/>
    <w:rsid w:val="004E645B"/>
    <w:rsid w:val="00612EB2"/>
    <w:rsid w:val="006551F2"/>
    <w:rsid w:val="0069528B"/>
    <w:rsid w:val="00731FAC"/>
    <w:rsid w:val="00776901"/>
    <w:rsid w:val="007C3759"/>
    <w:rsid w:val="007C53A0"/>
    <w:rsid w:val="00851781"/>
    <w:rsid w:val="008E5792"/>
    <w:rsid w:val="00945C32"/>
    <w:rsid w:val="00A706BB"/>
    <w:rsid w:val="00AD1B43"/>
    <w:rsid w:val="00B12EDF"/>
    <w:rsid w:val="00B72C3A"/>
    <w:rsid w:val="00C84FFB"/>
    <w:rsid w:val="00CC6738"/>
    <w:rsid w:val="00CE67BE"/>
    <w:rsid w:val="00E111EE"/>
    <w:rsid w:val="00E84530"/>
    <w:rsid w:val="00EA2DBF"/>
    <w:rsid w:val="00F56766"/>
    <w:rsid w:val="00FA2B93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DD56"/>
  <w15:docId w15:val="{CB0CB7B6-28BC-42B9-946E-6C03CB3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F53"/>
    <w:pPr>
      <w:spacing w:after="0" w:line="240" w:lineRule="auto"/>
    </w:pPr>
  </w:style>
  <w:style w:type="paragraph" w:customStyle="1" w:styleId="t-9-8">
    <w:name w:val="t-9-8"/>
    <w:basedOn w:val="Normal"/>
    <w:rsid w:val="002A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0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gradonacelnika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Ivana Brnin</cp:lastModifiedBy>
  <cp:revision>10</cp:revision>
  <cp:lastPrinted>2019-02-28T12:14:00Z</cp:lastPrinted>
  <dcterms:created xsi:type="dcterms:W3CDTF">2020-05-15T08:23:00Z</dcterms:created>
  <dcterms:modified xsi:type="dcterms:W3CDTF">2020-05-20T09:47:00Z</dcterms:modified>
</cp:coreProperties>
</file>