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5C70" w14:textId="77777777" w:rsidR="004362B4" w:rsidRDefault="004362B4" w:rsidP="004362B4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1757922" wp14:editId="32B4D05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EA8F" w14:textId="77777777" w:rsidR="004362B4" w:rsidRDefault="004362B4" w:rsidP="004362B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003960CC" w14:textId="77777777" w:rsidR="004362B4" w:rsidRDefault="004362B4" w:rsidP="004362B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3443145A" w14:textId="77777777" w:rsidR="004362B4" w:rsidRDefault="004362B4" w:rsidP="004362B4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0C709AEA" w14:textId="77777777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56F3B92E" w14:textId="77777777" w:rsidR="004362B4" w:rsidRPr="00062CAE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  <w:r w:rsidRPr="00062CAE">
        <w:rPr>
          <w:rFonts w:ascii="Arial" w:hAnsi="Arial" w:cs="Arial"/>
        </w:rPr>
        <w:t xml:space="preserve">na radno mjesto </w:t>
      </w:r>
    </w:p>
    <w:p w14:paraId="5F140010" w14:textId="77777777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zamjenik/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pročelnika 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u Upravni odjel za </w:t>
      </w:r>
    </w:p>
    <w:p w14:paraId="1D53444D" w14:textId="77777777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poslove gradonačelnika Grada Dubrovnika,</w:t>
      </w:r>
    </w:p>
    <w:p w14:paraId="1E6FF353" w14:textId="77777777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47D67737" w14:textId="77777777" w:rsidR="004362B4" w:rsidRDefault="004362B4" w:rsidP="004362B4">
      <w:pPr>
        <w:pStyle w:val="NoSpacing"/>
        <w:rPr>
          <w:rFonts w:ascii="Arial" w:hAnsi="Arial" w:cs="Arial"/>
          <w:b/>
        </w:rPr>
      </w:pPr>
    </w:p>
    <w:p w14:paraId="09A85E70" w14:textId="77777777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KLASA:112-02/19-01/17</w:t>
      </w:r>
    </w:p>
    <w:p w14:paraId="1B3B9FEB" w14:textId="453816B2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2117/01-08-19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</w:p>
    <w:p w14:paraId="5972BACF" w14:textId="00092D2A" w:rsidR="004362B4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 studenog 2019. g.</w:t>
      </w:r>
    </w:p>
    <w:p w14:paraId="49013E2E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5852B1FD" w14:textId="62D3DEDF" w:rsidR="004362B4" w:rsidRPr="00062CAE" w:rsidRDefault="00972BAC" w:rsidP="004362B4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4362B4">
        <w:rPr>
          <w:rFonts w:ascii="Arial" w:hAnsi="Arial" w:cs="Arial"/>
        </w:rPr>
        <w:t>Povjerenstvo za provedbu javnog natječaja za prijam u službu na neodređeno</w:t>
      </w:r>
      <w:r w:rsidR="004362B4">
        <w:rPr>
          <w:rFonts w:ascii="Arial" w:hAnsi="Arial" w:cs="Arial"/>
          <w:bCs/>
          <w:iCs/>
        </w:rPr>
        <w:t xml:space="preserve"> vrijeme </w:t>
      </w:r>
      <w:r w:rsidR="004362B4" w:rsidRPr="00062CAE">
        <w:rPr>
          <w:rFonts w:ascii="Arial" w:hAnsi="Arial" w:cs="Arial"/>
        </w:rPr>
        <w:t xml:space="preserve">na radno mjesto </w:t>
      </w:r>
    </w:p>
    <w:p w14:paraId="4FBB4333" w14:textId="6022C47A" w:rsidR="0096352C" w:rsidRDefault="004362B4" w:rsidP="004362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zamjenik/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pročelnika 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u Upravni odjel za poslove gradonačelnika Grada Dubrovnika,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 obvezni probni rad od 3 mjeseca </w:t>
      </w:r>
      <w:r w:rsidR="0096352C">
        <w:rPr>
          <w:rFonts w:ascii="Arial" w:hAnsi="Arial" w:cs="Arial"/>
        </w:rPr>
        <w:t>upućuje</w:t>
      </w:r>
      <w:r>
        <w:rPr>
          <w:rFonts w:ascii="Arial" w:hAnsi="Arial" w:cs="Arial"/>
        </w:rPr>
        <w:t>:</w:t>
      </w:r>
    </w:p>
    <w:p w14:paraId="5E0DE939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6B9068C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4BCFA6BF" w14:textId="77777777" w:rsidR="004362B4" w:rsidRDefault="00972BAC" w:rsidP="004362B4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4362B4">
        <w:rPr>
          <w:rFonts w:ascii="Arial" w:eastAsia="Times New Roman" w:hAnsi="Arial" w:cs="Arial"/>
          <w:b/>
          <w:bCs/>
          <w:iCs/>
          <w:lang w:eastAsia="hr-HR"/>
        </w:rPr>
        <w:t>04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4362B4">
        <w:rPr>
          <w:rFonts w:ascii="Arial" w:eastAsia="Times New Roman" w:hAnsi="Arial" w:cs="Arial"/>
          <w:b/>
          <w:bCs/>
          <w:iCs/>
          <w:lang w:eastAsia="hr-HR"/>
        </w:rPr>
        <w:t>prosinca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srijeda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CD0673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4362B4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4362B4">
        <w:rPr>
          <w:rFonts w:ascii="Arial" w:hAnsi="Arial" w:cs="Arial"/>
        </w:rPr>
        <w:t>za prijam u službu na neodređeno</w:t>
      </w:r>
      <w:r w:rsidR="004362B4">
        <w:rPr>
          <w:rFonts w:ascii="Arial" w:hAnsi="Arial" w:cs="Arial"/>
          <w:bCs/>
          <w:iCs/>
        </w:rPr>
        <w:t xml:space="preserve"> vrijeme </w:t>
      </w:r>
      <w:r w:rsidR="004362B4" w:rsidRPr="00062CAE">
        <w:rPr>
          <w:rFonts w:ascii="Arial" w:hAnsi="Arial" w:cs="Arial"/>
        </w:rPr>
        <w:t xml:space="preserve">na radno mjesto </w:t>
      </w:r>
      <w:r w:rsidR="004362B4">
        <w:rPr>
          <w:rFonts w:ascii="Arial" w:hAnsi="Arial" w:cs="Arial"/>
        </w:rPr>
        <w:t>zamjenik/</w:t>
      </w:r>
      <w:proofErr w:type="spellStart"/>
      <w:r w:rsidR="004362B4">
        <w:rPr>
          <w:rFonts w:ascii="Arial" w:hAnsi="Arial" w:cs="Arial"/>
        </w:rPr>
        <w:t>ica</w:t>
      </w:r>
      <w:proofErr w:type="spellEnd"/>
      <w:r w:rsidR="004362B4">
        <w:rPr>
          <w:rFonts w:ascii="Arial" w:hAnsi="Arial" w:cs="Arial"/>
        </w:rPr>
        <w:t xml:space="preserve"> pročelnika  - 1 izvršitelj/</w:t>
      </w:r>
      <w:proofErr w:type="spellStart"/>
      <w:r w:rsidR="004362B4">
        <w:rPr>
          <w:rFonts w:ascii="Arial" w:hAnsi="Arial" w:cs="Arial"/>
        </w:rPr>
        <w:t>ica</w:t>
      </w:r>
      <w:proofErr w:type="spellEnd"/>
      <w:r w:rsidR="004362B4">
        <w:rPr>
          <w:rFonts w:ascii="Arial" w:hAnsi="Arial" w:cs="Arial"/>
        </w:rPr>
        <w:t>, u Upravni odjel za poslove gradonačelnika Grada Dubrovnika,</w:t>
      </w:r>
      <w:r w:rsidR="004362B4">
        <w:rPr>
          <w:rFonts w:ascii="Arial" w:hAnsi="Arial" w:cs="Arial"/>
        </w:rPr>
        <w:t xml:space="preserve"> </w:t>
      </w:r>
      <w:r w:rsidR="004362B4">
        <w:rPr>
          <w:rFonts w:ascii="Arial" w:hAnsi="Arial" w:cs="Arial"/>
        </w:rPr>
        <w:t>uz obvezni probni rad od 3 mjeseca</w:t>
      </w:r>
      <w:r w:rsidR="004362B4">
        <w:rPr>
          <w:rFonts w:ascii="Arial" w:hAnsi="Arial" w:cs="Arial"/>
        </w:rPr>
        <w:t>.</w:t>
      </w:r>
    </w:p>
    <w:p w14:paraId="299CDC2C" w14:textId="653E1B14" w:rsidR="00972BAC" w:rsidRPr="00353EC4" w:rsidRDefault="00AA48F1" w:rsidP="004362B4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 xml:space="preserve">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6F16C2">
        <w:rPr>
          <w:rFonts w:ascii="Arial" w:hAnsi="Arial" w:cs="Arial"/>
          <w:color w:val="000000" w:themeColor="text1"/>
        </w:rPr>
        <w:t>106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6F16C2">
        <w:rPr>
          <w:rFonts w:ascii="Arial" w:hAnsi="Arial" w:cs="Arial"/>
          <w:color w:val="000000" w:themeColor="text1"/>
        </w:rPr>
        <w:t>06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6F16C2">
        <w:rPr>
          <w:rFonts w:ascii="Arial" w:hAnsi="Arial" w:cs="Arial"/>
          <w:color w:val="000000" w:themeColor="text1"/>
        </w:rPr>
        <w:t>studenog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6F16C2">
        <w:rPr>
          <w:rFonts w:ascii="Arial" w:hAnsi="Arial" w:cs="Arial"/>
          <w:color w:val="000000" w:themeColor="text1"/>
        </w:rPr>
        <w:t>14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6F16C2">
        <w:rPr>
          <w:rFonts w:ascii="Arial" w:hAnsi="Arial" w:cs="Arial"/>
          <w:color w:val="000000" w:themeColor="text1"/>
        </w:rPr>
        <w:t>studenog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6F16C2">
        <w:rPr>
          <w:rFonts w:ascii="Arial" w:hAnsi="Arial" w:cs="Arial"/>
          <w:color w:val="000000" w:themeColor="text1"/>
        </w:rPr>
        <w:t>14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6F16C2">
        <w:rPr>
          <w:rFonts w:ascii="Arial" w:hAnsi="Arial" w:cs="Arial"/>
          <w:color w:val="000000" w:themeColor="text1"/>
        </w:rPr>
        <w:t>studenim</w:t>
      </w:r>
      <w:bookmarkStart w:id="0" w:name="_GoBack"/>
      <w:bookmarkEnd w:id="0"/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14:paraId="01B7433A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6E9AC73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42DA275C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4624C7D1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0C127D23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C5763E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F9FA978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B354EAA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3717A32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0DAEF61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0A1E1869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3F9B222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3D79F9E0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0B73D9B3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76735AE7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42733692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5901532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2E10B3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E7902D8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736EF09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10755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4C729C7E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63EA5A5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3099119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B4511C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23C8723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5BD256F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2F5EF0F0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684DEB4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1048A0B9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4D4A92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40D2DDEF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7498FD67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2C3E419E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D7284"/>
    <w:rsid w:val="000F0738"/>
    <w:rsid w:val="00140138"/>
    <w:rsid w:val="001E2282"/>
    <w:rsid w:val="001F50DE"/>
    <w:rsid w:val="002F176E"/>
    <w:rsid w:val="00342B17"/>
    <w:rsid w:val="00353EC4"/>
    <w:rsid w:val="003D2326"/>
    <w:rsid w:val="003E55FA"/>
    <w:rsid w:val="004362B4"/>
    <w:rsid w:val="00487A8E"/>
    <w:rsid w:val="004978F1"/>
    <w:rsid w:val="004A44C9"/>
    <w:rsid w:val="00512CD7"/>
    <w:rsid w:val="0052037B"/>
    <w:rsid w:val="005E774B"/>
    <w:rsid w:val="006950E2"/>
    <w:rsid w:val="006F16C2"/>
    <w:rsid w:val="00743461"/>
    <w:rsid w:val="0096352C"/>
    <w:rsid w:val="00972BAC"/>
    <w:rsid w:val="00AA48F1"/>
    <w:rsid w:val="00CD0673"/>
    <w:rsid w:val="00D0452D"/>
    <w:rsid w:val="00D352F8"/>
    <w:rsid w:val="00E95B04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1AF8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23</cp:revision>
  <cp:lastPrinted>2019-11-27T08:59:00Z</cp:lastPrinted>
  <dcterms:created xsi:type="dcterms:W3CDTF">2018-05-09T12:18:00Z</dcterms:created>
  <dcterms:modified xsi:type="dcterms:W3CDTF">2019-11-27T09:00:00Z</dcterms:modified>
</cp:coreProperties>
</file>