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36F57" w14:textId="77777777" w:rsidR="00B206B2" w:rsidRDefault="00B206B2" w:rsidP="00B206B2">
      <w:pPr>
        <w:spacing w:after="0" w:line="240" w:lineRule="auto"/>
        <w:ind w:right="439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7D14E17F" wp14:editId="251BB1C9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3817" w14:textId="77777777" w:rsidR="00B206B2" w:rsidRDefault="00B206B2" w:rsidP="00B206B2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497BC23E" w14:textId="77777777" w:rsidR="00B206B2" w:rsidRDefault="00B206B2" w:rsidP="00B206B2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2BD78FFA" w14:textId="77777777" w:rsidR="00B206B2" w:rsidRDefault="00B206B2" w:rsidP="00B206B2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07BB404B" w14:textId="77777777" w:rsidR="00B206B2" w:rsidRDefault="00B206B2" w:rsidP="00B206B2">
      <w:pPr>
        <w:spacing w:after="0"/>
        <w:rPr>
          <w:rFonts w:ascii="Arial" w:hAnsi="Arial" w:cs="Arial"/>
          <w:sz w:val="23"/>
          <w:szCs w:val="23"/>
        </w:rPr>
      </w:pPr>
    </w:p>
    <w:p w14:paraId="359E21E3" w14:textId="77777777" w:rsidR="00B206B2" w:rsidRDefault="00B206B2" w:rsidP="00B206B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oglasa </w:t>
      </w:r>
    </w:p>
    <w:p w14:paraId="0E86D47D" w14:textId="77777777" w:rsidR="00B206B2" w:rsidRDefault="00B206B2" w:rsidP="00B206B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određeno</w:t>
      </w:r>
      <w:r>
        <w:rPr>
          <w:rFonts w:ascii="Arial" w:hAnsi="Arial" w:cs="Arial"/>
          <w:bCs/>
          <w:iCs/>
        </w:rPr>
        <w:t xml:space="preserve"> vrijeme </w:t>
      </w:r>
    </w:p>
    <w:p w14:paraId="65927CC6" w14:textId="77777777" w:rsidR="00B206B2" w:rsidRDefault="00B206B2" w:rsidP="00B206B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 Upravni odjel za proračun, financije i naplatu, </w:t>
      </w:r>
    </w:p>
    <w:p w14:paraId="3FC9AF11" w14:textId="77777777" w:rsidR="00B206B2" w:rsidRDefault="00B206B2" w:rsidP="00B206B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Odsjek za računovodstvo i proračun na radno mjesto </w:t>
      </w:r>
    </w:p>
    <w:p w14:paraId="374DF1AC" w14:textId="77777777" w:rsidR="00B206B2" w:rsidRDefault="00B206B2" w:rsidP="00B206B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Referent/ica -računovodstveni referent/ica - 1 izvršitelj/ica, </w:t>
      </w:r>
    </w:p>
    <w:p w14:paraId="443D2CCD" w14:textId="77777777" w:rsidR="00B206B2" w:rsidRDefault="00B206B2" w:rsidP="00B206B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2 mjeseca </w:t>
      </w:r>
    </w:p>
    <w:p w14:paraId="79EC7BBA" w14:textId="77777777" w:rsidR="00B206B2" w:rsidRDefault="00B206B2" w:rsidP="00B206B2">
      <w:pPr>
        <w:pStyle w:val="NoSpacing"/>
        <w:rPr>
          <w:rFonts w:ascii="Arial" w:hAnsi="Arial" w:cs="Arial"/>
          <w:b/>
        </w:rPr>
      </w:pPr>
    </w:p>
    <w:p w14:paraId="005384D0" w14:textId="77777777" w:rsidR="00B206B2" w:rsidRDefault="00B206B2" w:rsidP="00B206B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KLASA:112-02/19-02/11</w:t>
      </w:r>
    </w:p>
    <w:p w14:paraId="1F1AC4F4" w14:textId="4A810F99" w:rsidR="00B206B2" w:rsidRDefault="00B206B2" w:rsidP="00B206B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2117/01-07-19</w:t>
      </w:r>
      <w:r w:rsidRPr="00B9555A">
        <w:rPr>
          <w:rFonts w:ascii="Arial" w:hAnsi="Arial" w:cs="Arial"/>
        </w:rPr>
        <w:t>-</w:t>
      </w:r>
      <w:r w:rsidR="00CE773A">
        <w:rPr>
          <w:rFonts w:ascii="Arial" w:hAnsi="Arial" w:cs="Arial"/>
        </w:rPr>
        <w:t>5</w:t>
      </w:r>
    </w:p>
    <w:p w14:paraId="6102909E" w14:textId="722B1A04" w:rsidR="00B206B2" w:rsidRDefault="00B206B2" w:rsidP="00B206B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  <w:r w:rsidR="00575B62">
        <w:rPr>
          <w:rFonts w:ascii="Arial" w:hAnsi="Arial" w:cs="Arial"/>
        </w:rPr>
        <w:t>02. rujna</w:t>
      </w:r>
      <w:r>
        <w:rPr>
          <w:rFonts w:ascii="Arial" w:hAnsi="Arial" w:cs="Arial"/>
        </w:rPr>
        <w:t xml:space="preserve"> 2019. g.</w:t>
      </w:r>
    </w:p>
    <w:p w14:paraId="3A72ECAB" w14:textId="77777777" w:rsidR="00B206B2" w:rsidRDefault="00B206B2" w:rsidP="00B206B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hr-HR"/>
        </w:rPr>
      </w:pPr>
    </w:p>
    <w:p w14:paraId="65EE2BD8" w14:textId="77777777" w:rsidR="00B206B2" w:rsidRDefault="00B206B2" w:rsidP="00B206B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hr-HR"/>
        </w:rPr>
      </w:pPr>
    </w:p>
    <w:p w14:paraId="3C119E4D" w14:textId="63EC6B2D" w:rsidR="00575B62" w:rsidRDefault="00972BAC" w:rsidP="00575B62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575B62">
        <w:rPr>
          <w:rFonts w:ascii="Arial" w:hAnsi="Arial" w:cs="Arial"/>
        </w:rPr>
        <w:t>Povjerenstvo za provedbu oglasa za prijam u službu na određeno</w:t>
      </w:r>
      <w:r w:rsidR="00575B62">
        <w:rPr>
          <w:rFonts w:ascii="Arial" w:hAnsi="Arial" w:cs="Arial"/>
          <w:bCs/>
          <w:iCs/>
        </w:rPr>
        <w:t xml:space="preserve"> vrijeme </w:t>
      </w:r>
      <w:r w:rsidR="00575B62">
        <w:rPr>
          <w:rFonts w:ascii="Arial" w:hAnsi="Arial" w:cs="Arial"/>
        </w:rPr>
        <w:t xml:space="preserve">u Upravni odjel za proračun, financije i naplatu, Odsjek za računovodstvo i proračun na radno mjesto Referent/ica -računovodstveni referent/ica - 1 izvršitelj/ica, uz obvezni probni rad od 2 mjeseca </w:t>
      </w:r>
    </w:p>
    <w:p w14:paraId="352B0E2F" w14:textId="4AC00155" w:rsidR="0096352C" w:rsidRDefault="00BE5489" w:rsidP="0057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411A69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573524E9" w14:textId="351ACF67" w:rsidR="00397F29" w:rsidRDefault="00972BAC" w:rsidP="00397F29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411A69">
        <w:rPr>
          <w:rFonts w:ascii="Arial" w:eastAsia="Times New Roman" w:hAnsi="Arial" w:cs="Arial"/>
          <w:b/>
          <w:bCs/>
          <w:iCs/>
          <w:lang w:eastAsia="hr-HR"/>
        </w:rPr>
        <w:t>10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. rujna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411A69">
        <w:rPr>
          <w:rFonts w:ascii="Arial" w:eastAsia="Times New Roman" w:hAnsi="Arial" w:cs="Arial"/>
          <w:b/>
          <w:bCs/>
          <w:iCs/>
          <w:lang w:eastAsia="hr-HR"/>
        </w:rPr>
        <w:t>utorak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C56D98">
        <w:rPr>
          <w:rFonts w:ascii="Arial" w:eastAsia="Times New Roman" w:hAnsi="Arial" w:cs="Arial"/>
          <w:b/>
          <w:bCs/>
          <w:iCs/>
          <w:lang w:eastAsia="hr-HR"/>
        </w:rPr>
        <w:t>09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BE5489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97F29">
        <w:rPr>
          <w:rFonts w:ascii="Arial" w:hAnsi="Arial" w:cs="Arial"/>
        </w:rPr>
        <w:t>oglasa za prijam u službu na određeno</w:t>
      </w:r>
      <w:r w:rsidR="00397F29">
        <w:rPr>
          <w:rFonts w:ascii="Arial" w:hAnsi="Arial" w:cs="Arial"/>
          <w:bCs/>
          <w:iCs/>
        </w:rPr>
        <w:t xml:space="preserve"> vrijeme </w:t>
      </w:r>
      <w:r w:rsidR="00397F29">
        <w:rPr>
          <w:rFonts w:ascii="Arial" w:hAnsi="Arial" w:cs="Arial"/>
        </w:rPr>
        <w:t xml:space="preserve">u Upravni odjel za proračun, financije i naplatu, Odsjek za računovodstvo i proračun na radno mjesto Referent/ica -računovodstveni referent/ica - 1 izvršitelj/ica, </w:t>
      </w:r>
    </w:p>
    <w:p w14:paraId="5523C1D6" w14:textId="77777777" w:rsidR="00397F29" w:rsidRDefault="00397F29" w:rsidP="00397F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uz obvezni probni rad od 2 mjeseca.</w:t>
      </w:r>
    </w:p>
    <w:p w14:paraId="3F7F0DB6" w14:textId="518D43D2" w:rsidR="00972BAC" w:rsidRPr="00353EC4" w:rsidRDefault="00397F29" w:rsidP="00397F29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Oglas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487A8E" w:rsidRPr="00353EC4">
        <w:rPr>
          <w:rFonts w:ascii="Arial" w:hAnsi="Arial" w:cs="Arial"/>
          <w:color w:val="000000" w:themeColor="text1"/>
        </w:rPr>
        <w:t>kod Hrvatskog zavoda za zapošljavanje</w:t>
      </w:r>
      <w:r>
        <w:rPr>
          <w:rFonts w:ascii="Arial" w:hAnsi="Arial" w:cs="Arial"/>
          <w:color w:val="000000" w:themeColor="text1"/>
        </w:rPr>
        <w:t xml:space="preserve">,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>
        <w:rPr>
          <w:rFonts w:ascii="Arial" w:hAnsi="Arial" w:cs="Arial"/>
          <w:color w:val="000000" w:themeColor="text1"/>
        </w:rPr>
        <w:t>13. kolovoza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>
        <w:rPr>
          <w:rFonts w:ascii="Arial" w:hAnsi="Arial" w:cs="Arial"/>
          <w:color w:val="000000" w:themeColor="text1"/>
        </w:rPr>
        <w:t>21</w:t>
      </w:r>
      <w:r w:rsidR="0076345B">
        <w:rPr>
          <w:rFonts w:ascii="Arial" w:hAnsi="Arial" w:cs="Arial"/>
          <w:color w:val="000000" w:themeColor="text1"/>
        </w:rPr>
        <w:t>. kolovoza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3560DA">
        <w:rPr>
          <w:rFonts w:ascii="Arial" w:hAnsi="Arial" w:cs="Arial"/>
          <w:color w:val="000000" w:themeColor="text1"/>
        </w:rPr>
        <w:t>21</w:t>
      </w:r>
      <w:r w:rsidR="00BE5489">
        <w:rPr>
          <w:rFonts w:ascii="Arial" w:hAnsi="Arial" w:cs="Arial"/>
          <w:color w:val="000000" w:themeColor="text1"/>
        </w:rPr>
        <w:t xml:space="preserve">. </w:t>
      </w:r>
      <w:r w:rsidR="0076345B">
        <w:rPr>
          <w:rFonts w:ascii="Arial" w:hAnsi="Arial" w:cs="Arial"/>
          <w:color w:val="000000" w:themeColor="text1"/>
        </w:rPr>
        <w:t>kolovoza</w:t>
      </w:r>
      <w:r w:rsidR="00BE5489" w:rsidRPr="00353EC4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>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14:paraId="083DCB9F" w14:textId="34F7219A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996C62">
        <w:rPr>
          <w:rFonts w:ascii="Arial" w:eastAsia="Times New Roman" w:hAnsi="Arial" w:cs="Arial"/>
          <w:lang w:eastAsia="hr-HR"/>
        </w:rPr>
        <w:t>oglasa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1A6BAC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996C62">
        <w:rPr>
          <w:rFonts w:ascii="Arial" w:eastAsia="Times New Roman" w:hAnsi="Arial" w:cs="Arial"/>
          <w:b/>
          <w:u w:val="single"/>
          <w:lang w:eastAsia="hr-HR"/>
        </w:rPr>
        <w:t>oglas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996C62">
        <w:rPr>
          <w:rFonts w:ascii="Arial" w:eastAsia="Times New Roman" w:hAnsi="Arial" w:cs="Arial"/>
          <w:b/>
          <w:u w:val="single"/>
          <w:lang w:eastAsia="hr-HR"/>
        </w:rPr>
        <w:t>oglasa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9F00078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 xml:space="preserve">Ukoliko kandidati ne pristupe pisanom testiranju smatrat će se da su povukli prijavu na </w:t>
      </w:r>
      <w:r w:rsidR="00996C62">
        <w:rPr>
          <w:rFonts w:ascii="Arial" w:eastAsia="Times New Roman" w:hAnsi="Arial" w:cs="Arial"/>
          <w:lang w:eastAsia="hr-HR"/>
        </w:rPr>
        <w:t>oglas.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161472B4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996C62">
        <w:rPr>
          <w:rFonts w:ascii="Arial" w:hAnsi="Arial" w:cs="Arial"/>
          <w:b/>
          <w:u w:val="single"/>
        </w:rPr>
        <w:t>oglas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996C62">
        <w:rPr>
          <w:rFonts w:ascii="Arial" w:hAnsi="Arial" w:cs="Arial"/>
          <w:b/>
          <w:u w:val="single"/>
        </w:rPr>
        <w:t>oglas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996C62">
        <w:rPr>
          <w:rFonts w:ascii="Arial" w:hAnsi="Arial" w:cs="Arial"/>
          <w:b/>
          <w:u w:val="single"/>
        </w:rPr>
        <w:t>oglas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3477B0D5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Povjerenstvo za provedbu </w:t>
      </w:r>
      <w:r w:rsidR="00EA2C4D">
        <w:rPr>
          <w:rFonts w:ascii="Arial" w:eastAsia="Times New Roman" w:hAnsi="Arial" w:cs="Arial"/>
          <w:lang w:eastAsia="hr-HR"/>
        </w:rPr>
        <w:t>oglasa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C"/>
    <w:rsid w:val="000825CB"/>
    <w:rsid w:val="000C6252"/>
    <w:rsid w:val="000D7284"/>
    <w:rsid w:val="000F0738"/>
    <w:rsid w:val="00140138"/>
    <w:rsid w:val="001C737A"/>
    <w:rsid w:val="001E2282"/>
    <w:rsid w:val="001F50DE"/>
    <w:rsid w:val="00211A39"/>
    <w:rsid w:val="0025139E"/>
    <w:rsid w:val="002F176E"/>
    <w:rsid w:val="003321B4"/>
    <w:rsid w:val="00342B17"/>
    <w:rsid w:val="00353EC4"/>
    <w:rsid w:val="003560DA"/>
    <w:rsid w:val="00363D45"/>
    <w:rsid w:val="00397F29"/>
    <w:rsid w:val="003A74BC"/>
    <w:rsid w:val="003D2326"/>
    <w:rsid w:val="003E55FA"/>
    <w:rsid w:val="00411A69"/>
    <w:rsid w:val="00463D97"/>
    <w:rsid w:val="004651E3"/>
    <w:rsid w:val="00487A8E"/>
    <w:rsid w:val="004978F1"/>
    <w:rsid w:val="004A44C9"/>
    <w:rsid w:val="004F76B2"/>
    <w:rsid w:val="00512CD7"/>
    <w:rsid w:val="0052037B"/>
    <w:rsid w:val="00575B62"/>
    <w:rsid w:val="005E774B"/>
    <w:rsid w:val="006950E2"/>
    <w:rsid w:val="00743461"/>
    <w:rsid w:val="0076345B"/>
    <w:rsid w:val="007B49C9"/>
    <w:rsid w:val="008A192B"/>
    <w:rsid w:val="0096352C"/>
    <w:rsid w:val="00972BAC"/>
    <w:rsid w:val="00996C62"/>
    <w:rsid w:val="00AA48F1"/>
    <w:rsid w:val="00AE4C7A"/>
    <w:rsid w:val="00B206B2"/>
    <w:rsid w:val="00BE5489"/>
    <w:rsid w:val="00C56D98"/>
    <w:rsid w:val="00CD0673"/>
    <w:rsid w:val="00CE773A"/>
    <w:rsid w:val="00D0452D"/>
    <w:rsid w:val="00D352F8"/>
    <w:rsid w:val="00E0451C"/>
    <w:rsid w:val="00E95B04"/>
    <w:rsid w:val="00EA2C4D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Doris Alavija</cp:lastModifiedBy>
  <cp:revision>2</cp:revision>
  <cp:lastPrinted>2019-09-02T06:22:00Z</cp:lastPrinted>
  <dcterms:created xsi:type="dcterms:W3CDTF">2019-09-02T10:55:00Z</dcterms:created>
  <dcterms:modified xsi:type="dcterms:W3CDTF">2019-09-02T10:55:00Z</dcterms:modified>
</cp:coreProperties>
</file>