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6A" w:rsidRPr="00EA6CE6" w:rsidRDefault="001F1775">
      <w:pPr>
        <w:rPr>
          <w:rFonts w:ascii="Arial" w:hAnsi="Arial" w:cs="Arial"/>
          <w:lang w:val="en-US"/>
        </w:rPr>
      </w:pPr>
      <w:proofErr w:type="spellStart"/>
      <w:r w:rsidRPr="00EA6CE6">
        <w:rPr>
          <w:rFonts w:ascii="Arial" w:hAnsi="Arial" w:cs="Arial"/>
          <w:lang w:val="en-US"/>
        </w:rPr>
        <w:t>OBRAZAC</w:t>
      </w:r>
      <w:proofErr w:type="spellEnd"/>
      <w:r w:rsidRPr="00EA6CE6">
        <w:rPr>
          <w:rFonts w:ascii="Arial" w:hAnsi="Arial" w:cs="Arial"/>
          <w:lang w:val="en-US"/>
        </w:rPr>
        <w:t xml:space="preserve"> </w:t>
      </w:r>
      <w:proofErr w:type="spellStart"/>
      <w:r w:rsidRPr="00EA6CE6">
        <w:rPr>
          <w:rFonts w:ascii="Arial" w:hAnsi="Arial" w:cs="Arial"/>
          <w:lang w:val="en-US"/>
        </w:rPr>
        <w:t>IZVJEŠĆA</w:t>
      </w:r>
      <w:proofErr w:type="spellEnd"/>
      <w:r w:rsidRPr="00EA6CE6">
        <w:rPr>
          <w:rFonts w:ascii="Arial" w:hAnsi="Arial" w:cs="Arial"/>
          <w:lang w:val="en-US"/>
        </w:rPr>
        <w:t xml:space="preserve"> O </w:t>
      </w:r>
      <w:proofErr w:type="spellStart"/>
      <w:r w:rsidRPr="00EA6CE6">
        <w:rPr>
          <w:rFonts w:ascii="Arial" w:hAnsi="Arial" w:cs="Arial"/>
          <w:lang w:val="en-US"/>
        </w:rPr>
        <w:t>PROVEDENOM</w:t>
      </w:r>
      <w:proofErr w:type="spellEnd"/>
      <w:r w:rsidRPr="00EA6CE6">
        <w:rPr>
          <w:rFonts w:ascii="Arial" w:hAnsi="Arial" w:cs="Arial"/>
          <w:lang w:val="en-US"/>
        </w:rPr>
        <w:t xml:space="preserve"> </w:t>
      </w:r>
      <w:proofErr w:type="spellStart"/>
      <w:r w:rsidRPr="00EA6CE6">
        <w:rPr>
          <w:rFonts w:ascii="Arial" w:hAnsi="Arial" w:cs="Arial"/>
          <w:lang w:val="en-US"/>
        </w:rPr>
        <w:t>SAVJETOVANJU</w:t>
      </w:r>
      <w:proofErr w:type="spellEnd"/>
    </w:p>
    <w:p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:rsidTr="00A97D85">
        <w:trPr>
          <w:trHeight w:val="983"/>
        </w:trPr>
        <w:tc>
          <w:tcPr>
            <w:tcW w:w="9016" w:type="dxa"/>
            <w:gridSpan w:val="3"/>
          </w:tcPr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jc w:val="center"/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Nacrt </w:t>
            </w:r>
            <w:r w:rsidR="008B1051">
              <w:rPr>
                <w:rFonts w:ascii="Arial" w:hAnsi="Arial" w:cs="Arial"/>
              </w:rPr>
              <w:t>Odluke o izmjenama i dopunama Odluke o zakupu i kupoprodaji poslovnog prostora</w:t>
            </w:r>
          </w:p>
          <w:p w:rsidR="001F1775" w:rsidRPr="00EA6CE6" w:rsidRDefault="00854F50" w:rsidP="00854F50">
            <w:pPr>
              <w:jc w:val="center"/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…</w:t>
            </w:r>
          </w:p>
          <w:p w:rsidR="00854F50" w:rsidRPr="00EA6CE6" w:rsidRDefault="00854F50" w:rsidP="00854F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8B1051">
              <w:rPr>
                <w:rFonts w:ascii="Arial" w:hAnsi="Arial" w:cs="Arial"/>
              </w:rPr>
              <w:t>gospodarenje gradskom imovinom</w:t>
            </w:r>
          </w:p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8B1051" w:rsidRDefault="008B1051" w:rsidP="00576D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Cilj i glavne teme savjetovanja</w:t>
            </w:r>
          </w:p>
          <w:p w:rsidR="008B1051" w:rsidRDefault="008B1051" w:rsidP="00576DF1">
            <w:pPr>
              <w:rPr>
                <w:rFonts w:ascii="Arial" w:hAnsi="Arial" w:cs="Arial"/>
                <w:b/>
              </w:rPr>
            </w:pPr>
          </w:p>
          <w:p w:rsidR="008B1051" w:rsidRDefault="008B1051" w:rsidP="00576DF1">
            <w:pPr>
              <w:rPr>
                <w:rFonts w:ascii="Arial" w:hAnsi="Arial" w:cs="Arial"/>
                <w:b/>
              </w:rPr>
            </w:pPr>
          </w:p>
          <w:p w:rsidR="008B1051" w:rsidRDefault="008B1051" w:rsidP="00576DF1">
            <w:pPr>
              <w:rPr>
                <w:rFonts w:ascii="Arial" w:hAnsi="Arial" w:cs="Arial"/>
                <w:b/>
              </w:rPr>
            </w:pPr>
          </w:p>
          <w:p w:rsidR="008B1051" w:rsidRPr="00EA6CE6" w:rsidRDefault="008B1051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:rsidR="00713C67" w:rsidRDefault="00713C67" w:rsidP="00576DF1">
            <w:pPr>
              <w:pStyle w:val="xxmsonormal"/>
              <w:rPr>
                <w:rFonts w:ascii="Arial" w:hAnsi="Arial" w:cs="Arial"/>
                <w:bCs/>
              </w:rPr>
            </w:pPr>
          </w:p>
          <w:p w:rsidR="00713C67" w:rsidRDefault="00713C67" w:rsidP="00713C67">
            <w:pPr>
              <w:pStyle w:val="x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</w:rPr>
              <w:t xml:space="preserve"> Upoznati zainteresiranu javnost s donošenjem predmetne odluke, budući je </w:t>
            </w:r>
            <w:r>
              <w:rPr>
                <w:rFonts w:ascii="Arial" w:hAnsi="Arial" w:cs="Arial"/>
                <w:bCs/>
              </w:rPr>
              <w:t>stupio na snagu Zakon o izmjenama i dopunama zakona o zakupu i kupoprodaji poslovnog prostora  ( Narodne novine br.: 112/18) kojim su se postupci  prilikom davanja u zakup i prodaju  poslovnog prostora izmijenili, potrebno je Odluku uskladiti sa donesenim izmjenama</w:t>
            </w:r>
          </w:p>
          <w:p w:rsidR="001F1775" w:rsidRPr="00EA6CE6" w:rsidRDefault="001F1775" w:rsidP="00576DF1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  <w:i/>
              </w:rPr>
            </w:pPr>
            <w:r w:rsidRPr="00EA6CE6">
              <w:rPr>
                <w:rFonts w:ascii="Arial" w:hAnsi="Arial" w:cs="Arial"/>
                <w:i/>
              </w:rPr>
              <w:t>P</w:t>
            </w:r>
            <w:r w:rsidR="00114418" w:rsidRPr="00EA6CE6">
              <w:rPr>
                <w:rFonts w:ascii="Arial" w:hAnsi="Arial" w:cs="Arial"/>
                <w:i/>
              </w:rPr>
              <w:t>oveznica na objavljeno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  <w:proofErr w:type="spellStart"/>
            <w:r w:rsidRPr="00EA6CE6">
              <w:rPr>
                <w:rFonts w:ascii="Arial" w:hAnsi="Arial" w:cs="Arial"/>
              </w:rPr>
              <w:t>https</w:t>
            </w:r>
            <w:proofErr w:type="spellEnd"/>
            <w:r w:rsidRPr="00EA6CE6">
              <w:rPr>
                <w:rFonts w:ascii="Arial" w:hAnsi="Arial" w:cs="Arial"/>
              </w:rPr>
              <w:t>://</w:t>
            </w:r>
            <w:proofErr w:type="spellStart"/>
            <w:r w:rsidRPr="00EA6CE6">
              <w:rPr>
                <w:rFonts w:ascii="Arial" w:hAnsi="Arial" w:cs="Arial"/>
              </w:rPr>
              <w:t>www.dubrovnik.hr</w:t>
            </w:r>
            <w:proofErr w:type="spellEnd"/>
            <w:r w:rsidRPr="00EA6CE6">
              <w:rPr>
                <w:rFonts w:ascii="Arial" w:hAnsi="Arial" w:cs="Arial"/>
              </w:rPr>
              <w:t>/savjetovanje-s-</w:t>
            </w:r>
            <w:proofErr w:type="spellStart"/>
            <w:r w:rsidRPr="00EA6CE6">
              <w:rPr>
                <w:rFonts w:ascii="Arial" w:hAnsi="Arial" w:cs="Arial"/>
              </w:rPr>
              <w:t>javnoscu</w:t>
            </w:r>
            <w:proofErr w:type="spellEnd"/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:rsidR="00541CB9" w:rsidRPr="008B1051" w:rsidRDefault="00EA6CE6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  <w:r w:rsidRPr="008B1051">
              <w:rPr>
                <w:rStyle w:val="Emphasis"/>
                <w:rFonts w:ascii="Arial" w:hAnsi="Arial" w:cs="Arial"/>
                <w:i w:val="0"/>
              </w:rPr>
              <w:t>I</w:t>
            </w:r>
            <w:r w:rsidR="00541CB9" w:rsidRPr="008B1051">
              <w:rPr>
                <w:rStyle w:val="Emphasis"/>
                <w:rFonts w:ascii="Arial" w:hAnsi="Arial" w:cs="Arial"/>
                <w:i w:val="0"/>
              </w:rPr>
              <w:t xml:space="preserve">nternetsko savjetovanje sa zainteresiranom javnošću provedeno je u razdoblju od </w:t>
            </w:r>
            <w:r w:rsidR="008B1051">
              <w:rPr>
                <w:rStyle w:val="Emphasis"/>
                <w:rFonts w:ascii="Arial" w:hAnsi="Arial" w:cs="Arial"/>
                <w:i w:val="0"/>
              </w:rPr>
              <w:t>21. lipnja do 20. srpnja</w:t>
            </w:r>
            <w:r w:rsidR="00541CB9" w:rsidRPr="008B1051">
              <w:rPr>
                <w:rStyle w:val="Emphasis"/>
                <w:rFonts w:ascii="Arial" w:hAnsi="Arial" w:cs="Arial"/>
                <w:i w:val="0"/>
              </w:rPr>
              <w:t xml:space="preserve"> 2019.</w:t>
            </w:r>
          </w:p>
          <w:p w:rsidR="001F1775" w:rsidRPr="00EA6CE6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:rsidR="001F1775" w:rsidRPr="00EA6CE6" w:rsidRDefault="001F1775" w:rsidP="008B1051">
            <w:pPr>
              <w:pStyle w:val="xxmsonormal"/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EA6CE6" w:rsidRDefault="008B1051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vrijeme trajanja savjetovanja sa zainteresiranom javnošću nije pristigao niti jedan prijedlog/sugestija vezano za predmetnu odluku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</w:tr>
      <w:tr w:rsidR="00EA6CE6" w:rsidRPr="00EA6CE6" w:rsidTr="00A97D85">
        <w:tc>
          <w:tcPr>
            <w:tcW w:w="3114" w:type="dxa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8B1051" w:rsidRDefault="008B1051" w:rsidP="008B1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vrijeme trajanja savjetovanja sa zainteresiranom javnošću nije pristigao niti jedan prijedlog/sugestija vezano za predmetnu odluku</w:t>
            </w:r>
          </w:p>
          <w:p w:rsidR="00EA6CE6" w:rsidRPr="008B1051" w:rsidRDefault="00EA6CE6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:rsidR="001F1775" w:rsidRDefault="001F1775" w:rsidP="00576DF1">
            <w:pPr>
              <w:rPr>
                <w:rFonts w:ascii="Arial" w:hAnsi="Arial" w:cs="Arial"/>
              </w:rPr>
            </w:pPr>
          </w:p>
          <w:p w:rsidR="008B1051" w:rsidRPr="00EA6CE6" w:rsidRDefault="008B1051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Jelena Muhoberac</w:t>
            </w:r>
          </w:p>
        </w:tc>
        <w:tc>
          <w:tcPr>
            <w:tcW w:w="288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:rsidR="001F1775" w:rsidRDefault="001F1775" w:rsidP="00576DF1">
            <w:pPr>
              <w:ind w:left="360"/>
              <w:rPr>
                <w:rFonts w:ascii="Arial" w:hAnsi="Arial" w:cs="Arial"/>
              </w:rPr>
            </w:pPr>
          </w:p>
          <w:p w:rsidR="008B1051" w:rsidRPr="00EA6CE6" w:rsidRDefault="008B1051" w:rsidP="008B1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kolovoza 2019. godine</w:t>
            </w:r>
          </w:p>
        </w:tc>
      </w:tr>
    </w:tbl>
    <w:p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75"/>
    <w:rsid w:val="000A0D0C"/>
    <w:rsid w:val="00114418"/>
    <w:rsid w:val="001F1775"/>
    <w:rsid w:val="00541CB9"/>
    <w:rsid w:val="00713C67"/>
    <w:rsid w:val="007A5E21"/>
    <w:rsid w:val="00854F50"/>
    <w:rsid w:val="008B1051"/>
    <w:rsid w:val="00A97D85"/>
    <w:rsid w:val="00E6086A"/>
    <w:rsid w:val="00EA6CE6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Jelena Muhoberac</cp:lastModifiedBy>
  <cp:revision>4</cp:revision>
  <dcterms:created xsi:type="dcterms:W3CDTF">2019-08-19T07:18:00Z</dcterms:created>
  <dcterms:modified xsi:type="dcterms:W3CDTF">2019-08-19T07:24:00Z</dcterms:modified>
</cp:coreProperties>
</file>