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E90B" w14:textId="77777777" w:rsidR="00093255" w:rsidRPr="00564F90" w:rsidRDefault="00093255" w:rsidP="00093255">
      <w:pPr>
        <w:jc w:val="center"/>
        <w:rPr>
          <w:b/>
        </w:rPr>
      </w:pPr>
      <w:r w:rsidRPr="00564F90">
        <w:rPr>
          <w:b/>
        </w:rPr>
        <w:t>GRAD DUBROVNIK</w:t>
      </w:r>
    </w:p>
    <w:p w14:paraId="596940DB" w14:textId="77777777" w:rsidR="00093255" w:rsidRPr="00564F90" w:rsidRDefault="00093255" w:rsidP="00093255">
      <w:pPr>
        <w:jc w:val="center"/>
      </w:pPr>
      <w:r w:rsidRPr="00564F90">
        <w:rPr>
          <w:b/>
        </w:rPr>
        <w:t xml:space="preserve"> </w:t>
      </w:r>
    </w:p>
    <w:p w14:paraId="35EA071F" w14:textId="77777777" w:rsidR="00093255" w:rsidRPr="00564F90" w:rsidRDefault="00093255" w:rsidP="00093255">
      <w:pPr>
        <w:jc w:val="center"/>
      </w:pPr>
    </w:p>
    <w:p w14:paraId="6E2009E0" w14:textId="77777777" w:rsidR="00093255" w:rsidRPr="00564F90" w:rsidRDefault="00093255" w:rsidP="00093255">
      <w:pPr>
        <w:jc w:val="center"/>
      </w:pPr>
      <w:r w:rsidRPr="00564F90">
        <w:rPr>
          <w:b/>
        </w:rPr>
        <w:t>Prijavni obrazac programa</w:t>
      </w:r>
      <w:r>
        <w:rPr>
          <w:b/>
        </w:rPr>
        <w:t>/projekta</w:t>
      </w:r>
      <w:r w:rsidRPr="00564F90">
        <w:rPr>
          <w:b/>
        </w:rPr>
        <w:t xml:space="preserve"> za</w:t>
      </w:r>
    </w:p>
    <w:p w14:paraId="5E27B981" w14:textId="77777777" w:rsidR="00093255" w:rsidRPr="00564F90" w:rsidRDefault="00093255" w:rsidP="00093255">
      <w:pPr>
        <w:jc w:val="center"/>
      </w:pPr>
    </w:p>
    <w:p w14:paraId="35046FB1" w14:textId="77777777" w:rsidR="00093255" w:rsidRPr="00564F90" w:rsidRDefault="00093255" w:rsidP="00093255">
      <w:pPr>
        <w:pStyle w:val="SubTitle2"/>
        <w:rPr>
          <w:i/>
          <w:sz w:val="24"/>
          <w:szCs w:val="24"/>
        </w:rPr>
      </w:pPr>
      <w:r w:rsidRPr="00564F90">
        <w:rPr>
          <w:i/>
          <w:sz w:val="24"/>
          <w:szCs w:val="24"/>
        </w:rPr>
        <w:t>JAVNI POZIV ZA DODJELU JEDNOKRATNIH FINANCIJSKIH POTPORA UDRUGAMA ZA 201</w:t>
      </w:r>
      <w:r>
        <w:rPr>
          <w:i/>
          <w:sz w:val="24"/>
          <w:szCs w:val="24"/>
        </w:rPr>
        <w:t>9</w:t>
      </w:r>
      <w:r w:rsidRPr="00564F90">
        <w:rPr>
          <w:i/>
          <w:sz w:val="24"/>
          <w:szCs w:val="24"/>
        </w:rPr>
        <w:t>. GODINU</w:t>
      </w:r>
      <w:r w:rsidRPr="00564F90">
        <w:rPr>
          <w:b w:val="0"/>
          <w:i/>
          <w:sz w:val="24"/>
          <w:szCs w:val="24"/>
          <w:lang w:val="hr-HR"/>
        </w:rPr>
        <w:t xml:space="preserve">  </w:t>
      </w:r>
      <w:r w:rsidRPr="00564F90">
        <w:rPr>
          <w:b w:val="0"/>
          <w:i/>
          <w:sz w:val="24"/>
          <w:szCs w:val="24"/>
          <w:lang w:val="hr-HR"/>
        </w:rPr>
        <w:br/>
      </w:r>
    </w:p>
    <w:p w14:paraId="063DAD60" w14:textId="3C4AF121" w:rsidR="00093255" w:rsidRPr="00564F90" w:rsidRDefault="00093255" w:rsidP="00093255">
      <w:pPr>
        <w:pStyle w:val="SubTitle1"/>
        <w:rPr>
          <w:b w:val="0"/>
          <w:sz w:val="24"/>
          <w:szCs w:val="24"/>
          <w:lang w:val="hr-HR"/>
        </w:rPr>
      </w:pPr>
      <w:r w:rsidRPr="00564F90">
        <w:rPr>
          <w:b w:val="0"/>
          <w:sz w:val="24"/>
          <w:szCs w:val="24"/>
          <w:lang w:val="hr-HR"/>
        </w:rPr>
        <w:t>Datum objave Javnog poziva:</w:t>
      </w:r>
      <w:r>
        <w:rPr>
          <w:b w:val="0"/>
          <w:sz w:val="24"/>
          <w:szCs w:val="24"/>
          <w:lang w:val="hr-HR"/>
        </w:rPr>
        <w:t xml:space="preserve"> </w:t>
      </w:r>
      <w:r w:rsidR="00A87389">
        <w:rPr>
          <w:b w:val="0"/>
          <w:sz w:val="24"/>
          <w:szCs w:val="24"/>
          <w:lang w:val="hr-HR"/>
        </w:rPr>
        <w:t>05. travnja 2019.</w:t>
      </w:r>
      <w:r>
        <w:rPr>
          <w:b w:val="0"/>
          <w:sz w:val="24"/>
          <w:szCs w:val="24"/>
          <w:lang w:val="hr-HR"/>
        </w:rPr>
        <w:t xml:space="preserve"> godine</w:t>
      </w:r>
    </w:p>
    <w:p w14:paraId="0730E7B6" w14:textId="77777777" w:rsidR="00093255" w:rsidRPr="00564F90" w:rsidRDefault="00093255" w:rsidP="00093255">
      <w:pPr>
        <w:pStyle w:val="SubTitle2"/>
        <w:rPr>
          <w:b w:val="0"/>
          <w:sz w:val="24"/>
          <w:szCs w:val="24"/>
          <w:lang w:val="hr-HR"/>
        </w:rPr>
      </w:pPr>
      <w:r w:rsidRPr="00564F90">
        <w:rPr>
          <w:b w:val="0"/>
          <w:sz w:val="24"/>
          <w:szCs w:val="24"/>
          <w:lang w:val="hr-HR"/>
        </w:rPr>
        <w:t xml:space="preserve">Rok za dostavu prijava na Javni poziv: do iskorištenja financijskih sredstava ili </w:t>
      </w:r>
      <w:r>
        <w:rPr>
          <w:b w:val="0"/>
          <w:sz w:val="24"/>
          <w:szCs w:val="24"/>
          <w:lang w:val="hr-HR"/>
        </w:rPr>
        <w:t>najkasnije</w:t>
      </w:r>
      <w:r w:rsidRPr="00564F90">
        <w:rPr>
          <w:b w:val="0"/>
          <w:sz w:val="24"/>
          <w:szCs w:val="24"/>
          <w:lang w:val="hr-HR"/>
        </w:rPr>
        <w:t xml:space="preserve"> do 1. prosinca 201</w:t>
      </w:r>
      <w:r>
        <w:rPr>
          <w:b w:val="0"/>
          <w:sz w:val="24"/>
          <w:szCs w:val="24"/>
          <w:lang w:val="hr-HR"/>
        </w:rPr>
        <w:t>9</w:t>
      </w:r>
      <w:r w:rsidRPr="00564F90">
        <w:rPr>
          <w:b w:val="0"/>
          <w:sz w:val="24"/>
          <w:szCs w:val="24"/>
          <w:lang w:val="hr-HR"/>
        </w:rPr>
        <w:t xml:space="preserve">. godine </w:t>
      </w:r>
    </w:p>
    <w:p w14:paraId="7A35EE8E" w14:textId="77777777" w:rsidR="00093255" w:rsidRPr="00564F90" w:rsidRDefault="00093255" w:rsidP="00093255">
      <w:pPr>
        <w:pStyle w:val="SubTitle2"/>
        <w:rPr>
          <w:b w:val="0"/>
          <w:sz w:val="24"/>
          <w:szCs w:val="24"/>
          <w:lang w:val="hr-HR"/>
        </w:rPr>
      </w:pPr>
    </w:p>
    <w:p w14:paraId="020DBBB2" w14:textId="77777777" w:rsidR="00093255" w:rsidRPr="00564F90" w:rsidRDefault="00093255" w:rsidP="00093255">
      <w:pPr>
        <w:pStyle w:val="SubTitle2"/>
        <w:tabs>
          <w:tab w:val="left" w:pos="2865"/>
        </w:tabs>
        <w:jc w:val="left"/>
        <w:rPr>
          <w:b w:val="0"/>
          <w:sz w:val="24"/>
          <w:szCs w:val="24"/>
          <w:lang w:val="hr-HR"/>
        </w:rPr>
      </w:pPr>
    </w:p>
    <w:p w14:paraId="63E643C0" w14:textId="77777777" w:rsidR="00093255" w:rsidRPr="00564F90" w:rsidRDefault="00093255" w:rsidP="00093255">
      <w:pPr>
        <w:pStyle w:val="SubTitle2"/>
        <w:jc w:val="left"/>
        <w:rPr>
          <w:b w:val="0"/>
          <w:sz w:val="24"/>
          <w:szCs w:val="24"/>
          <w:lang w:val="hr-HR"/>
        </w:rPr>
      </w:pPr>
      <w:r w:rsidRPr="00564F90">
        <w:rPr>
          <w:b w:val="0"/>
          <w:sz w:val="24"/>
          <w:szCs w:val="24"/>
          <w:lang w:val="hr-HR"/>
        </w:rPr>
        <w:t>Molimo Vas da prije ispunjavanja Obrasca pažljivo pročitate Upute za prijav</w:t>
      </w:r>
      <w:r>
        <w:rPr>
          <w:b w:val="0"/>
          <w:sz w:val="24"/>
          <w:szCs w:val="24"/>
          <w:lang w:val="hr-HR"/>
        </w:rPr>
        <w:t>itelje</w:t>
      </w:r>
      <w:r w:rsidRPr="00564F90">
        <w:rPr>
          <w:b w:val="0"/>
          <w:sz w:val="24"/>
          <w:szCs w:val="24"/>
          <w:lang w:val="hr-HR"/>
        </w:rPr>
        <w:t xml:space="preserve"> na </w:t>
      </w:r>
      <w:r w:rsidRPr="00564F90">
        <w:rPr>
          <w:i/>
          <w:sz w:val="24"/>
          <w:szCs w:val="24"/>
          <w:lang w:val="hr-HR"/>
        </w:rPr>
        <w:t>Javni poziv za dodjelu financijskih potpora udrugama za 201</w:t>
      </w:r>
      <w:r>
        <w:rPr>
          <w:i/>
          <w:sz w:val="24"/>
          <w:szCs w:val="24"/>
          <w:lang w:val="hr-HR"/>
        </w:rPr>
        <w:t>9</w:t>
      </w:r>
      <w:r w:rsidRPr="00564F90">
        <w:rPr>
          <w:i/>
          <w:sz w:val="24"/>
          <w:szCs w:val="24"/>
          <w:lang w:val="hr-HR"/>
        </w:rPr>
        <w:t>. godinu</w:t>
      </w:r>
    </w:p>
    <w:p w14:paraId="13C1FD6A" w14:textId="77777777" w:rsidR="00093255" w:rsidRPr="00564F90" w:rsidRDefault="00093255" w:rsidP="00093255">
      <w:pPr>
        <w:pStyle w:val="SubTitle2"/>
        <w:jc w:val="both"/>
        <w:rPr>
          <w:b w:val="0"/>
          <w:sz w:val="24"/>
          <w:szCs w:val="24"/>
          <w:lang w:val="hr-HR"/>
        </w:rPr>
      </w:pPr>
      <w:r w:rsidRPr="00564F90">
        <w:rPr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14:paraId="14237BC4" w14:textId="77777777" w:rsidR="00093255" w:rsidRPr="00564F90" w:rsidRDefault="00093255" w:rsidP="00093255">
      <w:pPr>
        <w:rPr>
          <w:rFonts w:eastAsia="Arial Unicode MS"/>
          <w:b/>
          <w:bCs/>
        </w:rPr>
      </w:pPr>
    </w:p>
    <w:p w14:paraId="304FC0C8" w14:textId="77777777" w:rsidR="00093255" w:rsidRPr="00564F90" w:rsidRDefault="00093255" w:rsidP="00093255">
      <w:pPr>
        <w:ind w:hanging="13"/>
        <w:jc w:val="center"/>
        <w:rPr>
          <w:rFonts w:eastAsia="Arial Unicode MS"/>
          <w:b/>
          <w:bCs/>
        </w:rPr>
      </w:pPr>
    </w:p>
    <w:p w14:paraId="7EA3836E" w14:textId="77777777" w:rsidR="00093255" w:rsidRPr="00564F90" w:rsidRDefault="00093255" w:rsidP="00093255">
      <w:pPr>
        <w:ind w:hanging="13"/>
        <w:jc w:val="center"/>
        <w:rPr>
          <w:rFonts w:eastAsia="Arial Unicode MS"/>
          <w:b/>
          <w:bCs/>
        </w:rPr>
      </w:pPr>
    </w:p>
    <w:p w14:paraId="61F61DCD" w14:textId="77777777" w:rsidR="00093255" w:rsidRPr="00564F90" w:rsidRDefault="00093255" w:rsidP="00093255">
      <w:pPr>
        <w:ind w:hanging="13"/>
        <w:jc w:val="center"/>
        <w:rPr>
          <w:rFonts w:eastAsia="Arial Unicode MS"/>
          <w:b/>
          <w:bCs/>
        </w:rPr>
      </w:pPr>
    </w:p>
    <w:p w14:paraId="39E231A4" w14:textId="77777777" w:rsidR="00093255" w:rsidRPr="00564F90" w:rsidRDefault="00093255" w:rsidP="00093255">
      <w:pPr>
        <w:ind w:hanging="13"/>
        <w:jc w:val="center"/>
        <w:rPr>
          <w:rFonts w:eastAsia="Arial Unicode MS"/>
          <w:b/>
          <w:bCs/>
        </w:rPr>
      </w:pPr>
      <w:r w:rsidRPr="00564F90">
        <w:rPr>
          <w:rFonts w:eastAsia="Arial Unicode MS"/>
          <w:b/>
          <w:bCs/>
        </w:rPr>
        <w:t>****Molimo da obrazac popunite korištenjem računala****</w:t>
      </w:r>
    </w:p>
    <w:p w14:paraId="35973732" w14:textId="77777777" w:rsidR="00093255" w:rsidRPr="00564F90" w:rsidRDefault="00093255" w:rsidP="00093255">
      <w:pPr>
        <w:ind w:hanging="13"/>
        <w:jc w:val="center"/>
        <w:rPr>
          <w:rFonts w:eastAsia="Arial Unicode MS"/>
          <w:b/>
          <w:bCs/>
        </w:rPr>
      </w:pPr>
    </w:p>
    <w:p w14:paraId="052D521C" w14:textId="77777777" w:rsidR="00093255" w:rsidRDefault="00093255" w:rsidP="00093255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564F90">
        <w:rPr>
          <w:rFonts w:eastAsia="Arial Unicode MS"/>
          <w:b/>
          <w:bCs/>
        </w:rPr>
        <w:br w:type="page"/>
      </w:r>
    </w:p>
    <w:p w14:paraId="36B3A097" w14:textId="77777777" w:rsidR="00093255" w:rsidRPr="00540073" w:rsidRDefault="00093255" w:rsidP="00093255">
      <w:pPr>
        <w:rPr>
          <w:rFonts w:eastAsia="Arial Unicode MS"/>
          <w:b/>
          <w:bCs/>
        </w:rPr>
      </w:pPr>
      <w:r w:rsidRPr="00540073">
        <w:rPr>
          <w:rFonts w:eastAsia="Arial Unicode MS"/>
          <w:b/>
          <w:bCs/>
        </w:rPr>
        <w:lastRenderedPageBreak/>
        <w:t>Naziv programa</w:t>
      </w:r>
      <w:r>
        <w:rPr>
          <w:rFonts w:eastAsia="Arial Unicode MS"/>
          <w:b/>
          <w:bCs/>
        </w:rPr>
        <w:t>/projekta</w:t>
      </w:r>
      <w:r w:rsidRPr="00540073">
        <w:rPr>
          <w:rFonts w:eastAsia="Arial Unicode MS"/>
          <w:b/>
          <w:bCs/>
        </w:rPr>
        <w:t>:  _________________________________________________________________</w:t>
      </w:r>
    </w:p>
    <w:p w14:paraId="24247EF9" w14:textId="77777777" w:rsidR="00093255" w:rsidRPr="00540073" w:rsidRDefault="00093255" w:rsidP="00093255">
      <w:pPr>
        <w:ind w:hanging="13"/>
        <w:rPr>
          <w:rFonts w:eastAsia="Arial Unicode MS"/>
          <w:b/>
          <w:bCs/>
        </w:rPr>
      </w:pPr>
      <w:r w:rsidRPr="00540073">
        <w:rPr>
          <w:rFonts w:eastAsia="Arial Unicode MS"/>
          <w:b/>
          <w:bCs/>
        </w:rPr>
        <w:t>Naziv prijavitelja programa</w:t>
      </w:r>
      <w:r>
        <w:rPr>
          <w:rFonts w:eastAsia="Arial Unicode MS"/>
          <w:b/>
          <w:bCs/>
        </w:rPr>
        <w:t>/projekta</w:t>
      </w:r>
      <w:r w:rsidRPr="00540073">
        <w:rPr>
          <w:rFonts w:eastAsia="Arial Unicode MS"/>
          <w:b/>
          <w:bCs/>
        </w:rPr>
        <w:t>:  ________________________________________________________</w:t>
      </w:r>
    </w:p>
    <w:p w14:paraId="2727E030" w14:textId="77777777" w:rsidR="00093255" w:rsidRPr="00540073" w:rsidRDefault="00093255" w:rsidP="00093255">
      <w:pPr>
        <w:rPr>
          <w:rFonts w:eastAsia="Arial Unicode MS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999"/>
        <w:gridCol w:w="290"/>
        <w:gridCol w:w="548"/>
        <w:gridCol w:w="740"/>
        <w:gridCol w:w="12"/>
        <w:gridCol w:w="521"/>
        <w:gridCol w:w="376"/>
        <w:gridCol w:w="8"/>
        <w:gridCol w:w="51"/>
        <w:gridCol w:w="183"/>
        <w:gridCol w:w="621"/>
        <w:gridCol w:w="46"/>
        <w:gridCol w:w="243"/>
        <w:gridCol w:w="25"/>
        <w:gridCol w:w="6"/>
        <w:gridCol w:w="546"/>
        <w:gridCol w:w="30"/>
        <w:gridCol w:w="88"/>
        <w:gridCol w:w="488"/>
        <w:gridCol w:w="216"/>
        <w:gridCol w:w="201"/>
        <w:gridCol w:w="141"/>
        <w:gridCol w:w="284"/>
        <w:gridCol w:w="12"/>
        <w:gridCol w:w="87"/>
        <w:gridCol w:w="25"/>
        <w:gridCol w:w="15"/>
        <w:gridCol w:w="852"/>
        <w:gridCol w:w="152"/>
        <w:gridCol w:w="60"/>
        <w:gridCol w:w="30"/>
        <w:gridCol w:w="1689"/>
      </w:tblGrid>
      <w:tr w:rsidR="00093255" w:rsidRPr="00540073" w14:paraId="273CF17E" w14:textId="77777777" w:rsidTr="00C81085">
        <w:trPr>
          <w:trHeight w:val="21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FD0611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b/>
              </w:rPr>
              <w:br w:type="page"/>
            </w:r>
            <w:r w:rsidRPr="00540073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829660E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>OPĆI PODACI O PRIJAVITELJU PROGRAMA I PARTNERIMA</w:t>
            </w:r>
          </w:p>
        </w:tc>
      </w:tr>
      <w:tr w:rsidR="00093255" w:rsidRPr="00540073" w14:paraId="7B05DE75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9306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930A7B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>OSNOVNI PODACI O ORGANIZACIJI – PRIJAVITELJU PROGRAMA I PARTNERIMA</w:t>
            </w:r>
          </w:p>
        </w:tc>
      </w:tr>
      <w:tr w:rsidR="00093255" w:rsidRPr="00540073" w14:paraId="5863A79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341D2D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5005C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Naziv organizacije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EF7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5E2A46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20B75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25CDD5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Adresa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(ulica i broj)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46B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499C7F9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C9F4C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C0960B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Poštanski broj i sjedište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E15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FA7D8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59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AFA99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Županija</w:t>
            </w:r>
          </w:p>
        </w:tc>
        <w:tc>
          <w:tcPr>
            <w:tcW w:w="37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137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6C95D26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996C1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D42631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(npr. predsjednik/-</w:t>
            </w:r>
            <w:proofErr w:type="spellStart"/>
            <w:r w:rsidRPr="00540073">
              <w:rPr>
                <w:rFonts w:eastAsia="Arial Unicode MS"/>
                <w:i/>
                <w:sz w:val="16"/>
                <w:szCs w:val="16"/>
              </w:rPr>
              <w:t>ca</w:t>
            </w:r>
            <w:proofErr w:type="spellEnd"/>
            <w:r w:rsidRPr="00540073">
              <w:rPr>
                <w:rFonts w:eastAsia="Arial Unicode MS"/>
                <w:i/>
                <w:sz w:val="16"/>
                <w:szCs w:val="16"/>
              </w:rPr>
              <w:t>, direktor/-</w:t>
            </w:r>
            <w:proofErr w:type="spellStart"/>
            <w:r w:rsidRPr="00540073">
              <w:rPr>
                <w:rFonts w:eastAsia="Arial Unicode MS"/>
                <w:i/>
                <w:sz w:val="16"/>
                <w:szCs w:val="16"/>
              </w:rPr>
              <w:t>ica</w:t>
            </w:r>
            <w:proofErr w:type="spellEnd"/>
            <w:r w:rsidRPr="00540073">
              <w:rPr>
                <w:rFonts w:eastAsia="Arial Unicode MS"/>
                <w:i/>
                <w:sz w:val="16"/>
                <w:szCs w:val="16"/>
              </w:rPr>
              <w:t>)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E0F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68D728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072B5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1736E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Telefon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E9B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340AF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895AA2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Mobitel</w:t>
            </w:r>
          </w:p>
        </w:tc>
        <w:tc>
          <w:tcPr>
            <w:tcW w:w="3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8C4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C3923F9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707C5D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5FE04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Telefaks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5A6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1637AC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5E48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9.  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BC8CB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56D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FEBF48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6AFE9C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10.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B6955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C1AC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6C5ACA9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1177C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11.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2DBE4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1B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5C3F895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7DC56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12. 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0B03D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48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3FD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162360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BEEF6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Registarski broj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F3F65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01E117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844E2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14.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B72AE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8A2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E56485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91F23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05902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žiro-računa i naziv banke (IBAN)</w:t>
            </w:r>
          </w:p>
        </w:tc>
        <w:tc>
          <w:tcPr>
            <w:tcW w:w="603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0B4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31A1B26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2E4E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16.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B3AEDC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OIB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1F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65C5AB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03DD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17.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A26F47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RNO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B38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189AB4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10787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18.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EB501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Ciljevi osnivanja, sukladno Statutu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65C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15E859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7CCC4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19.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3B5F25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Svrha i područje djelovanja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146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E855FF2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8BBD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20.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8AFED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Djelatnost(i) organizacije, sukladno Statutu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993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8EB1C6B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BE8AA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D9E3F1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Ukupan broj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F0A3BA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članova</w:t>
            </w:r>
          </w:p>
        </w:tc>
        <w:tc>
          <w:tcPr>
            <w:tcW w:w="51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FBB8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4963D0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ADE29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DA19F6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od toga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22D62C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građana</w:t>
            </w:r>
          </w:p>
        </w:tc>
        <w:tc>
          <w:tcPr>
            <w:tcW w:w="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2DB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0A06F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pravnih osoba</w:t>
            </w:r>
          </w:p>
        </w:tc>
        <w:tc>
          <w:tcPr>
            <w:tcW w:w="28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4B9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EEA4CD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0B0A1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22.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74DDF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Udio volonterskog rada u organizaciji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1F8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5E650F7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93BDC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E4996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osoba koje volontiraju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753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7CCC547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BCDDFC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9CE69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sati volonterskog rada ostvarenih u godini koja prethodi godini raspisivanja poziva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D53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6DBAF2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B9042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23.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E0C0A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Broj zaposlenih na dan prijave projekta/programa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broj)</w:t>
            </w:r>
          </w:p>
        </w:tc>
        <w:tc>
          <w:tcPr>
            <w:tcW w:w="1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A4ABB8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8F81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3237B1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827C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81CF8D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DC534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24.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737D1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091F0C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003F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C34577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19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85E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D365E1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83F91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25.</w:t>
            </w:r>
          </w:p>
        </w:tc>
        <w:tc>
          <w:tcPr>
            <w:tcW w:w="354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F8F4F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Ukupno ostvareni prihod organizacije u godini koja prethodi godini raspisivanja poziva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3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D991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D2E8C19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C5D24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26.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20FA4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(upišite iznos)</w:t>
            </w:r>
          </w:p>
        </w:tc>
      </w:tr>
      <w:tr w:rsidR="00093255" w:rsidRPr="00540073" w14:paraId="3DBDB47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C1832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D17AE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0D5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900F33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C2499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lastRenderedPageBreak/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8D534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EAE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C687D3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F678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B2E0F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051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306879B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98CCF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FB46A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DC8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5D817687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8D073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5BCFBB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1CA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6FE3E0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AD11E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C94A43B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povezanih neprofitnih organizacija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590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60E557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9EB1D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D19656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707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5247B2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F217C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868A0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0D0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4A1AD8A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BCA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72DD3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Ukupan iznos isplaćen za plaće u godini koja prethodi godini raspisivanja poziva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11B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3C4310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F54A9C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3BFAB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Ukupan iznos isplaćen za naknade drugog dohotka u godini koja prethodi godini raspisivanja poziva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399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F9F479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9A4F1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29.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D8BB8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093255" w:rsidRPr="00540073" w14:paraId="4281A7D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8B51F1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D3406D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B601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5613313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11F04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3C8F17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4C6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FAD741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15A2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21DA7B3" w14:textId="77777777" w:rsidR="00093255" w:rsidRPr="00540073" w:rsidRDefault="00093255" w:rsidP="00C81085">
            <w:pPr>
              <w:snapToGrid w:val="0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43B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D0F07B3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C2B9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1311C6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0EA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7801F37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A71ED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56FC8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28B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812CED6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3A3FB1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AA6AC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CF295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56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1A84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52669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A54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5DC04C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E87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6041FA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391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0161922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AEECD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C13C6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Imate li utvrđen način javnog objavljivanja programskog izvješća o radu za proteklu godinu?</w:t>
            </w:r>
          </w:p>
        </w:tc>
        <w:tc>
          <w:tcPr>
            <w:tcW w:w="1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1368FF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57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D9CB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B21C3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DD2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1B924B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30288D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9068E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Ukoliko ste označili odgovor "</w:t>
            </w:r>
            <w:proofErr w:type="spellStart"/>
            <w:r w:rsidRPr="00540073">
              <w:rPr>
                <w:rFonts w:eastAsia="Arial Unicode MS"/>
                <w:sz w:val="22"/>
                <w:szCs w:val="22"/>
              </w:rPr>
              <w:t>da",</w:t>
            </w:r>
            <w:r>
              <w:rPr>
                <w:rFonts w:eastAsia="Arial Unicode MS"/>
                <w:sz w:val="22"/>
                <w:szCs w:val="22"/>
              </w:rPr>
              <w:t>objasnite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način i/ili napišite poveznicu na internetskoj stranici gdje se programsko izvješće nalazi</w:t>
            </w:r>
          </w:p>
        </w:tc>
        <w:tc>
          <w:tcPr>
            <w:tcW w:w="608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A72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74CF79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C3725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73A1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05399DB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C3FD0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</w:t>
            </w:r>
            <w:r>
              <w:rPr>
                <w:rFonts w:eastAsia="Arial Unicode MS"/>
                <w:sz w:val="22"/>
                <w:szCs w:val="22"/>
              </w:rPr>
              <w:t>4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CF574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093255" w:rsidRPr="00540073" w14:paraId="74342FC1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422B5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6F859F1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 xml:space="preserve">1. PARTNERSKA ORGANIZACIJA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093255" w:rsidRPr="00540073" w14:paraId="4408D84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19049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0CF20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A4B0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93255" w:rsidRPr="00540073" w14:paraId="1DF1771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5D8AF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A7D1AE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Adresa (ulica i broj):</w:t>
            </w:r>
          </w:p>
        </w:tc>
        <w:tc>
          <w:tcPr>
            <w:tcW w:w="609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3FEC4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93255" w:rsidRPr="00540073" w14:paraId="6CE146B6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72E86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499319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Grad:</w:t>
            </w:r>
          </w:p>
        </w:tc>
        <w:tc>
          <w:tcPr>
            <w:tcW w:w="609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D1952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93255" w:rsidRPr="00540073" w14:paraId="6E4D34C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62B1ED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5083AC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Županija:</w:t>
            </w:r>
          </w:p>
        </w:tc>
        <w:tc>
          <w:tcPr>
            <w:tcW w:w="6094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84E9F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93255" w:rsidRPr="00540073" w14:paraId="3A436C62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2EDA7D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24D4B0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>PODACI O PROJEKTU/PROGRAMU</w:t>
            </w:r>
          </w:p>
        </w:tc>
      </w:tr>
      <w:tr w:rsidR="00093255" w:rsidRPr="00540073" w14:paraId="3D041FA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A1D19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F1FCC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Naziv projekta/programa:</w:t>
            </w:r>
          </w:p>
          <w:p w14:paraId="4F7B01E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FA31176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40B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771B3B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E1B94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78EAC3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093255" w:rsidRPr="00540073" w14:paraId="1D00BC0D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39F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59833E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0EF9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BA2E8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093255" w:rsidRPr="00540073" w14:paraId="61099D07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D1C7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B872B1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D9FE4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FD5A8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Predviđeno trajanje provedbe projekta/programa u mjesecima:</w:t>
            </w:r>
          </w:p>
        </w:tc>
      </w:tr>
      <w:tr w:rsidR="00093255" w:rsidRPr="00540073" w14:paraId="3DD89623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D0D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2D6C4DE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048D4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AC274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Zemljopisno područje provedbe projekta/programa </w:t>
            </w:r>
            <w:r w:rsidRPr="00540073">
              <w:rPr>
                <w:rFonts w:eastAsia="Arial Unicode MS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093255" w:rsidRPr="00540073" w14:paraId="3C9E592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6434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80E8B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4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6D9FF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područje cijele Republike Hrvatske</w:t>
            </w:r>
          </w:p>
        </w:tc>
      </w:tr>
      <w:tr w:rsidR="00093255" w:rsidRPr="00540073" w14:paraId="4EEE653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CF6DF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A37B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4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F7DD37" w14:textId="77777777" w:rsidR="00093255" w:rsidRPr="00540073" w:rsidRDefault="00093255" w:rsidP="00C81085">
            <w:pPr>
              <w:snapToGrid w:val="0"/>
              <w:rPr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093255" w:rsidRPr="00540073" w14:paraId="34377AE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AEC255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2034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84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25ABAB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093255" w:rsidRPr="00540073" w14:paraId="6811CE9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733AE6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A765D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91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C71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C139234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2E6B4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540073">
              <w:rPr>
                <w:rFonts w:eastAsia="Arial Unicode MS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D5DA5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Iznos koji se traži od {davatelja financijskih sredstava}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 xml:space="preserve">(do </w:t>
            </w:r>
            <w:r w:rsidRPr="00540073">
              <w:rPr>
                <w:rFonts w:eastAsia="Arial Unicode MS"/>
                <w:i/>
                <w:sz w:val="16"/>
                <w:szCs w:val="16"/>
                <w:highlight w:val="lightGray"/>
              </w:rPr>
              <w:t>__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 xml:space="preserve">% ukupne </w:t>
            </w:r>
            <w:r w:rsidRPr="00540073">
              <w:rPr>
                <w:rFonts w:eastAsia="Arial Unicode MS"/>
                <w:sz w:val="16"/>
                <w:szCs w:val="16"/>
              </w:rPr>
              <w:t>vrijednosti projekta/programa)</w:t>
            </w:r>
          </w:p>
        </w:tc>
        <w:tc>
          <w:tcPr>
            <w:tcW w:w="491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C56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980D15C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DCCA2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540073">
              <w:rPr>
                <w:rFonts w:eastAsia="Arial Unicode MS"/>
                <w:sz w:val="22"/>
                <w:szCs w:val="22"/>
              </w:rPr>
              <w:t>.2.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441E59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i/>
                <w:sz w:val="16"/>
                <w:szCs w:val="16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1A4D108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215A3E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EC6B9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E98B4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0040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AF711B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434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F0B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7DD168F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3CAAD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727AC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093255" w:rsidRPr="00540073" w14:paraId="53606ED3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B745F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D02E7C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34E4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5E08F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9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3D5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EF86A2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88794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A196D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3E41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F0F14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9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45AB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1624B46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0E48CB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0B64B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Navedite način na koji ste utvrdili postojanje problema i došli do procjene potreba koje namjeravate riješiti ovim projektom, a na temelju koje ste pripremili prijedlog projekta/programa?</w:t>
            </w:r>
          </w:p>
        </w:tc>
      </w:tr>
      <w:tr w:rsidR="00093255" w:rsidRPr="00540073" w14:paraId="0F78979B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A868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F5809AA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5CDA9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3BB9E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Navedite i opišite ciljeve koji se namjeravaju ostvariti provedbom predloženog projekta/programa.</w:t>
            </w:r>
          </w:p>
        </w:tc>
      </w:tr>
      <w:tr w:rsidR="00093255" w:rsidRPr="00540073" w14:paraId="600553C4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7BFC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D9B45BB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6B66A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4D4C49" w14:textId="77777777" w:rsidR="00093255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Opišite očekivani utjecaj projekta/programa – na koji će način projekt utjecati na ciljanu skupinu i krajnje korisnike u dugoročnom razdoblju.</w:t>
            </w:r>
          </w:p>
          <w:p w14:paraId="76747AE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i/>
                <w:sz w:val="16"/>
                <w:szCs w:val="16"/>
              </w:rPr>
              <w:t>(</w:t>
            </w:r>
            <w:r>
              <w:rPr>
                <w:rFonts w:eastAsia="Arial Unicode MS"/>
                <w:i/>
                <w:sz w:val="16"/>
                <w:szCs w:val="16"/>
              </w:rPr>
              <w:t>molimo detaljan opis ciljne skupine obuhvaćene projektom, njihov broj i strukturu, te način na koji su direktno obuhvaćeni projektom. Molimo detaljan opis krajnjih korisnika obuhvaćenih projektom, njihov broj i strukturu, te način na koji su indirektno obuhvaćeni projektom.)</w:t>
            </w:r>
          </w:p>
        </w:tc>
      </w:tr>
      <w:tr w:rsidR="00093255" w:rsidRPr="00540073" w14:paraId="3A363CCB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F0D1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4AF745EB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700F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7C55D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093255" w:rsidRPr="00540073" w14:paraId="0632403F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2368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319F3C8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D75FA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7CFD9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Objasnite na koji način i kojim sadržajima predloženi projekt/program </w:t>
            </w:r>
            <w:r>
              <w:rPr>
                <w:rFonts w:eastAsia="Arial Unicode MS"/>
                <w:sz w:val="22"/>
                <w:szCs w:val="22"/>
              </w:rPr>
              <w:t>je od posebnog značaja za Grad Dubrovnik.</w:t>
            </w:r>
          </w:p>
        </w:tc>
      </w:tr>
      <w:tr w:rsidR="00093255" w:rsidRPr="00540073" w14:paraId="1A1F691F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A1CC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8071065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1087E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  <w:r w:rsidRPr="00540073">
              <w:rPr>
                <w:rFonts w:eastAsia="Arial Unicode MS"/>
                <w:sz w:val="22"/>
                <w:szCs w:val="22"/>
              </w:rPr>
              <w:tab/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3B7BB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Detaljan opis projekta/programa (najviše 2000 znakova)</w:t>
            </w:r>
          </w:p>
        </w:tc>
      </w:tr>
      <w:tr w:rsidR="00093255" w:rsidRPr="00540073" w14:paraId="05F46B30" w14:textId="77777777" w:rsidTr="00C81085">
        <w:trPr>
          <w:trHeight w:val="89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CF3D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5FEBAE73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C0B44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CFF4B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Opišite glavne aktivnosti koje ćete provoditi, njihove nositelje, očekivane rezultate, vremensko razdoblje provedbe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(po potrebi proširite tablicu)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093255" w:rsidRPr="00540073" w14:paraId="17EEAD50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9064C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177929F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Aktivnost</w:t>
            </w:r>
          </w:p>
        </w:tc>
        <w:tc>
          <w:tcPr>
            <w:tcW w:w="21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3408D5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Nositelj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E7B298E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5F61C74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Vremensko razdoblje</w:t>
            </w:r>
          </w:p>
        </w:tc>
        <w:tc>
          <w:tcPr>
            <w:tcW w:w="29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AE6F40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Očekivani </w:t>
            </w:r>
            <w:r>
              <w:rPr>
                <w:rFonts w:eastAsia="Arial Unicode MS"/>
                <w:sz w:val="22"/>
                <w:szCs w:val="22"/>
              </w:rPr>
              <w:t xml:space="preserve">mjerljivi </w:t>
            </w:r>
            <w:r w:rsidRPr="00540073">
              <w:rPr>
                <w:rFonts w:eastAsia="Arial Unicode MS"/>
                <w:sz w:val="22"/>
                <w:szCs w:val="22"/>
              </w:rPr>
              <w:t>rezultati</w:t>
            </w:r>
          </w:p>
        </w:tc>
      </w:tr>
      <w:tr w:rsidR="00093255" w:rsidRPr="00540073" w14:paraId="16EC03A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B9F5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9CBF2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5ECA6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7E64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9AEEB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5AF8A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BF33332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55B357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CE07B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40A669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0FC09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5D6BF4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34176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461254D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FFCB38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...</w:t>
            </w:r>
          </w:p>
        </w:tc>
        <w:tc>
          <w:tcPr>
            <w:tcW w:w="31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241D2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802EA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8B68D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417FE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9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3C60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50BC0C3E" w14:textId="77777777" w:rsidTr="00C81085">
        <w:trPr>
          <w:trHeight w:val="8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E0F99A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D461E3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093255" w:rsidRPr="00540073" w14:paraId="6559E235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E8B0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976F17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Voditeljica / voditelj projekta/programa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DBB5D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4127F385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7FC2C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A1F39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Izvoditelji/</w:t>
            </w:r>
            <w:proofErr w:type="spellStart"/>
            <w:r w:rsidRPr="00540073">
              <w:rPr>
                <w:rFonts w:eastAsia="Arial Unicode MS"/>
                <w:sz w:val="22"/>
                <w:szCs w:val="22"/>
              </w:rPr>
              <w:t>ce</w:t>
            </w:r>
            <w:proofErr w:type="spellEnd"/>
            <w:r w:rsidRPr="00540073">
              <w:rPr>
                <w:rFonts w:eastAsia="Arial Unicode MS"/>
                <w:sz w:val="22"/>
                <w:szCs w:val="22"/>
              </w:rPr>
              <w:t xml:space="preserve"> projekta/programa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98B0B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56646CB0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B61CF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812B68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Broj zaposlenih osoba koje sudjeluju u provedbi projekta/programa (</w:t>
            </w:r>
            <w:r w:rsidRPr="00540073">
              <w:rPr>
                <w:rFonts w:eastAsia="Arial Unicode MS"/>
                <w:sz w:val="16"/>
                <w:szCs w:val="16"/>
              </w:rPr>
              <w:t>navesti za sve organizacije</w:t>
            </w:r>
            <w:r w:rsidRPr="00540073">
              <w:rPr>
                <w:rFonts w:eastAsia="Arial Unicode MS"/>
                <w:sz w:val="22"/>
                <w:szCs w:val="22"/>
              </w:rPr>
              <w:t>)</w:t>
            </w:r>
          </w:p>
        </w:tc>
        <w:tc>
          <w:tcPr>
            <w:tcW w:w="699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B172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4AD10D8A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AA923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16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B973D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D1F92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7908EE82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01376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17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B672AF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6992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736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CBC7CAA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B2D9C0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588392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Kratak opis iskustava, postignuća i sposobnosti organizacije - prijavitelja da samostalno ili u suradnji s partnerskim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540073">
              <w:rPr>
                <w:rFonts w:eastAsia="Arial Unicode MS"/>
                <w:sz w:val="22"/>
                <w:szCs w:val="22"/>
              </w:rPr>
              <w:t xml:space="preserve">organizacijama (ako je primjenjivo) provede predloženi projekt/program 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</w:t>
            </w:r>
            <w:r>
              <w:rPr>
                <w:rFonts w:eastAsia="Arial Unicode MS"/>
                <w:i/>
                <w:sz w:val="16"/>
                <w:szCs w:val="16"/>
              </w:rPr>
              <w:t>, stručne sposobnosti članova/</w:t>
            </w:r>
            <w:proofErr w:type="spellStart"/>
            <w:r>
              <w:rPr>
                <w:rFonts w:eastAsia="Arial Unicode MS"/>
                <w:i/>
                <w:sz w:val="16"/>
                <w:szCs w:val="16"/>
              </w:rPr>
              <w:t>ica</w:t>
            </w:r>
            <w:proofErr w:type="spellEnd"/>
            <w:r>
              <w:rPr>
                <w:rFonts w:eastAsia="Arial Unicode MS"/>
                <w:i/>
                <w:sz w:val="16"/>
                <w:szCs w:val="16"/>
              </w:rPr>
              <w:t>/osnivača i sl.</w:t>
            </w:r>
            <w:r w:rsidRPr="00540073">
              <w:rPr>
                <w:rFonts w:eastAsia="Arial Unicode MS"/>
                <w:i/>
                <w:sz w:val="16"/>
                <w:szCs w:val="16"/>
              </w:rPr>
              <w:t>).</w:t>
            </w:r>
          </w:p>
        </w:tc>
      </w:tr>
      <w:tr w:rsidR="00093255" w:rsidRPr="00540073" w14:paraId="0116E2D9" w14:textId="77777777" w:rsidTr="00C81085">
        <w:trPr>
          <w:trHeight w:val="108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74CB8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51BF416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09548E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FDAE7F" w14:textId="27567EDD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Provodi li se projekt/program u partnerstvu?  (u slučaju potvrdnog odgovora, odgovoriti na pitanj</w:t>
            </w:r>
            <w:r>
              <w:rPr>
                <w:rFonts w:eastAsia="Arial Unicode MS"/>
                <w:sz w:val="22"/>
                <w:szCs w:val="22"/>
              </w:rPr>
              <w:t>e</w:t>
            </w:r>
            <w:r w:rsidRPr="00540073">
              <w:rPr>
                <w:rFonts w:eastAsia="Arial Unicode MS"/>
                <w:sz w:val="22"/>
                <w:szCs w:val="22"/>
              </w:rPr>
              <w:t xml:space="preserve"> 2</w:t>
            </w:r>
            <w:r w:rsidR="00A87389">
              <w:rPr>
                <w:rFonts w:eastAsia="Arial Unicode MS"/>
                <w:sz w:val="22"/>
                <w:szCs w:val="22"/>
              </w:rPr>
              <w:t>0</w:t>
            </w:r>
            <w:bookmarkStart w:id="0" w:name="_GoBack"/>
            <w:bookmarkEnd w:id="0"/>
            <w:r w:rsidRPr="00540073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093255" w:rsidRPr="00540073" w14:paraId="101AF5AE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C6FC171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5CD089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B8F25C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F367E0D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Ne.</w:t>
            </w:r>
          </w:p>
        </w:tc>
        <w:tc>
          <w:tcPr>
            <w:tcW w:w="5852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8F43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3C99B5F5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4FBCE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</w:rPr>
              <w:t>0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0E8F3C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093255" w:rsidRPr="00540073" w14:paraId="6FE1D407" w14:textId="77777777" w:rsidTr="00C81085">
        <w:trPr>
          <w:trHeight w:val="108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64494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65F697D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9010E5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E500E0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93255" w:rsidRPr="00540073" w14:paraId="519CD292" w14:textId="77777777" w:rsidTr="00C81085">
        <w:trPr>
          <w:trHeight w:val="108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ED1A0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093255" w:rsidRPr="00540073" w14:paraId="682D6BDB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847172A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>III.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505DDB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093255" w:rsidRPr="00540073" w14:paraId="22167A7B" w14:textId="77777777" w:rsidTr="00C81085">
        <w:trPr>
          <w:trHeight w:val="1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8F8D79" w14:textId="77777777" w:rsidR="00093255" w:rsidRPr="00540073" w:rsidRDefault="00093255" w:rsidP="00C8108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9584" w:type="dxa"/>
            <w:gridSpan w:val="3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33176C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540073">
              <w:rPr>
                <w:rFonts w:eastAsia="Arial Unicode MS"/>
                <w:sz w:val="22"/>
                <w:szCs w:val="22"/>
              </w:rPr>
              <w:t>Opišite na koji će se način izvršiti praćenje i vrednovanje postignuća rezultata projekta/programa i njegov utjecaj na ispunjavanje ciljeva poziva</w:t>
            </w:r>
            <w:r>
              <w:rPr>
                <w:rFonts w:eastAsia="Arial Unicode MS"/>
                <w:sz w:val="22"/>
                <w:szCs w:val="22"/>
              </w:rPr>
              <w:t>.</w:t>
            </w:r>
            <w:r w:rsidRPr="00540073">
              <w:rPr>
                <w:rFonts w:eastAsia="Arial Unicode MS"/>
                <w:sz w:val="22"/>
                <w:szCs w:val="22"/>
              </w:rPr>
              <w:t>.</w:t>
            </w:r>
          </w:p>
        </w:tc>
      </w:tr>
      <w:tr w:rsidR="00093255" w:rsidRPr="00540073" w14:paraId="76BB93D7" w14:textId="77777777" w:rsidTr="00C81085">
        <w:trPr>
          <w:trHeight w:val="108"/>
        </w:trPr>
        <w:tc>
          <w:tcPr>
            <w:tcW w:w="10003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5780E" w14:textId="77777777" w:rsidR="00093255" w:rsidRPr="00540073" w:rsidRDefault="00093255" w:rsidP="00C8108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5238862" w14:textId="77777777" w:rsidR="00093255" w:rsidRPr="00540073" w:rsidRDefault="00093255" w:rsidP="00093255">
      <w:pPr>
        <w:snapToGrid w:val="0"/>
        <w:jc w:val="both"/>
        <w:rPr>
          <w:rFonts w:eastAsia="Arial Unicode MS"/>
          <w:sz w:val="22"/>
          <w:szCs w:val="22"/>
        </w:rPr>
        <w:sectPr w:rsidR="00093255" w:rsidRPr="00540073" w:rsidSect="00D23D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3D306" w14:textId="77777777" w:rsidR="00093255" w:rsidRPr="00540073" w:rsidRDefault="00093255" w:rsidP="00093255">
      <w:pPr>
        <w:tabs>
          <w:tab w:val="left" w:pos="2301"/>
        </w:tabs>
        <w:rPr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093255" w:rsidRPr="00540073" w14:paraId="6B6B5323" w14:textId="77777777" w:rsidTr="00C8108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3423A" w14:textId="77777777" w:rsidR="00093255" w:rsidRPr="00540073" w:rsidRDefault="00093255" w:rsidP="00C8108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3809BFE" w14:textId="77777777" w:rsidR="00093255" w:rsidRPr="00540073" w:rsidRDefault="00093255" w:rsidP="00C8108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7ED087C" w14:textId="77777777" w:rsidR="00093255" w:rsidRPr="00540073" w:rsidRDefault="00093255" w:rsidP="00C8108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93255" w:rsidRPr="00540073" w14:paraId="4D618292" w14:textId="77777777" w:rsidTr="00C81085">
        <w:tc>
          <w:tcPr>
            <w:tcW w:w="3415" w:type="dxa"/>
            <w:shd w:val="clear" w:color="auto" w:fill="auto"/>
            <w:vAlign w:val="center"/>
          </w:tcPr>
          <w:p w14:paraId="0F615A9B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voditelja/voditeljice projekta/programa </w:t>
            </w:r>
            <w:r w:rsidRPr="00540073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4DDAD93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7589BE5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  <w:r w:rsidRPr="00540073">
              <w:rPr>
                <w:rFonts w:eastAsia="SimSun"/>
                <w:b/>
                <w:i/>
                <w:sz w:val="20"/>
              </w:rPr>
              <w:t>(u organizaciji – prijavitelju)</w:t>
            </w:r>
          </w:p>
        </w:tc>
      </w:tr>
    </w:tbl>
    <w:p w14:paraId="30DB07D6" w14:textId="77777777" w:rsidR="00093255" w:rsidRPr="00540073" w:rsidRDefault="00093255" w:rsidP="00093255">
      <w:pPr>
        <w:jc w:val="center"/>
        <w:rPr>
          <w:rFonts w:eastAsia="Arial Unicode MS"/>
          <w:b/>
          <w:sz w:val="22"/>
          <w:szCs w:val="22"/>
        </w:rPr>
      </w:pPr>
      <w:r w:rsidRPr="00540073">
        <w:rPr>
          <w:rFonts w:eastAsia="Arial Unicode MS"/>
          <w:b/>
          <w:sz w:val="22"/>
          <w:szCs w:val="22"/>
        </w:rPr>
        <w:t>MP</w:t>
      </w:r>
    </w:p>
    <w:p w14:paraId="5DC86CB0" w14:textId="77777777" w:rsidR="00093255" w:rsidRPr="00540073" w:rsidRDefault="00093255" w:rsidP="00093255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093255" w:rsidRPr="00540073" w14:paraId="02E6E496" w14:textId="77777777" w:rsidTr="00C8108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E94DF" w14:textId="77777777" w:rsidR="00093255" w:rsidRPr="00540073" w:rsidRDefault="00093255" w:rsidP="00C8108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DA20F4B" w14:textId="77777777" w:rsidR="00093255" w:rsidRPr="00540073" w:rsidRDefault="00093255" w:rsidP="00C81085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3199D2" w14:textId="77777777" w:rsidR="00093255" w:rsidRPr="00540073" w:rsidRDefault="00093255" w:rsidP="00C8108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093255" w:rsidRPr="00540073" w14:paraId="148B2565" w14:textId="77777777" w:rsidTr="00C8108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6EDBF30E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7085282" w14:textId="77777777" w:rsidR="00093255" w:rsidRPr="00540073" w:rsidRDefault="00093255" w:rsidP="00C81085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6551F75A" w14:textId="77777777" w:rsidR="00093255" w:rsidRPr="00540073" w:rsidRDefault="00093255" w:rsidP="00C81085">
            <w:pPr>
              <w:snapToGrid w:val="0"/>
              <w:rPr>
                <w:rFonts w:eastAsia="Arial Unicode MS"/>
                <w:b/>
                <w:bCs/>
                <w:sz w:val="22"/>
                <w:szCs w:val="22"/>
              </w:rPr>
            </w:pPr>
            <w:r w:rsidRPr="00540073">
              <w:rPr>
                <w:rFonts w:eastAsia="Arial Unicode MS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926442C" w14:textId="77777777" w:rsidR="00093255" w:rsidRPr="00540073" w:rsidRDefault="00093255" w:rsidP="00093255">
      <w:pPr>
        <w:rPr>
          <w:rFonts w:eastAsia="Arial Unicode MS"/>
          <w:b/>
          <w:sz w:val="22"/>
          <w:szCs w:val="22"/>
        </w:rPr>
      </w:pPr>
    </w:p>
    <w:p w14:paraId="0C121378" w14:textId="77777777" w:rsidR="00093255" w:rsidRPr="00540073" w:rsidRDefault="00093255" w:rsidP="00093255">
      <w:pPr>
        <w:ind w:hanging="13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093255" w:rsidRPr="00540073" w14:paraId="18174403" w14:textId="77777777" w:rsidTr="00C81085">
        <w:tc>
          <w:tcPr>
            <w:tcW w:w="360" w:type="dxa"/>
            <w:shd w:val="clear" w:color="auto" w:fill="auto"/>
            <w:vAlign w:val="center"/>
          </w:tcPr>
          <w:p w14:paraId="2C81A103" w14:textId="77777777" w:rsidR="00093255" w:rsidRPr="00540073" w:rsidRDefault="00093255" w:rsidP="00C81085">
            <w:pPr>
              <w:snapToGrid w:val="0"/>
              <w:ind w:left="-13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540073">
              <w:rPr>
                <w:rFonts w:eastAsia="Arial Unicode MS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AAF55" w14:textId="77777777" w:rsidR="00093255" w:rsidRPr="00540073" w:rsidRDefault="00093255" w:rsidP="00C8108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8F50F0C" w14:textId="77777777" w:rsidR="00093255" w:rsidRPr="00540073" w:rsidRDefault="00093255" w:rsidP="00C81085">
            <w:pPr>
              <w:snapToGrid w:val="0"/>
              <w:rPr>
                <w:b/>
                <w:sz w:val="20"/>
                <w:szCs w:val="20"/>
              </w:rPr>
            </w:pPr>
            <w:r w:rsidRPr="00540073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4EF78E" w14:textId="77777777" w:rsidR="00093255" w:rsidRPr="00540073" w:rsidRDefault="00093255" w:rsidP="00C8108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7BE544" w14:textId="77777777" w:rsidR="00093255" w:rsidRPr="00540073" w:rsidRDefault="00093255" w:rsidP="00C81085">
            <w:pPr>
              <w:snapToGrid w:val="0"/>
              <w:rPr>
                <w:b/>
                <w:sz w:val="20"/>
                <w:szCs w:val="20"/>
              </w:rPr>
            </w:pPr>
            <w:r w:rsidRPr="00540073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540073">
              <w:rPr>
                <w:b/>
                <w:sz w:val="20"/>
                <w:szCs w:val="20"/>
              </w:rPr>
              <w:t>.</w:t>
            </w:r>
          </w:p>
        </w:tc>
      </w:tr>
    </w:tbl>
    <w:p w14:paraId="4F98E68E" w14:textId="77777777" w:rsidR="00093255" w:rsidRDefault="00093255" w:rsidP="00093255"/>
    <w:p w14:paraId="37D1A9A8" w14:textId="77777777" w:rsidR="00093255" w:rsidRDefault="00093255" w:rsidP="00093255"/>
    <w:p w14:paraId="0166643B" w14:textId="77777777" w:rsidR="00093255" w:rsidRPr="001842AD" w:rsidRDefault="00093255" w:rsidP="00093255">
      <w:pPr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1842AD">
        <w:rPr>
          <w:rFonts w:ascii="Arial" w:hAnsi="Arial" w:cs="Arial"/>
          <w:b/>
          <w:sz w:val="22"/>
          <w:szCs w:val="22"/>
          <w:lang w:eastAsia="hr-HR"/>
        </w:rPr>
        <w:t>Napomena</w:t>
      </w:r>
      <w:r w:rsidRPr="001842AD">
        <w:rPr>
          <w:rFonts w:ascii="Arial" w:hAnsi="Arial" w:cs="Arial"/>
          <w:sz w:val="22"/>
          <w:szCs w:val="22"/>
          <w:lang w:eastAsia="hr-HR"/>
        </w:rPr>
        <w:t>:</w:t>
      </w:r>
    </w:p>
    <w:p w14:paraId="501FE8E0" w14:textId="77777777" w:rsidR="00093255" w:rsidRPr="001842AD" w:rsidRDefault="00093255" w:rsidP="00093255">
      <w:pPr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1842AD">
        <w:rPr>
          <w:rFonts w:ascii="Arial" w:hAnsi="Arial" w:cs="Arial"/>
          <w:sz w:val="22"/>
          <w:szCs w:val="22"/>
          <w:lang w:eastAsia="hr-HR"/>
        </w:rPr>
        <w:t>Temeljem Zakona o pravu na pristup informacijama („Narodne novine“, br. 25/13 i 85/15), Grad Dubrovnik kao davatelj financijskih sredstava i kao tijelo javne vlasti, dužno je, radi upoznavanja javnosti omogućiti pristup informacijama o svom radu pravodobnom objavom na internetskim stranicama ili u javnom glasilu. Sukladno Zakonu te u interesu javnosti, Grad Dubrovnik objavljuje sve donesene akte na službenoj internetskoj stranici i u Službenom glasniku Grada Dubrovnika. Slijedom navedenog, smatrat će se da je podnositelj prijave na ovaj Javni poziv koji sadrži i njegove osobne podatke, uz tražene priloge, dao dopuštenje za njihovo prikupljanje, obradu i korištenje istih javnom objavom na internetskim stranicama , a u svrhu za koju su prikupljeni.</w:t>
      </w:r>
    </w:p>
    <w:p w14:paraId="7335B11D" w14:textId="77777777" w:rsidR="00093255" w:rsidRPr="001842AD" w:rsidRDefault="00093255" w:rsidP="00093255">
      <w:pPr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1842AD">
        <w:rPr>
          <w:rFonts w:ascii="Arial" w:hAnsi="Arial" w:cs="Arial"/>
          <w:sz w:val="22"/>
          <w:szCs w:val="22"/>
          <w:lang w:eastAsia="hr-HR"/>
        </w:rPr>
        <w:t xml:space="preserve">Traženi osobni podaci iz obrasca su relevantni i potrebni za ispunjavanje svrhe u koju se obrađuju, a prijavitelji </w:t>
      </w:r>
      <w:r>
        <w:rPr>
          <w:rFonts w:ascii="Arial" w:hAnsi="Arial" w:cs="Arial"/>
          <w:sz w:val="22"/>
          <w:szCs w:val="22"/>
          <w:lang w:eastAsia="hr-HR"/>
        </w:rPr>
        <w:t xml:space="preserve">su </w:t>
      </w:r>
      <w:r w:rsidRPr="001842AD">
        <w:rPr>
          <w:rFonts w:ascii="Arial" w:hAnsi="Arial" w:cs="Arial"/>
          <w:sz w:val="22"/>
          <w:szCs w:val="22"/>
          <w:lang w:eastAsia="hr-HR"/>
        </w:rPr>
        <w:t>dužni dati istinite i točne podatke.</w:t>
      </w:r>
    </w:p>
    <w:p w14:paraId="6DD8A5BC" w14:textId="77777777" w:rsidR="00093255" w:rsidRPr="001842AD" w:rsidRDefault="00093255" w:rsidP="00093255">
      <w:pPr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1842AD">
        <w:rPr>
          <w:rFonts w:ascii="Arial" w:hAnsi="Arial" w:cs="Arial"/>
          <w:sz w:val="22"/>
          <w:szCs w:val="22"/>
          <w:lang w:eastAsia="hr-HR"/>
        </w:rPr>
        <w:t>Sa svojim vlastoručnim potpisom prijavitelj je nedvosmisleno i jasno izrazio svoju volju da se osobni podaci obrađuju u svrhu provođenja ovog Javnog poziva.</w:t>
      </w:r>
    </w:p>
    <w:p w14:paraId="2B5B1569" w14:textId="77777777" w:rsidR="00093255" w:rsidRPr="001842AD" w:rsidRDefault="00093255" w:rsidP="00093255">
      <w:pPr>
        <w:suppressAutoHyphens w:val="0"/>
        <w:jc w:val="both"/>
        <w:rPr>
          <w:rFonts w:ascii="Arial" w:hAnsi="Arial" w:cs="Arial"/>
          <w:sz w:val="22"/>
          <w:szCs w:val="22"/>
          <w:lang w:eastAsia="hr-HR"/>
        </w:rPr>
      </w:pPr>
      <w:r w:rsidRPr="001842AD">
        <w:rPr>
          <w:rFonts w:ascii="Arial" w:hAnsi="Arial" w:cs="Arial"/>
          <w:sz w:val="22"/>
          <w:szCs w:val="22"/>
          <w:lang w:eastAsia="hr-HR"/>
        </w:rPr>
        <w:t>Grad Dubrovnik neće dati na korištenje osobne podatke prijavitelja drugim primateljima osim u slučajevima predviđenim zakonskim propisima.</w:t>
      </w:r>
    </w:p>
    <w:p w14:paraId="60511736" w14:textId="77777777" w:rsidR="00093255" w:rsidRPr="001842AD" w:rsidRDefault="00093255" w:rsidP="00093255">
      <w:pPr>
        <w:suppressAutoHyphens w:val="0"/>
        <w:rPr>
          <w:rFonts w:ascii="Arial" w:hAnsi="Arial" w:cs="Arial"/>
          <w:sz w:val="22"/>
          <w:szCs w:val="22"/>
          <w:lang w:eastAsia="hr-HR"/>
        </w:rPr>
      </w:pPr>
    </w:p>
    <w:p w14:paraId="21F46A0E" w14:textId="77777777" w:rsidR="00093255" w:rsidRPr="001842AD" w:rsidRDefault="00093255" w:rsidP="00093255">
      <w:pPr>
        <w:suppressAutoHyphens w:val="0"/>
        <w:rPr>
          <w:rFonts w:ascii="Arial" w:hAnsi="Arial" w:cs="Arial"/>
          <w:sz w:val="22"/>
          <w:szCs w:val="22"/>
          <w:lang w:eastAsia="hr-HR"/>
        </w:rPr>
      </w:pPr>
    </w:p>
    <w:p w14:paraId="38956318" w14:textId="77777777" w:rsidR="00093255" w:rsidRPr="00540073" w:rsidRDefault="00093255" w:rsidP="00093255"/>
    <w:p w14:paraId="5607588C" w14:textId="77777777" w:rsidR="00093255" w:rsidRDefault="00093255" w:rsidP="00093255"/>
    <w:p w14:paraId="251013DF" w14:textId="77777777" w:rsidR="00E80ECF" w:rsidRDefault="00E80ECF"/>
    <w:sectPr w:rsidR="00E80ECF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676F" w14:textId="77777777" w:rsidR="00701E20" w:rsidRDefault="00701E20">
      <w:r>
        <w:separator/>
      </w:r>
    </w:p>
  </w:endnote>
  <w:endnote w:type="continuationSeparator" w:id="0">
    <w:p w14:paraId="7D6DF10D" w14:textId="77777777" w:rsidR="00701E20" w:rsidRDefault="007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DC48E" w14:textId="77777777" w:rsidR="009C6C7B" w:rsidRDefault="00701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9110" w14:textId="77777777" w:rsidR="00A5201C" w:rsidRDefault="000932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11F7E4" w14:textId="77777777" w:rsidR="00A5201C" w:rsidRDefault="00701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E394" w14:textId="77777777" w:rsidR="00A5201C" w:rsidRDefault="00701E20">
    <w:pPr>
      <w:pStyle w:val="Footer"/>
      <w:jc w:val="right"/>
    </w:pPr>
  </w:p>
  <w:p w14:paraId="4EC66BB9" w14:textId="77777777" w:rsidR="00A5201C" w:rsidRDefault="00701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59BB" w14:textId="77777777" w:rsidR="00701E20" w:rsidRDefault="00701E20">
      <w:r>
        <w:separator/>
      </w:r>
    </w:p>
  </w:footnote>
  <w:footnote w:type="continuationSeparator" w:id="0">
    <w:p w14:paraId="36F881D8" w14:textId="77777777" w:rsidR="00701E20" w:rsidRDefault="0070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E1FA" w14:textId="77777777" w:rsidR="009C6C7B" w:rsidRDefault="0070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E585" w14:textId="77777777" w:rsidR="00A5201C" w:rsidRDefault="00701E20" w:rsidP="003163ED">
    <w:pPr>
      <w:pStyle w:val="Header"/>
    </w:pPr>
  </w:p>
  <w:p w14:paraId="58A0CC6C" w14:textId="77777777" w:rsidR="00A5201C" w:rsidRPr="00D23DF2" w:rsidRDefault="00701E20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9B298" w14:textId="77777777" w:rsidR="00F72F12" w:rsidRPr="00564F90" w:rsidRDefault="00093255" w:rsidP="00C85F84">
    <w:pPr>
      <w:pStyle w:val="Header"/>
      <w:jc w:val="right"/>
      <w:rPr>
        <w:sz w:val="20"/>
        <w:szCs w:val="20"/>
        <w:lang w:val="hr-HR"/>
      </w:rPr>
    </w:pPr>
    <w:r w:rsidRPr="00564F90">
      <w:rPr>
        <w:sz w:val="20"/>
        <w:szCs w:val="20"/>
        <w:lang w:val="hr-HR"/>
      </w:rPr>
      <w:t>PRIJAVNI OBRAZAC PROGRAMA</w:t>
    </w:r>
    <w:r>
      <w:rPr>
        <w:sz w:val="20"/>
        <w:szCs w:val="20"/>
        <w:lang w:val="hr-HR"/>
      </w:rPr>
      <w:t>/PROJEKTA</w:t>
    </w:r>
  </w:p>
  <w:p w14:paraId="23C55147" w14:textId="77777777" w:rsidR="00F72F12" w:rsidRPr="00564F90" w:rsidRDefault="00701E20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55"/>
    <w:rsid w:val="00093255"/>
    <w:rsid w:val="001D4E29"/>
    <w:rsid w:val="00387A8F"/>
    <w:rsid w:val="0055460D"/>
    <w:rsid w:val="00701E20"/>
    <w:rsid w:val="00A87389"/>
    <w:rsid w:val="00D07B7A"/>
    <w:rsid w:val="00E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0F64"/>
  <w15:chartTrackingRefBased/>
  <w15:docId w15:val="{7A17185A-EBD2-46FA-A170-6D915CA9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25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0932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uiPriority w:val="99"/>
    <w:rsid w:val="0009325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9325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ubTitle1">
    <w:name w:val="SubTitle 1"/>
    <w:basedOn w:val="Normal"/>
    <w:next w:val="SubTitle2"/>
    <w:rsid w:val="0009325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09325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akorda</cp:lastModifiedBy>
  <cp:revision>2</cp:revision>
  <dcterms:created xsi:type="dcterms:W3CDTF">2019-04-04T13:21:00Z</dcterms:created>
  <dcterms:modified xsi:type="dcterms:W3CDTF">2019-04-04T13:21:00Z</dcterms:modified>
</cp:coreProperties>
</file>