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5D6F4" w14:textId="77777777" w:rsidR="00E80ECF" w:rsidRPr="007A4683" w:rsidRDefault="00FF5F86" w:rsidP="00FF5F86">
      <w:pPr>
        <w:jc w:val="center"/>
        <w:rPr>
          <w:rFonts w:ascii="Arial" w:hAnsi="Arial" w:cs="Arial"/>
          <w:b/>
        </w:rPr>
      </w:pPr>
      <w:r w:rsidRPr="007A4683">
        <w:rPr>
          <w:rFonts w:ascii="Arial" w:hAnsi="Arial" w:cs="Arial"/>
          <w:b/>
        </w:rPr>
        <w:t>POPIS PRILOGA KOJE JE POTREBNO PRILOŽITI UZ PRIJAVU</w:t>
      </w:r>
    </w:p>
    <w:p w14:paraId="54D41AB1" w14:textId="77777777" w:rsidR="00FF5F86" w:rsidRPr="007A4683" w:rsidRDefault="00FF5F86" w:rsidP="00FF5F86">
      <w:pPr>
        <w:jc w:val="center"/>
        <w:rPr>
          <w:rFonts w:ascii="Arial" w:hAnsi="Arial" w:cs="Arial"/>
          <w:b/>
        </w:rPr>
      </w:pPr>
    </w:p>
    <w:p w14:paraId="6810E026" w14:textId="053905F6" w:rsidR="00FF5F86" w:rsidRPr="007A4683" w:rsidRDefault="00FF5F86" w:rsidP="00FF5F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4683">
        <w:rPr>
          <w:rFonts w:ascii="Arial" w:hAnsi="Arial" w:cs="Arial"/>
        </w:rPr>
        <w:t>Popunjen, potpisan i ovjeren Prijavni obrazac program</w:t>
      </w:r>
      <w:r w:rsidR="007E6E78" w:rsidRPr="007A4683">
        <w:rPr>
          <w:rFonts w:ascii="Arial" w:hAnsi="Arial" w:cs="Arial"/>
        </w:rPr>
        <w:t>a/projekta</w:t>
      </w:r>
    </w:p>
    <w:p w14:paraId="59D45958" w14:textId="29A82FCD" w:rsidR="00160A4E" w:rsidRPr="007A4683" w:rsidRDefault="00160A4E" w:rsidP="00160A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4683">
        <w:rPr>
          <w:rFonts w:ascii="Arial" w:hAnsi="Arial" w:cs="Arial"/>
        </w:rPr>
        <w:t xml:space="preserve">Popunjen, potpisan i ovjeren Obrazac proračuna </w:t>
      </w:r>
    </w:p>
    <w:p w14:paraId="7C48A112" w14:textId="77777777" w:rsidR="00160A4E" w:rsidRPr="007A4683" w:rsidRDefault="00160A4E" w:rsidP="00160A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4683">
        <w:rPr>
          <w:rFonts w:ascii="Arial" w:hAnsi="Arial" w:cs="Arial"/>
        </w:rPr>
        <w:t>Popunjen, potpisan i ovjeren Obrazac izjave o partnerstvu</w:t>
      </w:r>
    </w:p>
    <w:p w14:paraId="0958196B" w14:textId="1827D63A" w:rsidR="00160A4E" w:rsidRPr="007A4683" w:rsidRDefault="00160A4E" w:rsidP="00160A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4683">
        <w:rPr>
          <w:rFonts w:ascii="Arial" w:hAnsi="Arial" w:cs="Arial"/>
        </w:rPr>
        <w:t>Popunjen, potpisan i ovjeren Obrazac životopisa  voditelja programa/projekta</w:t>
      </w:r>
    </w:p>
    <w:p w14:paraId="51AC1489" w14:textId="5F926001" w:rsidR="00160A4E" w:rsidRPr="007A4683" w:rsidRDefault="00160A4E" w:rsidP="00160A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4683">
        <w:rPr>
          <w:rFonts w:ascii="Arial" w:hAnsi="Arial" w:cs="Arial"/>
        </w:rPr>
        <w:t>Popunjen, potpisan i ovjeren  Obrazac izjave o nepostojanju dvostrukog financiranja</w:t>
      </w:r>
    </w:p>
    <w:p w14:paraId="4B523E58" w14:textId="47FECBA9" w:rsidR="00160A4E" w:rsidRPr="007A4683" w:rsidRDefault="00160A4E" w:rsidP="00160A4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4683">
        <w:rPr>
          <w:rFonts w:ascii="Arial" w:hAnsi="Arial" w:cs="Arial"/>
        </w:rPr>
        <w:t>Popunjen, potpisan i ovjeren Obrazac izjave o projektima/programima financiranim iz javnih izvora</w:t>
      </w:r>
    </w:p>
    <w:p w14:paraId="14D7DBFA" w14:textId="5D9B340D" w:rsidR="00FB2B2E" w:rsidRPr="007A4683" w:rsidRDefault="00FB2B2E" w:rsidP="00FB2B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4683">
        <w:rPr>
          <w:rFonts w:ascii="Arial" w:hAnsi="Arial" w:cs="Arial"/>
        </w:rPr>
        <w:t>Popunjen, potpisan i ovjeren Obrazac izjave izvoditelja aktivnosti  navedenih u opisu  programskih/projektnih aktivnosti</w:t>
      </w:r>
    </w:p>
    <w:p w14:paraId="0DD14794" w14:textId="30F24EB8" w:rsidR="00CB4436" w:rsidRPr="007A4683" w:rsidRDefault="00CB4436" w:rsidP="00CB4436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7A4683">
        <w:rPr>
          <w:rFonts w:ascii="Arial" w:hAnsi="Arial" w:cs="Arial"/>
        </w:rPr>
        <w:t xml:space="preserve">Popunjen, potpisan i ovjeren Obrazac izjave </w:t>
      </w:r>
      <w:r w:rsidRPr="007A4683">
        <w:rPr>
          <w:rFonts w:ascii="Arial" w:hAnsi="Arial" w:cs="Arial"/>
          <w:bCs/>
        </w:rPr>
        <w:t>o nepostojanju pravomoćne presude za prekršaje i kaznena djela</w:t>
      </w:r>
    </w:p>
    <w:p w14:paraId="5AC2ABE7" w14:textId="77777777" w:rsidR="00CB4436" w:rsidRPr="007A4683" w:rsidRDefault="00CB4436" w:rsidP="00CB4436">
      <w:pPr>
        <w:pStyle w:val="ListParagraph"/>
        <w:rPr>
          <w:rFonts w:ascii="Arial" w:hAnsi="Arial" w:cs="Arial"/>
          <w:bCs/>
        </w:rPr>
      </w:pPr>
    </w:p>
    <w:p w14:paraId="56A2D597" w14:textId="2BAC4591" w:rsidR="00CB4436" w:rsidRPr="007A4683" w:rsidRDefault="00CB4436" w:rsidP="00CB4436">
      <w:pPr>
        <w:jc w:val="both"/>
        <w:rPr>
          <w:rFonts w:ascii="Arial" w:hAnsi="Arial" w:cs="Arial"/>
        </w:rPr>
      </w:pPr>
      <w:r w:rsidRPr="007A4683">
        <w:rPr>
          <w:rFonts w:ascii="Arial" w:hAnsi="Arial" w:cs="Arial"/>
        </w:rPr>
        <w:t xml:space="preserve">Prije potpisivanja Ugovora, temeljem odluke o dodjeli financijskih sredstava, Organizacija koja ostvaruje pravo na financijska sredstva temeljem ovog Javnog poziva </w:t>
      </w:r>
      <w:r w:rsidR="00B92D06" w:rsidRPr="007A4683">
        <w:rPr>
          <w:rFonts w:ascii="Arial" w:hAnsi="Arial" w:cs="Arial"/>
        </w:rPr>
        <w:t xml:space="preserve"> </w:t>
      </w:r>
      <w:r w:rsidRPr="007A4683">
        <w:rPr>
          <w:rFonts w:ascii="Arial" w:hAnsi="Arial" w:cs="Arial"/>
          <w:b/>
        </w:rPr>
        <w:t>morati će</w:t>
      </w:r>
      <w:r w:rsidRPr="007A4683">
        <w:rPr>
          <w:rFonts w:ascii="Arial" w:hAnsi="Arial" w:cs="Arial"/>
        </w:rPr>
        <w:t xml:space="preserve"> priložiti sljedeće dokaze:</w:t>
      </w:r>
    </w:p>
    <w:p w14:paraId="3FE8E97B" w14:textId="22CDAC12" w:rsidR="00CB4436" w:rsidRPr="007A4683" w:rsidRDefault="00CB4436" w:rsidP="00CB4436">
      <w:pPr>
        <w:jc w:val="both"/>
        <w:rPr>
          <w:rFonts w:ascii="Arial" w:hAnsi="Arial" w:cs="Arial"/>
        </w:rPr>
      </w:pPr>
      <w:r w:rsidRPr="007A4683">
        <w:rPr>
          <w:rFonts w:ascii="Arial" w:hAnsi="Arial" w:cs="Arial"/>
        </w:rPr>
        <w:t>-  da se protiv osobe ovlaštene za zastupanje i izvoditelja programa/projekta  ne vodi kazneni postupak</w:t>
      </w:r>
      <w:r w:rsidR="00B92D06" w:rsidRPr="007A4683">
        <w:rPr>
          <w:rFonts w:ascii="Arial" w:hAnsi="Arial" w:cs="Arial"/>
        </w:rPr>
        <w:t xml:space="preserve">, u izvorniku, </w:t>
      </w:r>
      <w:r w:rsidRPr="007A4683">
        <w:rPr>
          <w:rFonts w:ascii="Arial" w:hAnsi="Arial" w:cs="Arial"/>
        </w:rPr>
        <w:t>ne starija od 30 dana od dana objave ovog Javnog poziva</w:t>
      </w:r>
    </w:p>
    <w:p w14:paraId="6551F58A" w14:textId="0AF59FAD" w:rsidR="00CB4436" w:rsidRPr="007A4683" w:rsidRDefault="00CB4436" w:rsidP="00CB4436">
      <w:pPr>
        <w:jc w:val="both"/>
        <w:rPr>
          <w:rFonts w:ascii="Arial" w:hAnsi="Arial" w:cs="Arial"/>
        </w:rPr>
      </w:pPr>
      <w:r w:rsidRPr="007A4683">
        <w:rPr>
          <w:rFonts w:ascii="Arial" w:hAnsi="Arial" w:cs="Arial"/>
        </w:rPr>
        <w:t xml:space="preserve">- potvrda nadležne porezne uprave o nepostojanju  duga prema državnom proračunu </w:t>
      </w:r>
      <w:r w:rsidR="00B92D06" w:rsidRPr="007A4683">
        <w:rPr>
          <w:rFonts w:ascii="Arial" w:hAnsi="Arial" w:cs="Arial"/>
        </w:rPr>
        <w:t>,</w:t>
      </w:r>
      <w:r w:rsidRPr="007A4683">
        <w:rPr>
          <w:rFonts w:ascii="Arial" w:hAnsi="Arial" w:cs="Arial"/>
        </w:rPr>
        <w:t xml:space="preserve"> u izvorniku, ne starija od 30 dana od dana objave ovog Javnog poziva</w:t>
      </w:r>
    </w:p>
    <w:p w14:paraId="14459184" w14:textId="77777777" w:rsidR="00CB4436" w:rsidRPr="007A4683" w:rsidRDefault="00CB4436" w:rsidP="00CB4436">
      <w:pPr>
        <w:contextualSpacing/>
        <w:jc w:val="both"/>
        <w:rPr>
          <w:rFonts w:ascii="Arial" w:eastAsia="Times New Roman" w:hAnsi="Arial" w:cs="Arial"/>
          <w:lang w:eastAsia="hr-HR"/>
        </w:rPr>
      </w:pPr>
      <w:r w:rsidRPr="007A4683">
        <w:rPr>
          <w:rFonts w:ascii="Arial" w:eastAsia="Times New Roman" w:hAnsi="Arial" w:cs="Arial"/>
          <w:lang w:eastAsia="hr-HR"/>
        </w:rPr>
        <w:t>Potvrdu Grada Dubrovnika o nepostojanju duga prema Gradu Dubrovniku pribavlja Upravni odjel za poslove gradonačelnika prije potpisivanja Ugovora, temeljem odluke o dodjeli financijskih sredstava,  od Upravnog odjela za proračun, financije i naplatu.</w:t>
      </w:r>
    </w:p>
    <w:p w14:paraId="4BEC3B63" w14:textId="77777777" w:rsidR="00CB4436" w:rsidRPr="007A4683" w:rsidRDefault="00CB4436" w:rsidP="00CB4436">
      <w:pPr>
        <w:contextualSpacing/>
        <w:jc w:val="both"/>
        <w:rPr>
          <w:rFonts w:ascii="Arial" w:eastAsia="Times New Roman" w:hAnsi="Arial" w:cs="Arial"/>
          <w:lang w:eastAsia="hr-HR"/>
        </w:rPr>
      </w:pPr>
    </w:p>
    <w:p w14:paraId="40AF14EA" w14:textId="77777777" w:rsidR="00CB4436" w:rsidRPr="007A4683" w:rsidRDefault="00CB4436" w:rsidP="00CB443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A4683">
        <w:rPr>
          <w:rFonts w:ascii="Arial" w:eastAsia="Times New Roman" w:hAnsi="Arial" w:cs="Arial"/>
          <w:lang w:eastAsia="hr-HR"/>
        </w:rPr>
        <w:t>Prije potpisivanja Ugovora, temeljem odluke o dodjeli financijskih sredstava, Organizacija koja ostvaruje pravo na financijska sredstva temeljem ovog Javnog poziva po potrebi će morati priložiti i sljedeće dokaze:</w:t>
      </w:r>
    </w:p>
    <w:p w14:paraId="17C22795" w14:textId="2AEA7855" w:rsidR="00CB4436" w:rsidRPr="007A4683" w:rsidRDefault="00CB4436" w:rsidP="00B92D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A4683">
        <w:rPr>
          <w:rFonts w:ascii="Arial" w:eastAsia="Times New Roman" w:hAnsi="Arial" w:cs="Arial"/>
          <w:lang w:eastAsia="hr-HR"/>
        </w:rPr>
        <w:t xml:space="preserve">revidirani obrazac proračuna, </w:t>
      </w:r>
    </w:p>
    <w:p w14:paraId="0E75390D" w14:textId="6BD0A850" w:rsidR="00CB4436" w:rsidRPr="007A4683" w:rsidRDefault="00CB4436" w:rsidP="00B92D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A4683">
        <w:rPr>
          <w:rFonts w:ascii="Arial" w:eastAsia="Times New Roman" w:hAnsi="Arial" w:cs="Arial"/>
          <w:lang w:eastAsia="hr-HR"/>
        </w:rPr>
        <w:t>dodatnu dokumentaciju koju utvrdi nadležno Povjerenstvo.</w:t>
      </w:r>
    </w:p>
    <w:p w14:paraId="3F696BE3" w14:textId="77777777" w:rsidR="00B92D06" w:rsidRPr="007A4683" w:rsidRDefault="00B92D06" w:rsidP="00CB4436">
      <w:pPr>
        <w:jc w:val="both"/>
        <w:rPr>
          <w:rFonts w:ascii="Arial" w:hAnsi="Arial" w:cs="Arial"/>
        </w:rPr>
      </w:pPr>
    </w:p>
    <w:p w14:paraId="2402DDE6" w14:textId="77777777" w:rsidR="00B92D06" w:rsidRPr="007A4683" w:rsidRDefault="00B92D06" w:rsidP="00B92D06">
      <w:pPr>
        <w:jc w:val="both"/>
        <w:rPr>
          <w:rFonts w:ascii="Arial" w:hAnsi="Arial" w:cs="Arial"/>
        </w:rPr>
      </w:pPr>
      <w:r w:rsidRPr="007A4683">
        <w:rPr>
          <w:rFonts w:ascii="Arial" w:hAnsi="Arial" w:cs="Arial"/>
        </w:rPr>
        <w:t>PARTNERI</w:t>
      </w:r>
    </w:p>
    <w:p w14:paraId="4A15A73F" w14:textId="534F7480" w:rsidR="00B92D06" w:rsidRPr="007A4683" w:rsidRDefault="00B92D06" w:rsidP="00B92D06">
      <w:pPr>
        <w:jc w:val="both"/>
        <w:rPr>
          <w:rFonts w:ascii="Arial" w:hAnsi="Arial" w:cs="Arial"/>
        </w:rPr>
      </w:pPr>
      <w:r w:rsidRPr="007A4683">
        <w:rPr>
          <w:rFonts w:ascii="Arial" w:hAnsi="Arial" w:cs="Arial"/>
        </w:rPr>
        <w:t xml:space="preserve">Prihvatljivi partneri u provođenju programa moraju zadovoljiti uvjete koji su navedeni pod točkom 2.1. </w:t>
      </w:r>
      <w:r w:rsidR="00795BCB" w:rsidRPr="007A4683">
        <w:rPr>
          <w:rFonts w:ascii="Arial" w:hAnsi="Arial" w:cs="Arial"/>
        </w:rPr>
        <w:t>U</w:t>
      </w:r>
      <w:r w:rsidRPr="007A4683">
        <w:rPr>
          <w:rFonts w:ascii="Arial" w:hAnsi="Arial" w:cs="Arial"/>
        </w:rPr>
        <w:t>pute</w:t>
      </w:r>
      <w:r w:rsidR="00795BCB" w:rsidRPr="007A4683">
        <w:rPr>
          <w:rFonts w:ascii="Arial" w:hAnsi="Arial" w:cs="Arial"/>
        </w:rPr>
        <w:t xml:space="preserve"> za prijavitelje, </w:t>
      </w:r>
      <w:r w:rsidRPr="007A4683">
        <w:rPr>
          <w:rFonts w:ascii="Arial" w:hAnsi="Arial" w:cs="Arial"/>
        </w:rPr>
        <w:t xml:space="preserve"> ukoliko je primjenjivo, kao i sve zakonske i podzakonske akte. </w:t>
      </w:r>
    </w:p>
    <w:p w14:paraId="1B02458F" w14:textId="77777777" w:rsidR="007A4683" w:rsidRPr="007A4683" w:rsidRDefault="007A4683" w:rsidP="007A4683">
      <w:pPr>
        <w:jc w:val="both"/>
        <w:rPr>
          <w:rFonts w:ascii="Arial" w:hAnsi="Arial" w:cs="Arial"/>
        </w:rPr>
      </w:pPr>
      <w:r w:rsidRPr="007A4683">
        <w:rPr>
          <w:rFonts w:ascii="Arial" w:eastAsia="Times New Roman" w:hAnsi="Arial" w:cs="Arial"/>
          <w:lang w:eastAsia="hr-HR"/>
        </w:rPr>
        <w:t xml:space="preserve">Ukoliko se radi o prijavi u partnerstvu obveznu dokumentaciju čini i dokumentacija za partnere i to: </w:t>
      </w:r>
    </w:p>
    <w:p w14:paraId="4133338D" w14:textId="77777777" w:rsidR="007A4683" w:rsidRPr="007A4683" w:rsidRDefault="007A4683" w:rsidP="007A4683">
      <w:pPr>
        <w:jc w:val="both"/>
        <w:rPr>
          <w:rFonts w:ascii="Arial" w:hAnsi="Arial" w:cs="Arial"/>
        </w:rPr>
      </w:pPr>
      <w:r w:rsidRPr="007A4683">
        <w:rPr>
          <w:rFonts w:ascii="Arial" w:hAnsi="Arial" w:cs="Arial"/>
        </w:rPr>
        <w:t>1. Obrazac izjave partnera</w:t>
      </w:r>
    </w:p>
    <w:p w14:paraId="644D6F54" w14:textId="5F8FE4C4" w:rsidR="007A4683" w:rsidRPr="007A4683" w:rsidRDefault="007A4683" w:rsidP="007A4683">
      <w:pPr>
        <w:jc w:val="both"/>
        <w:rPr>
          <w:rFonts w:ascii="Arial" w:hAnsi="Arial" w:cs="Arial"/>
        </w:rPr>
      </w:pPr>
      <w:r w:rsidRPr="007A4683">
        <w:rPr>
          <w:rFonts w:ascii="Arial" w:hAnsi="Arial" w:cs="Arial"/>
        </w:rPr>
        <w:t>2. Obrazac izjave o nepostojanju dvostrukog financiranja  (partnera)</w:t>
      </w:r>
    </w:p>
    <w:p w14:paraId="09B4D1D2" w14:textId="77777777" w:rsidR="007A4683" w:rsidRPr="007A4683" w:rsidRDefault="007A4683" w:rsidP="007A4683">
      <w:pPr>
        <w:jc w:val="both"/>
        <w:rPr>
          <w:rFonts w:ascii="Arial" w:hAnsi="Arial" w:cs="Arial"/>
        </w:rPr>
      </w:pPr>
      <w:r w:rsidRPr="007A4683">
        <w:rPr>
          <w:rFonts w:ascii="Arial" w:hAnsi="Arial" w:cs="Arial"/>
        </w:rPr>
        <w:t>3. Obrazac izjave o programima projektima financiranim iz javnih izvora (partnera)</w:t>
      </w:r>
    </w:p>
    <w:p w14:paraId="78E212C4" w14:textId="52788E9A" w:rsidR="007A4683" w:rsidRPr="007A4683" w:rsidRDefault="007A4683" w:rsidP="007A4683">
      <w:pPr>
        <w:jc w:val="both"/>
        <w:rPr>
          <w:rFonts w:ascii="Arial" w:hAnsi="Arial" w:cs="Arial"/>
        </w:rPr>
      </w:pPr>
      <w:r w:rsidRPr="007A4683">
        <w:rPr>
          <w:rFonts w:ascii="Arial" w:hAnsi="Arial" w:cs="Arial"/>
        </w:rPr>
        <w:t xml:space="preserve">4. Obrazac izjave o </w:t>
      </w:r>
      <w:r w:rsidR="00BC7210">
        <w:rPr>
          <w:rFonts w:ascii="Arial" w:hAnsi="Arial" w:cs="Arial"/>
        </w:rPr>
        <w:t xml:space="preserve">nepostojanju </w:t>
      </w:r>
      <w:r w:rsidRPr="007A4683">
        <w:rPr>
          <w:rFonts w:ascii="Arial" w:hAnsi="Arial" w:cs="Arial"/>
        </w:rPr>
        <w:t>pravomoćn</w:t>
      </w:r>
      <w:r w:rsidR="00BC7210">
        <w:rPr>
          <w:rFonts w:ascii="Arial" w:hAnsi="Arial" w:cs="Arial"/>
        </w:rPr>
        <w:t>e</w:t>
      </w:r>
      <w:r w:rsidRPr="007A4683">
        <w:rPr>
          <w:rFonts w:ascii="Arial" w:hAnsi="Arial" w:cs="Arial"/>
        </w:rPr>
        <w:t xml:space="preserve"> presud</w:t>
      </w:r>
      <w:r w:rsidR="00BC7210">
        <w:rPr>
          <w:rFonts w:ascii="Arial" w:hAnsi="Arial" w:cs="Arial"/>
        </w:rPr>
        <w:t>e</w:t>
      </w:r>
      <w:bookmarkStart w:id="0" w:name="_GoBack"/>
      <w:bookmarkEnd w:id="0"/>
      <w:r w:rsidRPr="007A4683">
        <w:rPr>
          <w:rFonts w:ascii="Arial" w:hAnsi="Arial" w:cs="Arial"/>
        </w:rPr>
        <w:t xml:space="preserve"> za prekršaje i kaznena djela (partnera)</w:t>
      </w:r>
    </w:p>
    <w:p w14:paraId="13F6F339" w14:textId="77777777" w:rsidR="007A4683" w:rsidRPr="007A4683" w:rsidRDefault="007A4683" w:rsidP="007A46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A4683">
        <w:rPr>
          <w:rFonts w:ascii="Arial" w:eastAsia="Times New Roman" w:hAnsi="Arial" w:cs="Arial"/>
          <w:lang w:eastAsia="hr-HR"/>
        </w:rPr>
        <w:lastRenderedPageBreak/>
        <w:t xml:space="preserve">Prije potpisivanja Ugovora, temeljem odluke o dodjeli financijskih sredstava, Organizacija koja ostvaruje pravo na financijska sredstva temeljem ovog Javnog poziva </w:t>
      </w:r>
      <w:r w:rsidRPr="007A4683">
        <w:rPr>
          <w:rFonts w:ascii="Arial" w:eastAsia="Times New Roman" w:hAnsi="Arial" w:cs="Arial"/>
          <w:b/>
          <w:lang w:eastAsia="hr-HR"/>
        </w:rPr>
        <w:t>morati će</w:t>
      </w:r>
      <w:r w:rsidRPr="007A4683">
        <w:rPr>
          <w:rFonts w:ascii="Arial" w:eastAsia="Times New Roman" w:hAnsi="Arial" w:cs="Arial"/>
          <w:lang w:eastAsia="hr-HR"/>
        </w:rPr>
        <w:t xml:space="preserve"> priložiti sljedeće dokaze za partnere:</w:t>
      </w:r>
    </w:p>
    <w:p w14:paraId="03DD9BAA" w14:textId="77777777" w:rsidR="007A4683" w:rsidRPr="007A4683" w:rsidRDefault="007A4683" w:rsidP="007A46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7A4683">
        <w:rPr>
          <w:rFonts w:ascii="Arial" w:eastAsia="Times New Roman" w:hAnsi="Arial" w:cs="Arial"/>
          <w:lang w:eastAsia="hr-HR"/>
        </w:rPr>
        <w:t>uvjerenje nadležnog suda da se protiv osobe ovlaštene za zastupanje partnera ne vodi kazneni postupak, u izvorniku, ne starija od 6 mjeseci od dana objave ovog Javnog poziva,</w:t>
      </w:r>
    </w:p>
    <w:p w14:paraId="67A986F2" w14:textId="77777777" w:rsidR="007A4683" w:rsidRPr="007A4683" w:rsidRDefault="007A4683" w:rsidP="007A468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7A4683">
        <w:rPr>
          <w:rFonts w:ascii="Arial" w:eastAsia="Times New Roman" w:hAnsi="Arial" w:cs="Arial"/>
          <w:lang w:eastAsia="hr-HR"/>
        </w:rPr>
        <w:t>potvrda nadležne Porezne uprave o nepostojanju duga prema državnom proračunu partnera, u izvorniku,  ne starija od 30 dana od dana objave ovog Javnog poziva,</w:t>
      </w:r>
    </w:p>
    <w:p w14:paraId="6DAAE8F9" w14:textId="77777777" w:rsidR="007A4683" w:rsidRPr="007A4683" w:rsidRDefault="007A4683" w:rsidP="007A4683">
      <w:pPr>
        <w:contextualSpacing/>
        <w:jc w:val="both"/>
        <w:rPr>
          <w:rFonts w:ascii="Arial" w:eastAsia="Times New Roman" w:hAnsi="Arial" w:cs="Arial"/>
          <w:lang w:eastAsia="hr-HR"/>
        </w:rPr>
      </w:pPr>
    </w:p>
    <w:p w14:paraId="50B88A59" w14:textId="77777777" w:rsidR="007A4683" w:rsidRPr="007C0C2D" w:rsidRDefault="007A4683" w:rsidP="007A4683">
      <w:pPr>
        <w:contextualSpacing/>
        <w:jc w:val="both"/>
        <w:rPr>
          <w:rFonts w:ascii="Arial" w:eastAsia="Times New Roman" w:hAnsi="Arial" w:cs="Arial"/>
          <w:lang w:eastAsia="hr-HR"/>
        </w:rPr>
      </w:pPr>
      <w:r w:rsidRPr="007A4683">
        <w:rPr>
          <w:rFonts w:ascii="Arial" w:eastAsia="Times New Roman" w:hAnsi="Arial" w:cs="Arial"/>
          <w:lang w:eastAsia="hr-HR"/>
        </w:rPr>
        <w:t>Potvrdu Grada Dubrovnika o nepostojanju duga partnera prema Gradu Dubrovniku pribavlja Upravni odjel za poslove gradonačelnika prije potpisivanja Ugovora, temeljem odluke o dodjeli financijskih sredstava,  od Upravnog odjela za proračun, finan</w:t>
      </w:r>
      <w:r w:rsidRPr="003F7787">
        <w:rPr>
          <w:rFonts w:ascii="Arial" w:eastAsia="Times New Roman" w:hAnsi="Arial" w:cs="Arial"/>
          <w:lang w:eastAsia="hr-HR"/>
        </w:rPr>
        <w:t>cije i naplatu.</w:t>
      </w:r>
    </w:p>
    <w:sectPr w:rsidR="007A4683" w:rsidRPr="007C0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CF72A" w14:textId="77777777" w:rsidR="00412A07" w:rsidRDefault="00412A07" w:rsidP="007E6E78">
      <w:pPr>
        <w:spacing w:after="0" w:line="240" w:lineRule="auto"/>
      </w:pPr>
      <w:r>
        <w:separator/>
      </w:r>
    </w:p>
  </w:endnote>
  <w:endnote w:type="continuationSeparator" w:id="0">
    <w:p w14:paraId="6A3931FD" w14:textId="77777777" w:rsidR="00412A07" w:rsidRDefault="00412A07" w:rsidP="007E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8A8A9" w14:textId="77777777" w:rsidR="009265ED" w:rsidRDefault="00926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738FE" w14:textId="77777777" w:rsidR="009265ED" w:rsidRDefault="00926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A6C6A" w14:textId="77777777" w:rsidR="009265ED" w:rsidRDefault="00926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66E5D" w14:textId="77777777" w:rsidR="00412A07" w:rsidRDefault="00412A07" w:rsidP="007E6E78">
      <w:pPr>
        <w:spacing w:after="0" w:line="240" w:lineRule="auto"/>
      </w:pPr>
      <w:r>
        <w:separator/>
      </w:r>
    </w:p>
  </w:footnote>
  <w:footnote w:type="continuationSeparator" w:id="0">
    <w:p w14:paraId="329017DE" w14:textId="77777777" w:rsidR="00412A07" w:rsidRDefault="00412A07" w:rsidP="007E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23BB" w14:textId="77777777" w:rsidR="009265ED" w:rsidRDefault="00926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ACF63" w14:textId="1D0EEA5E" w:rsidR="007E6E78" w:rsidRDefault="007E6E78" w:rsidP="007E6E78">
    <w:pPr>
      <w:pStyle w:val="Header"/>
      <w:jc w:val="right"/>
    </w:pPr>
    <w:r>
      <w:t>POPIS PRILOGA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8CC1" w14:textId="77777777" w:rsidR="009265ED" w:rsidRDefault="00926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0FD6"/>
    <w:multiLevelType w:val="hybridMultilevel"/>
    <w:tmpl w:val="3250B106"/>
    <w:lvl w:ilvl="0" w:tplc="E4C4B27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0482F"/>
    <w:multiLevelType w:val="hybridMultilevel"/>
    <w:tmpl w:val="45C298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D41D3"/>
    <w:multiLevelType w:val="hybridMultilevel"/>
    <w:tmpl w:val="D8329964"/>
    <w:lvl w:ilvl="0" w:tplc="0D304D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E08C9"/>
    <w:multiLevelType w:val="hybridMultilevel"/>
    <w:tmpl w:val="10FE4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86"/>
    <w:rsid w:val="00001B13"/>
    <w:rsid w:val="000742A8"/>
    <w:rsid w:val="00160A4E"/>
    <w:rsid w:val="001819AC"/>
    <w:rsid w:val="001D4E29"/>
    <w:rsid w:val="00295C3D"/>
    <w:rsid w:val="00387A8F"/>
    <w:rsid w:val="00412A07"/>
    <w:rsid w:val="00455E12"/>
    <w:rsid w:val="005361D6"/>
    <w:rsid w:val="0055460D"/>
    <w:rsid w:val="005C4204"/>
    <w:rsid w:val="00795BCB"/>
    <w:rsid w:val="007A4683"/>
    <w:rsid w:val="007E6E78"/>
    <w:rsid w:val="007F269D"/>
    <w:rsid w:val="009265ED"/>
    <w:rsid w:val="009E1A7F"/>
    <w:rsid w:val="009E7333"/>
    <w:rsid w:val="00A7132C"/>
    <w:rsid w:val="00AB4A1B"/>
    <w:rsid w:val="00B92D06"/>
    <w:rsid w:val="00BC7210"/>
    <w:rsid w:val="00C57078"/>
    <w:rsid w:val="00CB4436"/>
    <w:rsid w:val="00CE29A9"/>
    <w:rsid w:val="00D07B7A"/>
    <w:rsid w:val="00D35754"/>
    <w:rsid w:val="00D64410"/>
    <w:rsid w:val="00E80ECF"/>
    <w:rsid w:val="00EF7489"/>
    <w:rsid w:val="00EF780F"/>
    <w:rsid w:val="00FB2B2E"/>
    <w:rsid w:val="00FC687B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9C85"/>
  <w15:chartTrackingRefBased/>
  <w15:docId w15:val="{4244314C-A5CE-4FE2-B6FF-9B7FD9DB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78"/>
  </w:style>
  <w:style w:type="paragraph" w:styleId="Footer">
    <w:name w:val="footer"/>
    <w:basedOn w:val="Normal"/>
    <w:link w:val="FooterChar"/>
    <w:uiPriority w:val="99"/>
    <w:unhideWhenUsed/>
    <w:rsid w:val="007E6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akorda</dc:creator>
  <cp:keywords/>
  <dc:description/>
  <cp:lastModifiedBy>akorda</cp:lastModifiedBy>
  <cp:revision>2</cp:revision>
  <dcterms:created xsi:type="dcterms:W3CDTF">2019-04-04T13:39:00Z</dcterms:created>
  <dcterms:modified xsi:type="dcterms:W3CDTF">2019-04-04T13:39:00Z</dcterms:modified>
</cp:coreProperties>
</file>