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160F" w14:textId="77777777" w:rsidR="00433EA2" w:rsidRPr="00AE4411" w:rsidRDefault="00433EA2" w:rsidP="00433EA2">
      <w:pPr>
        <w:spacing w:after="0" w:line="240" w:lineRule="auto"/>
        <w:ind w:right="4392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                               </w:t>
      </w:r>
      <w:r w:rsidRPr="00AE4411">
        <w:rPr>
          <w:rFonts w:ascii="Arial" w:hAnsi="Arial" w:cs="Arial"/>
          <w:noProof/>
          <w:lang w:eastAsia="hr-HR"/>
        </w:rPr>
        <w:drawing>
          <wp:inline distT="0" distB="0" distL="0" distR="0" wp14:anchorId="65FAEFC6" wp14:editId="66CD6654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EC6E" w14:textId="77777777" w:rsidR="00433EA2" w:rsidRPr="00AE4411" w:rsidRDefault="00433EA2" w:rsidP="00433EA2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AE4411">
        <w:rPr>
          <w:rFonts w:ascii="Arial" w:hAnsi="Arial" w:cs="Arial"/>
        </w:rPr>
        <w:t>R E P U B L I K A   H R V A T S K A</w:t>
      </w:r>
    </w:p>
    <w:p w14:paraId="37030D88" w14:textId="77777777" w:rsidR="00433EA2" w:rsidRPr="00AE4411" w:rsidRDefault="00433EA2" w:rsidP="00433EA2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AE4411">
        <w:rPr>
          <w:rFonts w:ascii="Arial" w:hAnsi="Arial" w:cs="Arial"/>
        </w:rPr>
        <w:t>DUBROVAČKO-NERETVANSKA ŽUPANIJA</w:t>
      </w:r>
    </w:p>
    <w:p w14:paraId="0B2ADE85" w14:textId="77777777" w:rsidR="00433EA2" w:rsidRPr="00AE4411" w:rsidRDefault="00433EA2" w:rsidP="00433EA2">
      <w:pPr>
        <w:spacing w:after="0" w:line="240" w:lineRule="auto"/>
        <w:ind w:right="4392"/>
        <w:rPr>
          <w:rFonts w:ascii="Arial" w:hAnsi="Arial" w:cs="Arial"/>
          <w:b/>
        </w:rPr>
      </w:pPr>
      <w:r w:rsidRPr="00AE4411">
        <w:rPr>
          <w:rFonts w:ascii="Arial" w:hAnsi="Arial" w:cs="Arial"/>
          <w:b/>
        </w:rPr>
        <w:t xml:space="preserve">                    GRAD DUBROVNIK</w:t>
      </w:r>
    </w:p>
    <w:p w14:paraId="06A74C11" w14:textId="77777777" w:rsidR="00433EA2" w:rsidRPr="00AE4411" w:rsidRDefault="00433EA2" w:rsidP="00433EA2">
      <w:pPr>
        <w:spacing w:after="0"/>
        <w:rPr>
          <w:rFonts w:ascii="Arial" w:hAnsi="Arial" w:cs="Arial"/>
        </w:rPr>
      </w:pPr>
    </w:p>
    <w:p w14:paraId="5B1DE10C" w14:textId="77777777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Povjerenstvo za provedbu javnog natječaja </w:t>
      </w:r>
    </w:p>
    <w:p w14:paraId="244F5E08" w14:textId="77777777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za prijam u službu na neodređeno</w:t>
      </w:r>
      <w:r w:rsidRPr="00AE4411">
        <w:rPr>
          <w:rFonts w:ascii="Arial" w:hAnsi="Arial" w:cs="Arial"/>
          <w:bCs/>
          <w:iCs/>
        </w:rPr>
        <w:t xml:space="preserve"> vrijeme </w:t>
      </w:r>
    </w:p>
    <w:p w14:paraId="13D71620" w14:textId="7EE07894" w:rsidR="00433EA2" w:rsidRPr="00AE4411" w:rsidRDefault="001A6A06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u</w:t>
      </w:r>
      <w:r w:rsidR="00433EA2" w:rsidRPr="00AE4411">
        <w:rPr>
          <w:rFonts w:ascii="Arial" w:hAnsi="Arial" w:cs="Arial"/>
        </w:rPr>
        <w:t xml:space="preserve"> Upravni odjel za proračun, financije i naplatu, </w:t>
      </w:r>
    </w:p>
    <w:p w14:paraId="3D788C76" w14:textId="77777777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Odsjek za računovodstvo i proračun na radno mjesto </w:t>
      </w:r>
    </w:p>
    <w:p w14:paraId="54B1659B" w14:textId="77777777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referent/</w:t>
      </w:r>
      <w:proofErr w:type="spellStart"/>
      <w:r w:rsidRPr="00AE4411">
        <w:rPr>
          <w:rFonts w:ascii="Arial" w:hAnsi="Arial" w:cs="Arial"/>
        </w:rPr>
        <w:t>ica</w:t>
      </w:r>
      <w:proofErr w:type="spellEnd"/>
      <w:r w:rsidRPr="00AE4411">
        <w:rPr>
          <w:rFonts w:ascii="Arial" w:hAnsi="Arial" w:cs="Arial"/>
        </w:rPr>
        <w:t xml:space="preserve"> – računovodstveni referent/</w:t>
      </w:r>
      <w:proofErr w:type="spellStart"/>
      <w:r w:rsidRPr="00AE4411">
        <w:rPr>
          <w:rFonts w:ascii="Arial" w:hAnsi="Arial" w:cs="Arial"/>
        </w:rPr>
        <w:t>ica</w:t>
      </w:r>
      <w:proofErr w:type="spellEnd"/>
      <w:r w:rsidRPr="00AE4411">
        <w:rPr>
          <w:rFonts w:ascii="Arial" w:hAnsi="Arial" w:cs="Arial"/>
        </w:rPr>
        <w:t xml:space="preserve"> -  </w:t>
      </w:r>
    </w:p>
    <w:p w14:paraId="3493C3E0" w14:textId="77777777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1 izvršitelj/</w:t>
      </w:r>
      <w:proofErr w:type="spellStart"/>
      <w:r w:rsidRPr="00AE4411">
        <w:rPr>
          <w:rFonts w:ascii="Arial" w:hAnsi="Arial" w:cs="Arial"/>
        </w:rPr>
        <w:t>ica</w:t>
      </w:r>
      <w:proofErr w:type="spellEnd"/>
      <w:r w:rsidRPr="00AE4411">
        <w:rPr>
          <w:rFonts w:ascii="Arial" w:hAnsi="Arial" w:cs="Arial"/>
        </w:rPr>
        <w:t xml:space="preserve">, uz obvezni probni rad od 3 mjeseca </w:t>
      </w:r>
    </w:p>
    <w:p w14:paraId="23CE36AD" w14:textId="77777777" w:rsidR="00433EA2" w:rsidRPr="00AE4411" w:rsidRDefault="00433EA2" w:rsidP="00433EA2">
      <w:pPr>
        <w:pStyle w:val="NoSpacing"/>
        <w:rPr>
          <w:rFonts w:ascii="Arial" w:hAnsi="Arial" w:cs="Arial"/>
          <w:b/>
        </w:rPr>
      </w:pPr>
    </w:p>
    <w:p w14:paraId="39145D92" w14:textId="77777777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KLASA:112-02/19-01/03</w:t>
      </w:r>
    </w:p>
    <w:p w14:paraId="5D5671E5" w14:textId="23E9AE1E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URBROJ: 2117/01-07-19-</w:t>
      </w:r>
      <w:r w:rsidR="000A6E95" w:rsidRPr="00AE4411">
        <w:rPr>
          <w:rFonts w:ascii="Arial" w:hAnsi="Arial" w:cs="Arial"/>
        </w:rPr>
        <w:t>9</w:t>
      </w:r>
    </w:p>
    <w:p w14:paraId="585C3F72" w14:textId="21E5C385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Dubrovnik, 0</w:t>
      </w:r>
      <w:r w:rsidR="00EB1242" w:rsidRPr="00AE4411">
        <w:rPr>
          <w:rFonts w:ascii="Arial" w:hAnsi="Arial" w:cs="Arial"/>
        </w:rPr>
        <w:t>3</w:t>
      </w:r>
      <w:r w:rsidRPr="00AE4411">
        <w:rPr>
          <w:rFonts w:ascii="Arial" w:hAnsi="Arial" w:cs="Arial"/>
        </w:rPr>
        <w:t>. travnja 2019. g.</w:t>
      </w:r>
    </w:p>
    <w:p w14:paraId="7E240063" w14:textId="77777777" w:rsidR="00972BAC" w:rsidRPr="00AE4411" w:rsidRDefault="00972BAC" w:rsidP="00972BAC">
      <w:pPr>
        <w:spacing w:after="0" w:line="240" w:lineRule="auto"/>
        <w:rPr>
          <w:rFonts w:ascii="Arial" w:hAnsi="Arial" w:cs="Arial"/>
        </w:rPr>
      </w:pPr>
    </w:p>
    <w:p w14:paraId="5DCA6BC4" w14:textId="785A502F" w:rsidR="00DD4F8E" w:rsidRPr="00AE4411" w:rsidRDefault="00972BAC" w:rsidP="00DD4F8E">
      <w:pPr>
        <w:pStyle w:val="NoSpacing"/>
        <w:rPr>
          <w:rFonts w:ascii="Arial" w:hAnsi="Arial" w:cs="Arial"/>
        </w:rPr>
      </w:pPr>
      <w:r w:rsidRPr="00AE4411"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 w:rsidRPr="00AE4411">
        <w:rPr>
          <w:rFonts w:ascii="Arial" w:eastAsia="Times New Roman" w:hAnsi="Arial" w:cs="Arial"/>
          <w:iCs/>
          <w:lang w:eastAsia="hr-HR"/>
        </w:rPr>
        <w:t>(«Narodne novine», broj 86/08, 61/11 i 4/18</w:t>
      </w:r>
      <w:r w:rsidRPr="00AE4411"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 w:rsidRPr="00AE4411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6302DB" w:rsidRPr="00AE4411">
        <w:rPr>
          <w:rFonts w:ascii="Arial" w:hAnsi="Arial" w:cs="Arial"/>
        </w:rPr>
        <w:t xml:space="preserve">za prijam u službu </w:t>
      </w:r>
      <w:r w:rsidR="00DD4F8E" w:rsidRPr="00AE4411">
        <w:rPr>
          <w:rFonts w:ascii="Arial" w:hAnsi="Arial" w:cs="Arial"/>
        </w:rPr>
        <w:t>na neodređeno</w:t>
      </w:r>
      <w:r w:rsidR="00DD4F8E" w:rsidRPr="00AE4411">
        <w:rPr>
          <w:rFonts w:ascii="Arial" w:hAnsi="Arial" w:cs="Arial"/>
          <w:bCs/>
          <w:iCs/>
        </w:rPr>
        <w:t xml:space="preserve"> vrijeme u</w:t>
      </w:r>
      <w:r w:rsidR="00DD4F8E" w:rsidRPr="00AE4411">
        <w:rPr>
          <w:rFonts w:ascii="Arial" w:hAnsi="Arial" w:cs="Arial"/>
        </w:rPr>
        <w:t xml:space="preserve"> Upravni odjel za proračun, financije i naplatu, Odsjek za računovodstvo i proračun na radno mjesto </w:t>
      </w:r>
    </w:p>
    <w:p w14:paraId="2B434794" w14:textId="03E600A0" w:rsidR="00DD4F8E" w:rsidRPr="00AE4411" w:rsidRDefault="00DD4F8E" w:rsidP="00DD4F8E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referent/</w:t>
      </w:r>
      <w:proofErr w:type="spellStart"/>
      <w:r w:rsidRPr="00AE4411">
        <w:rPr>
          <w:rFonts w:ascii="Arial" w:hAnsi="Arial" w:cs="Arial"/>
        </w:rPr>
        <w:t>ica</w:t>
      </w:r>
      <w:proofErr w:type="spellEnd"/>
      <w:r w:rsidRPr="00AE4411">
        <w:rPr>
          <w:rFonts w:ascii="Arial" w:hAnsi="Arial" w:cs="Arial"/>
        </w:rPr>
        <w:t xml:space="preserve"> – računovodstveni referent/</w:t>
      </w:r>
      <w:proofErr w:type="spellStart"/>
      <w:r w:rsidRPr="00AE4411">
        <w:rPr>
          <w:rFonts w:ascii="Arial" w:hAnsi="Arial" w:cs="Arial"/>
        </w:rPr>
        <w:t>ica</w:t>
      </w:r>
      <w:proofErr w:type="spellEnd"/>
      <w:r w:rsidRPr="00AE4411">
        <w:rPr>
          <w:rFonts w:ascii="Arial" w:hAnsi="Arial" w:cs="Arial"/>
        </w:rPr>
        <w:t xml:space="preserve"> -1 izvršitelj/</w:t>
      </w:r>
      <w:proofErr w:type="spellStart"/>
      <w:r w:rsidRPr="00AE4411">
        <w:rPr>
          <w:rFonts w:ascii="Arial" w:hAnsi="Arial" w:cs="Arial"/>
        </w:rPr>
        <w:t>ica</w:t>
      </w:r>
      <w:proofErr w:type="spellEnd"/>
      <w:r w:rsidRPr="00AE4411">
        <w:rPr>
          <w:rFonts w:ascii="Arial" w:hAnsi="Arial" w:cs="Arial"/>
        </w:rPr>
        <w:t xml:space="preserve">, uz obvezni probni rad od 3 mjeseca </w:t>
      </w:r>
      <w:r w:rsidR="006D2C83" w:rsidRPr="00AE4411">
        <w:rPr>
          <w:rFonts w:ascii="Arial" w:hAnsi="Arial" w:cs="Arial"/>
        </w:rPr>
        <w:t>upućuje</w:t>
      </w:r>
    </w:p>
    <w:p w14:paraId="24ECFCBB" w14:textId="3DA5B20D" w:rsidR="0096352C" w:rsidRPr="00AE4411" w:rsidRDefault="0096352C" w:rsidP="00DD4F8E">
      <w:pPr>
        <w:pStyle w:val="NoSpacing"/>
        <w:rPr>
          <w:rFonts w:ascii="Arial" w:hAnsi="Arial" w:cs="Arial"/>
        </w:rPr>
      </w:pPr>
    </w:p>
    <w:p w14:paraId="32A86255" w14:textId="77777777" w:rsidR="00972BAC" w:rsidRPr="00AE4411" w:rsidRDefault="00972BAC" w:rsidP="00972BAC">
      <w:pPr>
        <w:pStyle w:val="NoSpacing"/>
        <w:rPr>
          <w:rFonts w:ascii="Arial" w:hAnsi="Arial" w:cs="Arial"/>
        </w:rPr>
      </w:pPr>
    </w:p>
    <w:p w14:paraId="00D12CE7" w14:textId="77777777" w:rsidR="00972BAC" w:rsidRPr="00AE4411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 w:rsidRPr="00AE4411"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73B43B1C" w14:textId="23D46E85" w:rsidR="00AC215A" w:rsidRPr="00AE4411" w:rsidRDefault="00972BAC" w:rsidP="00F77124">
      <w:pPr>
        <w:pStyle w:val="NoSpacing"/>
        <w:rPr>
          <w:rFonts w:ascii="Arial" w:hAnsi="Arial" w:cs="Arial"/>
        </w:rPr>
      </w:pP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>11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AC215A" w:rsidRPr="00AE4411">
        <w:rPr>
          <w:rFonts w:ascii="Arial" w:eastAsia="Times New Roman" w:hAnsi="Arial" w:cs="Arial"/>
          <w:b/>
          <w:bCs/>
          <w:iCs/>
          <w:lang w:eastAsia="hr-HR"/>
        </w:rPr>
        <w:t>travnja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 w:rsidRPr="00AE4411">
        <w:rPr>
          <w:rFonts w:ascii="Arial" w:eastAsia="Times New Roman" w:hAnsi="Arial" w:cs="Arial"/>
          <w:b/>
          <w:bCs/>
          <w:iCs/>
          <w:lang w:eastAsia="hr-HR"/>
        </w:rPr>
        <w:t>9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>četvrtak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 w:rsidRPr="00AE4411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>9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0 sati, na adresi 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>Branitelja Dubrovnika 15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20 000 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>Dubrovnik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(zgrada DURA-e)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AE4411">
        <w:rPr>
          <w:rFonts w:ascii="Arial" w:eastAsia="Times New Roman" w:hAnsi="Arial" w:cs="Arial"/>
          <w:b/>
          <w:iCs/>
          <w:lang w:eastAsia="hr-HR"/>
        </w:rPr>
        <w:t xml:space="preserve">, </w:t>
      </w:r>
      <w:r w:rsidRPr="00AE4411"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 w:rsidRPr="00AE4411">
        <w:rPr>
          <w:rFonts w:ascii="Arial" w:hAnsi="Arial" w:cs="Arial"/>
        </w:rPr>
        <w:t>javnog natječaja</w:t>
      </w:r>
      <w:r w:rsidRPr="00AE4411">
        <w:rPr>
          <w:rFonts w:ascii="Arial" w:hAnsi="Arial" w:cs="Arial"/>
        </w:rPr>
        <w:t xml:space="preserve"> </w:t>
      </w:r>
      <w:r w:rsidR="00353EC4" w:rsidRPr="00AE4411">
        <w:rPr>
          <w:rFonts w:ascii="Arial" w:hAnsi="Arial" w:cs="Arial"/>
        </w:rPr>
        <w:t xml:space="preserve">za prijam u službu </w:t>
      </w:r>
      <w:r w:rsidR="00F77124" w:rsidRPr="00AE4411">
        <w:rPr>
          <w:rFonts w:ascii="Arial" w:hAnsi="Arial" w:cs="Arial"/>
        </w:rPr>
        <w:t>na neodređeno</w:t>
      </w:r>
      <w:r w:rsidR="00F77124" w:rsidRPr="00AE4411">
        <w:rPr>
          <w:rFonts w:ascii="Arial" w:hAnsi="Arial" w:cs="Arial"/>
          <w:bCs/>
          <w:iCs/>
        </w:rPr>
        <w:t xml:space="preserve"> vrijeme u</w:t>
      </w:r>
      <w:r w:rsidR="00F77124" w:rsidRPr="00AE4411">
        <w:rPr>
          <w:rFonts w:ascii="Arial" w:hAnsi="Arial" w:cs="Arial"/>
        </w:rPr>
        <w:t xml:space="preserve"> Upravni odjel za proračun, financije i naplatu, Odsjek za računovodstvo i proračun na radno mjesto referent/</w:t>
      </w:r>
      <w:proofErr w:type="spellStart"/>
      <w:r w:rsidR="00F77124" w:rsidRPr="00AE4411">
        <w:rPr>
          <w:rFonts w:ascii="Arial" w:hAnsi="Arial" w:cs="Arial"/>
        </w:rPr>
        <w:t>ica</w:t>
      </w:r>
      <w:proofErr w:type="spellEnd"/>
      <w:r w:rsidR="00F77124" w:rsidRPr="00AE4411">
        <w:rPr>
          <w:rFonts w:ascii="Arial" w:hAnsi="Arial" w:cs="Arial"/>
        </w:rPr>
        <w:t xml:space="preserve"> – računovodstveni referent/</w:t>
      </w:r>
      <w:proofErr w:type="spellStart"/>
      <w:r w:rsidR="00F77124" w:rsidRPr="00AE4411">
        <w:rPr>
          <w:rFonts w:ascii="Arial" w:hAnsi="Arial" w:cs="Arial"/>
        </w:rPr>
        <w:t>ica</w:t>
      </w:r>
      <w:proofErr w:type="spellEnd"/>
      <w:r w:rsidR="00F77124" w:rsidRPr="00AE4411">
        <w:rPr>
          <w:rFonts w:ascii="Arial" w:hAnsi="Arial" w:cs="Arial"/>
        </w:rPr>
        <w:t xml:space="preserve"> -1 izvršitelj/</w:t>
      </w:r>
      <w:proofErr w:type="spellStart"/>
      <w:r w:rsidR="00F77124" w:rsidRPr="00AE4411">
        <w:rPr>
          <w:rFonts w:ascii="Arial" w:hAnsi="Arial" w:cs="Arial"/>
        </w:rPr>
        <w:t>ica</w:t>
      </w:r>
      <w:proofErr w:type="spellEnd"/>
      <w:r w:rsidR="00F77124" w:rsidRPr="00AE4411">
        <w:rPr>
          <w:rFonts w:ascii="Arial" w:hAnsi="Arial" w:cs="Arial"/>
        </w:rPr>
        <w:t>, uz obvezni probni rad od 3 mjeseca</w:t>
      </w:r>
      <w:r w:rsidR="00AE4411">
        <w:rPr>
          <w:rFonts w:ascii="Arial" w:hAnsi="Arial" w:cs="Arial"/>
        </w:rPr>
        <w:t>.</w:t>
      </w:r>
      <w:bookmarkStart w:id="0" w:name="_GoBack"/>
      <w:bookmarkEnd w:id="0"/>
    </w:p>
    <w:p w14:paraId="644C8CEB" w14:textId="77777777" w:rsidR="00AC215A" w:rsidRPr="00AE4411" w:rsidRDefault="00AC215A" w:rsidP="00AC215A">
      <w:pPr>
        <w:spacing w:before="120" w:after="0" w:line="240" w:lineRule="auto"/>
        <w:jc w:val="both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Javni natječaj je objavljen kod Hrvatskog zavoda za zapošljavanje, u Narodnim novinama 13.03.2019. god.(N.N.br.25/2019), te na oglasnoj ploči Grada Dubrovnika i web stranici Grada Dubrovnika od 13. ožujka 2019. godine do 21. ožujka 2019. godine. Prijave su se mogle dostaviti zaključno do 21. ožujka 2019. godine. </w:t>
      </w:r>
    </w:p>
    <w:p w14:paraId="67C70064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 w:rsidRPr="00AE4411">
        <w:rPr>
          <w:rFonts w:ascii="Arial" w:eastAsia="Times New Roman" w:hAnsi="Arial" w:cs="Arial"/>
          <w:lang w:eastAsia="hr-HR"/>
        </w:rPr>
        <w:t>javnog natječaja</w:t>
      </w:r>
      <w:r w:rsidRPr="00AE4411">
        <w:rPr>
          <w:rFonts w:ascii="Arial" w:eastAsia="Times New Roman" w:hAnsi="Arial" w:cs="Arial"/>
          <w:bCs/>
          <w:lang w:eastAsia="hr-HR"/>
        </w:rPr>
        <w:t xml:space="preserve"> i</w:t>
      </w:r>
      <w:r w:rsidRPr="00AE4411"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AE4411"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 w:rsidRPr="00AE4411">
        <w:rPr>
          <w:rFonts w:ascii="Arial" w:eastAsia="Times New Roman" w:hAnsi="Arial" w:cs="Arial"/>
          <w:lang w:eastAsia="hr-HR"/>
        </w:rPr>
        <w:t>.</w:t>
      </w:r>
    </w:p>
    <w:p w14:paraId="5866E12E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AE4411"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 w:rsidRPr="00AE4411">
        <w:rPr>
          <w:rFonts w:ascii="Arial" w:eastAsia="Times New Roman" w:hAnsi="Arial" w:cs="Arial"/>
          <w:b/>
          <w:u w:val="single"/>
          <w:lang w:eastAsia="hr-HR"/>
        </w:rPr>
        <w:t>javni natječaj</w:t>
      </w:r>
      <w:r w:rsidRPr="00AE4411"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 w:rsidRPr="00AE4411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 w:rsidRPr="00AE4411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DD98E47" w14:textId="77777777" w:rsidR="00972BAC" w:rsidRPr="00AE4411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 w:rsidRPr="00AE4411"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1E344191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55C4103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5DB0200B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lastRenderedPageBreak/>
        <w:t>Prema ukupnom broju ostvarenih bodova na pisanom testiranju i intervjuu utvrđuje se rang-lista.</w:t>
      </w:r>
    </w:p>
    <w:p w14:paraId="48CA3A0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11223927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68F74FA1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72B6B1BF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Pisano testiranje traje 45 minuta.</w:t>
      </w:r>
    </w:p>
    <w:p w14:paraId="65CDD98E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25200F74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Za vrijeme provjere znanja i sposobnosti </w:t>
      </w:r>
      <w:r w:rsidRPr="00AE4411"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59FD9A13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710CA8EF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DB9D775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2D8B5615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-</w:t>
      </w:r>
      <w:r w:rsidR="00D352F8" w:rsidRPr="00AE4411">
        <w:rPr>
          <w:rFonts w:ascii="Arial" w:eastAsia="Times New Roman" w:hAnsi="Arial" w:cs="Arial"/>
          <w:lang w:eastAsia="hr-HR"/>
        </w:rPr>
        <w:t xml:space="preserve"> </w:t>
      </w:r>
      <w:r w:rsidRPr="00AE4411"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55722E68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6B3043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63274411" w14:textId="77777777" w:rsidR="0095282E" w:rsidRPr="00AE4411" w:rsidRDefault="0095282E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46B362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500AAC7F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ab/>
      </w:r>
      <w:r w:rsidRPr="00AE4411">
        <w:rPr>
          <w:rFonts w:ascii="Arial" w:eastAsia="Times New Roman" w:hAnsi="Arial" w:cs="Arial"/>
          <w:lang w:eastAsia="hr-HR"/>
        </w:rPr>
        <w:tab/>
      </w:r>
    </w:p>
    <w:p w14:paraId="4488750E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Povjerenstvo za provedbu javnog natječaja</w:t>
      </w:r>
    </w:p>
    <w:p w14:paraId="41FF69A9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E854E7C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5B20DFEF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173BBB74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9930CA2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958853B" w14:textId="77777777" w:rsidR="00972BAC" w:rsidRPr="00AE4411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63FC153A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58C74862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7030AA2C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DOSTAVITI:</w:t>
      </w:r>
    </w:p>
    <w:p w14:paraId="15FD3A45" w14:textId="77777777" w:rsidR="00972BAC" w:rsidRPr="00AE4411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Oglasna ploča Grada Dubrovnika</w:t>
      </w:r>
    </w:p>
    <w:p w14:paraId="2EB12C47" w14:textId="77777777" w:rsidR="00972BAC" w:rsidRPr="00AE4411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 w:rsidRPr="00AE4411">
        <w:rPr>
          <w:rFonts w:ascii="Arial" w:eastAsia="Times New Roman" w:hAnsi="Arial" w:cs="Arial"/>
          <w:lang w:eastAsia="hr-HR"/>
        </w:rPr>
        <w:t>Web stranica Grada Dubrovnika</w:t>
      </w:r>
    </w:p>
    <w:p w14:paraId="5DFC7702" w14:textId="77777777" w:rsidR="001F50DE" w:rsidRPr="00AE4411" w:rsidRDefault="001F50DE"/>
    <w:sectPr w:rsidR="001F50DE" w:rsidRPr="00AE4411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77240"/>
    <w:rsid w:val="000A6E95"/>
    <w:rsid w:val="000D7284"/>
    <w:rsid w:val="00140138"/>
    <w:rsid w:val="001A6A06"/>
    <w:rsid w:val="001C109C"/>
    <w:rsid w:val="001E2282"/>
    <w:rsid w:val="001F50DE"/>
    <w:rsid w:val="002D3D4D"/>
    <w:rsid w:val="00342B17"/>
    <w:rsid w:val="00353EC4"/>
    <w:rsid w:val="003810CB"/>
    <w:rsid w:val="003D2326"/>
    <w:rsid w:val="00433EA2"/>
    <w:rsid w:val="004978F1"/>
    <w:rsid w:val="004A44C9"/>
    <w:rsid w:val="0052037B"/>
    <w:rsid w:val="006302DB"/>
    <w:rsid w:val="006950E2"/>
    <w:rsid w:val="006D2C83"/>
    <w:rsid w:val="00743461"/>
    <w:rsid w:val="0095282E"/>
    <w:rsid w:val="0096352C"/>
    <w:rsid w:val="00972BAC"/>
    <w:rsid w:val="009D7BC8"/>
    <w:rsid w:val="00AA48F1"/>
    <w:rsid w:val="00AC215A"/>
    <w:rsid w:val="00AE4411"/>
    <w:rsid w:val="00BF1833"/>
    <w:rsid w:val="00CD3143"/>
    <w:rsid w:val="00D0452D"/>
    <w:rsid w:val="00D352F8"/>
    <w:rsid w:val="00D87138"/>
    <w:rsid w:val="00DD4F8E"/>
    <w:rsid w:val="00E3401D"/>
    <w:rsid w:val="00E90CAC"/>
    <w:rsid w:val="00E95B04"/>
    <w:rsid w:val="00EA105B"/>
    <w:rsid w:val="00EB1242"/>
    <w:rsid w:val="00F145A7"/>
    <w:rsid w:val="00F42ED5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580B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37</cp:revision>
  <cp:lastPrinted>2019-04-03T09:16:00Z</cp:lastPrinted>
  <dcterms:created xsi:type="dcterms:W3CDTF">2018-05-09T12:18:00Z</dcterms:created>
  <dcterms:modified xsi:type="dcterms:W3CDTF">2019-04-03T09:53:00Z</dcterms:modified>
</cp:coreProperties>
</file>