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F24FB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Odlukom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Upravnog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vijeća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22.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veljače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2019.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Dječji vrtići Dubrovnik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objavljuju</w:t>
      </w:r>
      <w:proofErr w:type="spellEnd"/>
    </w:p>
    <w:p w14:paraId="399A5380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708236AE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4E78A19A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                                                    </w:t>
      </w:r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N A T J E Č A J</w:t>
      </w:r>
      <w:bookmarkStart w:id="0" w:name="_GoBack"/>
      <w:bookmarkEnd w:id="0"/>
    </w:p>
    <w:p w14:paraId="04DC7C79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                                                          za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radno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mjesto</w:t>
      </w:r>
      <w:proofErr w:type="spellEnd"/>
    </w:p>
    <w:p w14:paraId="199FD42C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239B67E4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-</w:t>
      </w:r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stručni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suradnik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–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edukacijski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rehabilitator </w:t>
      </w: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…………………. 1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izvršitelj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/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ica</w:t>
      </w:r>
      <w:proofErr w:type="spellEnd"/>
    </w:p>
    <w:p w14:paraId="68CB9722" w14:textId="77777777" w:rsidR="008151F4" w:rsidRDefault="002F32FE" w:rsidP="008151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određeno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puno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vrijeme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; za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vrijeme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trajanja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projekta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“</w:t>
      </w:r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Grad za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djecu</w:t>
      </w:r>
      <w:proofErr w:type="spellEnd"/>
      <w:r w:rsidR="008151F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– </w:t>
      </w:r>
      <w:proofErr w:type="spellStart"/>
      <w:r w:rsidR="008151F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kodni</w:t>
      </w:r>
      <w:proofErr w:type="spellEnd"/>
      <w:r w:rsidR="008151F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8151F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broj</w:t>
      </w:r>
      <w:proofErr w:type="spellEnd"/>
      <w:r w:rsidR="008151F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:   </w:t>
      </w:r>
    </w:p>
    <w:p w14:paraId="59AAEA7A" w14:textId="5181CE97" w:rsidR="002F32FE" w:rsidRDefault="008151F4" w:rsidP="008151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UP.02.2.2.08.0060</w:t>
      </w:r>
    </w:p>
    <w:p w14:paraId="179BAFF0" w14:textId="4AB94B60" w:rsidR="008151F4" w:rsidRDefault="008151F4" w:rsidP="008151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418D7CC3" w14:textId="77777777" w:rsidR="008151F4" w:rsidRPr="002F32FE" w:rsidRDefault="008151F4" w:rsidP="008151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0CF2207E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Uvjeti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: </w:t>
      </w:r>
    </w:p>
    <w:p w14:paraId="3FD530E7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F32FE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- </w:t>
      </w:r>
      <w:r w:rsidRPr="002F32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magistar edukacijsko-rehabilitacijskog profila, </w:t>
      </w:r>
    </w:p>
    <w:p w14:paraId="70C1F16C" w14:textId="77777777" w:rsidR="002F32FE" w:rsidRPr="002F32FE" w:rsidRDefault="002F32FE" w:rsidP="002F32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2F32FE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- položen stručni ispit,</w:t>
      </w:r>
    </w:p>
    <w:p w14:paraId="5B579E77" w14:textId="77777777" w:rsidR="002F32FE" w:rsidRPr="002F32FE" w:rsidRDefault="002F32FE" w:rsidP="002F32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2F32FE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- ispunjavanje uvjeta iz članka 25. Zakona o predškolskom odgoju i obrazovanju,</w:t>
      </w:r>
    </w:p>
    <w:p w14:paraId="4B671A2A" w14:textId="77777777" w:rsidR="002F32FE" w:rsidRPr="002F32FE" w:rsidRDefault="002F32FE" w:rsidP="002F32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2F32FE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- utvrđena zdravstvena sposobnost za obavljanje poslova radnog mjesta,</w:t>
      </w:r>
    </w:p>
    <w:p w14:paraId="4D639C6B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2F32FE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- poznavanje AOP-a (ECDL – početni program ili sl.).</w:t>
      </w:r>
    </w:p>
    <w:p w14:paraId="01748293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hr-HR"/>
        </w:rPr>
        <w:t xml:space="preserve">  </w:t>
      </w:r>
      <w:r w:rsidRPr="002F32FE">
        <w:rPr>
          <w:rFonts w:ascii="Times New Roman" w:eastAsia="Times New Roman" w:hAnsi="Times New Roman" w:cs="Times New Roman"/>
          <w:bCs/>
          <w:i/>
          <w:sz w:val="24"/>
          <w:szCs w:val="24"/>
          <w:lang w:val="hr-HR" w:eastAsia="hr-HR"/>
        </w:rPr>
        <w:t xml:space="preserve">                                                       </w:t>
      </w:r>
    </w:p>
    <w:p w14:paraId="6DC202BD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Na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natječaj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se, pod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jednakim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uvjetima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,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mogu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prijaviti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i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osobe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bez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položenog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stručnog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ispita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uz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uvjet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polaganja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istog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u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zakonskom</w:t>
      </w:r>
      <w:proofErr w:type="spellEnd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roku</w:t>
      </w:r>
      <w:proofErr w:type="spellEnd"/>
    </w:p>
    <w:p w14:paraId="46EFF57C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7EA97FEB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može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zasnovati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ima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predškolskog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(NN 10/97, 107/07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94/13).</w:t>
      </w:r>
    </w:p>
    <w:p w14:paraId="479D4D76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78B181B4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poziva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prednosti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zapošljavanju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prema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posebnom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dužna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u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pozvati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to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uz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rješenje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potvrdu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priznatom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statusu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vidljivo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navedeno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nezaposlenosti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</w:p>
    <w:p w14:paraId="4CC9CE6D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75010522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Uz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treba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:</w:t>
      </w:r>
    </w:p>
    <w:p w14:paraId="432EEBE0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7A1BDA65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životopis</w:t>
      </w:r>
      <w:proofErr w:type="spellEnd"/>
    </w:p>
    <w:p w14:paraId="199655B8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-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državljanastvu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</w:p>
    <w:p w14:paraId="37634597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završenom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školovanju</w:t>
      </w:r>
      <w:proofErr w:type="spellEnd"/>
    </w:p>
    <w:p w14:paraId="76719236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položenom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stručnom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ispitu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ako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položen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</w:p>
    <w:p w14:paraId="7E031215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stažu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elektronički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zapis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evidencije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Hrvatskog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zavoda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mirovinsko</w:t>
      </w:r>
      <w:proofErr w:type="spellEnd"/>
    </w:p>
    <w:p w14:paraId="56D9A231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osiguranje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) </w:t>
      </w:r>
    </w:p>
    <w:p w14:paraId="763027A9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nepostojanju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zasnivanje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radnog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sukladno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</w:t>
      </w:r>
    </w:p>
    <w:p w14:paraId="306E73E2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lastRenderedPageBreak/>
        <w:t xml:space="preserve">  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(ne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starije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6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mjeseci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):</w:t>
      </w:r>
    </w:p>
    <w:p w14:paraId="186077C0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a.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uvjerenje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nadležnog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suda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se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protiv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vodi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kazneni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postupak</w:t>
      </w:r>
      <w:proofErr w:type="spellEnd"/>
    </w:p>
    <w:p w14:paraId="47DEC1A3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(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25.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stav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2.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),</w:t>
      </w:r>
    </w:p>
    <w:p w14:paraId="47B76F98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b.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potvrdu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nadležnog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prekršajnog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suda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se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protiv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vodi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prekršajni</w:t>
      </w:r>
      <w:proofErr w:type="spellEnd"/>
    </w:p>
    <w:p w14:paraId="6340EAD7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postupak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25.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stav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4.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</w:t>
      </w:r>
    </w:p>
    <w:p w14:paraId="4C7E2507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izjava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za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prijem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postoje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</w:t>
      </w:r>
    </w:p>
    <w:p w14:paraId="1E5F5F1A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</w:p>
    <w:p w14:paraId="4BD02EF4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uvjerenje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zdravstvenoj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sposobnosti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obavljanje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poslova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edukacijskog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proofErr w:type="gram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rehabilitatora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(</w:t>
      </w:r>
      <w:proofErr w:type="spellStart"/>
      <w:proofErr w:type="gram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izbora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a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sklapanja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ugovora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) </w:t>
      </w:r>
    </w:p>
    <w:p w14:paraId="0CA61D90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poznavanju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AOP-a (ECDL –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početni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program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sl.)</w:t>
      </w:r>
    </w:p>
    <w:p w14:paraId="5BC8C566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4049BAB6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678CBE18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1D6580BA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Isprave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mogu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izvorniku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ovjerenoj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preslici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</w:p>
    <w:p w14:paraId="5A082986" w14:textId="7325B3A0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otvoren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2</w:t>
      </w:r>
      <w:r w:rsidR="00ED7F9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6</w:t>
      </w: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veljače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do 0</w:t>
      </w:r>
      <w:r w:rsidR="00ED7F9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6</w:t>
      </w: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ožujka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2019.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to je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krajnji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rok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podnošenje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062DDE3D" w14:textId="6C6E06DB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objavljuje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web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Dječjih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Dubrovnik </w:t>
      </w:r>
      <w:hyperlink r:id="rId7" w:history="1">
        <w:r w:rsidRPr="002F32F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 w:eastAsia="hr-HR"/>
          </w:rPr>
          <w:t>www.vrtici-du.hr</w:t>
        </w:r>
      </w:hyperlink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oglasnoj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ploči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mrežnoj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oglasnoj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ploči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Hrvatskog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zavoda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zapošljavanje</w:t>
      </w:r>
      <w:proofErr w:type="spellEnd"/>
      <w:r w:rsidR="0003449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0D7AC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="0003449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03449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="0003449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03449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stranicama</w:t>
      </w:r>
      <w:proofErr w:type="spellEnd"/>
      <w:r w:rsidR="0003449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03449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Grada</w:t>
      </w:r>
      <w:proofErr w:type="spellEnd"/>
      <w:r w:rsidR="0003449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03449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</w:t>
      </w:r>
      <w:r w:rsidR="000D7AC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ubrovnika</w:t>
      </w:r>
      <w:proofErr w:type="spellEnd"/>
      <w:r w:rsidR="000D7AC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28B3747F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dokazima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ispunjavanju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uvjeta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dostaviti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osobno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poštom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adresu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: Dječji vrtići Dubrovnik, Iva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Vojnovića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34, 20 000 Dubrovnik s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naznakom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“za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–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suradnik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–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edukacijski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rehabilitator”.</w:t>
      </w:r>
    </w:p>
    <w:p w14:paraId="0788F7AB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Nepravodobne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nepotpune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neće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razmatrati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2C921232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O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rezultatima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biti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obaviješteni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zakonskom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roku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čega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moći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osobno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preuzeti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svoju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dokumentaciju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Tajništvu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Dječjih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Dubrovnik, Iva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Vojnovića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34, II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kat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ista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zahtjev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biti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vraćena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poštom</w:t>
      </w:r>
      <w:proofErr w:type="spellEnd"/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</w:p>
    <w:p w14:paraId="7AD0CF0B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37A3D2C1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22D91666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KLASA: 112-07/19-01/07</w:t>
      </w:r>
    </w:p>
    <w:p w14:paraId="7D3D0A30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URBROJ: 2117-110-01-19-01</w:t>
      </w:r>
    </w:p>
    <w:p w14:paraId="29BCCA0D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2F32FE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  <w:t xml:space="preserve">                         Dječji vrtići Dubrovnik</w:t>
      </w:r>
    </w:p>
    <w:p w14:paraId="4AA01CE1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7B80BA80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147FCDBE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0604B4A3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7D92970B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364C54A8" w14:textId="77777777" w:rsidR="002F32FE" w:rsidRPr="002F32FE" w:rsidRDefault="002F32FE" w:rsidP="002F32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n-GB" w:eastAsia="hr-HR"/>
        </w:rPr>
      </w:pPr>
    </w:p>
    <w:p w14:paraId="3E488CA6" w14:textId="77777777" w:rsidR="005C405D" w:rsidRPr="00D414AC" w:rsidRDefault="005C405D" w:rsidP="005C405D">
      <w:pPr>
        <w:rPr>
          <w:rFonts w:ascii="Arial" w:hAnsi="Arial" w:cs="Arial"/>
          <w:lang w:val="hr-HR"/>
        </w:rPr>
      </w:pPr>
    </w:p>
    <w:sectPr w:rsidR="005C405D" w:rsidRPr="00D414AC" w:rsidSect="00F22017">
      <w:headerReference w:type="default" r:id="rId8"/>
      <w:footerReference w:type="default" r:id="rId9"/>
      <w:pgSz w:w="12240" w:h="15840" w:code="1"/>
      <w:pgMar w:top="2350" w:right="1440" w:bottom="3106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ECF11" w14:textId="77777777" w:rsidR="00C22DA1" w:rsidRDefault="00C22DA1" w:rsidP="002204D9">
      <w:pPr>
        <w:spacing w:after="0" w:line="240" w:lineRule="auto"/>
      </w:pPr>
      <w:r>
        <w:separator/>
      </w:r>
    </w:p>
  </w:endnote>
  <w:endnote w:type="continuationSeparator" w:id="0">
    <w:p w14:paraId="29F4CE8A" w14:textId="77777777" w:rsidR="00C22DA1" w:rsidRDefault="00C22DA1" w:rsidP="0022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478C5" w14:textId="064103C4" w:rsidR="002204D9" w:rsidRDefault="008E4B7A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3A3393" wp14:editId="3D340C38">
          <wp:simplePos x="0" y="0"/>
          <wp:positionH relativeFrom="column">
            <wp:posOffset>842996</wp:posOffset>
          </wp:positionH>
          <wp:positionV relativeFrom="paragraph">
            <wp:posOffset>-1505585</wp:posOffset>
          </wp:positionV>
          <wp:extent cx="4273200" cy="1674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ntaWord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200" cy="1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C56A1" w14:textId="77777777" w:rsidR="00C22DA1" w:rsidRDefault="00C22DA1" w:rsidP="002204D9">
      <w:pPr>
        <w:spacing w:after="0" w:line="240" w:lineRule="auto"/>
      </w:pPr>
      <w:r>
        <w:separator/>
      </w:r>
    </w:p>
  </w:footnote>
  <w:footnote w:type="continuationSeparator" w:id="0">
    <w:p w14:paraId="3C2C1727" w14:textId="77777777" w:rsidR="00C22DA1" w:rsidRDefault="00C22DA1" w:rsidP="0022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696EF" w14:textId="06233D2F" w:rsidR="00F22017" w:rsidRDefault="00F2201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29ABFF" wp14:editId="2D2E79EC">
          <wp:simplePos x="0" y="0"/>
          <wp:positionH relativeFrom="column">
            <wp:posOffset>5031903</wp:posOffset>
          </wp:positionH>
          <wp:positionV relativeFrom="paragraph">
            <wp:posOffset>-132715</wp:posOffset>
          </wp:positionV>
          <wp:extent cx="932472" cy="9324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ZAdjecu-logo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72" cy="93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3014B" wp14:editId="2C04FF0B">
              <wp:simplePos x="0" y="0"/>
              <wp:positionH relativeFrom="column">
                <wp:posOffset>8092</wp:posOffset>
              </wp:positionH>
              <wp:positionV relativeFrom="paragraph">
                <wp:posOffset>829434</wp:posOffset>
              </wp:positionV>
              <wp:extent cx="5907186" cy="0"/>
              <wp:effectExtent l="0" t="0" r="11430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7186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D9007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65.3pt" to="465.8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" strokecolor="#a5a5a5 [2092]" strokeweight=".5pt">
              <v:stroke joinstyle="miter"/>
            </v:line>
          </w:pict>
        </mc:Fallback>
      </mc:AlternateContent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271BC4" wp14:editId="4623A607">
              <wp:simplePos x="0" y="0"/>
              <wp:positionH relativeFrom="column">
                <wp:posOffset>-71755</wp:posOffset>
              </wp:positionH>
              <wp:positionV relativeFrom="paragraph">
                <wp:posOffset>299085</wp:posOffset>
              </wp:positionV>
              <wp:extent cx="2861310" cy="4870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1310" cy="487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633741" w14:textId="35E8A069" w:rsidR="00F22017" w:rsidRPr="00D414AC" w:rsidRDefault="00F22017" w:rsidP="00F22017">
                          <w:pPr>
                            <w:tabs>
                              <w:tab w:val="left" w:pos="2385"/>
                            </w:tabs>
                            <w:rPr>
                              <w:color w:val="A6A6A6" w:themeColor="background1" w:themeShade="A6"/>
                              <w:sz w:val="18"/>
                              <w:lang w:val="hr-HR"/>
                            </w:rPr>
                          </w:pPr>
                          <w:r w:rsidRPr="00D414AC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6"/>
                              <w:lang w:val="hr-HR"/>
                            </w:rPr>
                            <w:t xml:space="preserve">Grad ZA djecu – </w:t>
                          </w:r>
                          <w:r w:rsidRPr="00D414AC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poboljšanje usluga i uvjeta za djecu u sustavu ranog i predškolskog odgoja i obrazovanja na području grada Dubrovnika</w:t>
                          </w:r>
                          <w:r w:rsidR="00483C8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,</w:t>
                          </w:r>
                          <w:r w:rsidR="00483C8F" w:rsidRPr="004D3A00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 xml:space="preserve"> </w:t>
                          </w:r>
                          <w:r w:rsidR="00483C8F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>k. br.: UP.02.2.2.08.0060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71B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.65pt;margin-top:23.55pt;width:225.3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" fillcolor="white [3201]" stroked="f" strokeweight=".5pt">
              <v:textbox>
                <w:txbxContent>
                  <w:p w14:paraId="6D633741" w14:textId="35E8A069" w:rsidR="00F22017" w:rsidRPr="00D414AC" w:rsidRDefault="00F22017" w:rsidP="00F22017">
                    <w:pPr>
                      <w:tabs>
                        <w:tab w:val="left" w:pos="2385"/>
                      </w:tabs>
                      <w:rPr>
                        <w:color w:val="A6A6A6" w:themeColor="background1" w:themeShade="A6"/>
                        <w:sz w:val="18"/>
                        <w:lang w:val="hr-HR"/>
                      </w:rPr>
                    </w:pPr>
                    <w:r w:rsidRPr="00D414AC">
                      <w:rPr>
                        <w:rFonts w:ascii="Arial" w:hAnsi="Arial" w:cs="Arial"/>
                        <w:b/>
                        <w:color w:val="A6A6A6" w:themeColor="background1" w:themeShade="A6"/>
                        <w:sz w:val="16"/>
                        <w:lang w:val="hr-HR"/>
                      </w:rPr>
                      <w:t xml:space="preserve">Grad ZA djecu – </w:t>
                    </w:r>
                    <w:r w:rsidRPr="00D414AC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poboljšanje usluga i uvjeta za djecu u sustavu ranog i predškolskog odgoja i obrazovanja na području grada Dubrovnika</w:t>
                    </w:r>
                    <w:r w:rsidR="00483C8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,</w:t>
                    </w:r>
                    <w:r w:rsidR="00483C8F" w:rsidRPr="004D3A00">
                      <w:rPr>
                        <w:rFonts w:ascii="Arial" w:hAnsi="Arial" w:cs="Arial"/>
                        <w:color w:val="A6A6A6"/>
                        <w:sz w:val="16"/>
                      </w:rPr>
                      <w:t xml:space="preserve"> </w:t>
                    </w:r>
                    <w:r w:rsidR="00483C8F">
                      <w:rPr>
                        <w:rFonts w:ascii="Arial" w:hAnsi="Arial" w:cs="Arial"/>
                        <w:color w:val="A6A6A6"/>
                        <w:sz w:val="16"/>
                      </w:rPr>
                      <w:t>k. br.: UP.02.2.2.08.0060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4F4"/>
    <w:multiLevelType w:val="multilevel"/>
    <w:tmpl w:val="F93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42D63"/>
    <w:multiLevelType w:val="hybridMultilevel"/>
    <w:tmpl w:val="B7B8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B2949"/>
    <w:multiLevelType w:val="hybridMultilevel"/>
    <w:tmpl w:val="221A81E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2D60C6"/>
    <w:multiLevelType w:val="hybridMultilevel"/>
    <w:tmpl w:val="A55E8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76CD"/>
    <w:multiLevelType w:val="multilevel"/>
    <w:tmpl w:val="B89A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5D"/>
    <w:rsid w:val="00007E48"/>
    <w:rsid w:val="00034496"/>
    <w:rsid w:val="00062933"/>
    <w:rsid w:val="000665A8"/>
    <w:rsid w:val="000A2CC9"/>
    <w:rsid w:val="000B1FC1"/>
    <w:rsid w:val="000D6810"/>
    <w:rsid w:val="000D7ACE"/>
    <w:rsid w:val="000E0B32"/>
    <w:rsid w:val="001155B4"/>
    <w:rsid w:val="00144124"/>
    <w:rsid w:val="001711C5"/>
    <w:rsid w:val="002204D9"/>
    <w:rsid w:val="00292AF5"/>
    <w:rsid w:val="002E55AC"/>
    <w:rsid w:val="002E75B5"/>
    <w:rsid w:val="002F32FE"/>
    <w:rsid w:val="003549ED"/>
    <w:rsid w:val="00355D1C"/>
    <w:rsid w:val="0036692F"/>
    <w:rsid w:val="0038321E"/>
    <w:rsid w:val="003C0482"/>
    <w:rsid w:val="003D4120"/>
    <w:rsid w:val="003E548B"/>
    <w:rsid w:val="00477006"/>
    <w:rsid w:val="00483C8F"/>
    <w:rsid w:val="004A4BAE"/>
    <w:rsid w:val="004C19E1"/>
    <w:rsid w:val="004C578D"/>
    <w:rsid w:val="004F7845"/>
    <w:rsid w:val="00557563"/>
    <w:rsid w:val="005C405D"/>
    <w:rsid w:val="00662A63"/>
    <w:rsid w:val="006775E7"/>
    <w:rsid w:val="006972F0"/>
    <w:rsid w:val="006B58AF"/>
    <w:rsid w:val="00706C3E"/>
    <w:rsid w:val="007D1F5F"/>
    <w:rsid w:val="008151F4"/>
    <w:rsid w:val="00890945"/>
    <w:rsid w:val="008E4B7A"/>
    <w:rsid w:val="0090355D"/>
    <w:rsid w:val="009C1525"/>
    <w:rsid w:val="009E4A76"/>
    <w:rsid w:val="00A8644F"/>
    <w:rsid w:val="00B33222"/>
    <w:rsid w:val="00B43169"/>
    <w:rsid w:val="00B86AFA"/>
    <w:rsid w:val="00BB15F1"/>
    <w:rsid w:val="00BF0F7F"/>
    <w:rsid w:val="00C22DA1"/>
    <w:rsid w:val="00C45664"/>
    <w:rsid w:val="00C610BF"/>
    <w:rsid w:val="00C7626E"/>
    <w:rsid w:val="00C97DDE"/>
    <w:rsid w:val="00CC3D55"/>
    <w:rsid w:val="00CE2965"/>
    <w:rsid w:val="00D31C2C"/>
    <w:rsid w:val="00D414AC"/>
    <w:rsid w:val="00D87DB3"/>
    <w:rsid w:val="00EA089D"/>
    <w:rsid w:val="00EC6C16"/>
    <w:rsid w:val="00ED7F9D"/>
    <w:rsid w:val="00EE4619"/>
    <w:rsid w:val="00F13A88"/>
    <w:rsid w:val="00F22017"/>
    <w:rsid w:val="00F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1B342"/>
  <w15:chartTrackingRefBased/>
  <w15:docId w15:val="{FB2AADFE-114B-41F9-B4BB-4D349BDD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0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05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8321E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character" w:customStyle="1" w:styleId="NoSpacingChar">
    <w:name w:val="No Spacing Char"/>
    <w:link w:val="NoSpacing"/>
    <w:uiPriority w:val="1"/>
    <w:locked/>
    <w:rsid w:val="0038321E"/>
    <w:rPr>
      <w:rFonts w:ascii="Calibri" w:eastAsia="Times New Roman" w:hAnsi="Calibri" w:cs="Times New Roman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B86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5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4D9"/>
  </w:style>
  <w:style w:type="paragraph" w:styleId="Footer">
    <w:name w:val="footer"/>
    <w:basedOn w:val="Normal"/>
    <w:link w:val="Footer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4D9"/>
  </w:style>
  <w:style w:type="paragraph" w:styleId="NormalWeb">
    <w:name w:val="Normal (Web)"/>
    <w:basedOn w:val="Normal"/>
    <w:uiPriority w:val="99"/>
    <w:semiHidden/>
    <w:unhideWhenUsed/>
    <w:rsid w:val="000E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rtici-d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Korisnik</cp:lastModifiedBy>
  <cp:revision>5</cp:revision>
  <cp:lastPrinted>2019-02-25T13:21:00Z</cp:lastPrinted>
  <dcterms:created xsi:type="dcterms:W3CDTF">2019-02-21T14:07:00Z</dcterms:created>
  <dcterms:modified xsi:type="dcterms:W3CDTF">2019-02-25T13:22:00Z</dcterms:modified>
</cp:coreProperties>
</file>