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B6380" w14:textId="3428B451" w:rsidR="000B05E9" w:rsidRPr="00DC5C4B" w:rsidRDefault="000B05E9" w:rsidP="00DC5C4B">
      <w:pPr>
        <w:suppressAutoHyphens/>
        <w:autoSpaceDN w:val="0"/>
        <w:spacing w:before="100" w:beforeAutospacing="1"/>
        <w:jc w:val="both"/>
        <w:textAlignment w:val="baseline"/>
        <w:rPr>
          <w:rFonts w:ascii="Times New Roman" w:hAnsi="Times New Roman" w:cs="Times New Roman"/>
        </w:rPr>
      </w:pPr>
      <w:r w:rsidRPr="000B05E9">
        <w:rPr>
          <w:rFonts w:ascii="Times New Roman" w:eastAsia="Times New Roman" w:hAnsi="Times New Roman" w:cs="Times New Roman"/>
          <w:sz w:val="24"/>
          <w:szCs w:val="24"/>
          <w:lang w:val="hr-HR"/>
        </w:rPr>
        <w:t>U okviru projekta „</w:t>
      </w:r>
      <w:r w:rsidR="00DC5C4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Grad za djecu“- </w:t>
      </w:r>
      <w:proofErr w:type="spellStart"/>
      <w:r w:rsidR="00DC5C4B" w:rsidRPr="00DC5C4B">
        <w:rPr>
          <w:rFonts w:ascii="Times New Roman" w:hAnsi="Times New Roman" w:cs="Times New Roman"/>
          <w:bCs/>
          <w:sz w:val="24"/>
          <w:szCs w:val="24"/>
        </w:rPr>
        <w:t>poboljšanje</w:t>
      </w:r>
      <w:proofErr w:type="spellEnd"/>
      <w:r w:rsidR="00DC5C4B" w:rsidRPr="00DC5C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C5C4B" w:rsidRPr="00DC5C4B">
        <w:rPr>
          <w:rFonts w:ascii="Times New Roman" w:hAnsi="Times New Roman" w:cs="Times New Roman"/>
          <w:bCs/>
          <w:sz w:val="24"/>
          <w:szCs w:val="24"/>
        </w:rPr>
        <w:t>usluga</w:t>
      </w:r>
      <w:proofErr w:type="spellEnd"/>
      <w:r w:rsidR="00DC5C4B" w:rsidRPr="00DC5C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C5C4B" w:rsidRPr="00DC5C4B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="00DC5C4B" w:rsidRPr="00DC5C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C5C4B" w:rsidRPr="00DC5C4B">
        <w:rPr>
          <w:rFonts w:ascii="Times New Roman" w:hAnsi="Times New Roman" w:cs="Times New Roman"/>
          <w:bCs/>
          <w:sz w:val="24"/>
          <w:szCs w:val="24"/>
        </w:rPr>
        <w:t>uvjeta</w:t>
      </w:r>
      <w:proofErr w:type="spellEnd"/>
      <w:r w:rsidR="00DC5C4B" w:rsidRPr="00DC5C4B">
        <w:rPr>
          <w:rFonts w:ascii="Times New Roman" w:hAnsi="Times New Roman" w:cs="Times New Roman"/>
          <w:bCs/>
          <w:sz w:val="24"/>
          <w:szCs w:val="24"/>
        </w:rPr>
        <w:t xml:space="preserve"> za </w:t>
      </w:r>
      <w:proofErr w:type="spellStart"/>
      <w:r w:rsidR="00DC5C4B" w:rsidRPr="00DC5C4B">
        <w:rPr>
          <w:rFonts w:ascii="Times New Roman" w:hAnsi="Times New Roman" w:cs="Times New Roman"/>
          <w:bCs/>
          <w:sz w:val="24"/>
          <w:szCs w:val="24"/>
        </w:rPr>
        <w:t>djecu</w:t>
      </w:r>
      <w:proofErr w:type="spellEnd"/>
      <w:r w:rsidR="00DC5C4B" w:rsidRPr="00DC5C4B">
        <w:rPr>
          <w:rFonts w:ascii="Times New Roman" w:hAnsi="Times New Roman" w:cs="Times New Roman"/>
          <w:bCs/>
          <w:sz w:val="24"/>
          <w:szCs w:val="24"/>
        </w:rPr>
        <w:t xml:space="preserve"> u </w:t>
      </w:r>
      <w:proofErr w:type="spellStart"/>
      <w:r w:rsidR="00DC5C4B" w:rsidRPr="00DC5C4B">
        <w:rPr>
          <w:rFonts w:ascii="Times New Roman" w:hAnsi="Times New Roman" w:cs="Times New Roman"/>
          <w:bCs/>
          <w:sz w:val="24"/>
          <w:szCs w:val="24"/>
        </w:rPr>
        <w:t>sustavu</w:t>
      </w:r>
      <w:proofErr w:type="spellEnd"/>
      <w:r w:rsidR="00DC5C4B" w:rsidRPr="00DC5C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C5C4B" w:rsidRPr="00DC5C4B">
        <w:rPr>
          <w:rFonts w:ascii="Times New Roman" w:hAnsi="Times New Roman" w:cs="Times New Roman"/>
          <w:bCs/>
          <w:sz w:val="24"/>
          <w:szCs w:val="24"/>
        </w:rPr>
        <w:t>ranog</w:t>
      </w:r>
      <w:proofErr w:type="spellEnd"/>
      <w:r w:rsidR="00DC5C4B" w:rsidRPr="00DC5C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C5C4B" w:rsidRPr="00DC5C4B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="00DC5C4B" w:rsidRPr="00DC5C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C5C4B" w:rsidRPr="00DC5C4B">
        <w:rPr>
          <w:rFonts w:ascii="Times New Roman" w:hAnsi="Times New Roman" w:cs="Times New Roman"/>
          <w:bCs/>
          <w:sz w:val="24"/>
          <w:szCs w:val="24"/>
        </w:rPr>
        <w:t>predškolskog</w:t>
      </w:r>
      <w:proofErr w:type="spellEnd"/>
      <w:r w:rsidR="00DC5C4B" w:rsidRPr="00DC5C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C5C4B" w:rsidRPr="00DC5C4B">
        <w:rPr>
          <w:rFonts w:ascii="Times New Roman" w:hAnsi="Times New Roman" w:cs="Times New Roman"/>
          <w:bCs/>
          <w:sz w:val="24"/>
          <w:szCs w:val="24"/>
        </w:rPr>
        <w:t>odgoja</w:t>
      </w:r>
      <w:proofErr w:type="spellEnd"/>
      <w:r w:rsidR="00DC5C4B" w:rsidRPr="00DC5C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C5C4B" w:rsidRPr="00DC5C4B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="00DC5C4B" w:rsidRPr="00DC5C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C5C4B" w:rsidRPr="00DC5C4B">
        <w:rPr>
          <w:rFonts w:ascii="Times New Roman" w:hAnsi="Times New Roman" w:cs="Times New Roman"/>
          <w:bCs/>
          <w:sz w:val="24"/>
          <w:szCs w:val="24"/>
        </w:rPr>
        <w:t>obrazovanja</w:t>
      </w:r>
      <w:proofErr w:type="spellEnd"/>
      <w:r w:rsidR="00DC5C4B" w:rsidRPr="00DC5C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C5C4B" w:rsidRPr="00DC5C4B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="00DC5C4B" w:rsidRPr="00DC5C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C5C4B" w:rsidRPr="00DC5C4B">
        <w:rPr>
          <w:rFonts w:ascii="Times New Roman" w:hAnsi="Times New Roman" w:cs="Times New Roman"/>
          <w:bCs/>
          <w:sz w:val="24"/>
          <w:szCs w:val="24"/>
        </w:rPr>
        <w:t>području</w:t>
      </w:r>
      <w:proofErr w:type="spellEnd"/>
      <w:r w:rsidR="00DC5C4B" w:rsidRPr="00DC5C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C5C4B" w:rsidRPr="00DC5C4B">
        <w:rPr>
          <w:rFonts w:ascii="Times New Roman" w:hAnsi="Times New Roman" w:cs="Times New Roman"/>
          <w:bCs/>
          <w:sz w:val="24"/>
          <w:szCs w:val="24"/>
        </w:rPr>
        <w:t>grada</w:t>
      </w:r>
      <w:proofErr w:type="spellEnd"/>
      <w:r w:rsidR="00DC5C4B" w:rsidRPr="00DC5C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C5C4B" w:rsidRPr="00DC5C4B">
        <w:rPr>
          <w:rFonts w:ascii="Times New Roman" w:hAnsi="Times New Roman" w:cs="Times New Roman"/>
          <w:bCs/>
          <w:sz w:val="24"/>
          <w:szCs w:val="24"/>
        </w:rPr>
        <w:t>Dubrovnika</w:t>
      </w:r>
      <w:proofErr w:type="spellEnd"/>
      <w:r w:rsidR="00DC5C4B" w:rsidRPr="00DC5C4B">
        <w:rPr>
          <w:rFonts w:ascii="Times New Roman" w:hAnsi="Times New Roman" w:cs="Times New Roman"/>
          <w:bCs/>
          <w:sz w:val="24"/>
          <w:szCs w:val="24"/>
        </w:rPr>
        <w:t xml:space="preserve">", </w:t>
      </w:r>
      <w:proofErr w:type="spellStart"/>
      <w:r w:rsidR="00DC5C4B" w:rsidRPr="00DC5C4B">
        <w:rPr>
          <w:rFonts w:ascii="Times New Roman" w:hAnsi="Times New Roman" w:cs="Times New Roman"/>
          <w:bCs/>
          <w:sz w:val="24"/>
          <w:szCs w:val="24"/>
        </w:rPr>
        <w:t>kodni</w:t>
      </w:r>
      <w:proofErr w:type="spellEnd"/>
      <w:r w:rsidR="00DC5C4B" w:rsidRPr="00DC5C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C5C4B" w:rsidRPr="00DC5C4B">
        <w:rPr>
          <w:rFonts w:ascii="Times New Roman" w:hAnsi="Times New Roman" w:cs="Times New Roman"/>
          <w:bCs/>
          <w:sz w:val="24"/>
          <w:szCs w:val="24"/>
        </w:rPr>
        <w:t>broj</w:t>
      </w:r>
      <w:proofErr w:type="spellEnd"/>
      <w:r w:rsidR="00DC5C4B" w:rsidRPr="00DC5C4B">
        <w:rPr>
          <w:rFonts w:ascii="Times New Roman" w:hAnsi="Times New Roman" w:cs="Times New Roman"/>
          <w:bCs/>
          <w:sz w:val="24"/>
          <w:szCs w:val="24"/>
        </w:rPr>
        <w:t xml:space="preserve"> UP.02.2.2.08.0060. </w:t>
      </w:r>
      <w:r w:rsidRPr="000B05E9">
        <w:rPr>
          <w:rFonts w:ascii="Times New Roman" w:eastAsia="Times New Roman" w:hAnsi="Times New Roman" w:cs="Times New Roman"/>
          <w:sz w:val="24"/>
          <w:szCs w:val="24"/>
          <w:lang w:val="hr-HR"/>
        </w:rPr>
        <w:t>Upravno vijeće Dječjih vrtića Dubrovnik objavljuj</w:t>
      </w:r>
      <w:r w:rsidR="000175CB">
        <w:rPr>
          <w:rFonts w:ascii="Times New Roman" w:eastAsia="Times New Roman" w:hAnsi="Times New Roman" w:cs="Times New Roman"/>
          <w:sz w:val="24"/>
          <w:szCs w:val="24"/>
          <w:lang w:val="hr-HR"/>
        </w:rPr>
        <w:t>e</w:t>
      </w:r>
    </w:p>
    <w:p w14:paraId="6C74F226" w14:textId="77777777" w:rsidR="000B05E9" w:rsidRPr="000B05E9" w:rsidRDefault="000B05E9" w:rsidP="000B05E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5D7A950A" w14:textId="77777777" w:rsidR="000B05E9" w:rsidRPr="000B05E9" w:rsidRDefault="000B05E9" w:rsidP="000B05E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2B47693" w14:textId="77777777" w:rsidR="000B05E9" w:rsidRPr="000B05E9" w:rsidRDefault="000B05E9" w:rsidP="000B05E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0B05E9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JAVNI POZIV</w:t>
      </w:r>
    </w:p>
    <w:p w14:paraId="2035CC5B" w14:textId="77777777" w:rsidR="000B05E9" w:rsidRPr="000B05E9" w:rsidRDefault="000B05E9" w:rsidP="000B05E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0B05E9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ZA OBAVLJANJE POSLOVA ASISTENTA/POMOĆNIKA U ODGOJNOJ SKUPINI ZA DJECU S TEŠKOĆAMA U DJEČJIM VRTIĆIMA DUBROVNIK </w:t>
      </w:r>
    </w:p>
    <w:p w14:paraId="4AED8890" w14:textId="77777777" w:rsidR="000B05E9" w:rsidRPr="000B05E9" w:rsidRDefault="000B05E9" w:rsidP="000B05E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159CDD6C" w14:textId="77777777" w:rsidR="000B05E9" w:rsidRPr="000B05E9" w:rsidRDefault="000B05E9" w:rsidP="000B05E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3DE73B4C" w14:textId="77777777" w:rsidR="000B05E9" w:rsidRPr="000B05E9" w:rsidRDefault="000B05E9" w:rsidP="000B05E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0B05E9">
        <w:rPr>
          <w:rFonts w:ascii="Times New Roman" w:eastAsia="Times New Roman" w:hAnsi="Times New Roman" w:cs="Times New Roman"/>
          <w:sz w:val="24"/>
          <w:szCs w:val="24"/>
          <w:lang w:val="hr-HR"/>
        </w:rPr>
        <w:t>Projektom je predviđen odabir i zapošljavanje zainteresiranih osoba u Dječjim vrtićima Dubrovnik, a s ciljem povećanja socijalne uključenosti i integracije djece s teškoćama u Dječjim vrtićima Dubrovnik</w:t>
      </w:r>
    </w:p>
    <w:p w14:paraId="6ADA9BE3" w14:textId="77777777" w:rsidR="000B05E9" w:rsidRPr="000B05E9" w:rsidRDefault="000B05E9" w:rsidP="000B05E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bookmarkStart w:id="0" w:name="_GoBack"/>
      <w:bookmarkEnd w:id="0"/>
    </w:p>
    <w:p w14:paraId="5F9B4607" w14:textId="77777777" w:rsidR="000B05E9" w:rsidRPr="000B05E9" w:rsidRDefault="000B05E9" w:rsidP="000B05E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0B05E9">
        <w:rPr>
          <w:rFonts w:ascii="Times New Roman" w:eastAsia="Times New Roman" w:hAnsi="Times New Roman" w:cs="Times New Roman"/>
          <w:sz w:val="24"/>
          <w:szCs w:val="24"/>
          <w:lang w:val="hr-HR"/>
        </w:rPr>
        <w:t>„ASISTENTI/POMOĆNICI U DJEČJIM VRTIĆIMA DUBROVNIK“</w:t>
      </w:r>
    </w:p>
    <w:p w14:paraId="62DA7067" w14:textId="77777777" w:rsidR="000B05E9" w:rsidRPr="000B05E9" w:rsidRDefault="000B05E9" w:rsidP="000B05E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711714E7" w14:textId="77777777" w:rsidR="000B05E9" w:rsidRPr="000B05E9" w:rsidRDefault="000B05E9" w:rsidP="000B05E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5E9">
        <w:rPr>
          <w:rFonts w:ascii="Times New Roman" w:eastAsia="Times New Roman" w:hAnsi="Times New Roman" w:cs="Times New Roman"/>
          <w:sz w:val="24"/>
          <w:szCs w:val="24"/>
          <w:lang w:val="hr-HR"/>
        </w:rPr>
        <w:t>Broj traženih osoba: 15</w:t>
      </w:r>
      <w:r w:rsidRPr="000B05E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B05E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D89DAEE" w14:textId="77777777" w:rsidR="000B05E9" w:rsidRPr="000B05E9" w:rsidRDefault="000B05E9" w:rsidP="000B05E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A09D6C" w14:textId="77777777" w:rsidR="000B05E9" w:rsidRPr="000B05E9" w:rsidRDefault="000B05E9" w:rsidP="000B05E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Radno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vrijeme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nepuno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radno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vrijeme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- 20 sati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tjedno</w:t>
      </w:r>
      <w:proofErr w:type="spellEnd"/>
    </w:p>
    <w:p w14:paraId="48C42495" w14:textId="77777777" w:rsidR="000B05E9" w:rsidRPr="000B05E9" w:rsidRDefault="000B05E9" w:rsidP="000B05E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Vrsta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ugovor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radu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određeno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vrijeme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– do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završetka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navedenog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</w:p>
    <w:p w14:paraId="27BC34A2" w14:textId="77777777" w:rsidR="000B05E9" w:rsidRPr="000B05E9" w:rsidRDefault="000B05E9" w:rsidP="000B05E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A3BEFC8" w14:textId="77777777" w:rsidR="000B05E9" w:rsidRPr="000B05E9" w:rsidRDefault="000B05E9" w:rsidP="000B05E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5E9">
        <w:rPr>
          <w:rFonts w:ascii="Times New Roman" w:eastAsia="Times New Roman" w:hAnsi="Times New Roman" w:cs="Times New Roman"/>
          <w:b/>
          <w:sz w:val="24"/>
          <w:szCs w:val="24"/>
        </w:rPr>
        <w:t>UVJETI:</w:t>
      </w:r>
    </w:p>
    <w:p w14:paraId="686AD00D" w14:textId="77777777" w:rsidR="000B05E9" w:rsidRPr="000B05E9" w:rsidRDefault="000B05E9" w:rsidP="000B05E9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najmanje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završeno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srednjoškolsko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obrazovanje</w:t>
      </w:r>
      <w:proofErr w:type="spellEnd"/>
    </w:p>
    <w:p w14:paraId="64BC816D" w14:textId="77777777" w:rsidR="000B05E9" w:rsidRPr="000B05E9" w:rsidRDefault="000B05E9" w:rsidP="000B05E9">
      <w:pPr>
        <w:numPr>
          <w:ilvl w:val="0"/>
          <w:numId w:val="6"/>
        </w:numPr>
        <w:spacing w:line="259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0B05E9">
        <w:rPr>
          <w:rFonts w:ascii="Times New Roman" w:eastAsia="Calibri" w:hAnsi="Times New Roman" w:cs="Times New Roman"/>
          <w:sz w:val="24"/>
          <w:szCs w:val="24"/>
          <w:lang w:val="hr-HR"/>
        </w:rPr>
        <w:t>Radni odnos u vrtiću ne može zasnovati osoba koja ima zapreke iz članka 25. Zakona o predškolskog odgoju i obrazovanju (NN 10/97, 107/07 i 94/13).</w:t>
      </w:r>
    </w:p>
    <w:p w14:paraId="2EBE125B" w14:textId="77777777" w:rsidR="000B05E9" w:rsidRPr="000B05E9" w:rsidRDefault="000B05E9" w:rsidP="000B05E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CD30C24" w14:textId="77777777" w:rsidR="000B05E9" w:rsidRPr="000B05E9" w:rsidRDefault="000B05E9" w:rsidP="000B05E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785AE2C" w14:textId="77777777" w:rsidR="000B05E9" w:rsidRPr="000B05E9" w:rsidRDefault="000B05E9" w:rsidP="000B05E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5E9">
        <w:rPr>
          <w:rFonts w:ascii="Times New Roman" w:eastAsia="Times New Roman" w:hAnsi="Times New Roman" w:cs="Times New Roman"/>
          <w:b/>
          <w:sz w:val="24"/>
          <w:szCs w:val="24"/>
        </w:rPr>
        <w:t>PREDNOST PRI ZAPOŠLJAVANJU IMAT ĆE KANDIDATI:</w:t>
      </w:r>
    </w:p>
    <w:p w14:paraId="3E77B9CE" w14:textId="77777777" w:rsidR="000B05E9" w:rsidRPr="000B05E9" w:rsidRDefault="000B05E9" w:rsidP="000B05E9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imaju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iskustva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poslovima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asistenta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pomoćnika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općenito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radu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djecom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teškoćama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razvoju</w:t>
      </w:r>
      <w:proofErr w:type="spellEnd"/>
    </w:p>
    <w:p w14:paraId="121FFC4A" w14:textId="77777777" w:rsidR="000B05E9" w:rsidRPr="000B05E9" w:rsidRDefault="000B05E9" w:rsidP="000B05E9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imaju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završenu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visoku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stručnu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spremu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apsolventi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studenti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zanimanjima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edukacijski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rehabilitator,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socijalni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pedagog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logoped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psiholog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učitelj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socijalni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radnik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, prof.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odgojitelj</w:t>
      </w:r>
      <w:proofErr w:type="spellEnd"/>
    </w:p>
    <w:p w14:paraId="701E5E4C" w14:textId="77777777" w:rsidR="000B05E9" w:rsidRPr="000B05E9" w:rsidRDefault="000B05E9" w:rsidP="000B05E9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nezaposlene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osobe</w:t>
      </w:r>
      <w:proofErr w:type="spellEnd"/>
    </w:p>
    <w:p w14:paraId="58148B62" w14:textId="77777777" w:rsidR="000B05E9" w:rsidRPr="000B05E9" w:rsidRDefault="000B05E9" w:rsidP="000B05E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7341F85" w14:textId="77777777" w:rsidR="000B05E9" w:rsidRPr="000B05E9" w:rsidRDefault="000B05E9" w:rsidP="000B05E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Natjecati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mogu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kandidati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oba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spola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sukladno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članku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13.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ravnopravnosti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spolova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AA00E5" w14:textId="77777777" w:rsidR="000B05E9" w:rsidRPr="000B05E9" w:rsidRDefault="000B05E9" w:rsidP="000B05E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F100EC" w14:textId="77777777" w:rsidR="000B05E9" w:rsidRPr="000B05E9" w:rsidRDefault="000B05E9" w:rsidP="000B05E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BD2C42" w14:textId="77777777" w:rsidR="000B05E9" w:rsidRPr="000B05E9" w:rsidRDefault="000B05E9" w:rsidP="000B05E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57C79A" w14:textId="77777777" w:rsidR="000B05E9" w:rsidRPr="000B05E9" w:rsidRDefault="000B05E9" w:rsidP="000B05E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B05E9">
        <w:rPr>
          <w:rFonts w:ascii="Times New Roman" w:eastAsia="Times New Roman" w:hAnsi="Times New Roman" w:cs="Times New Roman"/>
          <w:b/>
          <w:sz w:val="24"/>
          <w:szCs w:val="24"/>
        </w:rPr>
        <w:t>OPIS POSLOVA:</w:t>
      </w:r>
    </w:p>
    <w:p w14:paraId="679140E0" w14:textId="5BD95CD0" w:rsidR="000B05E9" w:rsidRPr="000B05E9" w:rsidRDefault="000B05E9" w:rsidP="000B05E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Osnovna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zadaća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pomoćnika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nastavi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pružanje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neposredne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podrške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djeci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teškoćama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tijekom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odgojno-obrazovnog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procesa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pomoć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komunikaciji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socijalnoj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uključenosti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pomoć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obavljanju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ostalih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odgojno-obrazovnih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aktivnosti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zadataka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620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suradnja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odgojiteljima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skupini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roditeljima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djeteta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72BAB9" w14:textId="77777777" w:rsidR="000B05E9" w:rsidRPr="000B05E9" w:rsidRDefault="000B05E9" w:rsidP="000B05E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E7233E2" w14:textId="77777777" w:rsidR="000B05E9" w:rsidRPr="000B05E9" w:rsidRDefault="000B05E9" w:rsidP="000B05E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Odabir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izvršiti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pomoć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stručnih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metoda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procjene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kompetencija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osobina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podnositelja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ica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zahtjeva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3D356C" w14:textId="77777777" w:rsidR="000B05E9" w:rsidRPr="000B05E9" w:rsidRDefault="000B05E9" w:rsidP="000B05E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D3765A6" w14:textId="77777777" w:rsidR="000B05E9" w:rsidRPr="000B05E9" w:rsidRDefault="000B05E9" w:rsidP="000B05E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Odabrani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kandidati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B05E9">
        <w:rPr>
          <w:rFonts w:ascii="Times New Roman" w:eastAsia="Times New Roman" w:hAnsi="Times New Roman" w:cs="Times New Roman"/>
          <w:sz w:val="24"/>
          <w:szCs w:val="24"/>
        </w:rPr>
        <w:t>pozvani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razgovor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1435D0F" w14:textId="77777777" w:rsidR="000B05E9" w:rsidRPr="000B05E9" w:rsidRDefault="000B05E9" w:rsidP="000B05E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055D46D" w14:textId="77777777" w:rsidR="000B05E9" w:rsidRPr="000B05E9" w:rsidRDefault="000B05E9" w:rsidP="000B05E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odabranim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kandidatima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Vrtić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sklopiti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ugovor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radu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određeno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vrijeme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kojem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utvrđeni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poslovi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trajanje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međusobna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prava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obveze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odgovornosti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ugovornih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strana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C33A7B" w14:textId="77777777" w:rsidR="000B05E9" w:rsidRPr="000B05E9" w:rsidRDefault="000B05E9" w:rsidP="000B05E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7A75533" w14:textId="095D2811" w:rsidR="000B05E9" w:rsidRPr="000B05E9" w:rsidRDefault="000B05E9" w:rsidP="000B05E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Prije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sklapanja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radu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kandidati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upućeni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liječnički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pregled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dužni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dostaviti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dokaz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nezaposlenosti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suglasnost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poslodavca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mogu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sklopiti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ugovor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radu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određeno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vrijeme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vezano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poslove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predviđene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ovim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javnim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pozivom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sukladno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Zakonu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radu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697C8188" w14:textId="77777777" w:rsidR="000B05E9" w:rsidRPr="000B05E9" w:rsidRDefault="000B05E9" w:rsidP="000B05E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8822FEC" w14:textId="77777777" w:rsidR="000B05E9" w:rsidRPr="000B05E9" w:rsidRDefault="000B05E9" w:rsidP="000B05E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prijavu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javni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poziv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kandidati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dužni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priložiti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sljedeće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dokumente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57551B1" w14:textId="55D6CB2C" w:rsidR="000B05E9" w:rsidRPr="000B05E9" w:rsidRDefault="000B05E9" w:rsidP="000B05E9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vlastoručno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potpisanu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zamolbu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zasnivanje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radnog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odnosa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potpisati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napomenu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odnosi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raspoloživost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osobnih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podataka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0CBCEC9" w14:textId="77777777" w:rsidR="000B05E9" w:rsidRPr="000B05E9" w:rsidRDefault="000B05E9" w:rsidP="000B05E9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životopis</w:t>
      </w:r>
      <w:proofErr w:type="spellEnd"/>
    </w:p>
    <w:p w14:paraId="05C8ECE9" w14:textId="77777777" w:rsidR="000B05E9" w:rsidRPr="000B05E9" w:rsidRDefault="000B05E9" w:rsidP="000B05E9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dokaz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odgovarajućem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stupnju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obrazovanja</w:t>
      </w:r>
      <w:proofErr w:type="spellEnd"/>
    </w:p>
    <w:p w14:paraId="08354BBD" w14:textId="77777777" w:rsidR="000B05E9" w:rsidRPr="000B05E9" w:rsidRDefault="000B05E9" w:rsidP="000B05E9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uvjerenje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nekažnjavanju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, ne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starije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od 6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mjeseci</w:t>
      </w:r>
      <w:proofErr w:type="spellEnd"/>
    </w:p>
    <w:p w14:paraId="7FA741C3" w14:textId="77777777" w:rsidR="000B05E9" w:rsidRPr="000B05E9" w:rsidRDefault="000B05E9" w:rsidP="000B05E9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pisani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dokaz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potvrda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uvjerenje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) o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završenoj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edukaciji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asistenta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pomoćnika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ukoliko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kandidat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završio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edukaciju</w:t>
      </w:r>
      <w:proofErr w:type="spellEnd"/>
    </w:p>
    <w:p w14:paraId="4E92C735" w14:textId="77777777" w:rsidR="000B05E9" w:rsidRPr="000B05E9" w:rsidRDefault="000B05E9" w:rsidP="000B05E9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dokaz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nezaposlenosti</w:t>
      </w:r>
      <w:proofErr w:type="spellEnd"/>
    </w:p>
    <w:p w14:paraId="6FF10F59" w14:textId="77777777" w:rsidR="000B05E9" w:rsidRPr="000B05E9" w:rsidRDefault="000B05E9" w:rsidP="000B05E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DE6B409" w14:textId="596F1BEC" w:rsidR="000B05E9" w:rsidRPr="000B05E9" w:rsidRDefault="000B05E9" w:rsidP="000B05E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Odabrani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kandidati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dužni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prije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sklapanja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radu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dostaviti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uvid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originalne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dokumente</w:t>
      </w:r>
      <w:proofErr w:type="spellEnd"/>
      <w:r w:rsidR="00276E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76E41">
        <w:rPr>
          <w:rFonts w:ascii="Times New Roman" w:eastAsia="Times New Roman" w:hAnsi="Times New Roman" w:cs="Times New Roman"/>
          <w:sz w:val="24"/>
          <w:szCs w:val="24"/>
        </w:rPr>
        <w:t>ukoliko</w:t>
      </w:r>
      <w:proofErr w:type="spellEnd"/>
      <w:r w:rsidR="00276E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6E41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="00276E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6E41">
        <w:rPr>
          <w:rFonts w:ascii="Times New Roman" w:eastAsia="Times New Roman" w:hAnsi="Times New Roman" w:cs="Times New Roman"/>
          <w:sz w:val="24"/>
          <w:szCs w:val="24"/>
        </w:rPr>
        <w:t>priložili</w:t>
      </w:r>
      <w:proofErr w:type="spellEnd"/>
      <w:r w:rsidR="00276E41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="00276E41">
        <w:rPr>
          <w:rFonts w:ascii="Times New Roman" w:eastAsia="Times New Roman" w:hAnsi="Times New Roman" w:cs="Times New Roman"/>
          <w:sz w:val="24"/>
          <w:szCs w:val="24"/>
        </w:rPr>
        <w:t>ovjerene</w:t>
      </w:r>
      <w:proofErr w:type="spellEnd"/>
      <w:r w:rsidR="00276E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6E41">
        <w:rPr>
          <w:rFonts w:ascii="Times New Roman" w:eastAsia="Times New Roman" w:hAnsi="Times New Roman" w:cs="Times New Roman"/>
          <w:sz w:val="24"/>
          <w:szCs w:val="24"/>
        </w:rPr>
        <w:t>preslike</w:t>
      </w:r>
      <w:proofErr w:type="spellEnd"/>
      <w:r w:rsidR="00276E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95638E" w14:textId="77777777" w:rsidR="000B05E9" w:rsidRPr="000B05E9" w:rsidRDefault="000B05E9" w:rsidP="000B05E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C1937D3" w14:textId="3DE048EB" w:rsidR="000B05E9" w:rsidRPr="000B05E9" w:rsidRDefault="000B05E9" w:rsidP="000B05E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Prijave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podnose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izričito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papirnatom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obliku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zatvorenoj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omotnici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preporučenom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pošiljkom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direktnom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dostavom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adresu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Dječji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vrtići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Dubrovnik, Iva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Vojnovića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34, s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naznakom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>: “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Javni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lastRenderedPageBreak/>
        <w:t>poziv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obavljanje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poslova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asistenta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pomoćnika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djecu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teškoćama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Dječjim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vrtićima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Dubrovnik”. </w:t>
      </w:r>
    </w:p>
    <w:p w14:paraId="3E7F4915" w14:textId="46BCFB8C" w:rsidR="000B05E9" w:rsidRPr="000B05E9" w:rsidRDefault="000B05E9" w:rsidP="000B05E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Rok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dostavu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prijava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je do 0</w:t>
      </w:r>
      <w:r w:rsidR="000E620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ožujka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. 2019.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, a u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slučaju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nedovoljno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prijavljenog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broja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kandidata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povećanja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broja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pomoćnika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tijekom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pedagoške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ovaj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javni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poziv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ostat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otvoren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daljnjeg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342383A5" w14:textId="77777777" w:rsidR="000B05E9" w:rsidRPr="000B05E9" w:rsidRDefault="000B05E9" w:rsidP="000B05E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17E22B0" w14:textId="77777777" w:rsidR="000B05E9" w:rsidRPr="000B05E9" w:rsidRDefault="000B05E9" w:rsidP="000B05E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Nepravodobne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nepotpune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prijave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neće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razmatrane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059A4B" w14:textId="44446D6C" w:rsidR="000B05E9" w:rsidRPr="000B05E9" w:rsidRDefault="000B05E9" w:rsidP="000B05E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Ovaj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javni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poziv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bit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objavljen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službenim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stranicama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75C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017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75CB">
        <w:rPr>
          <w:rFonts w:ascii="Times New Roman" w:eastAsia="Times New Roman" w:hAnsi="Times New Roman" w:cs="Times New Roman"/>
          <w:sz w:val="24"/>
          <w:szCs w:val="24"/>
        </w:rPr>
        <w:t>oglasnoj</w:t>
      </w:r>
      <w:proofErr w:type="spellEnd"/>
      <w:r w:rsidR="00017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75CB">
        <w:rPr>
          <w:rFonts w:ascii="Times New Roman" w:eastAsia="Times New Roman" w:hAnsi="Times New Roman" w:cs="Times New Roman"/>
          <w:sz w:val="24"/>
          <w:szCs w:val="24"/>
        </w:rPr>
        <w:t>ploči</w:t>
      </w:r>
      <w:proofErr w:type="spellEnd"/>
      <w:r w:rsidR="00017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Hrvatskog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zavoda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zapošljavanje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175CB">
        <w:rPr>
          <w:rFonts w:ascii="Times New Roman" w:eastAsia="Times New Roman" w:hAnsi="Times New Roman" w:cs="Times New Roman"/>
          <w:sz w:val="24"/>
          <w:szCs w:val="24"/>
        </w:rPr>
        <w:t>stranicima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Grada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B05E9">
        <w:rPr>
          <w:rFonts w:ascii="Times New Roman" w:eastAsia="Times New Roman" w:hAnsi="Times New Roman" w:cs="Times New Roman"/>
          <w:sz w:val="24"/>
          <w:szCs w:val="24"/>
        </w:rPr>
        <w:t>Dubrovnika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web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stranic</w:t>
      </w:r>
      <w:r w:rsidR="000175C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017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75C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017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75CB">
        <w:rPr>
          <w:rFonts w:ascii="Times New Roman" w:eastAsia="Times New Roman" w:hAnsi="Times New Roman" w:cs="Times New Roman"/>
          <w:sz w:val="24"/>
          <w:szCs w:val="24"/>
        </w:rPr>
        <w:t>oglasnoj</w:t>
      </w:r>
      <w:proofErr w:type="spellEnd"/>
      <w:r w:rsidR="00017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75CB">
        <w:rPr>
          <w:rFonts w:ascii="Times New Roman" w:eastAsia="Times New Roman" w:hAnsi="Times New Roman" w:cs="Times New Roman"/>
          <w:sz w:val="24"/>
          <w:szCs w:val="24"/>
        </w:rPr>
        <w:t>ploči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Dječjih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6E41">
        <w:rPr>
          <w:rFonts w:ascii="Times New Roman" w:eastAsia="Times New Roman" w:hAnsi="Times New Roman" w:cs="Times New Roman"/>
          <w:sz w:val="24"/>
          <w:szCs w:val="24"/>
        </w:rPr>
        <w:t>vrtići</w:t>
      </w:r>
      <w:proofErr w:type="spellEnd"/>
      <w:r w:rsidR="00276E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Dubrovnik.  </w:t>
      </w:r>
    </w:p>
    <w:p w14:paraId="44FD1FB7" w14:textId="77777777" w:rsidR="000B05E9" w:rsidRPr="000B05E9" w:rsidRDefault="000B05E9" w:rsidP="000B05E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DB67BAF" w14:textId="77777777" w:rsidR="000B05E9" w:rsidRPr="000B05E9" w:rsidRDefault="000B05E9" w:rsidP="000B05E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CB3B800" w14:textId="77777777" w:rsidR="000B05E9" w:rsidRPr="000B05E9" w:rsidRDefault="000B05E9" w:rsidP="000B05E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B05E9">
        <w:rPr>
          <w:rFonts w:ascii="Times New Roman" w:eastAsia="Times New Roman" w:hAnsi="Times New Roman" w:cs="Times New Roman"/>
          <w:sz w:val="24"/>
          <w:szCs w:val="24"/>
        </w:rPr>
        <w:t>KLASA: 112-07/19-01/05</w:t>
      </w:r>
    </w:p>
    <w:p w14:paraId="35A6A028" w14:textId="77777777" w:rsidR="000B05E9" w:rsidRPr="000B05E9" w:rsidRDefault="000B05E9" w:rsidP="000B05E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B05E9">
        <w:rPr>
          <w:rFonts w:ascii="Times New Roman" w:eastAsia="Times New Roman" w:hAnsi="Times New Roman" w:cs="Times New Roman"/>
          <w:sz w:val="24"/>
          <w:szCs w:val="24"/>
        </w:rPr>
        <w:t>URBROJ: 2117-110-01-19-01</w:t>
      </w:r>
    </w:p>
    <w:p w14:paraId="545AF54C" w14:textId="77777777" w:rsidR="000B05E9" w:rsidRPr="000B05E9" w:rsidRDefault="000B05E9" w:rsidP="000B05E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Dubrovnik, 22.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veljače</w:t>
      </w:r>
      <w:proofErr w:type="spellEnd"/>
      <w:r w:rsidRPr="000B05E9">
        <w:rPr>
          <w:rFonts w:ascii="Times New Roman" w:eastAsia="Times New Roman" w:hAnsi="Times New Roman" w:cs="Times New Roman"/>
          <w:sz w:val="24"/>
          <w:szCs w:val="24"/>
        </w:rPr>
        <w:t xml:space="preserve"> 2019. </w:t>
      </w:r>
      <w:proofErr w:type="spellStart"/>
      <w:r w:rsidRPr="000B05E9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</w:p>
    <w:p w14:paraId="40814B7C" w14:textId="77777777" w:rsidR="000B05E9" w:rsidRPr="000B05E9" w:rsidRDefault="000B05E9" w:rsidP="000B05E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B39BCF2" w14:textId="77777777" w:rsidR="000B05E9" w:rsidRPr="000B05E9" w:rsidRDefault="000B05E9" w:rsidP="000B05E9">
      <w:pPr>
        <w:suppressAutoHyphens/>
        <w:autoSpaceDN w:val="0"/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127525" w14:textId="77777777" w:rsidR="000B05E9" w:rsidRPr="000B05E9" w:rsidRDefault="000B05E9" w:rsidP="000B05E9">
      <w:pPr>
        <w:suppressAutoHyphens/>
        <w:autoSpaceDN w:val="0"/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24CF21" w14:textId="77777777" w:rsidR="000B05E9" w:rsidRPr="000B05E9" w:rsidRDefault="000B05E9" w:rsidP="000B05E9">
      <w:pPr>
        <w:suppressAutoHyphens/>
        <w:autoSpaceDN w:val="0"/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2AF1CB" w14:textId="77777777" w:rsidR="000B05E9" w:rsidRPr="000B05E9" w:rsidRDefault="000B05E9" w:rsidP="000B05E9">
      <w:pPr>
        <w:suppressAutoHyphens/>
        <w:autoSpaceDN w:val="0"/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8AB330" w14:textId="77777777" w:rsidR="000B05E9" w:rsidRPr="000B05E9" w:rsidRDefault="000B05E9" w:rsidP="000B05E9">
      <w:pPr>
        <w:suppressAutoHyphens/>
        <w:autoSpaceDN w:val="0"/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5E9">
        <w:rPr>
          <w:rFonts w:ascii="Times New Roman" w:eastAsia="Times New Roman" w:hAnsi="Times New Roman" w:cs="Times New Roman"/>
          <w:b/>
          <w:sz w:val="24"/>
          <w:szCs w:val="24"/>
        </w:rPr>
        <w:t>Dječji vrtići Dubrovnik</w:t>
      </w:r>
    </w:p>
    <w:p w14:paraId="4AFE16F5" w14:textId="77777777" w:rsidR="00D87DB3" w:rsidRDefault="00D87DB3" w:rsidP="00D87DB3"/>
    <w:p w14:paraId="05741647" w14:textId="77777777" w:rsidR="004A4BAE" w:rsidRDefault="004A4BAE" w:rsidP="004A4BAE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3E488CA6" w14:textId="77777777" w:rsidR="005C405D" w:rsidRPr="00D414AC" w:rsidRDefault="005C405D" w:rsidP="005C405D">
      <w:pPr>
        <w:rPr>
          <w:rFonts w:ascii="Arial" w:hAnsi="Arial" w:cs="Arial"/>
          <w:lang w:val="hr-HR"/>
        </w:rPr>
      </w:pPr>
    </w:p>
    <w:sectPr w:rsidR="005C405D" w:rsidRPr="00D414AC" w:rsidSect="00F22017">
      <w:headerReference w:type="default" r:id="rId7"/>
      <w:footerReference w:type="default" r:id="rId8"/>
      <w:pgSz w:w="12240" w:h="15840" w:code="1"/>
      <w:pgMar w:top="2350" w:right="1440" w:bottom="3106" w:left="1440" w:header="720" w:footer="4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E356F" w14:textId="77777777" w:rsidR="004A65E8" w:rsidRDefault="004A65E8" w:rsidP="002204D9">
      <w:pPr>
        <w:spacing w:after="0" w:line="240" w:lineRule="auto"/>
      </w:pPr>
      <w:r>
        <w:separator/>
      </w:r>
    </w:p>
  </w:endnote>
  <w:endnote w:type="continuationSeparator" w:id="0">
    <w:p w14:paraId="47340630" w14:textId="77777777" w:rsidR="004A65E8" w:rsidRDefault="004A65E8" w:rsidP="00220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478C5" w14:textId="064103C4" w:rsidR="002204D9" w:rsidRDefault="008E4B7A">
    <w:pPr>
      <w:pStyle w:val="Podnoj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73A3393" wp14:editId="3D340C38">
          <wp:simplePos x="0" y="0"/>
          <wp:positionH relativeFrom="column">
            <wp:posOffset>842996</wp:posOffset>
          </wp:positionH>
          <wp:positionV relativeFrom="paragraph">
            <wp:posOffset>-1505585</wp:posOffset>
          </wp:positionV>
          <wp:extent cx="4273200" cy="1674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ntaWord_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3200" cy="167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75581" w14:textId="77777777" w:rsidR="004A65E8" w:rsidRDefault="004A65E8" w:rsidP="002204D9">
      <w:pPr>
        <w:spacing w:after="0" w:line="240" w:lineRule="auto"/>
      </w:pPr>
      <w:r>
        <w:separator/>
      </w:r>
    </w:p>
  </w:footnote>
  <w:footnote w:type="continuationSeparator" w:id="0">
    <w:p w14:paraId="5A6A0B41" w14:textId="77777777" w:rsidR="004A65E8" w:rsidRDefault="004A65E8" w:rsidP="00220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696EF" w14:textId="06233D2F" w:rsidR="00F22017" w:rsidRDefault="00F22017">
    <w:pPr>
      <w:pStyle w:val="Zaglavlj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029ABFF" wp14:editId="2D2E79EC">
          <wp:simplePos x="0" y="0"/>
          <wp:positionH relativeFrom="column">
            <wp:posOffset>5031903</wp:posOffset>
          </wp:positionH>
          <wp:positionV relativeFrom="paragraph">
            <wp:posOffset>-132715</wp:posOffset>
          </wp:positionV>
          <wp:extent cx="932472" cy="93247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dZAdjecu-logo-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472" cy="9324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201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93014B" wp14:editId="2C04FF0B">
              <wp:simplePos x="0" y="0"/>
              <wp:positionH relativeFrom="column">
                <wp:posOffset>8092</wp:posOffset>
              </wp:positionH>
              <wp:positionV relativeFrom="paragraph">
                <wp:posOffset>829434</wp:posOffset>
              </wp:positionV>
              <wp:extent cx="5907186" cy="0"/>
              <wp:effectExtent l="0" t="0" r="11430" b="127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7186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1D9007" id="Straight Connector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65.3pt" to="465.8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8Xy5QEAACcEAAAOAAAAZHJzL2Uyb0RvYy54bWysU02P2yAQvVfqf0DcGzsrbbqx4uwhq+2l&#10;H1G3/QEEQ4wEDAI2dv59h3HiXbVVpVa9YA/MezPvMWzuR2fZScVkwLd8uag5U15CZ/yx5d+/Pb67&#10;4yxl4TthwauWn1Xi99u3bzZDaNQN9GA7FRmS+NQMoeV9zqGpqiR75URaQFAeDzVEJzKG8Vh1UQzI&#10;7mx1U9eraoDYhQhSpYS7D9Mh3xK/1krmL1onlZltOfaWaY20HspabTeiOUYReiMvbYh/6MIJ47Ho&#10;TPUgsmDP0fxC5YyMkEDnhQRXgdZGKtKAapb1T2qeehEUaUFzUphtSv+PVn4+7SMzXcvXnHnh8Iqe&#10;chTm2Ge2A+/RQIhsXXwaQmowfef38RKlsI9F9KijK1+Uw0by9jx7q8bMJG7eruv3y7sVZ/J6Vr0A&#10;Q0z5gwLHyk/LrfFFtmjE6WPKWAxTryll2/qyJrCmezTWUlAGRu1sZCeBV304LonAPrtP0E17q9u6&#10;pgtHNpqvkk7cr5jwrLBXRewkj/7y2aqp8lel0S4UNBWYiaYaQkrl87LYRUyYXWAau5yBNXX2R+Al&#10;v0AVDfHfgGcEVQafZ7AzHuLvqufx2rKe8q8OTLqLBQfoznTxZA1OIym8vJwy7q9jgr+87+0PAAAA&#10;//8DAFBLAwQUAAYACAAAACEAlu+yVeEAAAAOAQAADwAAAGRycy9kb3ducmV2LnhtbExPTWvDMAy9&#10;D/YfjAa9rU4X6Ecap5S2g+3Qw7rB2M2N1SQslrPYadJ/XxUG20XS05OentLVYGtxxtZXjhRMxhEI&#10;pNyZigoFH+/Pj3MQPmgyunaECi7oYZXd36U6Ma6nNzwfQiFYhHyiFZQhNImUPi/Raj92DRJzJ9da&#10;HRi2hTSt7lnc1vIpiqbS6or4Qqkb3JSYfx86q2A7fzHxDD9PXd4vwtfPrprtXy9KjR6G7ZLDegki&#10;4BD+NuD2A/uHjI0dXUfGi5pxzIO3FE1BML+IJ1wcfzsyS+X/N7IrAAAA//8DAFBLAQItABQABgAI&#10;AAAAIQC2gziS/gAAAOEBAAATAAAAAAAAAAAAAAAAAAAAAABbQ29udGVudF9UeXBlc10ueG1sUEsB&#10;Ai0AFAAGAAgAAAAhADj9If/WAAAAlAEAAAsAAAAAAAAAAAAAAAAALwEAAF9yZWxzLy5yZWxzUEsB&#10;Ai0AFAAGAAgAAAAhABEjxfLlAQAAJwQAAA4AAAAAAAAAAAAAAAAALgIAAGRycy9lMm9Eb2MueG1s&#10;UEsBAi0AFAAGAAgAAAAhAJbvslXhAAAADgEAAA8AAAAAAAAAAAAAAAAAPwQAAGRycy9kb3ducmV2&#10;LnhtbFBLBQYAAAAABAAEAPMAAABNBQAAAAA=&#10;" strokecolor="#a5a5a5 [2092]" strokeweight=".5pt">
              <v:stroke joinstyle="miter"/>
            </v:line>
          </w:pict>
        </mc:Fallback>
      </mc:AlternateContent>
    </w:r>
    <w:r w:rsidRPr="00F2201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271BC4" wp14:editId="4623A607">
              <wp:simplePos x="0" y="0"/>
              <wp:positionH relativeFrom="column">
                <wp:posOffset>-71755</wp:posOffset>
              </wp:positionH>
              <wp:positionV relativeFrom="paragraph">
                <wp:posOffset>299085</wp:posOffset>
              </wp:positionV>
              <wp:extent cx="2861310" cy="48704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1310" cy="4870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D633741" w14:textId="35E8A069" w:rsidR="00F22017" w:rsidRPr="00D414AC" w:rsidRDefault="00F22017" w:rsidP="00F22017">
                          <w:pPr>
                            <w:tabs>
                              <w:tab w:val="left" w:pos="2385"/>
                            </w:tabs>
                            <w:rPr>
                              <w:color w:val="A6A6A6" w:themeColor="background1" w:themeShade="A6"/>
                              <w:sz w:val="18"/>
                              <w:lang w:val="hr-HR"/>
                            </w:rPr>
                          </w:pPr>
                          <w:r w:rsidRPr="00D414AC">
                            <w:rPr>
                              <w:rFonts w:ascii="Arial" w:hAnsi="Arial" w:cs="Arial"/>
                              <w:b/>
                              <w:color w:val="A6A6A6" w:themeColor="background1" w:themeShade="A6"/>
                              <w:sz w:val="16"/>
                              <w:lang w:val="hr-HR"/>
                            </w:rPr>
                            <w:t xml:space="preserve">Grad ZA djecu – </w:t>
                          </w:r>
                          <w:r w:rsidRPr="00D414AC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lang w:val="hr-HR"/>
                            </w:rPr>
                            <w:t>poboljšanje usluga i uvjeta za djecu u sustavu ranog i predškolskog odgoja i obrazovanja na području grada Dubrovnika</w:t>
                          </w:r>
                          <w:r w:rsidR="00483C8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lang w:val="hr-HR"/>
                            </w:rPr>
                            <w:t>,</w:t>
                          </w:r>
                          <w:r w:rsidR="00483C8F" w:rsidRPr="004D3A00">
                            <w:rPr>
                              <w:rFonts w:ascii="Arial" w:hAnsi="Arial" w:cs="Arial"/>
                              <w:color w:val="A6A6A6"/>
                              <w:sz w:val="16"/>
                            </w:rPr>
                            <w:t xml:space="preserve"> </w:t>
                          </w:r>
                          <w:r w:rsidR="00483C8F">
                            <w:rPr>
                              <w:rFonts w:ascii="Arial" w:hAnsi="Arial" w:cs="Arial"/>
                              <w:color w:val="A6A6A6"/>
                              <w:sz w:val="16"/>
                            </w:rPr>
                            <w:t>k. br.: UP.02.2.2.08.0060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271BC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5.65pt;margin-top:23.55pt;width:225.3pt;height:3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EWMQQIAAHkEAAAOAAAAZHJzL2Uyb0RvYy54bWysVMGO2jAQvVfqP1i+lxAWWBoRVpQVVSW0&#10;uxJUezaOTSI5Htc2JPTrO3YCS7c9Vb2Y8czked68GeYPba3ISVhXgc5pOhhSIjSHotKHnH7frT/N&#10;KHGe6YIp0CKnZ+How+Ljh3ljMjGCElQhLEEQ7bLG5LT03mRJ4ngpauYGYITGoARbM49Xe0gKyxpE&#10;r1UyGg6nSQO2MBa4cA69j12QLiK+lIL7Zymd8ETlFGvz8bTx3IczWcxZdrDMlBXvy2D/UEXNKo2P&#10;XqEemWfkaKs/oOqKW3Ag/YBDnYCUFReRA7JJh+/YbEtmROSCzXHm2ib3/2D50+nFkqrIKQqlWY0S&#10;7UTryRdoySx0pzEuw6StwTTfohtVvvgdOgPpVto6/CIdgnHs8/na2wDG0TmaTdO7FEMcY+PZ/XA8&#10;CTDJ29fGOv9VQE2CkVOL2sWWstPG+S71khIec6CqYl0pFS9hXsRKWXJiqLTysUYE/y1LadLkdHo3&#10;GUZgDeHzDllprCVw7TgFy7f7tm/AHooz8rfQzY8zfF1hkRvm/AuzODDIC5fAP+MhFeAj0FuUlGB/&#10;/s0f8lFHjFLS4ADm1P04MisoUd80Kvw5HY/DxMbLeHI/wou9jexvI/pYrwCZp7huhkcz5Ht1MaWF&#10;+hV3ZRlexRDTHN/Oqb+YK9+tBe4aF8tlTMIZNcxv9NbwAB06HSTYta/Mml4njwo/wWVUWfZOri43&#10;fKlhefQgq6hlaHDX1b7vON9xGvpdDAt0e49Zb/8Yi18AAAD//wMAUEsDBBQABgAIAAAAIQDvjw6O&#10;4QAAAAoBAAAPAAAAZHJzL2Rvd25yZXYueG1sTI/BTsMwDIbvSLxDZCQuaEu7jm2UphNCwCRurAPE&#10;LWtMW9E4VZO15e0xJzja/vT7+7PtZFsxYO8bRwrieQQCqXSmoUrBoXicbUD4oMno1hEq+EYP2/z8&#10;LNOpcSO94LAPleAQ8qlWUIfQpVL6skar/dx1SHz7dL3Vgce+kqbXI4fbVi6iaCWtbog/1LrD+xrL&#10;r/3JKvi4qt6f/fT0OibXSfewG4r1mymUuryY7m5BBJzCHwy/+qwOOTsd3YmMF62CWRwnjCpYrmMQ&#10;DCyTG14cmVwkG5B5Jv9XyH8AAAD//wMAUEsBAi0AFAAGAAgAAAAhALaDOJL+AAAA4QEAABMAAAAA&#10;AAAAAAAAAAAAAAAAAFtDb250ZW50X1R5cGVzXS54bWxQSwECLQAUAAYACAAAACEAOP0h/9YAAACU&#10;AQAACwAAAAAAAAAAAAAAAAAvAQAAX3JlbHMvLnJlbHNQSwECLQAUAAYACAAAACEAAURFjEECAAB5&#10;BAAADgAAAAAAAAAAAAAAAAAuAgAAZHJzL2Uyb0RvYy54bWxQSwECLQAUAAYACAAAACEA748OjuEA&#10;AAAKAQAADwAAAAAAAAAAAAAAAACbBAAAZHJzL2Rvd25yZXYueG1sUEsFBgAAAAAEAAQA8wAAAKkF&#10;AAAAAA==&#10;" fillcolor="white [3201]" stroked="f" strokeweight=".5pt">
              <v:textbox>
                <w:txbxContent>
                  <w:p w14:paraId="6D633741" w14:textId="35E8A069" w:rsidR="00F22017" w:rsidRPr="00D414AC" w:rsidRDefault="00F22017" w:rsidP="00F22017">
                    <w:pPr>
                      <w:tabs>
                        <w:tab w:val="left" w:pos="2385"/>
                      </w:tabs>
                      <w:rPr>
                        <w:color w:val="A6A6A6" w:themeColor="background1" w:themeShade="A6"/>
                        <w:sz w:val="18"/>
                        <w:lang w:val="hr-HR"/>
                      </w:rPr>
                    </w:pPr>
                    <w:r w:rsidRPr="00D414AC">
                      <w:rPr>
                        <w:rFonts w:ascii="Arial" w:hAnsi="Arial" w:cs="Arial"/>
                        <w:b/>
                        <w:color w:val="A6A6A6" w:themeColor="background1" w:themeShade="A6"/>
                        <w:sz w:val="16"/>
                        <w:lang w:val="hr-HR"/>
                      </w:rPr>
                      <w:t xml:space="preserve">Grad ZA djecu – </w:t>
                    </w:r>
                    <w:r w:rsidRPr="00D414AC">
                      <w:rPr>
                        <w:rFonts w:ascii="Arial" w:hAnsi="Arial" w:cs="Arial"/>
                        <w:color w:val="A6A6A6" w:themeColor="background1" w:themeShade="A6"/>
                        <w:sz w:val="16"/>
                        <w:lang w:val="hr-HR"/>
                      </w:rPr>
                      <w:t>poboljšanje usluga i uvjeta za djecu u sustavu ranog i predškolskog odgoja i obrazovanja na području grada Dubrovnika</w:t>
                    </w:r>
                    <w:r w:rsidR="00483C8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lang w:val="hr-HR"/>
                      </w:rPr>
                      <w:t>,</w:t>
                    </w:r>
                    <w:r w:rsidR="00483C8F" w:rsidRPr="004D3A00">
                      <w:rPr>
                        <w:rFonts w:ascii="Arial" w:hAnsi="Arial" w:cs="Arial"/>
                        <w:color w:val="A6A6A6"/>
                        <w:sz w:val="16"/>
                      </w:rPr>
                      <w:t xml:space="preserve"> </w:t>
                    </w:r>
                    <w:r w:rsidR="00483C8F">
                      <w:rPr>
                        <w:rFonts w:ascii="Arial" w:hAnsi="Arial" w:cs="Arial"/>
                        <w:color w:val="A6A6A6"/>
                        <w:sz w:val="16"/>
                      </w:rPr>
                      <w:t>k. br.: UP.02.2.2.08.0060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D74F4"/>
    <w:multiLevelType w:val="multilevel"/>
    <w:tmpl w:val="F930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D42D63"/>
    <w:multiLevelType w:val="hybridMultilevel"/>
    <w:tmpl w:val="B7B8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B2949"/>
    <w:multiLevelType w:val="hybridMultilevel"/>
    <w:tmpl w:val="221A81E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46F6D7F"/>
    <w:multiLevelType w:val="hybridMultilevel"/>
    <w:tmpl w:val="FC18AA0A"/>
    <w:lvl w:ilvl="0" w:tplc="A1D024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D60C6"/>
    <w:multiLevelType w:val="hybridMultilevel"/>
    <w:tmpl w:val="A55E8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276CD"/>
    <w:multiLevelType w:val="multilevel"/>
    <w:tmpl w:val="B89A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05D"/>
    <w:rsid w:val="00007E48"/>
    <w:rsid w:val="000175CB"/>
    <w:rsid w:val="00062933"/>
    <w:rsid w:val="000665A8"/>
    <w:rsid w:val="000A2CC9"/>
    <w:rsid w:val="000B05E9"/>
    <w:rsid w:val="000D6810"/>
    <w:rsid w:val="000E0B32"/>
    <w:rsid w:val="000E620C"/>
    <w:rsid w:val="001155B4"/>
    <w:rsid w:val="00144124"/>
    <w:rsid w:val="001711C5"/>
    <w:rsid w:val="001E700E"/>
    <w:rsid w:val="002204D9"/>
    <w:rsid w:val="00276E41"/>
    <w:rsid w:val="00292AF5"/>
    <w:rsid w:val="002E55AC"/>
    <w:rsid w:val="002E75B5"/>
    <w:rsid w:val="003549ED"/>
    <w:rsid w:val="00355D1C"/>
    <w:rsid w:val="0036692F"/>
    <w:rsid w:val="0038321E"/>
    <w:rsid w:val="003C0482"/>
    <w:rsid w:val="003D4120"/>
    <w:rsid w:val="003E548B"/>
    <w:rsid w:val="00477006"/>
    <w:rsid w:val="00483C8F"/>
    <w:rsid w:val="004A4BAE"/>
    <w:rsid w:val="004A65E8"/>
    <w:rsid w:val="004C19E1"/>
    <w:rsid w:val="004C578D"/>
    <w:rsid w:val="004F7845"/>
    <w:rsid w:val="00557563"/>
    <w:rsid w:val="005C405D"/>
    <w:rsid w:val="00662A63"/>
    <w:rsid w:val="006775E7"/>
    <w:rsid w:val="006929B9"/>
    <w:rsid w:val="006972F0"/>
    <w:rsid w:val="006B58AF"/>
    <w:rsid w:val="00706C3E"/>
    <w:rsid w:val="007D1F5F"/>
    <w:rsid w:val="007D75B3"/>
    <w:rsid w:val="00890945"/>
    <w:rsid w:val="008E4B7A"/>
    <w:rsid w:val="0090355D"/>
    <w:rsid w:val="009C1525"/>
    <w:rsid w:val="009E4A76"/>
    <w:rsid w:val="00A66026"/>
    <w:rsid w:val="00A8644F"/>
    <w:rsid w:val="00B43169"/>
    <w:rsid w:val="00B86AFA"/>
    <w:rsid w:val="00BB15F1"/>
    <w:rsid w:val="00BF0F7F"/>
    <w:rsid w:val="00C04367"/>
    <w:rsid w:val="00C45664"/>
    <w:rsid w:val="00C610BF"/>
    <w:rsid w:val="00C7626E"/>
    <w:rsid w:val="00C95B44"/>
    <w:rsid w:val="00C97DDE"/>
    <w:rsid w:val="00CC3D55"/>
    <w:rsid w:val="00CE2965"/>
    <w:rsid w:val="00D31C2C"/>
    <w:rsid w:val="00D414AC"/>
    <w:rsid w:val="00D87DB3"/>
    <w:rsid w:val="00DC5C4B"/>
    <w:rsid w:val="00EA089D"/>
    <w:rsid w:val="00EC6C16"/>
    <w:rsid w:val="00EE4619"/>
    <w:rsid w:val="00F13A88"/>
    <w:rsid w:val="00F22017"/>
    <w:rsid w:val="00F253E4"/>
    <w:rsid w:val="00F7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1B342"/>
  <w15:chartTrackingRefBased/>
  <w15:docId w15:val="{FB2AADFE-114B-41F9-B4BB-4D349BDD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405D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405D"/>
    <w:rPr>
      <w:color w:val="0563C1" w:themeColor="hyperlink"/>
      <w:u w:val="single"/>
    </w:rPr>
  </w:style>
  <w:style w:type="paragraph" w:styleId="Bezproreda">
    <w:name w:val="No Spacing"/>
    <w:link w:val="BezproredaChar"/>
    <w:uiPriority w:val="1"/>
    <w:qFormat/>
    <w:rsid w:val="0038321E"/>
    <w:pPr>
      <w:spacing w:after="0" w:line="240" w:lineRule="auto"/>
    </w:pPr>
    <w:rPr>
      <w:rFonts w:ascii="Calibri" w:eastAsia="Times New Roman" w:hAnsi="Calibri" w:cs="Times New Roman"/>
      <w:lang w:val="hr-HR"/>
    </w:rPr>
  </w:style>
  <w:style w:type="character" w:customStyle="1" w:styleId="BezproredaChar">
    <w:name w:val="Bez proreda Char"/>
    <w:link w:val="Bezproreda"/>
    <w:uiPriority w:val="1"/>
    <w:locked/>
    <w:rsid w:val="0038321E"/>
    <w:rPr>
      <w:rFonts w:ascii="Calibri" w:eastAsia="Times New Roman" w:hAnsi="Calibri" w:cs="Times New Roman"/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B86AFA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355D1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20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204D9"/>
  </w:style>
  <w:style w:type="paragraph" w:styleId="Podnoje">
    <w:name w:val="footer"/>
    <w:basedOn w:val="Normal"/>
    <w:link w:val="PodnojeChar"/>
    <w:uiPriority w:val="99"/>
    <w:unhideWhenUsed/>
    <w:rsid w:val="00220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204D9"/>
  </w:style>
  <w:style w:type="paragraph" w:styleId="StandardWeb">
    <w:name w:val="Normal (Web)"/>
    <w:basedOn w:val="Normal"/>
    <w:uiPriority w:val="99"/>
    <w:semiHidden/>
    <w:unhideWhenUsed/>
    <w:rsid w:val="000E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0E0B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7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</dc:creator>
  <cp:keywords/>
  <dc:description/>
  <cp:lastModifiedBy>pipsic</cp:lastModifiedBy>
  <cp:revision>2</cp:revision>
  <cp:lastPrinted>2019-02-25T13:55:00Z</cp:lastPrinted>
  <dcterms:created xsi:type="dcterms:W3CDTF">2019-02-26T14:31:00Z</dcterms:created>
  <dcterms:modified xsi:type="dcterms:W3CDTF">2019-02-26T14:31:00Z</dcterms:modified>
</cp:coreProperties>
</file>