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2C" w:rsidRPr="00416E63" w:rsidRDefault="00416E63" w:rsidP="00AA482C">
      <w:pPr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416E63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OBRAZAC prijave za sufinanciranje programa izvan redovnog Poziva za predlaganje javnih potreba u kulturi Grada Dubrovnika </w:t>
      </w:r>
    </w:p>
    <w:p w:rsidR="00AA482C" w:rsidRPr="000745A1" w:rsidRDefault="00AA482C" w:rsidP="00AA482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A482C" w:rsidRPr="00AA482C" w:rsidRDefault="00AA482C" w:rsidP="00AA482C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AA482C">
        <w:rPr>
          <w:rFonts w:ascii="Times New Roman" w:hAnsi="Times New Roman"/>
          <w:b/>
          <w:color w:val="000000"/>
          <w:sz w:val="28"/>
          <w:szCs w:val="28"/>
        </w:rPr>
        <w:t>Podaci o predlagatelju programa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7035"/>
      </w:tblGrid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Naziv / ime</w:t>
            </w:r>
          </w:p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predlagatelja: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Ulica i broj 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Grad/Općina: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Županija: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OIB: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Broj RNO: (</w:t>
            </w:r>
            <w:r w:rsidRPr="000745A1">
              <w:rPr>
                <w:rFonts w:ascii="Times New Roman" w:hAnsi="Times New Roman"/>
                <w:color w:val="000000"/>
                <w:sz w:val="20"/>
                <w:szCs w:val="20"/>
              </w:rPr>
              <w:t>Registar neprofitnih organizacija)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Pravno - ustrojstveni oblik (</w:t>
            </w:r>
            <w:r w:rsidRPr="00DA1B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označiti s x</w:t>
            </w: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1336"/>
              <w:gridCol w:w="1389"/>
              <w:gridCol w:w="1336"/>
              <w:gridCol w:w="1337"/>
            </w:tblGrid>
            <w:tr w:rsidR="00AA482C" w:rsidRPr="000745A1" w:rsidTr="00436658">
              <w:tc>
                <w:tcPr>
                  <w:tcW w:w="1336" w:type="dxa"/>
                </w:tcPr>
                <w:p w:rsidR="00AA482C" w:rsidRPr="000745A1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</w:t>
                  </w:r>
                  <w:r w:rsidRPr="000745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stanova</w:t>
                  </w:r>
                </w:p>
              </w:tc>
              <w:tc>
                <w:tcPr>
                  <w:tcW w:w="1336" w:type="dxa"/>
                </w:tcPr>
                <w:p w:rsidR="00AA482C" w:rsidRPr="000745A1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U</w:t>
                  </w:r>
                  <w:r w:rsidRPr="000745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druga  </w:t>
                  </w:r>
                </w:p>
              </w:tc>
              <w:tc>
                <w:tcPr>
                  <w:tcW w:w="1336" w:type="dxa"/>
                </w:tcPr>
                <w:p w:rsidR="00AA482C" w:rsidRPr="000745A1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</w:t>
                  </w:r>
                  <w:r w:rsidRPr="000745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mjetnička organizacija</w:t>
                  </w:r>
                </w:p>
              </w:tc>
              <w:tc>
                <w:tcPr>
                  <w:tcW w:w="1336" w:type="dxa"/>
                </w:tcPr>
                <w:p w:rsidR="00AA482C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</w:t>
                  </w:r>
                  <w:r w:rsidRPr="000745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amostalni umjetnik</w:t>
                  </w:r>
                </w:p>
                <w:p w:rsidR="00AA482C" w:rsidRPr="000745A1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</w:tcPr>
                <w:p w:rsidR="00AA482C" w:rsidRPr="000745A1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</w:t>
                  </w:r>
                  <w:r w:rsidRPr="000745A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stalo</w:t>
                  </w:r>
                </w:p>
              </w:tc>
            </w:tr>
            <w:tr w:rsidR="00AA482C" w:rsidRPr="000745A1" w:rsidTr="00436658">
              <w:tc>
                <w:tcPr>
                  <w:tcW w:w="1336" w:type="dxa"/>
                </w:tcPr>
                <w:p w:rsidR="00AA482C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6" w:type="dxa"/>
                </w:tcPr>
                <w:p w:rsidR="00AA482C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6" w:type="dxa"/>
                </w:tcPr>
                <w:p w:rsidR="00AA482C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6" w:type="dxa"/>
                </w:tcPr>
                <w:p w:rsidR="00AA482C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</w:tcPr>
                <w:p w:rsidR="00AA482C" w:rsidRDefault="00AA482C" w:rsidP="004366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Osoba za kontakt: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Ovlaštena osoba: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Telefax: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Internet adresa: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Cjelovit broj žiro računa - IBAN: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AA482C">
        <w:tc>
          <w:tcPr>
            <w:tcW w:w="2093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Banka:</w:t>
            </w:r>
          </w:p>
        </w:tc>
        <w:tc>
          <w:tcPr>
            <w:tcW w:w="719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AA482C" w:rsidRPr="000745A1" w:rsidTr="00880F46">
        <w:tc>
          <w:tcPr>
            <w:tcW w:w="9288" w:type="dxa"/>
            <w:gridSpan w:val="2"/>
          </w:tcPr>
          <w:p w:rsidR="00AA482C" w:rsidRPr="000745A1" w:rsidRDefault="00AA482C" w:rsidP="00AA482C">
            <w:pPr>
              <w:pStyle w:val="NormalWeb"/>
              <w:jc w:val="both"/>
              <w:rPr>
                <w:b/>
              </w:rPr>
            </w:pPr>
            <w:r w:rsidRPr="000745A1">
              <w:rPr>
                <w:b/>
              </w:rPr>
              <w:t xml:space="preserve">Uz </w:t>
            </w:r>
            <w:r>
              <w:rPr>
                <w:b/>
              </w:rPr>
              <w:t>Obrazac</w:t>
            </w:r>
            <w:r w:rsidRPr="000745A1">
              <w:rPr>
                <w:b/>
              </w:rPr>
              <w:t xml:space="preserve"> se obvezatno prilaže</w:t>
            </w:r>
            <w:r w:rsidR="000D5327">
              <w:rPr>
                <w:b/>
              </w:rPr>
              <w:t>:</w:t>
            </w:r>
          </w:p>
          <w:p w:rsidR="00AA482C" w:rsidRPr="00AA482C" w:rsidRDefault="00AA482C" w:rsidP="00AA482C">
            <w:pPr>
              <w:pStyle w:val="NormalWeb"/>
              <w:jc w:val="both"/>
              <w:rPr>
                <w:b/>
                <w:sz w:val="22"/>
                <w:szCs w:val="22"/>
              </w:rPr>
            </w:pPr>
            <w:r w:rsidRPr="000745A1">
              <w:rPr>
                <w:b/>
              </w:rPr>
              <w:t xml:space="preserve">Dokaz o statusu predlagatelja - </w:t>
            </w:r>
            <w:r w:rsidRPr="00AA482C">
              <w:rPr>
                <w:sz w:val="22"/>
                <w:szCs w:val="22"/>
              </w:rPr>
              <w:t xml:space="preserve">izvadak iz </w:t>
            </w:r>
            <w:r w:rsidRPr="00AA482C">
              <w:rPr>
                <w:iCs/>
                <w:noProof/>
                <w:sz w:val="22"/>
                <w:szCs w:val="22"/>
              </w:rPr>
              <w:t>odgovarajućeg</w:t>
            </w:r>
            <w:r w:rsidRPr="00AA482C">
              <w:rPr>
                <w:i/>
                <w:iCs/>
                <w:noProof/>
                <w:sz w:val="22"/>
                <w:szCs w:val="22"/>
              </w:rPr>
              <w:t xml:space="preserve"> </w:t>
            </w:r>
            <w:r w:rsidRPr="00AA482C">
              <w:rPr>
                <w:noProof/>
                <w:sz w:val="22"/>
                <w:szCs w:val="22"/>
              </w:rPr>
              <w:t>Registra</w:t>
            </w:r>
            <w:r w:rsidRPr="00AA482C">
              <w:rPr>
                <w:i/>
                <w:iCs/>
                <w:noProof/>
                <w:sz w:val="22"/>
                <w:szCs w:val="22"/>
              </w:rPr>
              <w:t xml:space="preserve"> </w:t>
            </w:r>
            <w:r w:rsidRPr="00AA482C">
              <w:rPr>
                <w:iCs/>
                <w:noProof/>
                <w:sz w:val="22"/>
                <w:szCs w:val="22"/>
              </w:rPr>
              <w:t>u koji je upisan predlagatelj</w:t>
            </w:r>
            <w:r w:rsidRPr="00AA482C">
              <w:rPr>
                <w:noProof/>
                <w:sz w:val="22"/>
                <w:szCs w:val="22"/>
              </w:rPr>
              <w:t xml:space="preserve"> (ili njegova preslika</w:t>
            </w:r>
            <w:r>
              <w:rPr>
                <w:noProof/>
                <w:sz w:val="22"/>
                <w:szCs w:val="22"/>
              </w:rPr>
              <w:t>)</w:t>
            </w:r>
            <w:r w:rsidRPr="00AA482C">
              <w:rPr>
                <w:noProof/>
                <w:sz w:val="22"/>
                <w:szCs w:val="22"/>
              </w:rPr>
              <w:t>.</w:t>
            </w:r>
            <w:r w:rsidRPr="00AA482C">
              <w:rPr>
                <w:sz w:val="22"/>
                <w:szCs w:val="22"/>
              </w:rPr>
              <w:t xml:space="preserve"> </w:t>
            </w:r>
            <w:r w:rsidRPr="00AA482C">
              <w:rPr>
                <w:noProof/>
                <w:sz w:val="22"/>
                <w:szCs w:val="22"/>
              </w:rPr>
              <w:t>Izvadak iz registra može zamijeniti i ispis elektronske stranice Registra sa svim podacima o predlagatelju.</w:t>
            </w:r>
          </w:p>
          <w:p w:rsidR="00AA482C" w:rsidRPr="00AA482C" w:rsidRDefault="00AA482C" w:rsidP="000D53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AA482C" w:rsidRDefault="00AA482C" w:rsidP="00AA482C">
      <w:pPr>
        <w:rPr>
          <w:rFonts w:ascii="Times New Roman" w:hAnsi="Times New Roman"/>
          <w:b/>
          <w:color w:val="000000"/>
          <w:sz w:val="24"/>
          <w:szCs w:val="24"/>
        </w:rPr>
      </w:pPr>
      <w:r w:rsidRPr="000745A1">
        <w:rPr>
          <w:rFonts w:ascii="Times New Roman" w:hAnsi="Times New Roman"/>
          <w:b/>
          <w:color w:val="000000"/>
          <w:sz w:val="24"/>
          <w:szCs w:val="24"/>
        </w:rPr>
        <w:t>Obavezno popuniti označeno sa *</w:t>
      </w:r>
    </w:p>
    <w:p w:rsidR="00416E63" w:rsidRDefault="00416E63" w:rsidP="00CF283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A482C" w:rsidRPr="00CF283C" w:rsidRDefault="00AA482C" w:rsidP="00CF283C">
      <w:pPr>
        <w:rPr>
          <w:rFonts w:ascii="Times New Roman" w:hAnsi="Times New Roman"/>
          <w:b/>
          <w:color w:val="000000"/>
          <w:sz w:val="28"/>
          <w:szCs w:val="28"/>
        </w:rPr>
      </w:pPr>
      <w:r w:rsidRPr="00CF283C">
        <w:rPr>
          <w:rFonts w:ascii="Times New Roman" w:hAnsi="Times New Roman"/>
          <w:b/>
          <w:color w:val="000000"/>
          <w:sz w:val="28"/>
          <w:szCs w:val="28"/>
        </w:rPr>
        <w:t>Podaci o programu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122"/>
      </w:tblGrid>
      <w:tr w:rsidR="00AA482C" w:rsidRPr="000745A1" w:rsidTr="00436658">
        <w:tc>
          <w:tcPr>
            <w:tcW w:w="2699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Naziv programa</w:t>
            </w:r>
          </w:p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2699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Vrijeme održavanja</w:t>
            </w:r>
          </w:p>
        </w:tc>
        <w:tc>
          <w:tcPr>
            <w:tcW w:w="630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2699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Mjesto održavanja</w:t>
            </w:r>
          </w:p>
        </w:tc>
        <w:tc>
          <w:tcPr>
            <w:tcW w:w="6305" w:type="dxa"/>
          </w:tcPr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482C" w:rsidRPr="000745A1" w:rsidRDefault="00AA482C" w:rsidP="00AA482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745A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Detaljan opis programa </w:t>
      </w:r>
      <w:r w:rsidRPr="000745A1">
        <w:rPr>
          <w:rFonts w:ascii="Times New Roman" w:hAnsi="Times New Roman"/>
          <w:color w:val="000000"/>
          <w:sz w:val="24"/>
          <w:szCs w:val="24"/>
        </w:rPr>
        <w:t>mora sadržavati sljedeće odjeljke :</w:t>
      </w:r>
    </w:p>
    <w:p w:rsidR="00AA482C" w:rsidRPr="000745A1" w:rsidRDefault="00AA482C" w:rsidP="00AA482C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0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AA482C" w:rsidRPr="000745A1" w:rsidTr="000D5327">
        <w:trPr>
          <w:trHeight w:val="566"/>
        </w:trPr>
        <w:tc>
          <w:tcPr>
            <w:tcW w:w="9004" w:type="dxa"/>
          </w:tcPr>
          <w:p w:rsidR="00AA482C" w:rsidRDefault="00AA482C" w:rsidP="00436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Opis i obrazloženje programske koncepcije (ideje)</w:t>
            </w: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P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Default="00AA482C" w:rsidP="00436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Razrada aktivnosti</w:t>
            </w: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P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D5327" w:rsidRDefault="00AA482C" w:rsidP="000D53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 organizacijske strukture – imena vodećih osoba, odnosno autorskog tima koji sudjeluje u radu i osmišljavanju programa i njihova uloga u provedbi programa </w:t>
            </w:r>
            <w:r w:rsidRPr="000D5327">
              <w:rPr>
                <w:rFonts w:ascii="Times New Roman" w:hAnsi="Times New Roman"/>
                <w:color w:val="000000"/>
                <w:sz w:val="24"/>
                <w:szCs w:val="24"/>
              </w:rPr>
              <w:t>(obvezni su profesionalni životopisi vezano uz predloženi program)</w:t>
            </w:r>
            <w:r w:rsidR="00CF28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5327" w:rsidRDefault="000D5327" w:rsidP="000D5327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Pr="000D5327" w:rsidRDefault="000D5327" w:rsidP="000D5327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Default="00AA482C" w:rsidP="00436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Vremenski plan provedbe i broj izvedbi </w:t>
            </w: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P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Default="00AA482C" w:rsidP="00436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Željeni cilj i rezultati koji se žele postići</w:t>
            </w: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Pr="000D5327" w:rsidRDefault="00CF283C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Default="00AA482C" w:rsidP="00436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Obrazloženje važnosti (značenja) održavanja programa za Grad Dubrovnik</w:t>
            </w: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Default="00CF283C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P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Default="00AA482C" w:rsidP="00436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Smjernice programske aktivnosti za razvoj publike</w:t>
            </w: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5327" w:rsidRDefault="000D5327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283C" w:rsidRPr="000D5327" w:rsidRDefault="00CF283C" w:rsidP="000D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482C" w:rsidRPr="00CF283C" w:rsidRDefault="00AA482C" w:rsidP="00CF283C">
      <w:pPr>
        <w:ind w:firstLine="360"/>
        <w:rPr>
          <w:rFonts w:ascii="Times New Roman" w:hAnsi="Times New Roman"/>
          <w:b/>
          <w:color w:val="000000"/>
          <w:sz w:val="28"/>
          <w:szCs w:val="28"/>
        </w:rPr>
      </w:pPr>
      <w:r w:rsidRPr="00CF283C">
        <w:rPr>
          <w:rFonts w:ascii="Times New Roman" w:hAnsi="Times New Roman"/>
          <w:b/>
          <w:color w:val="000000"/>
          <w:sz w:val="28"/>
          <w:szCs w:val="28"/>
        </w:rPr>
        <w:lastRenderedPageBreak/>
        <w:t>Financijski plan</w:t>
      </w:r>
    </w:p>
    <w:p w:rsidR="00AA482C" w:rsidRPr="00876695" w:rsidRDefault="00AA482C" w:rsidP="00876695">
      <w:pPr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6695">
        <w:rPr>
          <w:rFonts w:ascii="Times New Roman" w:hAnsi="Times New Roman"/>
          <w:b/>
          <w:color w:val="000000"/>
          <w:sz w:val="24"/>
          <w:szCs w:val="24"/>
        </w:rPr>
        <w:t>A) Troškovi realizacije predloženog programa / projekta</w:t>
      </w:r>
      <w:r w:rsidRPr="0087669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76695">
        <w:rPr>
          <w:rFonts w:ascii="Times New Roman" w:hAnsi="Times New Roman"/>
          <w:color w:val="000000"/>
          <w:sz w:val="24"/>
          <w:szCs w:val="24"/>
        </w:rPr>
        <w:t xml:space="preserve">     (</w:t>
      </w:r>
      <w:r w:rsidR="00876695" w:rsidRPr="00876695">
        <w:rPr>
          <w:rFonts w:ascii="Times New Roman" w:hAnsi="Times New Roman"/>
          <w:color w:val="000000"/>
          <w:sz w:val="24"/>
          <w:szCs w:val="24"/>
        </w:rPr>
        <w:t>Brutto iznos u kunama</w:t>
      </w:r>
      <w:r w:rsidR="00876695">
        <w:rPr>
          <w:rFonts w:ascii="Times New Roman" w:hAnsi="Times New Roman"/>
          <w:color w:val="000000"/>
          <w:sz w:val="24"/>
          <w:szCs w:val="24"/>
        </w:rPr>
        <w:t>)</w:t>
      </w:r>
      <w:r w:rsidRPr="0087669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="00876695" w:rsidRPr="0087669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76695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1"/>
        <w:gridCol w:w="3111"/>
      </w:tblGrid>
      <w:tr w:rsidR="00AA482C" w:rsidRPr="000745A1" w:rsidTr="00436658">
        <w:tc>
          <w:tcPr>
            <w:tcW w:w="534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Izravni honorari/autorske naknade</w:t>
            </w:r>
          </w:p>
          <w:p w:rsidR="00AA482C" w:rsidRPr="000745A1" w:rsidRDefault="00AA482C" w:rsidP="004366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Specificirati  pojedinačne iznose </w:t>
            </w:r>
          </w:p>
          <w:p w:rsidR="00AA482C" w:rsidRPr="000745A1" w:rsidRDefault="00AA482C" w:rsidP="004366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(navesti imena, iznos i za koji period)</w:t>
            </w: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Materijalni troškovi  </w:t>
            </w:r>
          </w:p>
          <w:p w:rsidR="00AA482C" w:rsidRPr="000745A1" w:rsidRDefault="00AA482C" w:rsidP="004366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Specificirati pojedinačne iznose </w:t>
            </w: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Troškovi tehnike </w:t>
            </w:r>
          </w:p>
          <w:p w:rsidR="00AA482C" w:rsidRPr="000745A1" w:rsidRDefault="00AA482C" w:rsidP="004366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Specificirati pojedinačne iznose </w:t>
            </w: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Putni troškovi</w:t>
            </w:r>
          </w:p>
          <w:p w:rsidR="00AA482C" w:rsidRPr="000745A1" w:rsidRDefault="00AA482C" w:rsidP="004366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Specificirati pojedinačne iznose</w:t>
            </w:r>
          </w:p>
          <w:p w:rsidR="00AA482C" w:rsidRPr="000745A1" w:rsidRDefault="00AA482C" w:rsidP="00436658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( navesti imena, iznos i za koji period)</w:t>
            </w: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Troškovi boravka  </w:t>
            </w:r>
          </w:p>
          <w:p w:rsidR="00AA482C" w:rsidRPr="000745A1" w:rsidRDefault="00AA482C" w:rsidP="004366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Specificirati pojedinačne iznose</w:t>
            </w:r>
          </w:p>
          <w:p w:rsidR="00AA482C" w:rsidRPr="000745A1" w:rsidRDefault="00AA482C" w:rsidP="004366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( broj dana, troškovi noćenja i prehrane)</w:t>
            </w: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Transportni troškovi </w:t>
            </w:r>
          </w:p>
          <w:p w:rsidR="00AA482C" w:rsidRPr="000745A1" w:rsidRDefault="00AA482C" w:rsidP="005315EB">
            <w:pPr>
              <w:pStyle w:val="ListParagraph"/>
              <w:spacing w:after="0" w:line="240" w:lineRule="auto"/>
              <w:ind w:left="10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Troškovi propagande :</w:t>
            </w:r>
          </w:p>
          <w:p w:rsidR="005315EB" w:rsidRPr="000745A1" w:rsidRDefault="005315EB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Default="00AA482C" w:rsidP="005315EB">
            <w:pPr>
              <w:pStyle w:val="ListParagraph"/>
              <w:spacing w:after="0" w:line="240" w:lineRule="auto"/>
              <w:ind w:left="10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5EB" w:rsidRPr="000745A1" w:rsidRDefault="005315EB" w:rsidP="005315EB">
            <w:pPr>
              <w:pStyle w:val="ListParagraph"/>
              <w:spacing w:after="0" w:line="240" w:lineRule="auto"/>
              <w:ind w:left="10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Troškovi pratećih tiskovina:</w:t>
            </w:r>
          </w:p>
          <w:p w:rsidR="00AA482C" w:rsidRDefault="00AA482C" w:rsidP="005315EB">
            <w:pPr>
              <w:pStyle w:val="ListParagraph"/>
              <w:spacing w:after="0" w:line="240" w:lineRule="auto"/>
              <w:ind w:left="10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5EB" w:rsidRDefault="005315EB" w:rsidP="005315EB">
            <w:pPr>
              <w:pStyle w:val="ListParagraph"/>
              <w:spacing w:after="0" w:line="240" w:lineRule="auto"/>
              <w:ind w:left="10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5EB" w:rsidRPr="000745A1" w:rsidRDefault="005315EB" w:rsidP="005315EB">
            <w:pPr>
              <w:pStyle w:val="ListParagraph"/>
              <w:spacing w:after="0" w:line="240" w:lineRule="auto"/>
              <w:ind w:left="10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Najam prostora u svrhu održavanja programa</w:t>
            </w:r>
          </w:p>
          <w:p w:rsidR="005315EB" w:rsidRDefault="005315EB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5EB" w:rsidRDefault="005315EB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5EB" w:rsidRPr="000745A1" w:rsidRDefault="005315EB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5342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Ostali troškovi </w:t>
            </w:r>
          </w:p>
          <w:p w:rsidR="00AA482C" w:rsidRPr="000745A1" w:rsidRDefault="00AA482C" w:rsidP="004366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navesti koji i u kojem pojedinačnom iznosu                                       </w:t>
            </w: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876695">
        <w:trPr>
          <w:trHeight w:val="70"/>
        </w:trPr>
        <w:tc>
          <w:tcPr>
            <w:tcW w:w="5342" w:type="dxa"/>
          </w:tcPr>
          <w:p w:rsidR="00AA482C" w:rsidRPr="00876695" w:rsidRDefault="00876695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Ukupno A:</w:t>
            </w:r>
          </w:p>
        </w:tc>
        <w:tc>
          <w:tcPr>
            <w:tcW w:w="3226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482C" w:rsidRPr="000745A1" w:rsidRDefault="00AA482C" w:rsidP="00AA482C">
      <w:pPr>
        <w:pStyle w:val="ListParagraph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15EB" w:rsidRDefault="005315EB" w:rsidP="00AA482C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</w:p>
    <w:p w:rsidR="005315EB" w:rsidRDefault="005315EB" w:rsidP="00AA482C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</w:p>
    <w:p w:rsidR="005315EB" w:rsidRDefault="005315EB" w:rsidP="00AA482C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</w:p>
    <w:p w:rsidR="00AA482C" w:rsidRPr="000745A1" w:rsidRDefault="00AA482C" w:rsidP="00AA482C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  <w:r w:rsidRPr="000745A1">
        <w:rPr>
          <w:rFonts w:ascii="Times New Roman" w:hAnsi="Times New Roman"/>
          <w:b/>
          <w:color w:val="000000"/>
          <w:sz w:val="24"/>
          <w:szCs w:val="24"/>
        </w:rPr>
        <w:lastRenderedPageBreak/>
        <w:t>B) Planirani izvori financiranja predloženog programa / projekta</w:t>
      </w:r>
    </w:p>
    <w:p w:rsidR="00AA482C" w:rsidRPr="000745A1" w:rsidRDefault="00AA482C" w:rsidP="00AA482C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AA482C" w:rsidRPr="000745A1" w:rsidRDefault="00AA482C" w:rsidP="00AA482C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  <w:r w:rsidRPr="000745A1">
        <w:rPr>
          <w:rFonts w:ascii="Times New Roman" w:hAnsi="Times New Roman"/>
          <w:b/>
          <w:color w:val="000000"/>
          <w:sz w:val="24"/>
          <w:szCs w:val="24"/>
        </w:rPr>
        <w:t>Vlastiti :</w:t>
      </w:r>
    </w:p>
    <w:p w:rsidR="00AA482C" w:rsidRPr="000745A1" w:rsidRDefault="00AA482C" w:rsidP="00AA482C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0745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Brutto iznos u kunama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3"/>
        <w:gridCol w:w="3959"/>
      </w:tblGrid>
      <w:tr w:rsidR="00AA482C" w:rsidRPr="000745A1" w:rsidTr="00436658"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Prodaja ulaznica</w:t>
            </w:r>
          </w:p>
        </w:tc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Provizije</w:t>
            </w:r>
          </w:p>
        </w:tc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Članarine</w:t>
            </w:r>
          </w:p>
        </w:tc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Donacije</w:t>
            </w:r>
          </w:p>
        </w:tc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Sponzori</w:t>
            </w:r>
          </w:p>
        </w:tc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436658"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Fondacije/zaklade/stipendije</w:t>
            </w:r>
          </w:p>
        </w:tc>
        <w:tc>
          <w:tcPr>
            <w:tcW w:w="464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482C" w:rsidRPr="000745A1" w:rsidRDefault="00AA482C" w:rsidP="00AA482C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AA482C" w:rsidRPr="000745A1" w:rsidRDefault="00AA482C" w:rsidP="00AA482C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  <w:r w:rsidRPr="000745A1">
        <w:rPr>
          <w:rFonts w:ascii="Times New Roman" w:hAnsi="Times New Roman"/>
          <w:b/>
          <w:color w:val="000000"/>
          <w:sz w:val="24"/>
          <w:szCs w:val="24"/>
        </w:rPr>
        <w:t>Ostali :</w:t>
      </w:r>
    </w:p>
    <w:p w:rsidR="00AA482C" w:rsidRPr="000745A1" w:rsidRDefault="00AA482C" w:rsidP="00AA482C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0745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Brutto iznos u kunama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8"/>
        <w:gridCol w:w="3964"/>
      </w:tblGrid>
      <w:tr w:rsidR="00AA482C" w:rsidRPr="000745A1" w:rsidTr="001B04FA">
        <w:tc>
          <w:tcPr>
            <w:tcW w:w="4378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Proračun Grada Dubrovnika</w:t>
            </w:r>
          </w:p>
        </w:tc>
        <w:tc>
          <w:tcPr>
            <w:tcW w:w="396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1B04FA">
        <w:tc>
          <w:tcPr>
            <w:tcW w:w="4378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Proračun Dubrovačko-neretvan. županije</w:t>
            </w:r>
          </w:p>
        </w:tc>
        <w:tc>
          <w:tcPr>
            <w:tcW w:w="396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1B04FA">
        <w:tc>
          <w:tcPr>
            <w:tcW w:w="4378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Proračun Ministarstva kulture </w:t>
            </w:r>
            <w:r w:rsidR="001B0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medija </w:t>
            </w:r>
            <w:bookmarkStart w:id="0" w:name="_GoBack"/>
            <w:bookmarkEnd w:id="0"/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RH</w:t>
            </w:r>
          </w:p>
        </w:tc>
        <w:tc>
          <w:tcPr>
            <w:tcW w:w="396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1B04FA">
        <w:tc>
          <w:tcPr>
            <w:tcW w:w="4378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>Ostala sredstva (druga ministarstva, turistička zajednica, strane fondacije, zaklade, veleposlanstva i sl.)</w:t>
            </w:r>
          </w:p>
        </w:tc>
        <w:tc>
          <w:tcPr>
            <w:tcW w:w="396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82C" w:rsidRPr="000745A1" w:rsidTr="001B04FA">
        <w:tc>
          <w:tcPr>
            <w:tcW w:w="4378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</w:t>
            </w: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4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Pr="000745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Ukupno B:</w:t>
            </w:r>
          </w:p>
        </w:tc>
        <w:tc>
          <w:tcPr>
            <w:tcW w:w="3964" w:type="dxa"/>
          </w:tcPr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82C" w:rsidRPr="000745A1" w:rsidRDefault="00AA482C" w:rsidP="004366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482C" w:rsidRDefault="00AA482C" w:rsidP="00AA482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A482C" w:rsidRDefault="00AA482C" w:rsidP="00AA482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A482C" w:rsidRDefault="00AA482C" w:rsidP="00AA482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A482C" w:rsidRDefault="00AA482C" w:rsidP="00AA482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A482C" w:rsidRDefault="00AA482C" w:rsidP="00AA482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A482C" w:rsidRDefault="00AA482C" w:rsidP="00876695">
      <w:pPr>
        <w:pStyle w:val="ListParagraph"/>
        <w:spacing w:after="0" w:line="240" w:lineRule="auto"/>
        <w:ind w:left="0" w:firstLine="708"/>
        <w:rPr>
          <w:rFonts w:ascii="Times New Roman" w:hAnsi="Times New Roman"/>
          <w:color w:val="000000"/>
          <w:sz w:val="24"/>
          <w:szCs w:val="24"/>
        </w:rPr>
      </w:pPr>
      <w:r w:rsidRPr="000745A1">
        <w:rPr>
          <w:rFonts w:ascii="Times New Roman" w:hAnsi="Times New Roman"/>
          <w:color w:val="000000"/>
          <w:sz w:val="24"/>
          <w:szCs w:val="24"/>
        </w:rPr>
        <w:t>Datum prijave</w:t>
      </w:r>
      <w:r>
        <w:rPr>
          <w:rFonts w:ascii="Times New Roman" w:hAnsi="Times New Roman"/>
          <w:color w:val="000000"/>
          <w:sz w:val="24"/>
          <w:szCs w:val="24"/>
        </w:rPr>
        <w:t xml:space="preserve">: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876695">
        <w:rPr>
          <w:rFonts w:ascii="Times New Roman" w:hAnsi="Times New Roman"/>
          <w:color w:val="000000"/>
          <w:sz w:val="24"/>
          <w:szCs w:val="24"/>
        </w:rPr>
        <w:tab/>
      </w:r>
      <w:r w:rsidRPr="000745A1">
        <w:rPr>
          <w:rFonts w:ascii="Times New Roman" w:hAnsi="Times New Roman"/>
          <w:color w:val="000000"/>
          <w:sz w:val="24"/>
          <w:szCs w:val="24"/>
        </w:rPr>
        <w:t>Potpis i peča</w:t>
      </w:r>
      <w:r>
        <w:rPr>
          <w:rFonts w:ascii="Times New Roman" w:hAnsi="Times New Roman"/>
          <w:color w:val="000000"/>
          <w:sz w:val="24"/>
          <w:szCs w:val="24"/>
        </w:rPr>
        <w:t xml:space="preserve">t: </w:t>
      </w:r>
    </w:p>
    <w:p w:rsidR="00AA482C" w:rsidRDefault="00AA482C" w:rsidP="00AA482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A482C" w:rsidRDefault="00AA482C" w:rsidP="00AA482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A482C" w:rsidRDefault="00AA482C" w:rsidP="00876695">
      <w:pPr>
        <w:pStyle w:val="ListParagraph"/>
        <w:spacing w:after="0" w:line="240" w:lineRule="auto"/>
        <w:ind w:left="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                                                                             </w:t>
      </w:r>
      <w:r w:rsidR="0087669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</w:p>
    <w:sectPr w:rsidR="00AA482C" w:rsidSect="00F3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D40"/>
    <w:multiLevelType w:val="hybridMultilevel"/>
    <w:tmpl w:val="4B1242A8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67E"/>
    <w:multiLevelType w:val="hybridMultilevel"/>
    <w:tmpl w:val="D0362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5251A"/>
    <w:multiLevelType w:val="hybridMultilevel"/>
    <w:tmpl w:val="1B167756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A4E58"/>
    <w:multiLevelType w:val="hybridMultilevel"/>
    <w:tmpl w:val="82D6D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60C78"/>
    <w:multiLevelType w:val="hybridMultilevel"/>
    <w:tmpl w:val="7F045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A1DE8"/>
    <w:multiLevelType w:val="hybridMultilevel"/>
    <w:tmpl w:val="139207BC"/>
    <w:lvl w:ilvl="0" w:tplc="36BC3D68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2C"/>
    <w:rsid w:val="000D5327"/>
    <w:rsid w:val="00116CC5"/>
    <w:rsid w:val="001B04FA"/>
    <w:rsid w:val="00295DB9"/>
    <w:rsid w:val="00416E63"/>
    <w:rsid w:val="00503B55"/>
    <w:rsid w:val="005315EB"/>
    <w:rsid w:val="006325A2"/>
    <w:rsid w:val="00876695"/>
    <w:rsid w:val="00AA482C"/>
    <w:rsid w:val="00CF283C"/>
    <w:rsid w:val="00D1173A"/>
    <w:rsid w:val="00F3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2819-5168-4702-A1BF-1344D437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8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482C"/>
    <w:pPr>
      <w:ind w:left="720"/>
      <w:contextualSpacing/>
    </w:pPr>
  </w:style>
  <w:style w:type="paragraph" w:styleId="NoSpacing">
    <w:name w:val="No Spacing"/>
    <w:uiPriority w:val="1"/>
    <w:qFormat/>
    <w:rsid w:val="00AA482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har"/>
    <w:uiPriority w:val="99"/>
    <w:rsid w:val="00AA482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AA482C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Pavo Jančić</cp:lastModifiedBy>
  <cp:revision>2</cp:revision>
  <dcterms:created xsi:type="dcterms:W3CDTF">2022-01-05T10:47:00Z</dcterms:created>
  <dcterms:modified xsi:type="dcterms:W3CDTF">2022-01-05T10:47:00Z</dcterms:modified>
</cp:coreProperties>
</file>