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6C41" w14:textId="77777777" w:rsidR="00526DC6" w:rsidRPr="00572CBD" w:rsidRDefault="00526DC6">
      <w:pPr>
        <w:rPr>
          <w:lang w:val="hr-HR"/>
        </w:rPr>
      </w:pPr>
    </w:p>
    <w:p w14:paraId="318BD1D9" w14:textId="43F8C68D" w:rsidR="00572CBD" w:rsidRPr="000D7E03" w:rsidRDefault="000D7E03" w:rsidP="00572CBD">
      <w:pPr>
        <w:jc w:val="both"/>
        <w:rPr>
          <w:rFonts w:ascii="Arial" w:eastAsia="Calibri" w:hAnsi="Arial" w:cs="Arial"/>
          <w:lang w:val="hr-HR"/>
        </w:rPr>
      </w:pPr>
      <w:r w:rsidRPr="000D7E03">
        <w:rPr>
          <w:rFonts w:ascii="Arial" w:eastAsia="Calibri" w:hAnsi="Arial" w:cs="Arial"/>
          <w:lang w:val="hr-HR"/>
        </w:rPr>
        <w:t xml:space="preserve">Na temelju članka 9. </w:t>
      </w:r>
      <w:r w:rsidRPr="000D7E03">
        <w:rPr>
          <w:rFonts w:ascii="Arial" w:eastAsia="Calibri" w:hAnsi="Arial" w:cs="Arial"/>
          <w:i/>
          <w:iCs/>
          <w:lang w:val="hr-HR"/>
        </w:rPr>
        <w:t>Odluke o davanju u najam stanova u vlasništvu Grada Dubrovnika u svrhu rješavanja stambenog pitanja mladih i mladih obitelji na području Grada Dubrovnika</w:t>
      </w:r>
      <w:r w:rsidRPr="000D7E03">
        <w:rPr>
          <w:rFonts w:ascii="Arial" w:eastAsia="Calibri" w:hAnsi="Arial" w:cs="Arial"/>
          <w:lang w:val="hr-HR"/>
        </w:rPr>
        <w:t xml:space="preserve"> („Službeni glasnik Grada Dubrovnika“ broj: 25/21 i 10/22) i </w:t>
      </w:r>
      <w:r w:rsidRPr="000D7E03">
        <w:rPr>
          <w:rFonts w:ascii="Arial" w:eastAsia="Calibri" w:hAnsi="Arial" w:cs="Arial"/>
          <w:i/>
          <w:iCs/>
          <w:lang w:val="hr-HR"/>
        </w:rPr>
        <w:t>Javnog poziva za prikupljanje zahtjeva za davanje stanova u najam</w:t>
      </w:r>
      <w:r w:rsidRPr="000D7E03">
        <w:rPr>
          <w:rFonts w:ascii="Arial" w:eastAsia="Calibri" w:hAnsi="Arial" w:cs="Arial"/>
          <w:lang w:val="hr-HR"/>
        </w:rPr>
        <w:t>, KLASA: 371-01/2</w:t>
      </w:r>
      <w:r>
        <w:rPr>
          <w:rFonts w:ascii="Arial" w:eastAsia="Calibri" w:hAnsi="Arial" w:cs="Arial"/>
          <w:lang w:val="hr-HR"/>
        </w:rPr>
        <w:t>2-01/94, URBROJ: 2117-1-08-22-</w:t>
      </w:r>
      <w:r w:rsidR="00A966E6">
        <w:rPr>
          <w:rFonts w:ascii="Arial" w:eastAsia="Calibri" w:hAnsi="Arial" w:cs="Arial"/>
          <w:lang w:val="hr-HR"/>
        </w:rPr>
        <w:t>03</w:t>
      </w:r>
      <w:bookmarkStart w:id="0" w:name="_GoBack"/>
      <w:bookmarkEnd w:id="0"/>
      <w:r w:rsidRPr="000D7E03">
        <w:rPr>
          <w:rFonts w:ascii="Arial" w:eastAsia="Calibri" w:hAnsi="Arial" w:cs="Arial"/>
          <w:lang w:val="hr-HR"/>
        </w:rPr>
        <w:t xml:space="preserve">, od dana 17. rujna 2022., podnosim </w:t>
      </w:r>
    </w:p>
    <w:p w14:paraId="5320BA0D" w14:textId="3DF2BA2E" w:rsidR="00D9029A" w:rsidRPr="00572CBD" w:rsidRDefault="009F5A68" w:rsidP="009F5A68">
      <w:pPr>
        <w:jc w:val="center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IZJAV</w:t>
      </w:r>
      <w:r w:rsidR="0055127F" w:rsidRPr="00572CBD">
        <w:rPr>
          <w:rFonts w:ascii="Arial" w:hAnsi="Arial" w:cs="Arial"/>
          <w:lang w:val="hr-HR"/>
        </w:rPr>
        <w:t>U</w:t>
      </w:r>
    </w:p>
    <w:p w14:paraId="298E66A8" w14:textId="77777777" w:rsidR="009F5A68" w:rsidRPr="00572CBD" w:rsidRDefault="009F5A68">
      <w:pPr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 xml:space="preserve">kojom ja, ________________________ s mjestom prebivališta, _____________________ OIB: ______________ izjavljujem pod materijalnom i kaznenom odgovornošću za sebe i članove moje obitelji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2013"/>
        <w:gridCol w:w="2094"/>
        <w:gridCol w:w="2798"/>
      </w:tblGrid>
      <w:tr w:rsidR="009F5A68" w:rsidRPr="00572CBD" w14:paraId="449F7A4A" w14:textId="77777777" w:rsidTr="009F5A68">
        <w:tc>
          <w:tcPr>
            <w:tcW w:w="2476" w:type="dxa"/>
          </w:tcPr>
          <w:p w14:paraId="5704FE0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2027" w:type="dxa"/>
          </w:tcPr>
          <w:p w14:paraId="7591C82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2126" w:type="dxa"/>
          </w:tcPr>
          <w:p w14:paraId="74B76A4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2835" w:type="dxa"/>
          </w:tcPr>
          <w:p w14:paraId="3B764E1D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Srodstvo</w:t>
            </w:r>
          </w:p>
        </w:tc>
      </w:tr>
      <w:tr w:rsidR="009F5A68" w:rsidRPr="00572CBD" w14:paraId="74D83C94" w14:textId="77777777" w:rsidTr="009F5A68">
        <w:tc>
          <w:tcPr>
            <w:tcW w:w="2476" w:type="dxa"/>
          </w:tcPr>
          <w:p w14:paraId="352334D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2AFBCCE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4AEAFF5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4531BB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735A937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64E6B9AB" w14:textId="77777777" w:rsidTr="009F5A68">
        <w:tc>
          <w:tcPr>
            <w:tcW w:w="2476" w:type="dxa"/>
          </w:tcPr>
          <w:p w14:paraId="2698FFD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569AA6C1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05FC0BF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162B72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319192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2E1B7862" w14:textId="77777777" w:rsidTr="009F5A68">
        <w:tc>
          <w:tcPr>
            <w:tcW w:w="2476" w:type="dxa"/>
          </w:tcPr>
          <w:p w14:paraId="026DC06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477BA6E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DBEEA8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38ECA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DB9CC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A7ED5C4" w14:textId="77777777" w:rsidTr="009F5A68">
        <w:tc>
          <w:tcPr>
            <w:tcW w:w="2476" w:type="dxa"/>
          </w:tcPr>
          <w:p w14:paraId="6EE61081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0B141AF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1D5AC04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D905CF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664BF18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419B20F" w14:textId="77777777" w:rsidTr="009F5A68">
        <w:tc>
          <w:tcPr>
            <w:tcW w:w="2476" w:type="dxa"/>
          </w:tcPr>
          <w:p w14:paraId="3EDB796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04CC220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643462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DE83D6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5188B1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776579C3" w14:textId="77777777" w:rsidTr="009F5A68">
        <w:tc>
          <w:tcPr>
            <w:tcW w:w="2476" w:type="dxa"/>
          </w:tcPr>
          <w:p w14:paraId="68D09FD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26911CB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807DDB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D0AC2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068969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9CD4169" w14:textId="77777777" w:rsidTr="009F5A68">
        <w:tc>
          <w:tcPr>
            <w:tcW w:w="2476" w:type="dxa"/>
          </w:tcPr>
          <w:p w14:paraId="0AFD317E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2E6067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437AB95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6258D0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9A055D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170A864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7830883B" w14:textId="77777777" w:rsidTr="009F5A68">
        <w:tc>
          <w:tcPr>
            <w:tcW w:w="2476" w:type="dxa"/>
          </w:tcPr>
          <w:p w14:paraId="22530B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66F862D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1F54BE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1A6E407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12AC547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223843DC" w14:textId="77777777" w:rsidTr="009F5A68">
        <w:tc>
          <w:tcPr>
            <w:tcW w:w="2476" w:type="dxa"/>
          </w:tcPr>
          <w:p w14:paraId="78E7321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5878D97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F3ABC76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B5CD0B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C09C4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3901042" w14:textId="77777777" w:rsidR="009F5A68" w:rsidRPr="00572CBD" w:rsidRDefault="009F5A68">
      <w:pPr>
        <w:rPr>
          <w:rFonts w:ascii="Arial" w:hAnsi="Arial" w:cs="Arial"/>
          <w:lang w:val="hr-HR"/>
        </w:rPr>
      </w:pPr>
    </w:p>
    <w:p w14:paraId="28CC9CCE" w14:textId="2D3D2484" w:rsidR="009F5A68" w:rsidRPr="00572CBD" w:rsidRDefault="009F5A68" w:rsidP="00F140BC">
      <w:pPr>
        <w:jc w:val="both"/>
        <w:rPr>
          <w:rFonts w:ascii="Arial" w:hAnsi="Arial" w:cs="Arial"/>
          <w:lang w:val="hr-HR"/>
        </w:rPr>
      </w:pPr>
      <w:bookmarkStart w:id="1" w:name="_Hlk31017419"/>
      <w:r w:rsidRPr="00572CBD">
        <w:rPr>
          <w:rFonts w:ascii="Arial" w:hAnsi="Arial" w:cs="Arial"/>
          <w:lang w:val="hr-HR"/>
        </w:rPr>
        <w:t xml:space="preserve">da ću/ćemo </w:t>
      </w:r>
      <w:r w:rsidR="00572CBD" w:rsidRPr="00572CBD">
        <w:rPr>
          <w:rFonts w:ascii="Arial" w:hAnsi="Arial" w:cs="Arial"/>
          <w:lang w:val="hr-HR"/>
        </w:rPr>
        <w:t xml:space="preserve">se </w:t>
      </w:r>
      <w:r w:rsidR="00572CBD">
        <w:rPr>
          <w:rFonts w:ascii="Arial" w:hAnsi="Arial" w:cs="Arial"/>
          <w:lang w:val="hr-HR"/>
        </w:rPr>
        <w:t xml:space="preserve">u roku od 30 dana od dana </w:t>
      </w:r>
      <w:r w:rsidR="00572CBD" w:rsidRPr="00572CBD">
        <w:rPr>
          <w:rFonts w:ascii="Arial" w:hAnsi="Arial" w:cs="Arial"/>
          <w:lang w:val="hr-HR"/>
        </w:rPr>
        <w:t xml:space="preserve">sklapanja Ugovora o najmu s Gradom Dubrovnikom </w:t>
      </w:r>
      <w:r w:rsidR="00F140BC" w:rsidRPr="00572CBD">
        <w:rPr>
          <w:rFonts w:ascii="Arial" w:hAnsi="Arial" w:cs="Arial"/>
          <w:lang w:val="hr-HR"/>
        </w:rPr>
        <w:t xml:space="preserve">prijaviti prebivalište </w:t>
      </w:r>
      <w:r w:rsidR="00572CBD" w:rsidRPr="00572CBD">
        <w:rPr>
          <w:rFonts w:ascii="Arial" w:hAnsi="Arial" w:cs="Arial"/>
          <w:lang w:val="hr-HR"/>
        </w:rPr>
        <w:t xml:space="preserve">na adresi stana te </w:t>
      </w:r>
      <w:r w:rsidR="00572CBD">
        <w:rPr>
          <w:rFonts w:ascii="Arial" w:hAnsi="Arial" w:cs="Arial"/>
          <w:lang w:val="hr-HR"/>
        </w:rPr>
        <w:t xml:space="preserve">ga </w:t>
      </w:r>
      <w:r w:rsidR="00572CBD" w:rsidRPr="00572CBD">
        <w:rPr>
          <w:rFonts w:ascii="Arial" w:hAnsi="Arial" w:cs="Arial"/>
          <w:lang w:val="hr-HR"/>
        </w:rPr>
        <w:t>zadržati cijelo vrijeme trajanja ugovora</w:t>
      </w:r>
      <w:r w:rsidR="00F140BC" w:rsidRPr="00572CBD">
        <w:rPr>
          <w:rFonts w:ascii="Arial" w:hAnsi="Arial" w:cs="Arial"/>
          <w:lang w:val="hr-HR"/>
        </w:rPr>
        <w:t xml:space="preserve"> o čemu ću</w:t>
      </w:r>
      <w:r w:rsidR="00572CBD">
        <w:rPr>
          <w:rFonts w:ascii="Arial" w:hAnsi="Arial" w:cs="Arial"/>
          <w:lang w:val="hr-HR"/>
        </w:rPr>
        <w:t>/ćemo</w:t>
      </w:r>
      <w:r w:rsidR="00F140BC" w:rsidRPr="00572CBD">
        <w:rPr>
          <w:rFonts w:ascii="Arial" w:hAnsi="Arial" w:cs="Arial"/>
          <w:lang w:val="hr-HR"/>
        </w:rPr>
        <w:t xml:space="preserve"> pravovremeno obavještavati nadležni upravni odjel Grada Dubrovnika, a sve u skladu s odredbama </w:t>
      </w:r>
      <w:r w:rsidR="00572CBD" w:rsidRPr="00572CBD">
        <w:rPr>
          <w:rFonts w:ascii="Arial" w:hAnsi="Arial" w:cs="Arial"/>
          <w:i/>
          <w:iCs/>
          <w:lang w:val="hr-HR"/>
        </w:rPr>
        <w:t>Odluke o davanju u najam stanova u vlasništvu Grada Dubrovnika u svrhu rješavanja stambenog pitanja mladih i mladih obitelji na području Grada Dubrovnika</w:t>
      </w:r>
      <w:r w:rsidR="00572CBD" w:rsidRPr="00572CBD">
        <w:rPr>
          <w:rFonts w:ascii="Arial" w:hAnsi="Arial" w:cs="Arial"/>
          <w:lang w:val="hr-HR"/>
        </w:rPr>
        <w:t xml:space="preserve"> </w:t>
      </w:r>
      <w:r w:rsidR="00F140BC" w:rsidRPr="00572CBD">
        <w:rPr>
          <w:rFonts w:ascii="Arial" w:hAnsi="Arial" w:cs="Arial"/>
          <w:lang w:val="hr-HR"/>
        </w:rPr>
        <w:t>(„Službeni glasnik Grada Dubrovnika“ broj:</w:t>
      </w:r>
      <w:r w:rsidR="000D7E03" w:rsidRPr="000D7E03">
        <w:rPr>
          <w:rFonts w:ascii="Arial" w:eastAsia="Calibri" w:hAnsi="Arial" w:cs="Arial"/>
          <w:lang w:val="hr-HR"/>
        </w:rPr>
        <w:t xml:space="preserve"> 25/21 i 10/22</w:t>
      </w:r>
      <w:r w:rsidR="00F140BC" w:rsidRPr="00572CBD">
        <w:rPr>
          <w:rFonts w:ascii="Arial" w:hAnsi="Arial" w:cs="Arial"/>
          <w:lang w:val="hr-HR"/>
        </w:rPr>
        <w:t>).</w:t>
      </w:r>
    </w:p>
    <w:bookmarkEnd w:id="1"/>
    <w:p w14:paraId="4CA842BB" w14:textId="77777777" w:rsidR="00F140BC" w:rsidRPr="00572CBD" w:rsidRDefault="00F140BC" w:rsidP="00F140BC">
      <w:pPr>
        <w:jc w:val="right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Vlastoručni potpis podnositelja zahtjeva</w:t>
      </w:r>
      <w:r w:rsidR="00CE5C63" w:rsidRPr="00572CBD">
        <w:rPr>
          <w:rFonts w:ascii="Arial" w:hAnsi="Arial" w:cs="Arial"/>
          <w:lang w:val="hr-HR"/>
        </w:rPr>
        <w:t>/davatelja izjave</w:t>
      </w:r>
    </w:p>
    <w:p w14:paraId="6E14ED1A" w14:textId="77777777" w:rsidR="00F140BC" w:rsidRPr="00572CBD" w:rsidRDefault="00F140BC" w:rsidP="00F140BC">
      <w:pPr>
        <w:jc w:val="right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________________________________</w:t>
      </w:r>
    </w:p>
    <w:p w14:paraId="24AB6F21" w14:textId="77777777" w:rsidR="009F5A68" w:rsidRPr="00572CBD" w:rsidRDefault="009F5A68">
      <w:pPr>
        <w:rPr>
          <w:rFonts w:ascii="Arial" w:hAnsi="Arial" w:cs="Arial"/>
          <w:lang w:val="hr-HR"/>
        </w:rPr>
      </w:pPr>
    </w:p>
    <w:p w14:paraId="583A672B" w14:textId="77777777" w:rsidR="00D9029A" w:rsidRPr="00572CBD" w:rsidRDefault="00D9029A">
      <w:pPr>
        <w:rPr>
          <w:lang w:val="hr-HR"/>
        </w:rPr>
      </w:pPr>
    </w:p>
    <w:sectPr w:rsidR="00D9029A" w:rsidRPr="00572CBD" w:rsidSect="00526DC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49B18" w14:textId="77777777" w:rsidR="009F0006" w:rsidRDefault="009F0006" w:rsidP="00F447C0">
      <w:pPr>
        <w:spacing w:after="0" w:line="240" w:lineRule="auto"/>
      </w:pPr>
      <w:r>
        <w:separator/>
      </w:r>
    </w:p>
  </w:endnote>
  <w:endnote w:type="continuationSeparator" w:id="0">
    <w:p w14:paraId="73F230F0" w14:textId="77777777" w:rsidR="009F0006" w:rsidRDefault="009F0006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C4E36" w14:textId="77777777" w:rsidR="009F0006" w:rsidRDefault="009F0006" w:rsidP="00F447C0">
      <w:pPr>
        <w:spacing w:after="0" w:line="240" w:lineRule="auto"/>
      </w:pPr>
      <w:r>
        <w:separator/>
      </w:r>
    </w:p>
  </w:footnote>
  <w:footnote w:type="continuationSeparator" w:id="0">
    <w:p w14:paraId="62D3A4B1" w14:textId="77777777" w:rsidR="009F0006" w:rsidRDefault="009F0006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223C4" w14:textId="493FD99A" w:rsidR="00F447C0" w:rsidRPr="00572CBD" w:rsidRDefault="00F447C0" w:rsidP="00F447C0">
    <w:pPr>
      <w:pStyle w:val="Header"/>
      <w:jc w:val="right"/>
      <w:rPr>
        <w:rFonts w:ascii="Arial" w:hAnsi="Arial" w:cs="Arial"/>
        <w:i/>
        <w:color w:val="7030A0"/>
        <w:lang w:val="hr-HR"/>
      </w:rPr>
    </w:pPr>
    <w:r w:rsidRPr="00572CBD">
      <w:rPr>
        <w:rFonts w:ascii="Arial" w:hAnsi="Arial" w:cs="Arial"/>
        <w:i/>
        <w:color w:val="7030A0"/>
        <w:lang w:val="hr-HR"/>
      </w:rPr>
      <w:t xml:space="preserve">OBRAZAC </w:t>
    </w:r>
    <w:r w:rsidR="00572CBD">
      <w:rPr>
        <w:rFonts w:ascii="Arial" w:hAnsi="Arial" w:cs="Arial"/>
        <w:i/>
        <w:color w:val="7030A0"/>
        <w:lang w:val="hr-HR"/>
      </w:rPr>
      <w:t>VII</w:t>
    </w:r>
  </w:p>
  <w:p w14:paraId="3D0654F1" w14:textId="36F57732" w:rsidR="0055127F" w:rsidRPr="00572CBD" w:rsidRDefault="00F447C0" w:rsidP="0055127F">
    <w:pPr>
      <w:pStyle w:val="Header"/>
      <w:jc w:val="center"/>
      <w:rPr>
        <w:rFonts w:ascii="Arial" w:hAnsi="Arial" w:cs="Arial"/>
        <w:i/>
        <w:color w:val="7030A0"/>
        <w:lang w:val="hr-HR"/>
      </w:rPr>
    </w:pPr>
    <w:r w:rsidRPr="00572CBD">
      <w:rPr>
        <w:rFonts w:ascii="Arial" w:hAnsi="Arial" w:cs="Arial"/>
        <w:i/>
        <w:color w:val="7030A0"/>
        <w:lang w:val="hr-HR"/>
      </w:rPr>
      <w:t>Dokumentacija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C0"/>
    <w:rsid w:val="000D7E03"/>
    <w:rsid w:val="000E34F2"/>
    <w:rsid w:val="00260590"/>
    <w:rsid w:val="00292882"/>
    <w:rsid w:val="002B3392"/>
    <w:rsid w:val="003341B7"/>
    <w:rsid w:val="003567E4"/>
    <w:rsid w:val="003C5BC6"/>
    <w:rsid w:val="0048477E"/>
    <w:rsid w:val="00526DC6"/>
    <w:rsid w:val="0055127F"/>
    <w:rsid w:val="0056161C"/>
    <w:rsid w:val="00572CBD"/>
    <w:rsid w:val="005F2BBB"/>
    <w:rsid w:val="007B626E"/>
    <w:rsid w:val="008023AE"/>
    <w:rsid w:val="008B5145"/>
    <w:rsid w:val="008E79F2"/>
    <w:rsid w:val="0098159C"/>
    <w:rsid w:val="00986CDC"/>
    <w:rsid w:val="009F0006"/>
    <w:rsid w:val="009F5A68"/>
    <w:rsid w:val="00A966E6"/>
    <w:rsid w:val="00AB118D"/>
    <w:rsid w:val="00B85290"/>
    <w:rsid w:val="00CE5C63"/>
    <w:rsid w:val="00D33154"/>
    <w:rsid w:val="00D80772"/>
    <w:rsid w:val="00D9029A"/>
    <w:rsid w:val="00F140BC"/>
    <w:rsid w:val="00F15F11"/>
    <w:rsid w:val="00F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7D337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C0"/>
  </w:style>
  <w:style w:type="paragraph" w:styleId="Footer">
    <w:name w:val="footer"/>
    <w:basedOn w:val="Normal"/>
    <w:link w:val="Foot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C0"/>
  </w:style>
  <w:style w:type="table" w:styleId="TableGrid">
    <w:name w:val="Table Grid"/>
    <w:basedOn w:val="TableNormal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</dc:creator>
  <cp:lastModifiedBy>Ivan Raguž</cp:lastModifiedBy>
  <cp:revision>6</cp:revision>
  <dcterms:created xsi:type="dcterms:W3CDTF">2021-12-16T15:37:00Z</dcterms:created>
  <dcterms:modified xsi:type="dcterms:W3CDTF">2022-09-12T09:44:00Z</dcterms:modified>
</cp:coreProperties>
</file>