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E1C1" w14:textId="0C0A66D6" w:rsidR="00FE1145" w:rsidRPr="00244CC8" w:rsidRDefault="00244CC8">
      <w:pPr>
        <w:spacing w:after="48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Pr="00244CC8">
        <w:rPr>
          <w:rFonts w:ascii="Arial" w:hAnsi="Arial" w:cs="Arial"/>
        </w:rPr>
        <w:t>POSEBNI DIO II</w:t>
      </w:r>
    </w:p>
    <w:p w14:paraId="58C28770" w14:textId="0B356883" w:rsidR="00244CC8" w:rsidRDefault="00244CC8" w:rsidP="005829B8">
      <w:pPr>
        <w:spacing w:after="480"/>
        <w:rPr>
          <w:rFonts w:ascii="Arial" w:hAnsi="Arial" w:cs="Arial"/>
          <w:bCs/>
        </w:rPr>
      </w:pPr>
      <w:r w:rsidRPr="00244CC8">
        <w:rPr>
          <w:rFonts w:ascii="Arial" w:hAnsi="Arial" w:cs="Arial"/>
          <w:bCs/>
        </w:rPr>
        <w:t>Rashodi</w:t>
      </w:r>
      <w:r>
        <w:rPr>
          <w:rFonts w:ascii="Arial" w:hAnsi="Arial" w:cs="Arial"/>
          <w:bCs/>
        </w:rPr>
        <w:t xml:space="preserve"> </w:t>
      </w:r>
      <w:r w:rsidRPr="00244CC8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</w:t>
      </w:r>
      <w:r w:rsidRPr="00244CC8">
        <w:rPr>
          <w:rFonts w:ascii="Arial" w:hAnsi="Arial" w:cs="Arial"/>
          <w:bCs/>
        </w:rPr>
        <w:t>izdaci  posebnog dijela Godišnjeg izvještaja iskazani  po organizacijskoj, programskoj, izvorima financiranja i ekonomskoj  klasifikaciji  izvršeni su kako slijedi: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1611"/>
        <w:gridCol w:w="1221"/>
        <w:gridCol w:w="1171"/>
      </w:tblGrid>
      <w:tr w:rsidR="00244CC8" w14:paraId="5A6F0A64" w14:textId="77777777" w:rsidTr="005829B8">
        <w:trPr>
          <w:tblHeader/>
        </w:trPr>
        <w:tc>
          <w:tcPr>
            <w:tcW w:w="2779" w:type="pct"/>
            <w:shd w:val="clear" w:color="auto" w:fill="FFFFFF"/>
            <w:noWrap/>
            <w:vAlign w:val="center"/>
            <w:hideMark/>
          </w:tcPr>
          <w:p w14:paraId="1E432BC0" w14:textId="77777777" w:rsidR="00244CC8" w:rsidRPr="005A5331" w:rsidRDefault="00244CC8" w:rsidP="008B60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sz w:val="18"/>
                <w:szCs w:val="18"/>
              </w:rPr>
              <w:t>Oznaka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1F21468" w14:textId="77777777" w:rsidR="00244CC8" w:rsidRPr="005A5331" w:rsidRDefault="00244CC8" w:rsidP="008B60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sz w:val="18"/>
                <w:szCs w:val="18"/>
              </w:rPr>
              <w:t>Rebalans 202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5A5331">
              <w:rPr>
                <w:rFonts w:ascii="Arial" w:eastAsia="Times New Roman" w:hAnsi="Arial" w:cs="Arial"/>
                <w:sz w:val="18"/>
                <w:szCs w:val="18"/>
              </w:rPr>
              <w:t>.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F05A157" w14:textId="77777777" w:rsidR="00244CC8" w:rsidRPr="005A5331" w:rsidRDefault="00244CC8" w:rsidP="008B60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sz w:val="18"/>
                <w:szCs w:val="18"/>
              </w:rPr>
              <w:t>Ostvarenje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60B4BFD" w14:textId="77777777" w:rsidR="00244CC8" w:rsidRPr="005A5331" w:rsidRDefault="00244CC8" w:rsidP="008B60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sz w:val="18"/>
                <w:szCs w:val="18"/>
              </w:rPr>
              <w:t>Ind. (3.) (2./1.)</w:t>
            </w:r>
          </w:p>
        </w:tc>
      </w:tr>
      <w:tr w:rsidR="00244CC8" w14:paraId="01AB931B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0EE843A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953A67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14.110.000,00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9263E1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13.880.903,72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B297CF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98,38</w:t>
            </w:r>
          </w:p>
        </w:tc>
      </w:tr>
      <w:tr w:rsidR="00244CC8" w14:paraId="645EA2F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72D07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Razdjel: 001 UPRAVNI ODJEL ZA GOSPODARENJE IMOVINOM, OPĆE I PRAVNE POSLOVE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7448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DD25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13.880.903,72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BAD9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98,38</w:t>
            </w:r>
          </w:p>
        </w:tc>
      </w:tr>
      <w:tr w:rsidR="00244CC8" w14:paraId="39BCA08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DB66B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Glava: 00110 GOSPODARENJE GRADSKOM IMOVINOM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BE98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BDFC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2.016.353,21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3A98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94,89</w:t>
            </w:r>
          </w:p>
        </w:tc>
      </w:tr>
      <w:tr w:rsidR="00244CC8" w14:paraId="39B5675B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62844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31858 GRAD DUBROVNIK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3836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50A4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2.016.353,21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8AD1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94,89</w:t>
            </w:r>
          </w:p>
        </w:tc>
      </w:tr>
      <w:tr w:rsidR="00244CC8" w14:paraId="0417C28E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AEEA3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1E89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4A89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2.016.353,21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5A56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94,89</w:t>
            </w:r>
          </w:p>
        </w:tc>
      </w:tr>
      <w:tr w:rsidR="00244CC8" w14:paraId="0C607D34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F7C8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8001 STANOVI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A2B8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5A38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679.311,12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E593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96,64</w:t>
            </w:r>
          </w:p>
        </w:tc>
      </w:tr>
      <w:tr w:rsidR="00244CC8" w14:paraId="2902868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FE38B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A800101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STANOVI - ODRŽAVANJE I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9396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C835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126.140,51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715F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84,66</w:t>
            </w:r>
          </w:p>
        </w:tc>
      </w:tr>
      <w:tr w:rsidR="00244CC8" w14:paraId="3D320E4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F2B00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18FE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AF9F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126.140,51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38F0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84,66</w:t>
            </w:r>
          </w:p>
        </w:tc>
      </w:tr>
      <w:tr w:rsidR="00244CC8" w14:paraId="4CC0A55F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994E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1373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0B4D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126.140,51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57C5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85,81</w:t>
            </w:r>
          </w:p>
        </w:tc>
      </w:tr>
      <w:tr w:rsidR="00244CC8" w14:paraId="3A42EA62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50016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105E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CA52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84CB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46,29</w:t>
            </w:r>
          </w:p>
        </w:tc>
      </w:tr>
      <w:tr w:rsidR="00244CC8" w14:paraId="7C55E181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68167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F110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E083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F41A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95,20</w:t>
            </w:r>
          </w:p>
        </w:tc>
      </w:tr>
      <w:tr w:rsidR="00244CC8" w14:paraId="0836A2CC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9033C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DC18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642B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56.921,75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B3FA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84,96</w:t>
            </w:r>
          </w:p>
        </w:tc>
      </w:tr>
      <w:tr w:rsidR="00244CC8" w14:paraId="1D74418D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02282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8AA2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3396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D416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44CC8" w14:paraId="25718612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38C6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D03A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23A7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50.783,84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AD45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94,57</w:t>
            </w:r>
          </w:p>
        </w:tc>
      </w:tr>
      <w:tr w:rsidR="00244CC8" w14:paraId="67FD3A7A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1204E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119E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C0E1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9.444,14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520E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85,86</w:t>
            </w:r>
          </w:p>
        </w:tc>
      </w:tr>
      <w:tr w:rsidR="00244CC8" w14:paraId="673BC26E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9495C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055F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ED53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5.813,51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5D1B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77,51</w:t>
            </w:r>
          </w:p>
        </w:tc>
      </w:tr>
      <w:tr w:rsidR="00244CC8" w14:paraId="4E2EB69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EEB85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E4D4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8196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25DA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65,20</w:t>
            </w:r>
          </w:p>
        </w:tc>
      </w:tr>
      <w:tr w:rsidR="00244CC8" w14:paraId="1FE8E30C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F953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3296 Troškovi sudskih postupaka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D7C4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5D3A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5DDC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24,13</w:t>
            </w:r>
          </w:p>
        </w:tc>
      </w:tr>
      <w:tr w:rsidR="00244CC8" w14:paraId="72E29576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B0419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90A8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58F8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0B1D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3,32</w:t>
            </w:r>
          </w:p>
        </w:tc>
      </w:tr>
      <w:tr w:rsidR="00244CC8" w14:paraId="32C03475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CB77D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83EB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A68D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3E33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44CC8" w14:paraId="157F3FB8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93BEE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CE19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8412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8CF2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44CC8" w14:paraId="7917E43F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C2CB1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K800105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STANOVI MOKOŠICA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B5AA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553.900,00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1255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553.170,61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2335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99,87</w:t>
            </w:r>
          </w:p>
        </w:tc>
      </w:tr>
      <w:tr w:rsidR="00244CC8" w14:paraId="327C735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C30B6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5784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4248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553.170,61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ABFC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244CC8" w14:paraId="1B12110C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0901D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5906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0F68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48.823,93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DE39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99,84</w:t>
            </w:r>
          </w:p>
        </w:tc>
      </w:tr>
      <w:tr w:rsidR="00244CC8" w14:paraId="6A72B8FE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4BB6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3423 Kamate za primljene kredite i zajmove od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5065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07DB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48.823,93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2931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99,84</w:t>
            </w:r>
          </w:p>
        </w:tc>
      </w:tr>
      <w:tr w:rsidR="00244CC8" w14:paraId="09E8BD6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FD2F9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D671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9700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C2BC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244CC8" w14:paraId="1CDF0BCE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6C3CD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5443 Otplata glavnice primljenih kredita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26FD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9087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504.346,68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7492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99,87</w:t>
            </w:r>
          </w:p>
        </w:tc>
      </w:tr>
      <w:tr w:rsidR="00244CC8" w14:paraId="5B4CA3A6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4AA1D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8002 NERAZVRSTANE CESTE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EF0E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D9E8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28.742,44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6454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94,24</w:t>
            </w:r>
          </w:p>
        </w:tc>
      </w:tr>
      <w:tr w:rsidR="00244CC8" w14:paraId="45CC5049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EFA40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K800202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CESTA TT BLOK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32A6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FE59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71EF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44CC8" w14:paraId="3C0A0D7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0D6D6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EB32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C7A4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AA5D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44CC8" w14:paraId="7739094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36392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FD3F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3BB9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F87C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44CC8" w14:paraId="7ADD8958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4D748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3C8E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E7D3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75FA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44CC8" w14:paraId="2AC6D85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AE297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K800208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CESTA KOMOLAC - ZA DJEČJI VRTIĆ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38AC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0D36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28.742,44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B1D1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97,43</w:t>
            </w:r>
          </w:p>
        </w:tc>
      </w:tr>
      <w:tr w:rsidR="00244CC8" w14:paraId="56BCFB0E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54550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0D62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4193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28.742,44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9242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97,43</w:t>
            </w:r>
          </w:p>
        </w:tc>
      </w:tr>
      <w:tr w:rsidR="00244CC8" w14:paraId="1651B5A4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830D7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6648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A456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4.848,44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5AED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88,15</w:t>
            </w:r>
          </w:p>
        </w:tc>
      </w:tr>
      <w:tr w:rsidR="00244CC8" w14:paraId="18BBE71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2234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F43C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95C2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4.848,44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20D7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88,15</w:t>
            </w:r>
          </w:p>
        </w:tc>
      </w:tr>
      <w:tr w:rsidR="00244CC8" w14:paraId="0E99841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C910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 Rashodi za nabavu </w:t>
            </w:r>
            <w:proofErr w:type="spellStart"/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3A9A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15BA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23.894,00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57DD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99,56</w:t>
            </w:r>
          </w:p>
        </w:tc>
      </w:tr>
      <w:tr w:rsidR="00244CC8" w14:paraId="1AF461A2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D17C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4111 Zemljište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7358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DEB1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23.894,00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FAF4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99,56</w:t>
            </w:r>
          </w:p>
        </w:tc>
      </w:tr>
      <w:tr w:rsidR="00244CC8" w14:paraId="3572D8D8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23CB9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8003 POSLOVNI PROSTORI I JAVNE POVRŠINE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059E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4C9F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528.803,19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47ED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89,86</w:t>
            </w:r>
          </w:p>
        </w:tc>
      </w:tr>
      <w:tr w:rsidR="00244CC8" w14:paraId="4C8ABAEC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5AF0A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lastRenderedPageBreak/>
              <w:t>A800301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POSLOVNI PROSTORI-ODRŽAVANJE I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8BA9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113.500,00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A45C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104.840,76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311B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92,37</w:t>
            </w:r>
          </w:p>
        </w:tc>
      </w:tr>
      <w:tr w:rsidR="00244CC8" w14:paraId="66CFF9DC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1C0E3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16D1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25CF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104.840,76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5B79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92,37</w:t>
            </w:r>
          </w:p>
        </w:tc>
      </w:tr>
      <w:tr w:rsidR="00244CC8" w14:paraId="2BA5BA3F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1520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3A51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21E9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104.840,76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BF3D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92,37</w:t>
            </w:r>
          </w:p>
        </w:tc>
      </w:tr>
      <w:tr w:rsidR="00244CC8" w14:paraId="581C793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6DF8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8F87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07AD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13.616,27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672B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90,78</w:t>
            </w:r>
          </w:p>
        </w:tc>
      </w:tr>
      <w:tr w:rsidR="00244CC8" w14:paraId="252BF8F5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290BD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77C1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1ACD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21.869,40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FBC0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91,12</w:t>
            </w:r>
          </w:p>
        </w:tc>
      </w:tr>
      <w:tr w:rsidR="00244CC8" w14:paraId="55226B3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AA83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544A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8837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1.829,77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9446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91,49</w:t>
            </w:r>
          </w:p>
        </w:tc>
      </w:tr>
      <w:tr w:rsidR="00244CC8" w14:paraId="4D3A4435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7F0DD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0223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D0F8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31.698,18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900A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96,06</w:t>
            </w:r>
          </w:p>
        </w:tc>
      </w:tr>
      <w:tr w:rsidR="00244CC8" w14:paraId="42D41685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77AAC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9F50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9A72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23.440,61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EFB1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97,67</w:t>
            </w:r>
          </w:p>
        </w:tc>
      </w:tr>
      <w:tr w:rsidR="00244CC8" w14:paraId="3BAD8359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0D2BE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1A87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927E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4.229,70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CFC7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81,34</w:t>
            </w:r>
          </w:p>
        </w:tc>
      </w:tr>
      <w:tr w:rsidR="00244CC8" w14:paraId="55CD061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4B052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3296 Troškovi sudskih postupaka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CFC1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041C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7F19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5,15</w:t>
            </w:r>
          </w:p>
        </w:tc>
      </w:tr>
      <w:tr w:rsidR="00244CC8" w14:paraId="320DF808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EF247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14C6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E127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8.141,37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75ED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81,41</w:t>
            </w:r>
          </w:p>
        </w:tc>
      </w:tr>
      <w:tr w:rsidR="00244CC8" w14:paraId="615A88D9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11EE6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K800304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POSLOVNI PROSTORI - PRVOKUP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B4F2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475.000,00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8265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423.962,43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4BB8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89,26</w:t>
            </w:r>
          </w:p>
        </w:tc>
      </w:tr>
      <w:tr w:rsidR="00244CC8" w14:paraId="7B3120AB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0DB20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342D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8721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423.962,43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D047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89,26</w:t>
            </w:r>
          </w:p>
        </w:tc>
      </w:tr>
      <w:tr w:rsidR="00244CC8" w14:paraId="61A6E824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F3F5A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E23A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AB43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423.962,43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0165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89,26</w:t>
            </w:r>
          </w:p>
        </w:tc>
      </w:tr>
      <w:tr w:rsidR="00244CC8" w14:paraId="4B79B186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49EAB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4212 Poslovni objekti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7EE0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419B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423.962,43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BC67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89,26</w:t>
            </w:r>
          </w:p>
        </w:tc>
      </w:tr>
      <w:tr w:rsidR="00244CC8" w14:paraId="1594F021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C49E8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8004 ZEMLJIŠTA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C162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AE44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779.496,46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5742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97,07</w:t>
            </w:r>
          </w:p>
        </w:tc>
      </w:tr>
      <w:tr w:rsidR="00244CC8" w14:paraId="300EB7E6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CE92C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K800401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OSTALA ZEMLJIŠTA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A05E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790.500,00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0CB8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775.294,71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DC44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98,08</w:t>
            </w:r>
          </w:p>
        </w:tc>
      </w:tr>
      <w:tr w:rsidR="00244CC8" w14:paraId="250D48D1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1B491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8F97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80FF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775.294,71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8811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98,08</w:t>
            </w:r>
          </w:p>
        </w:tc>
      </w:tr>
      <w:tr w:rsidR="00244CC8" w14:paraId="5F5A1ACF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F3E44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45CF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04F2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107.862,57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9143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88,41</w:t>
            </w:r>
          </w:p>
        </w:tc>
      </w:tr>
      <w:tr w:rsidR="00244CC8" w14:paraId="5F785EEF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36F5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20A0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8AB8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2.491,05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A32B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83,04</w:t>
            </w:r>
          </w:p>
        </w:tc>
      </w:tr>
      <w:tr w:rsidR="00244CC8" w14:paraId="46085DFE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EE98B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2307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B380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18.395,40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2223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99,43</w:t>
            </w:r>
          </w:p>
        </w:tc>
      </w:tr>
      <w:tr w:rsidR="00244CC8" w14:paraId="4A4B2CE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ABF67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D9C0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66DB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29.958,74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BC46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71,33</w:t>
            </w:r>
          </w:p>
        </w:tc>
      </w:tr>
      <w:tr w:rsidR="00244CC8" w14:paraId="257EFFCE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EF82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22F6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1992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51.764,82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E188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103,53</w:t>
            </w:r>
          </w:p>
        </w:tc>
      </w:tr>
      <w:tr w:rsidR="00244CC8" w14:paraId="056D474F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84DBE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B259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D510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3.340,81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AE84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51,40</w:t>
            </w:r>
          </w:p>
        </w:tc>
      </w:tr>
      <w:tr w:rsidR="00244CC8" w14:paraId="25C3FF8A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54391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3296 Troškovi sudskih postupaka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DEF6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671E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1.911,75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C6DF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95,59</w:t>
            </w:r>
          </w:p>
        </w:tc>
      </w:tr>
      <w:tr w:rsidR="00244CC8" w14:paraId="701C1D08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F244D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08FA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34F2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629.032,14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1984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99,83</w:t>
            </w:r>
          </w:p>
        </w:tc>
      </w:tr>
      <w:tr w:rsidR="00244CC8" w14:paraId="66160B5B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2A70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F945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A6F5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629.032,14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D9E7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99,83</w:t>
            </w:r>
          </w:p>
        </w:tc>
      </w:tr>
      <w:tr w:rsidR="00244CC8" w14:paraId="579AC02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E9C1D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 Rashodi za nabavu </w:t>
            </w:r>
            <w:proofErr w:type="spellStart"/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8009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C7F7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20E4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44CC8" w14:paraId="734A9825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9F2B4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4111 Zemljište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0C41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0C63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0BD4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44CC8" w14:paraId="69F6F484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BC299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A800405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UPRAVLJANJE DRŽAVNOM IMOVINOM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5248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60FD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4.201,75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9FCE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33,61</w:t>
            </w:r>
          </w:p>
        </w:tc>
      </w:tr>
      <w:tr w:rsidR="00244CC8" w14:paraId="248BCE4B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F4F4F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25DF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CC06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4.201,75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CFA5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33,61</w:t>
            </w:r>
          </w:p>
        </w:tc>
      </w:tr>
      <w:tr w:rsidR="00244CC8" w14:paraId="5607612C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5D70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81CB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1554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4.201,75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1F16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33,61</w:t>
            </w:r>
          </w:p>
        </w:tc>
      </w:tr>
      <w:tr w:rsidR="00244CC8" w14:paraId="2CC3BEB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7C3E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261F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5D2E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3.587,50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8669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65,23</w:t>
            </w:r>
          </w:p>
        </w:tc>
      </w:tr>
      <w:tr w:rsidR="00244CC8" w14:paraId="380307EC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742F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2216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8547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E4B1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44CC8" w14:paraId="24FEA636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3B16A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A10B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F205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614,25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8220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30,71</w:t>
            </w:r>
          </w:p>
        </w:tc>
      </w:tr>
      <w:tr w:rsidR="00244CC8" w14:paraId="4F819574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B3185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7953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4D11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59B3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44CC8" w14:paraId="3CE2F889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F6D9D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Glava: 00120 OPĆI RASHODI UPRAVE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CFE2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11.985.100,00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EB0A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11.864.550,51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CB18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98,99</w:t>
            </w:r>
          </w:p>
        </w:tc>
      </w:tr>
      <w:tr w:rsidR="00244CC8" w14:paraId="7FB814C6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5629A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31858 GRAD DUBROVNIK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4AF0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11.985.100,00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C37E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11.864.550,51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A4D6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98,99</w:t>
            </w:r>
          </w:p>
        </w:tc>
      </w:tr>
      <w:tr w:rsidR="00244CC8" w14:paraId="0F49701A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1DE26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4392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11.985.100,00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0CBA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11.864.550,51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2B57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98,99</w:t>
            </w:r>
          </w:p>
        </w:tc>
      </w:tr>
      <w:tr w:rsidR="00244CC8" w14:paraId="50E7F8FA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E5A4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8152 REDOVNA DJELATNOST GRADSKE UPRAVE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B396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11.963.600,00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600C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11.844.303,84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9B74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99,00</w:t>
            </w:r>
          </w:p>
        </w:tc>
      </w:tr>
      <w:tr w:rsidR="00244CC8" w14:paraId="6BF70981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769DB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A815201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ADMINISTRACIJA I UPRAVLJANJE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4EAF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10.265.000,00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81CF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10.232.421,43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C11E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99,68</w:t>
            </w:r>
          </w:p>
        </w:tc>
      </w:tr>
      <w:tr w:rsidR="00244CC8" w14:paraId="65AB78C1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4841C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D15E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D9F1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10.232.421,43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C6E2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99,68</w:t>
            </w:r>
          </w:p>
        </w:tc>
      </w:tr>
      <w:tr w:rsidR="00244CC8" w14:paraId="5A41821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47E18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653D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AE8A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10.232.421,43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AF83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99,68</w:t>
            </w:r>
          </w:p>
        </w:tc>
      </w:tr>
      <w:tr w:rsidR="00244CC8" w14:paraId="242A69C4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88EF7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3111 Plaće za redovan 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14EB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5395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7.959.096,78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5924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99,45</w:t>
            </w:r>
          </w:p>
        </w:tc>
      </w:tr>
      <w:tr w:rsidR="00244CC8" w14:paraId="2F16419F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85D39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3113 Plaće za prekovremeni 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CFF1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2F5B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68.267,80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9379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105,03</w:t>
            </w:r>
          </w:p>
        </w:tc>
      </w:tr>
      <w:tr w:rsidR="00244CC8" w14:paraId="16F1FED2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03939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FE59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8DB2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911.725,01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C519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102,10</w:t>
            </w:r>
          </w:p>
        </w:tc>
      </w:tr>
      <w:tr w:rsidR="00244CC8" w14:paraId="31DAE394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97B47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3132 Doprinos za zdravstveno osiguranje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B4D7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71BE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1.293.331,84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55E2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99,18</w:t>
            </w:r>
          </w:p>
        </w:tc>
      </w:tr>
      <w:tr w:rsidR="00244CC8" w14:paraId="3C7DB1C2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96894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A815202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MATERIJALNI 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DB80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1.698.600,00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8C7B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1.611.882,41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2B10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94,89</w:t>
            </w:r>
          </w:p>
        </w:tc>
      </w:tr>
      <w:tr w:rsidR="00244CC8" w14:paraId="17795A9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92802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0A7F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1.698.600,00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8CDB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1.611.882,41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9435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94,89</w:t>
            </w:r>
          </w:p>
        </w:tc>
      </w:tr>
      <w:tr w:rsidR="00244CC8" w14:paraId="1E5CE769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5219B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70D7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1.659.100,00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CD6D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1.574.679,46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9CD1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94,91</w:t>
            </w:r>
          </w:p>
        </w:tc>
      </w:tr>
      <w:tr w:rsidR="00244CC8" w14:paraId="60DBEB1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65FA3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FEEC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7CD7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58.062,93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2163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89,33</w:t>
            </w:r>
          </w:p>
        </w:tc>
      </w:tr>
      <w:tr w:rsidR="00244CC8" w14:paraId="7A70E76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5BAF9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2CD7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0C3A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160.533,02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F399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99,71</w:t>
            </w:r>
          </w:p>
        </w:tc>
      </w:tr>
      <w:tr w:rsidR="00244CC8" w14:paraId="0DF9F049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9AE22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3213 Stručno usavršavanje zaposlenika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A413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4C64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13.708,94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76FD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91,39</w:t>
            </w:r>
          </w:p>
        </w:tc>
      </w:tr>
      <w:tr w:rsidR="00244CC8" w14:paraId="68D433B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3D2F2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0712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0789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46.699,49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034B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86,16</w:t>
            </w:r>
          </w:p>
        </w:tc>
      </w:tr>
      <w:tr w:rsidR="00244CC8" w14:paraId="4891D146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0D364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A69F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0CD6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4AEC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431,08</w:t>
            </w:r>
          </w:p>
        </w:tc>
      </w:tr>
      <w:tr w:rsidR="00244CC8" w14:paraId="61B9586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6412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D222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4B8A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114.011,06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C508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96,54</w:t>
            </w:r>
          </w:p>
        </w:tc>
      </w:tr>
      <w:tr w:rsidR="00244CC8" w14:paraId="3342D68F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144B5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58CB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38AA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2.656,75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B7B3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85,70</w:t>
            </w:r>
          </w:p>
        </w:tc>
      </w:tr>
      <w:tr w:rsidR="00244CC8" w14:paraId="2AEFD73B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DE845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3225 Sitni inventar i auto gume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45B0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4418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7.795,77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3B8A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97,45</w:t>
            </w:r>
          </w:p>
        </w:tc>
      </w:tr>
      <w:tr w:rsidR="00244CC8" w14:paraId="06EC650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0AFE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7FC1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FD94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8.014,34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F2C1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44,52</w:t>
            </w:r>
          </w:p>
        </w:tc>
      </w:tr>
      <w:tr w:rsidR="00244CC8" w14:paraId="4885EAAD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B6C45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3231 Usluge telefona, pošte i prijevoza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5608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5874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196.151,05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4171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96,96</w:t>
            </w:r>
          </w:p>
        </w:tc>
      </w:tr>
      <w:tr w:rsidR="00244CC8" w14:paraId="2DBFE5B1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8C038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3083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F516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154.368,54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3402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90,81</w:t>
            </w:r>
          </w:p>
        </w:tc>
      </w:tr>
      <w:tr w:rsidR="00244CC8" w14:paraId="2B9B90E5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B7784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4CFF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B9F8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38.107,66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40BF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102,99</w:t>
            </w:r>
          </w:p>
        </w:tc>
      </w:tr>
      <w:tr w:rsidR="00244CC8" w14:paraId="0C702869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26155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CBFE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C2DA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12.709,01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06D5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87,65</w:t>
            </w:r>
          </w:p>
        </w:tc>
      </w:tr>
      <w:tr w:rsidR="00244CC8" w14:paraId="5433B0D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AEA48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AB77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CBB2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4.210,68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5859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89,59</w:t>
            </w:r>
          </w:p>
        </w:tc>
      </w:tr>
      <w:tr w:rsidR="00244CC8" w14:paraId="188078B1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371DB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3236 Zdravstvene i veterinarske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3CB4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A522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45.312,43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DDF6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94,40</w:t>
            </w:r>
          </w:p>
        </w:tc>
      </w:tr>
      <w:tr w:rsidR="00244CC8" w14:paraId="0FE2E18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2E4F6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66FD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E112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138.614,03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4007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89,14</w:t>
            </w:r>
          </w:p>
        </w:tc>
      </w:tr>
      <w:tr w:rsidR="00244CC8" w14:paraId="6FDB24B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1A02E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AAC6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58F6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518.800,11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BA9B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100,54</w:t>
            </w:r>
          </w:p>
        </w:tc>
      </w:tr>
      <w:tr w:rsidR="00244CC8" w14:paraId="7210CCC1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BE8F4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4B14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1EC6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7E03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52,21</w:t>
            </w:r>
          </w:p>
        </w:tc>
      </w:tr>
      <w:tr w:rsidR="00244CC8" w14:paraId="6997BF3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C0C37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D567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A43A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16.190,02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2619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98,12</w:t>
            </w:r>
          </w:p>
        </w:tc>
      </w:tr>
      <w:tr w:rsidR="00244CC8" w14:paraId="5B38BE8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F927E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3F31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1BB5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7.994,27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D718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94,05</w:t>
            </w:r>
          </w:p>
        </w:tc>
      </w:tr>
      <w:tr w:rsidR="00244CC8" w14:paraId="2E0FBD4B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21843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9864D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2082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10.553,87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F5AE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81,18</w:t>
            </w:r>
          </w:p>
        </w:tc>
      </w:tr>
      <w:tr w:rsidR="00244CC8" w14:paraId="2274B064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DAA82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3296 Troškovi sudskih postupaka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302E9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37BA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17.495,98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AF1A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64,80</w:t>
            </w:r>
          </w:p>
        </w:tc>
      </w:tr>
      <w:tr w:rsidR="00244CC8" w14:paraId="0EE49065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FAC5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27DE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52F6F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37.202,95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97C5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94,18</w:t>
            </w:r>
          </w:p>
        </w:tc>
      </w:tr>
      <w:tr w:rsidR="00244CC8" w14:paraId="2407065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4244B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1348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8EC7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37.084,73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39D50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97,59</w:t>
            </w:r>
          </w:p>
        </w:tc>
      </w:tr>
      <w:tr w:rsidR="00244CC8" w14:paraId="2F14F4DE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B103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3432 Negativne tečajne razlike i valutna klauzula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B162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DCB2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69F95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44CC8" w14:paraId="4A0AC1BC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2A50A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3433 Zatezne kamate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259E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FFAF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C905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2,56</w:t>
            </w:r>
          </w:p>
        </w:tc>
      </w:tr>
      <w:tr w:rsidR="00244CC8" w14:paraId="5EA39D06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7188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3434 Ostali nespomenuti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399C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E3DE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8C67E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85,00</w:t>
            </w:r>
          </w:p>
        </w:tc>
      </w:tr>
      <w:tr w:rsidR="00244CC8" w14:paraId="4E095F12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BD36F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8153 OPREMA I NAMJEŠTAJ ZA GRADSKU UPRAVU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B248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4919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20.246,67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29CE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94,17</w:t>
            </w:r>
          </w:p>
        </w:tc>
      </w:tr>
      <w:tr w:rsidR="00244CC8" w14:paraId="3E497A33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10EA1" w14:textId="77777777" w:rsidR="00244CC8" w:rsidRPr="005A5331" w:rsidRDefault="00244CC8" w:rsidP="008B60E7">
            <w:pPr>
              <w:ind w:left="227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proofErr w:type="spellStart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K815301</w:t>
            </w:r>
            <w:proofErr w:type="spellEnd"/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B0F3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31A2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20.246,67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E2E7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94,17</w:t>
            </w:r>
          </w:p>
        </w:tc>
      </w:tr>
      <w:tr w:rsidR="00244CC8" w14:paraId="790A49A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1D0D1" w14:textId="77777777" w:rsidR="00244CC8" w:rsidRPr="005A5331" w:rsidRDefault="00244CC8" w:rsidP="008B60E7">
            <w:pPr>
              <w:ind w:left="4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4B70C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F0806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20.246,67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39EA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94,17</w:t>
            </w:r>
          </w:p>
        </w:tc>
      </w:tr>
      <w:tr w:rsidR="00244CC8" w14:paraId="46C9AD80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87578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F425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154A7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20.246,67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98253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94,17</w:t>
            </w:r>
          </w:p>
        </w:tc>
      </w:tr>
      <w:tr w:rsidR="00244CC8" w14:paraId="4B6B50D7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1F160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5BC9A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139C8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16.176,47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2A5B1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89,87</w:t>
            </w:r>
          </w:p>
        </w:tc>
      </w:tr>
      <w:tr w:rsidR="00244CC8" w14:paraId="1671E19A" w14:textId="77777777" w:rsidTr="008B60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92444" w14:textId="77777777" w:rsidR="00244CC8" w:rsidRPr="005A5331" w:rsidRDefault="00244CC8" w:rsidP="008B60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4223 Oprema za održavanje i zaštitu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12E94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4B092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4.070,20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68B7B" w14:textId="77777777" w:rsidR="00244CC8" w:rsidRPr="005A5331" w:rsidRDefault="00244CC8" w:rsidP="008B60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53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116,29</w:t>
            </w:r>
          </w:p>
        </w:tc>
      </w:tr>
    </w:tbl>
    <w:p w14:paraId="241A412D" w14:textId="77777777" w:rsidR="00244CC8" w:rsidRPr="00244CC8" w:rsidRDefault="00244CC8" w:rsidP="00244CC8">
      <w:pPr>
        <w:spacing w:after="480"/>
        <w:rPr>
          <w:rFonts w:ascii="Arial" w:hAnsi="Arial" w:cs="Arial"/>
          <w:bCs/>
        </w:rPr>
      </w:pPr>
    </w:p>
    <w:p w14:paraId="79EC2E4C" w14:textId="77777777" w:rsidR="00244CC8" w:rsidRDefault="00244CC8">
      <w:pPr>
        <w:spacing w:after="480"/>
      </w:pPr>
    </w:p>
    <w:p w14:paraId="13787AC6" w14:textId="77777777" w:rsidR="00244CC8" w:rsidRDefault="00244CC8">
      <w:pPr>
        <w:spacing w:after="480"/>
      </w:pPr>
    </w:p>
    <w:sectPr w:rsidR="00244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C8"/>
    <w:rsid w:val="00244CC8"/>
    <w:rsid w:val="005829B8"/>
    <w:rsid w:val="00732885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B740"/>
  <w15:chartTrackingRefBased/>
  <w15:docId w15:val="{3EA2BA70-2BFF-4A90-B183-CE322900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4C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4C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4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4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4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4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4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4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4CC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4CC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4C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4C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4C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4C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4C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4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4C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4C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4CC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4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4CC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4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Pavličević Banović</dc:creator>
  <cp:keywords/>
  <dc:description/>
  <cp:lastModifiedBy>Loredana Pavličević Banović</cp:lastModifiedBy>
  <cp:revision>2</cp:revision>
  <dcterms:created xsi:type="dcterms:W3CDTF">2026-03-16T08:52:00Z</dcterms:created>
  <dcterms:modified xsi:type="dcterms:W3CDTF">2026-03-16T13:24:00Z</dcterms:modified>
</cp:coreProperties>
</file>