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BCFB5" w14:textId="77777777" w:rsidR="00B37F56" w:rsidRDefault="00B37F56" w:rsidP="00B37F56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D7391">
        <w:rPr>
          <w:rFonts w:ascii="Arial" w:hAnsi="Arial" w:cs="Arial"/>
          <w:b/>
          <w:color w:val="000000"/>
          <w:sz w:val="22"/>
          <w:szCs w:val="22"/>
        </w:rPr>
        <w:t>II POSEBNI DIO</w:t>
      </w:r>
    </w:p>
    <w:p w14:paraId="1EDC386F" w14:textId="77777777" w:rsidR="00B37F56" w:rsidRDefault="00B37F56" w:rsidP="00B37F56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16DC089" w14:textId="77777777" w:rsidR="00B37F56" w:rsidRPr="00CD7391" w:rsidRDefault="00B37F56" w:rsidP="00B37F56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000000"/>
          <w:sz w:val="22"/>
          <w:szCs w:val="2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9"/>
        <w:gridCol w:w="1850"/>
        <w:gridCol w:w="1470"/>
        <w:gridCol w:w="1457"/>
      </w:tblGrid>
      <w:tr w:rsidR="0071372C" w14:paraId="7ABD3745" w14:textId="77777777" w:rsidTr="000C3880">
        <w:trPr>
          <w:tblHeader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46071D33" w14:textId="77777777" w:rsidR="0071372C" w:rsidRDefault="0071372C" w:rsidP="000C38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Oznaka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9F7F829" w14:textId="2EF1A0A2" w:rsidR="0071372C" w:rsidRDefault="0071372C" w:rsidP="000C38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Rebalans 202</w:t>
            </w:r>
            <w:r w:rsidR="00424006"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>.(1.)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8F7ED12" w14:textId="77777777" w:rsidR="0071372C" w:rsidRDefault="0071372C" w:rsidP="000C38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Ostvarenje (2.)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A4EC3E0" w14:textId="77777777" w:rsidR="0071372C" w:rsidRDefault="0071372C" w:rsidP="000C38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Ind. (3.) (2./1.)</w:t>
            </w:r>
          </w:p>
        </w:tc>
      </w:tr>
      <w:tr w:rsidR="0071372C" w14:paraId="29427D95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47FE5C89" w14:textId="77777777" w:rsidR="0071372C" w:rsidRDefault="0071372C" w:rsidP="000C3880">
            <w:pPr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SVEUKUPNO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0430C106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12.330.088,00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5D69C112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11.972.691,43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3D20AABA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97,10</w:t>
            </w:r>
          </w:p>
        </w:tc>
      </w:tr>
      <w:tr w:rsidR="0071372C" w14:paraId="7D0C9926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89910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Razdjel: 001 UPRAVNI ODJEL ZA GOSPODARENJE IMOVINOM, OPĆE I PRAVNE POSLOVE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4F624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12.330.088,00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3C2AF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11.972.691,43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073F0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97,10</w:t>
            </w:r>
          </w:p>
        </w:tc>
      </w:tr>
      <w:tr w:rsidR="0071372C" w14:paraId="3EB6135C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C3446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Glava: 00110 GOSPODARENJE GRADSKOM IMOVINOM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E49CE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2.268.338,00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23EA5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2.186.392,16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A45D7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96,39</w:t>
            </w:r>
          </w:p>
        </w:tc>
      </w:tr>
      <w:tr w:rsidR="0071372C" w14:paraId="0D09AA82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18A7C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A9DA0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2.268.338,00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DD027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2.186.392,16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73784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96,39</w:t>
            </w:r>
          </w:p>
        </w:tc>
      </w:tr>
      <w:tr w:rsidR="0071372C" w14:paraId="5C7DE4B0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EF1C0" w14:textId="77777777" w:rsidR="0071372C" w:rsidRDefault="0071372C" w:rsidP="000C3880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D3940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2.259.750,00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A38AC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2.179.433,41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CF207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96,45</w:t>
            </w:r>
          </w:p>
        </w:tc>
      </w:tr>
      <w:tr w:rsidR="0071372C" w14:paraId="0BBD8B40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B0E39" w14:textId="77777777" w:rsidR="0071372C" w:rsidRDefault="0071372C" w:rsidP="000C3880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61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D9C30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8.588,00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DC477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6.958,75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6D9C8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81,03</w:t>
            </w:r>
          </w:p>
        </w:tc>
      </w:tr>
      <w:tr w:rsidR="0071372C" w14:paraId="7D63FDF5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3D592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 STANOVI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4E1D0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779.250,00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79CA3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758.024,30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107C5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97,28</w:t>
            </w:r>
          </w:p>
        </w:tc>
      </w:tr>
      <w:tr w:rsidR="0071372C" w14:paraId="634A0688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2A7B4" w14:textId="77777777" w:rsidR="0071372C" w:rsidRDefault="0071372C" w:rsidP="000C3880">
            <w:pPr>
              <w:ind w:left="227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A800101 STANOVI - ODRŽAVANJE I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85611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AB46D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198.441,08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89071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90,61</w:t>
            </w:r>
          </w:p>
        </w:tc>
      </w:tr>
      <w:tr w:rsidR="0071372C" w14:paraId="385947E0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97430" w14:textId="77777777" w:rsidR="0071372C" w:rsidRDefault="0071372C" w:rsidP="000C3880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B14AC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51660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198.441,08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83F83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90,61</w:t>
            </w:r>
          </w:p>
        </w:tc>
      </w:tr>
      <w:tr w:rsidR="0071372C" w14:paraId="25FB5DE0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73A8F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E6626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1B6B7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198.441,08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B6E83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90,86</w:t>
            </w:r>
          </w:p>
        </w:tc>
      </w:tr>
      <w:tr w:rsidR="0071372C" w14:paraId="64F28942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D1C63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6DCC8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09DD3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39832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10,28</w:t>
            </w:r>
          </w:p>
        </w:tc>
      </w:tr>
      <w:tr w:rsidR="0071372C" w14:paraId="21667C5A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893AD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6207F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9A15E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2.796,43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08F4D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79,90</w:t>
            </w:r>
          </w:p>
        </w:tc>
      </w:tr>
      <w:tr w:rsidR="0071372C" w14:paraId="4EE8D77A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D5A70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38169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86366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A1A1E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131,98</w:t>
            </w:r>
          </w:p>
        </w:tc>
      </w:tr>
      <w:tr w:rsidR="0071372C" w14:paraId="3D20E013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F3058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E95AE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11BC3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123.033,85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2E2BB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95,01</w:t>
            </w:r>
          </w:p>
        </w:tc>
      </w:tr>
      <w:tr w:rsidR="0071372C" w14:paraId="35E0F467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0FEF6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1F6D7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756EC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958,09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E53C9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95,81</w:t>
            </w:r>
          </w:p>
        </w:tc>
      </w:tr>
      <w:tr w:rsidR="0071372C" w14:paraId="0E046DF2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CD79B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81407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5054A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43.019,46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8E34A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95,60</w:t>
            </w:r>
          </w:p>
        </w:tc>
      </w:tr>
      <w:tr w:rsidR="0071372C" w14:paraId="05818883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A8B25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8E70D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4CB0B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12.437,50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E3F5C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62,19</w:t>
            </w:r>
          </w:p>
        </w:tc>
      </w:tr>
      <w:tr w:rsidR="0071372C" w14:paraId="55644C39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EC622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3D733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398FE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8.009,33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11D78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66,19</w:t>
            </w:r>
          </w:p>
        </w:tc>
      </w:tr>
      <w:tr w:rsidR="0071372C" w14:paraId="4604435F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D196D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52198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6AA7F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2.904,92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7A1BA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64,55</w:t>
            </w:r>
          </w:p>
        </w:tc>
      </w:tr>
      <w:tr w:rsidR="0071372C" w14:paraId="58B0A706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97572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3296 Troškovi sudskih postupaka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B5967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186BA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4.499,80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A8442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449,98</w:t>
            </w:r>
          </w:p>
        </w:tc>
      </w:tr>
      <w:tr w:rsidR="0071372C" w14:paraId="6F0E6CF7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48339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AE6B8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1DF7C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76C32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9,10</w:t>
            </w:r>
          </w:p>
        </w:tc>
      </w:tr>
      <w:tr w:rsidR="0071372C" w14:paraId="6767DBE0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71F6B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CFDB3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D8DDA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7A529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1372C" w14:paraId="288FB3D9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B133E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DF676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4C48B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4BA65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1372C" w14:paraId="1CEDC7D7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348C0" w14:textId="77777777" w:rsidR="0071372C" w:rsidRDefault="0071372C" w:rsidP="000C3880">
            <w:pPr>
              <w:ind w:left="227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K800105 STANOVI MOKOŠICA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ABB14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560.250,00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7B31F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559.583,22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FA9B1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99,88</w:t>
            </w:r>
          </w:p>
        </w:tc>
      </w:tr>
      <w:tr w:rsidR="0071372C" w14:paraId="131B4FF8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84318" w14:textId="77777777" w:rsidR="0071372C" w:rsidRDefault="0071372C" w:rsidP="000C3880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2CE34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560.250,00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D7C9A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559.583,22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2065F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99,88</w:t>
            </w:r>
          </w:p>
        </w:tc>
      </w:tr>
      <w:tr w:rsidR="0071372C" w14:paraId="46276582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78E79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18654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B4491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55.236,54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258D9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99,98</w:t>
            </w:r>
          </w:p>
        </w:tc>
      </w:tr>
      <w:tr w:rsidR="0071372C" w14:paraId="35B3ABC1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DFC8C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3423 Kamate za primljene kredite i zajmove od kreditnih i ostalih financijskih institucija izvan javnog sektora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E7C46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2552E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55.236,54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AB80E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99,98</w:t>
            </w:r>
          </w:p>
        </w:tc>
      </w:tr>
      <w:tr w:rsidR="0071372C" w14:paraId="11BE2557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0ED92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6C771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E05E0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504.346,68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45BB0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99,87</w:t>
            </w:r>
          </w:p>
        </w:tc>
      </w:tr>
      <w:tr w:rsidR="0071372C" w14:paraId="4147DA7D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B2923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5443 Otplata glavnice primljenih kredita od tuzemnih kreditnih institucija izvan javnog sektora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5F5D6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4EF95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504.346,68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7DCA2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99,87</w:t>
            </w:r>
          </w:p>
        </w:tc>
      </w:tr>
      <w:tr w:rsidR="0071372C" w14:paraId="3A52FF72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5CA9E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8002 NERAZVRSTANE CESTE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B0E1B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17.588,00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8DB48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6.995,25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118D9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39,77</w:t>
            </w:r>
          </w:p>
        </w:tc>
      </w:tr>
      <w:tr w:rsidR="0071372C" w14:paraId="4A013D3E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E7E40" w14:textId="77777777" w:rsidR="0071372C" w:rsidRDefault="0071372C" w:rsidP="000C3880">
            <w:pPr>
              <w:ind w:left="227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K800202 CESTA TT BLOK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E1BD1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DEE1B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438BA" w14:textId="77777777" w:rsidR="0071372C" w:rsidRDefault="0071372C" w:rsidP="000C3880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71372C" w14:paraId="192F137B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74F2A" w14:textId="77777777" w:rsidR="0071372C" w:rsidRDefault="0071372C" w:rsidP="000C3880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4B75A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AE144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0EB48" w14:textId="77777777" w:rsidR="0071372C" w:rsidRDefault="0071372C" w:rsidP="000C3880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71372C" w14:paraId="34487E7F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B25DB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82A09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16F30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36F10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1372C" w14:paraId="114C0FC8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9A521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0B868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F4A51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2EBC7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1372C" w14:paraId="74CF6FAD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62102" w14:textId="77777777" w:rsidR="0071372C" w:rsidRDefault="0071372C" w:rsidP="000C3880">
            <w:pPr>
              <w:ind w:left="227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K800204 CESTA OS3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D09CA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8.588,00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D6FD6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6.958,75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83C56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81,03</w:t>
            </w:r>
          </w:p>
        </w:tc>
      </w:tr>
      <w:tr w:rsidR="0071372C" w14:paraId="0F56C01C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C4824" w14:textId="77777777" w:rsidR="0071372C" w:rsidRDefault="0071372C" w:rsidP="000C3880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61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87680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8.588,00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6FC24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6.958,75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3E3CB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81,03</w:t>
            </w:r>
          </w:p>
        </w:tc>
      </w:tr>
      <w:tr w:rsidR="0071372C" w14:paraId="51E0FCA0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4B217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0CD82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8.588,00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8D40F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6.958,75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C2981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81,03</w:t>
            </w:r>
          </w:p>
        </w:tc>
      </w:tr>
      <w:tr w:rsidR="0071372C" w14:paraId="7282E389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859E5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D82E0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8.588,00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2BFA9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6.958,75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FB300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81,03</w:t>
            </w:r>
          </w:p>
        </w:tc>
      </w:tr>
      <w:tr w:rsidR="0071372C" w14:paraId="1BC00916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FE520" w14:textId="77777777" w:rsidR="0071372C" w:rsidRDefault="0071372C" w:rsidP="000C3880">
            <w:pPr>
              <w:ind w:left="227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K800207 CESTA NUNCIJATA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5B4E5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99ED7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F7C4A" w14:textId="77777777" w:rsidR="0071372C" w:rsidRDefault="0071372C" w:rsidP="000C3880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71372C" w14:paraId="7457E7D6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9618B" w14:textId="77777777" w:rsidR="0071372C" w:rsidRDefault="0071372C" w:rsidP="000C3880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FCF17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864AB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AE09F" w14:textId="77777777" w:rsidR="0071372C" w:rsidRDefault="0071372C" w:rsidP="000C3880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71372C" w14:paraId="0114F607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5DFCC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7740B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BA93B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8111A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1372C" w14:paraId="410358B5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F2D62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CBCFA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AA6E4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12F60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1372C" w14:paraId="11488233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EE1A2" w14:textId="77777777" w:rsidR="0071372C" w:rsidRDefault="0071372C" w:rsidP="000C3880">
            <w:pPr>
              <w:ind w:left="227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K800208 CESTA KOMOLAC - ZA DJEČJI VRTIĆ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2E171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F5A83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FF862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0,52</w:t>
            </w:r>
          </w:p>
        </w:tc>
      </w:tr>
      <w:tr w:rsidR="0071372C" w14:paraId="31636AA2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793A7" w14:textId="77777777" w:rsidR="0071372C" w:rsidRDefault="0071372C" w:rsidP="000C3880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83F31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D0640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5C215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0,52</w:t>
            </w:r>
          </w:p>
        </w:tc>
      </w:tr>
      <w:tr w:rsidR="0071372C" w14:paraId="2C1FC9A0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E9BDF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E9DBE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652CC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32E9C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0,52</w:t>
            </w:r>
          </w:p>
        </w:tc>
      </w:tr>
      <w:tr w:rsidR="0071372C" w14:paraId="14CA5C17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6C662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58479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82538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8BA92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0,52</w:t>
            </w:r>
          </w:p>
        </w:tc>
      </w:tr>
      <w:tr w:rsidR="0071372C" w14:paraId="781F6B4F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BAB28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8003 POSLOVNI PROSTORI I JAVNE POVRŠINE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1FE57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71D28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1.120.834,98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6614B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98,49</w:t>
            </w:r>
          </w:p>
        </w:tc>
      </w:tr>
      <w:tr w:rsidR="0071372C" w14:paraId="7CEBBA2E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4B992" w14:textId="77777777" w:rsidR="0071372C" w:rsidRDefault="0071372C" w:rsidP="000C3880">
            <w:pPr>
              <w:ind w:left="227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A800301 POSLOVNI PROSTORI-ODRŽAVANJE I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00A40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62EE2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96.171,81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19B32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85,11</w:t>
            </w:r>
          </w:p>
        </w:tc>
      </w:tr>
      <w:tr w:rsidR="0071372C" w14:paraId="344EC671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28200" w14:textId="77777777" w:rsidR="0071372C" w:rsidRDefault="0071372C" w:rsidP="000C3880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22D9D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CC45D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96.171,81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605F0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85,11</w:t>
            </w:r>
          </w:p>
        </w:tc>
      </w:tr>
      <w:tr w:rsidR="0071372C" w14:paraId="69AAF562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FB970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9D61A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78A2C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96.171,81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C94F2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86,25</w:t>
            </w:r>
          </w:p>
        </w:tc>
      </w:tr>
      <w:tr w:rsidR="0071372C" w14:paraId="3FD0018A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498FA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D89A3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5EB62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8.981,81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3FF25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89,82</w:t>
            </w:r>
          </w:p>
        </w:tc>
      </w:tr>
      <w:tr w:rsidR="0071372C" w14:paraId="2C04FA15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7CF78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EFB3F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972C2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17.012,91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45246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85,06</w:t>
            </w:r>
          </w:p>
        </w:tc>
      </w:tr>
      <w:tr w:rsidR="0071372C" w14:paraId="1B85BDD1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AC960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C483C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BEFE7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4.040,43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F3D0B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80,81</w:t>
            </w:r>
          </w:p>
        </w:tc>
      </w:tr>
      <w:tr w:rsidR="0071372C" w14:paraId="35AA02D1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FC733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9EC48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A70A2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23.980,62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FAE99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94,04</w:t>
            </w:r>
          </w:p>
        </w:tc>
      </w:tr>
      <w:tr w:rsidR="0071372C" w14:paraId="6A01B340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AE098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70ACD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61D50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F3A70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87,50</w:t>
            </w:r>
          </w:p>
        </w:tc>
      </w:tr>
      <w:tr w:rsidR="0071372C" w14:paraId="6D7AC893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692E9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EEDBA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2E6CB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31.832,81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CB4A3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88,42</w:t>
            </w:r>
          </w:p>
        </w:tc>
      </w:tr>
      <w:tr w:rsidR="0071372C" w14:paraId="0C7751D9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D96CE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F29C9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2F2C4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5.327,46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80EA9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88,79</w:t>
            </w:r>
          </w:p>
        </w:tc>
      </w:tr>
      <w:tr w:rsidR="0071372C" w14:paraId="11D245D9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BAD40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3296 Troškovi sudskih postupaka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24BAB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D834F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3.414,06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363A2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68,28</w:t>
            </w:r>
          </w:p>
        </w:tc>
      </w:tr>
      <w:tr w:rsidR="0071372C" w14:paraId="6E44957A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E6362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7805D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460DB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706,71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468C9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23,56</w:t>
            </w:r>
          </w:p>
        </w:tc>
      </w:tr>
      <w:tr w:rsidR="0071372C" w14:paraId="1C636447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74B7A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75F5C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236AC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82DD7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1372C" w14:paraId="1EDE6C5F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AC319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3433 Zatezne kamate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B5E9D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98047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B1C6E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1372C" w14:paraId="3CC9AC4A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04C21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58319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3529D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526AE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1372C" w14:paraId="02A30F59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36CE0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3831 Naknade šteta pravnim i fizičkim osobama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4869E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D52E8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283B1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1372C" w14:paraId="3EEA4749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06821" w14:textId="77777777" w:rsidR="0071372C" w:rsidRDefault="0071372C" w:rsidP="000C3880">
            <w:pPr>
              <w:ind w:left="227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A800302 OPSKRBNI CENTAR MOKOŠICA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78691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24B95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499.663,17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A63FB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99,93</w:t>
            </w:r>
          </w:p>
        </w:tc>
      </w:tr>
      <w:tr w:rsidR="0071372C" w14:paraId="5CBF19EE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D90B7" w14:textId="77777777" w:rsidR="0071372C" w:rsidRDefault="0071372C" w:rsidP="000C3880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5841C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A18E4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499.663,17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999D3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99,93</w:t>
            </w:r>
          </w:p>
        </w:tc>
      </w:tr>
      <w:tr w:rsidR="0071372C" w14:paraId="24175D20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296FB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6D4A7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8F0B9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499.663,17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7ABD2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99,93</w:t>
            </w:r>
          </w:p>
        </w:tc>
      </w:tr>
      <w:tr w:rsidR="0071372C" w14:paraId="40EA2489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C5331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3861 Kapitalne pomoći bankama i ostalim financijskim institucijama i trgovačkim društvima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04BFB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F931B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499.663,17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B521D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99,93</w:t>
            </w:r>
          </w:p>
        </w:tc>
      </w:tr>
      <w:tr w:rsidR="0071372C" w14:paraId="38F399A0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87B3A" w14:textId="77777777" w:rsidR="0071372C" w:rsidRDefault="0071372C" w:rsidP="000C3880">
            <w:pPr>
              <w:ind w:left="227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K800303 UREDSKI PROSTORI - PRVOKUP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C49A6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2163B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BC6B9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100,00</w:t>
            </w:r>
          </w:p>
        </w:tc>
      </w:tr>
      <w:tr w:rsidR="0071372C" w14:paraId="5D036051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9509C" w14:textId="77777777" w:rsidR="0071372C" w:rsidRDefault="0071372C" w:rsidP="000C3880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6676F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AE36A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34E65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1372C" w14:paraId="13FB53B3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2E548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2DD89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9BD92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A339F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1372C" w14:paraId="1D40EFF4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6B419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4212 Poslovni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7F429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E6A8A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9F8F8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1372C" w14:paraId="6C1CEB2F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21D69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8004 ZEMLJIŠTA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F20B6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6983E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300.537,63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B7038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90,12</w:t>
            </w:r>
          </w:p>
        </w:tc>
      </w:tr>
      <w:tr w:rsidR="0071372C" w14:paraId="3CA4E668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757EC" w14:textId="77777777" w:rsidR="0071372C" w:rsidRDefault="0071372C" w:rsidP="000C3880">
            <w:pPr>
              <w:ind w:left="227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K800401 OSTALA ZEMLJIŠTA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4B74C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8D227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300.537,63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2D93E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95,56</w:t>
            </w:r>
          </w:p>
        </w:tc>
      </w:tr>
      <w:tr w:rsidR="0071372C" w14:paraId="365CFCC6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7F72E" w14:textId="77777777" w:rsidR="0071372C" w:rsidRDefault="0071372C" w:rsidP="000C3880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2598F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27F1F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300.537,63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37645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95,56</w:t>
            </w:r>
          </w:p>
        </w:tc>
      </w:tr>
      <w:tr w:rsidR="0071372C" w14:paraId="2179E26E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A0B40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E6F7E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7F510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75.937,77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13ACF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89,87</w:t>
            </w:r>
          </w:p>
        </w:tc>
      </w:tr>
      <w:tr w:rsidR="0071372C" w14:paraId="212A7C82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05786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A870C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BA941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2.113,29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910E9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70,44</w:t>
            </w:r>
          </w:p>
        </w:tc>
      </w:tr>
      <w:tr w:rsidR="0071372C" w14:paraId="2D8D43A2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7541A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25139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2C136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18.395,40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B15B9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98,90</w:t>
            </w:r>
          </w:p>
        </w:tc>
      </w:tr>
      <w:tr w:rsidR="0071372C" w14:paraId="012D3F08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86735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C2F6E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433E7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28.205,41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7ED74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97,26</w:t>
            </w:r>
          </w:p>
        </w:tc>
      </w:tr>
      <w:tr w:rsidR="0071372C" w14:paraId="4760AB0F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7B8C0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762FC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D3C8E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22.751,00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8F9B6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98,92</w:t>
            </w:r>
          </w:p>
        </w:tc>
      </w:tr>
      <w:tr w:rsidR="0071372C" w14:paraId="4086E139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F4686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3291 Naknade za rad predstavničkih i izvršnih tijela, povjerenstava i slično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167FC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EF834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4AB91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1372C" w14:paraId="17E95A82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B11D0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724B1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762C2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4.471,34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478C0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69,86</w:t>
            </w:r>
          </w:p>
        </w:tc>
      </w:tr>
      <w:tr w:rsidR="0071372C" w14:paraId="1D2863F6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1F142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3296 Troškovi sudskih postupaka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16E7B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8481D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35BDF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1372C" w14:paraId="2C986D52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FA837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50345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B5E3C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AFA7E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0,13</w:t>
            </w:r>
          </w:p>
        </w:tc>
      </w:tr>
      <w:tr w:rsidR="0071372C" w14:paraId="44AE8A75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6A972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F5F45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6A06C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53E93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1372C" w14:paraId="6326BECC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28A7C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3434 Ostali nespomenuti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7AB09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95900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841F2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1372C" w14:paraId="4F1CB2A1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288CD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70182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19452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7.697,18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3DB30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85,52</w:t>
            </w:r>
          </w:p>
        </w:tc>
      </w:tr>
      <w:tr w:rsidR="0071372C" w14:paraId="6937DD53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D9D70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3722 Naknade građanima i kućanstvima u naravi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D8817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A88E2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7.697,18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23E96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85,52</w:t>
            </w:r>
          </w:p>
        </w:tc>
      </w:tr>
      <w:tr w:rsidR="0071372C" w14:paraId="1527F608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2BB61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B463C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26F5E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167.802,68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767D9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98,71</w:t>
            </w:r>
          </w:p>
        </w:tc>
      </w:tr>
      <w:tr w:rsidR="0071372C" w14:paraId="5D4F8938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650AC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3831 Naknade šteta pravnim i fizičkim osobama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1A011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66DE4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167.802,68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282C4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98,71</w:t>
            </w:r>
          </w:p>
        </w:tc>
      </w:tr>
      <w:tr w:rsidR="0071372C" w14:paraId="4B1CE67F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01863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 Rashodi za nabavu neproizvedene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46F25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8CED5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3ACE6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98,20</w:t>
            </w:r>
          </w:p>
        </w:tc>
      </w:tr>
      <w:tr w:rsidR="0071372C" w14:paraId="0B53D52B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3620A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4111 Zemljište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4F38D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01A80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575C6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98,20</w:t>
            </w:r>
          </w:p>
        </w:tc>
      </w:tr>
      <w:tr w:rsidR="0071372C" w14:paraId="7599A122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59ADB" w14:textId="77777777" w:rsidR="0071372C" w:rsidRDefault="0071372C" w:rsidP="000C3880">
            <w:pPr>
              <w:ind w:left="227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K800402 MOST-OSOJNIK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27AED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2DF37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A2A68" w14:textId="77777777" w:rsidR="0071372C" w:rsidRDefault="0071372C" w:rsidP="000C3880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71372C" w14:paraId="02E509F0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78EE3" w14:textId="77777777" w:rsidR="0071372C" w:rsidRDefault="0071372C" w:rsidP="000C3880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165EA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FBED7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90943" w14:textId="77777777" w:rsidR="0071372C" w:rsidRDefault="0071372C" w:rsidP="000C3880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71372C" w14:paraId="50E2DD0A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AF150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85B96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E6BF3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016AD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1372C" w14:paraId="11331C69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69B95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B5986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664F0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B1D62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1372C" w14:paraId="7EAA99F4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59985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 Rashodi za nabavu neproizvedene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F780E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D8AED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777C5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1372C" w14:paraId="01421FBE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11A3A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4111 Zemljište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8152F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19E7E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A0943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1372C" w14:paraId="0EDE37A7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86BAD" w14:textId="77777777" w:rsidR="0071372C" w:rsidRDefault="0071372C" w:rsidP="000C3880">
            <w:pPr>
              <w:ind w:left="227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A800405 UPRAVLJANJE DRŽAVNOM IMOVINOM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7B9C6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E8B6B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73AFA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0,00</w:t>
            </w:r>
          </w:p>
        </w:tc>
      </w:tr>
      <w:tr w:rsidR="0071372C" w14:paraId="028BCD0F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9C94C" w14:textId="77777777" w:rsidR="0071372C" w:rsidRDefault="0071372C" w:rsidP="000C3880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C5B53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85C97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4D3BC" w14:textId="77777777" w:rsidR="0071372C" w:rsidRDefault="0071372C" w:rsidP="000C3880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71372C" w14:paraId="153744FD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6724B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B89C7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182AA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E98C2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1372C" w14:paraId="14ECDA93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E50CA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E15AC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23B7B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0A8EA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1372C" w14:paraId="46217636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9EA67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269AE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D0025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B4D4E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1372C" w14:paraId="0F323ADB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0DD65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A351F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4C066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5F69A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1372C" w14:paraId="7FEAA93A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88CEC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2F768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9F0B3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3EB68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1372C" w14:paraId="6C89A7D5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B1BF7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Glava: 00120 OPĆI RASHODI UPRAVE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CC358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10.061.750,00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F0766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9.786.299,27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B946C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97,26</w:t>
            </w:r>
          </w:p>
        </w:tc>
      </w:tr>
      <w:tr w:rsidR="0071372C" w14:paraId="247D9930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883D9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70436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10.061.750,00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94025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9.786.299,27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E8B95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97,26</w:t>
            </w:r>
          </w:p>
        </w:tc>
      </w:tr>
      <w:tr w:rsidR="0071372C" w14:paraId="5190E362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A99E9" w14:textId="77777777" w:rsidR="0071372C" w:rsidRDefault="0071372C" w:rsidP="000C3880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F4074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10.061.750,00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8A6EB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9.786.299,27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83F4B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97,26</w:t>
            </w:r>
          </w:p>
        </w:tc>
      </w:tr>
      <w:tr w:rsidR="0071372C" w14:paraId="30C261D2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FF6DA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8152 REDOVNA DJELATNOST GRADSKE UPRAVE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DDCBD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9.925.250,00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A2CCD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9.656.319,86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5B51F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97,29</w:t>
            </w:r>
          </w:p>
        </w:tc>
      </w:tr>
      <w:tr w:rsidR="0071372C" w14:paraId="1E52D858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F7CFF" w14:textId="77777777" w:rsidR="0071372C" w:rsidRDefault="0071372C" w:rsidP="000C3880">
            <w:pPr>
              <w:ind w:left="227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A815201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B15F5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8.289.000,00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6313E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8.152.452,70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BFE2D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98,35</w:t>
            </w:r>
          </w:p>
        </w:tc>
      </w:tr>
      <w:tr w:rsidR="0071372C" w14:paraId="5EFFCE80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27332" w14:textId="77777777" w:rsidR="0071372C" w:rsidRDefault="0071372C" w:rsidP="000C3880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A2D16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8.289.000,00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0A2CD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8.152.452,70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2450D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98,35</w:t>
            </w:r>
          </w:p>
        </w:tc>
      </w:tr>
      <w:tr w:rsidR="0071372C" w14:paraId="06874B20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1E8FB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3AEE9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8.289.000,00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A16A8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8.152.452,70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40817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98,35</w:t>
            </w:r>
          </w:p>
        </w:tc>
      </w:tr>
      <w:tr w:rsidR="0071372C" w14:paraId="69140FAA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9CC44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E04AE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62E9F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6.259.317,28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77870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98,57</w:t>
            </w:r>
          </w:p>
        </w:tc>
      </w:tr>
      <w:tr w:rsidR="0071372C" w14:paraId="4A55C980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9E8B0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3113 Plaće za prekovremeni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09269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DA441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45.592,95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330D8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113,98</w:t>
            </w:r>
          </w:p>
        </w:tc>
      </w:tr>
      <w:tr w:rsidR="0071372C" w14:paraId="612C406E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0173A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80334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FDAC0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836.911,93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7D110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95,98</w:t>
            </w:r>
          </w:p>
        </w:tc>
      </w:tr>
      <w:tr w:rsidR="0071372C" w14:paraId="1C4958CE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0B232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11A22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44878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1.010.630,54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CED53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98,41</w:t>
            </w:r>
          </w:p>
        </w:tc>
      </w:tr>
      <w:tr w:rsidR="0071372C" w14:paraId="424F96F4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08D89" w14:textId="77777777" w:rsidR="0071372C" w:rsidRDefault="0071372C" w:rsidP="000C3880">
            <w:pPr>
              <w:ind w:left="227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A815202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28B2C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1.636.250,00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1FEFB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1.503.867,16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FE7E1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91,91</w:t>
            </w:r>
          </w:p>
        </w:tc>
      </w:tr>
      <w:tr w:rsidR="0071372C" w14:paraId="7115155F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EDDEB" w14:textId="77777777" w:rsidR="0071372C" w:rsidRDefault="0071372C" w:rsidP="000C3880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43A98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1.636.250,00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891DD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1.503.867,16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0C869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91,91</w:t>
            </w:r>
          </w:p>
        </w:tc>
      </w:tr>
      <w:tr w:rsidR="0071372C" w14:paraId="7C51CE60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1C450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512FF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1.598.900,00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683A0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1.470.773,91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45370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91,99</w:t>
            </w:r>
          </w:p>
        </w:tc>
      </w:tr>
      <w:tr w:rsidR="0071372C" w14:paraId="175A4D06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7315C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D7342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B86D6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67.058,66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0B41B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77,98</w:t>
            </w:r>
          </w:p>
        </w:tc>
      </w:tr>
      <w:tr w:rsidR="0071372C" w14:paraId="1562A242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99127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28B4A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6751D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156.919,05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7D491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99,32</w:t>
            </w:r>
          </w:p>
        </w:tc>
      </w:tr>
      <w:tr w:rsidR="0071372C" w14:paraId="034A110D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780D1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3213 Stručno usavršavanje zaposlenika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5864D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E1089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15.800,68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D4C6F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77,08</w:t>
            </w:r>
          </w:p>
        </w:tc>
      </w:tr>
      <w:tr w:rsidR="0071372C" w14:paraId="49BD5449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CC137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D3C3E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CD828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57.767,85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D7B3B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90,26</w:t>
            </w:r>
          </w:p>
        </w:tc>
      </w:tr>
      <w:tr w:rsidR="0071372C" w14:paraId="185216AC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743CA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0A354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6AC99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454,97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856AE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90,99</w:t>
            </w:r>
          </w:p>
        </w:tc>
      </w:tr>
      <w:tr w:rsidR="0071372C" w14:paraId="5C3A457D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C8693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370D2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C03B4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104.925,23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6DAF2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91,16</w:t>
            </w:r>
          </w:p>
        </w:tc>
      </w:tr>
      <w:tr w:rsidR="0071372C" w14:paraId="095DB880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8A281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EFD64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BA697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2.434,91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2D0B6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93,65</w:t>
            </w:r>
          </w:p>
        </w:tc>
      </w:tr>
      <w:tr w:rsidR="0071372C" w14:paraId="4FA5FC0C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BCCEE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1BCC7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3CA94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10.041,88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F50A7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83,68</w:t>
            </w:r>
          </w:p>
        </w:tc>
      </w:tr>
      <w:tr w:rsidR="0071372C" w14:paraId="7E7B54F2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328FC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3227 Službena, radna i zaštitna odjeća i obuća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8101B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EBD5D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21.967,93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385A7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91,53</w:t>
            </w:r>
          </w:p>
        </w:tc>
      </w:tr>
      <w:tr w:rsidR="0071372C" w14:paraId="5E5E314E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6BCBA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30C4D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BD2EC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153.358,08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75F42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93,80</w:t>
            </w:r>
          </w:p>
        </w:tc>
      </w:tr>
      <w:tr w:rsidR="0071372C" w14:paraId="069558DD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65E5E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F1E9B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5EDB5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149.749,11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D2AF2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93,01</w:t>
            </w:r>
          </w:p>
        </w:tc>
      </w:tr>
      <w:tr w:rsidR="0071372C" w14:paraId="39654B5D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ECCAF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F2A77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D0FB6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38.201,36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0BC52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93,17</w:t>
            </w:r>
          </w:p>
        </w:tc>
      </w:tr>
      <w:tr w:rsidR="0071372C" w14:paraId="4B9C743A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903C0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1DC34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98FAF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11.782,21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9E96B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94,26</w:t>
            </w:r>
          </w:p>
        </w:tc>
      </w:tr>
      <w:tr w:rsidR="0071372C" w14:paraId="3CC74CD3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3C46A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2ED34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29D70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6.788,78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E9857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88,17</w:t>
            </w:r>
          </w:p>
        </w:tc>
      </w:tr>
      <w:tr w:rsidR="0071372C" w14:paraId="5FD3FFA0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B0103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29912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71E3B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2.481,77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F9D57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82,73</w:t>
            </w:r>
          </w:p>
        </w:tc>
      </w:tr>
      <w:tr w:rsidR="0071372C" w14:paraId="43F07A98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281FA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14063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01DBC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214.631,60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1943B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89,99</w:t>
            </w:r>
          </w:p>
        </w:tc>
      </w:tr>
      <w:tr w:rsidR="0071372C" w14:paraId="69087D2A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BE6EB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6AD13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A745D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415.810,21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EF20C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94,33</w:t>
            </w:r>
          </w:p>
        </w:tc>
      </w:tr>
      <w:tr w:rsidR="0071372C" w14:paraId="046285FD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6A70D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3292 Premije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35BB0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15119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8.783,05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0DD9D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91,49</w:t>
            </w:r>
          </w:p>
        </w:tc>
      </w:tr>
      <w:tr w:rsidR="0071372C" w14:paraId="405C8932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AE5FE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3294 Članarine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62C1E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77BD9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724D3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1372C" w14:paraId="74470DC4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81523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FAE9E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AA125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9.295,29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4AF54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68,85</w:t>
            </w:r>
          </w:p>
        </w:tc>
      </w:tr>
      <w:tr w:rsidR="0071372C" w14:paraId="5F3D8872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819C1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3296 Troškovi sudskih postupaka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0DD33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2D06E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22.521,29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3032C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93,84</w:t>
            </w:r>
          </w:p>
        </w:tc>
      </w:tr>
      <w:tr w:rsidR="0071372C" w14:paraId="623945CF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878F8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5B017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12EB5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9B31D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1372C" w14:paraId="2407F55A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81414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72319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A5C22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33.093,25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D6D53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88,60</w:t>
            </w:r>
          </w:p>
        </w:tc>
      </w:tr>
      <w:tr w:rsidR="0071372C" w14:paraId="13DDAA3C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C3C42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0A384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DDC3D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31.927,55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6EF78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92,54</w:t>
            </w:r>
          </w:p>
        </w:tc>
      </w:tr>
      <w:tr w:rsidR="0071372C" w14:paraId="7D4AAD84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878E5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3432 Negativne tečajne razlike i valutna klauzula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2AC67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CC2A3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3AB2D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1372C" w14:paraId="747365B6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FAECB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3433 Zatezne kamate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175BD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EC541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1.165,70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2102E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51,81</w:t>
            </w:r>
          </w:p>
        </w:tc>
      </w:tr>
      <w:tr w:rsidR="0071372C" w14:paraId="1B7459CF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1EF61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3434 Ostali nespomenuti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9243E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04DB7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25499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1372C" w14:paraId="2B83461A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62713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8153 OPREMA I NAMJEŠTAJ ZA GRADSKU UPRAVU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5EBAD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F3BA3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129.979,41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FDCB8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95,22</w:t>
            </w:r>
          </w:p>
        </w:tc>
      </w:tr>
      <w:tr w:rsidR="0071372C" w14:paraId="2DF6C238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52351" w14:textId="77777777" w:rsidR="0071372C" w:rsidRDefault="0071372C" w:rsidP="000C3880">
            <w:pPr>
              <w:ind w:left="227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K815301 OPREMA I NAMJEŠTAJ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8CC64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5FCBB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26.110,32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D7B0E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82,89</w:t>
            </w:r>
          </w:p>
        </w:tc>
      </w:tr>
      <w:tr w:rsidR="0071372C" w14:paraId="29DA8E18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5BB07" w14:textId="77777777" w:rsidR="0071372C" w:rsidRDefault="0071372C" w:rsidP="000C3880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4EFD6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194A0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26.110,32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F7438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82,89</w:t>
            </w:r>
          </w:p>
        </w:tc>
      </w:tr>
      <w:tr w:rsidR="0071372C" w14:paraId="684B5D0F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9EB09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A9A94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8DF3A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26.110,32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8AE81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82,89</w:t>
            </w:r>
          </w:p>
        </w:tc>
      </w:tr>
      <w:tr w:rsidR="0071372C" w14:paraId="16B5B731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DEC41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D515B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6DE6E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16.436,19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02203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84,72</w:t>
            </w:r>
          </w:p>
        </w:tc>
      </w:tr>
      <w:tr w:rsidR="0071372C" w14:paraId="0C93DDEA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18E11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4223 Oprema za održavanje i zaštitu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41603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D6A40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9.650,25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1E827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80,42</w:t>
            </w:r>
          </w:p>
        </w:tc>
      </w:tr>
      <w:tr w:rsidR="0071372C" w14:paraId="0F86BED1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500E6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03571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F319B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EBD09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23,88</w:t>
            </w:r>
          </w:p>
        </w:tc>
      </w:tr>
      <w:tr w:rsidR="0071372C" w14:paraId="5C9460DD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3196A" w14:textId="77777777" w:rsidR="0071372C" w:rsidRDefault="0071372C" w:rsidP="000C3880">
            <w:pPr>
              <w:ind w:left="227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K815302 PRIJEVOZNA SREDSTVA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2C7E7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BE54C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103.869,09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88288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98,92</w:t>
            </w:r>
          </w:p>
        </w:tc>
      </w:tr>
      <w:tr w:rsidR="0071372C" w14:paraId="5C11ADC7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4E6BC" w14:textId="77777777" w:rsidR="0071372C" w:rsidRDefault="0071372C" w:rsidP="000C3880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49C14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486AE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103.869,09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F8BC4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98,92</w:t>
            </w:r>
          </w:p>
        </w:tc>
      </w:tr>
      <w:tr w:rsidR="0071372C" w14:paraId="40AB9D28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48163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4817E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88009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103.869,09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4BB20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98,92</w:t>
            </w:r>
          </w:p>
        </w:tc>
      </w:tr>
      <w:tr w:rsidR="0071372C" w14:paraId="3214F3B1" w14:textId="77777777" w:rsidTr="000C3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8DBFB" w14:textId="77777777" w:rsidR="0071372C" w:rsidRDefault="0071372C" w:rsidP="000C38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4231 Prijevozna sredstva u cestovnom prometu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BD47E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3DB57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103.869,09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24BDB" w14:textId="77777777" w:rsidR="0071372C" w:rsidRDefault="0071372C" w:rsidP="000C38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98,92</w:t>
            </w:r>
          </w:p>
        </w:tc>
      </w:tr>
    </w:tbl>
    <w:p w14:paraId="4C1E6B4C" w14:textId="77777777" w:rsidR="0071372C" w:rsidRDefault="0071372C">
      <w:pPr>
        <w:spacing w:after="480"/>
      </w:pPr>
    </w:p>
    <w:sectPr w:rsidR="0071372C" w:rsidSect="00713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04827"/>
    <w:multiLevelType w:val="hybridMultilevel"/>
    <w:tmpl w:val="6B16B6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35192"/>
    <w:multiLevelType w:val="hybridMultilevel"/>
    <w:tmpl w:val="732491B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61FD8"/>
    <w:multiLevelType w:val="hybridMultilevel"/>
    <w:tmpl w:val="6B16B6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4647C"/>
    <w:multiLevelType w:val="hybridMultilevel"/>
    <w:tmpl w:val="9940AA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554111">
    <w:abstractNumId w:val="1"/>
  </w:num>
  <w:num w:numId="2" w16cid:durableId="1993019307">
    <w:abstractNumId w:val="0"/>
  </w:num>
  <w:num w:numId="3" w16cid:durableId="1419054516">
    <w:abstractNumId w:val="2"/>
  </w:num>
  <w:num w:numId="4" w16cid:durableId="1108304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56"/>
    <w:rsid w:val="00093CDD"/>
    <w:rsid w:val="00192184"/>
    <w:rsid w:val="00424006"/>
    <w:rsid w:val="005B637E"/>
    <w:rsid w:val="0071372C"/>
    <w:rsid w:val="00957C9E"/>
    <w:rsid w:val="00A52A2B"/>
    <w:rsid w:val="00B37F56"/>
    <w:rsid w:val="00FE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50C46"/>
  <w15:chartTrackingRefBased/>
  <w15:docId w15:val="{4FF2E1E5-4648-484A-96F9-6618CF68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F56"/>
    <w:pPr>
      <w:spacing w:line="240" w:lineRule="auto"/>
      <w:jc w:val="left"/>
    </w:pPr>
    <w:rPr>
      <w:rFonts w:ascii="Times New Roman" w:eastAsiaTheme="minorEastAsia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37F56"/>
    <w:pPr>
      <w:ind w:left="720"/>
      <w:contextualSpacing/>
    </w:pPr>
  </w:style>
  <w:style w:type="paragraph" w:styleId="Bezproreda">
    <w:name w:val="No Spacing"/>
    <w:uiPriority w:val="1"/>
    <w:qFormat/>
    <w:rsid w:val="00B37F56"/>
    <w:pPr>
      <w:spacing w:line="240" w:lineRule="auto"/>
      <w:jc w:val="left"/>
    </w:pPr>
    <w:rPr>
      <w:rFonts w:ascii="Times New Roman" w:eastAsiaTheme="minorEastAsia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msonormal0">
    <w:name w:val="msonormal"/>
    <w:basedOn w:val="Normal"/>
    <w:rsid w:val="00B37F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1409</Words>
  <Characters>8032</Characters>
  <Application>Microsoft Office Word</Application>
  <DocSecurity>0</DocSecurity>
  <Lines>66</Lines>
  <Paragraphs>18</Paragraphs>
  <ScaleCrop>false</ScaleCrop>
  <Company/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Pavličević Banović</dc:creator>
  <cp:keywords/>
  <dc:description/>
  <cp:lastModifiedBy>Loredana Pavličević Banović</cp:lastModifiedBy>
  <cp:revision>5</cp:revision>
  <dcterms:created xsi:type="dcterms:W3CDTF">2025-03-12T09:05:00Z</dcterms:created>
  <dcterms:modified xsi:type="dcterms:W3CDTF">2025-03-17T09:19:00Z</dcterms:modified>
</cp:coreProperties>
</file>