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080" w:rsidRDefault="00044080" w:rsidP="00044080">
      <w:bookmarkStart w:id="0" w:name="_GoBack"/>
      <w:bookmarkEnd w:id="0"/>
    </w:p>
    <w:p w:rsidR="00044080" w:rsidRPr="00EF1FF3" w:rsidRDefault="00044080" w:rsidP="00044080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EF1FF3">
        <w:rPr>
          <w:rFonts w:ascii="Arial" w:eastAsia="Times New Roman" w:hAnsi="Arial" w:cs="Arial"/>
          <w:lang w:eastAsia="hr-HR"/>
        </w:rPr>
        <w:t xml:space="preserve">                          </w:t>
      </w:r>
      <w:r w:rsidR="001160B9">
        <w:rPr>
          <w:rFonts w:ascii="Arial" w:eastAsia="Times New Roman" w:hAnsi="Arial" w:cs="Arial"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2pt;height:44.45pt">
            <v:imagedata r:id="rId6" o:title=""/>
          </v:shape>
        </w:pict>
      </w:r>
    </w:p>
    <w:p w:rsidR="00044080" w:rsidRPr="00EF1FF3" w:rsidRDefault="00044080" w:rsidP="00044080">
      <w:pPr>
        <w:tabs>
          <w:tab w:val="left" w:pos="4111"/>
        </w:tabs>
        <w:spacing w:after="0" w:line="240" w:lineRule="auto"/>
        <w:ind w:right="15"/>
        <w:rPr>
          <w:rFonts w:ascii="Arial" w:eastAsia="Times New Roman" w:hAnsi="Arial" w:cs="Arial"/>
          <w:b/>
          <w:lang w:eastAsia="hr-HR"/>
        </w:rPr>
      </w:pPr>
      <w:r w:rsidRPr="00EF1FF3">
        <w:rPr>
          <w:rFonts w:ascii="Arial" w:eastAsia="Times New Roman" w:hAnsi="Arial" w:cs="Arial"/>
          <w:b/>
          <w:lang w:eastAsia="hr-HR"/>
        </w:rPr>
        <w:t xml:space="preserve">   R E P U B L I K A   H R V A T S K A</w:t>
      </w:r>
    </w:p>
    <w:p w:rsidR="00044080" w:rsidRPr="00EF1FF3" w:rsidRDefault="00044080" w:rsidP="00044080">
      <w:pPr>
        <w:spacing w:after="0" w:line="240" w:lineRule="auto"/>
        <w:ind w:left="-480" w:right="15"/>
        <w:outlineLvl w:val="0"/>
        <w:rPr>
          <w:rFonts w:ascii="Arial" w:eastAsia="Times New Roman" w:hAnsi="Arial" w:cs="Arial"/>
          <w:b/>
          <w:lang w:eastAsia="hr-HR"/>
        </w:rPr>
      </w:pPr>
      <w:r w:rsidRPr="00EF1FF3">
        <w:rPr>
          <w:rFonts w:ascii="Arial" w:eastAsia="Times New Roman" w:hAnsi="Arial" w:cs="Arial"/>
          <w:b/>
          <w:lang w:eastAsia="hr-HR"/>
        </w:rPr>
        <w:t xml:space="preserve">    DUBROVAČKO-NERETVANSKA ŽUPANIJA</w:t>
      </w:r>
    </w:p>
    <w:p w:rsidR="00044080" w:rsidRPr="00EF1FF3" w:rsidRDefault="00044080" w:rsidP="00044080">
      <w:pPr>
        <w:spacing w:after="0" w:line="240" w:lineRule="auto"/>
        <w:ind w:right="-32"/>
        <w:outlineLvl w:val="0"/>
        <w:rPr>
          <w:rFonts w:ascii="Arial" w:eastAsia="Times New Roman" w:hAnsi="Arial" w:cs="Arial"/>
          <w:b/>
          <w:lang w:eastAsia="hr-HR"/>
        </w:rPr>
      </w:pPr>
      <w:r w:rsidRPr="00EF1FF3">
        <w:rPr>
          <w:rFonts w:ascii="Arial" w:eastAsia="Times New Roman" w:hAnsi="Arial" w:cs="Arial"/>
          <w:b/>
          <w:lang w:eastAsia="hr-HR"/>
        </w:rPr>
        <w:t xml:space="preserve">              GRAD  DUBROVNIK</w:t>
      </w:r>
    </w:p>
    <w:p w:rsidR="00044080" w:rsidRPr="00EF1FF3" w:rsidRDefault="00044080" w:rsidP="00044080">
      <w:pPr>
        <w:spacing w:after="0" w:line="240" w:lineRule="auto"/>
        <w:ind w:left="-240"/>
        <w:jc w:val="both"/>
        <w:outlineLvl w:val="0"/>
        <w:rPr>
          <w:rFonts w:ascii="Arial" w:eastAsia="Times New Roman" w:hAnsi="Arial" w:cs="Arial"/>
          <w:lang w:eastAsia="hr-HR"/>
        </w:rPr>
      </w:pPr>
      <w:r w:rsidRPr="00EF1FF3">
        <w:rPr>
          <w:rFonts w:ascii="Arial" w:eastAsia="Times New Roman" w:hAnsi="Arial" w:cs="Arial"/>
          <w:lang w:eastAsia="hr-HR"/>
        </w:rPr>
        <w:t xml:space="preserve"> Upravni odjel za komunalne djelatnosti</w:t>
      </w:r>
      <w:r w:rsidR="00FE23D5">
        <w:rPr>
          <w:rFonts w:ascii="Arial" w:eastAsia="Times New Roman" w:hAnsi="Arial" w:cs="Arial"/>
          <w:lang w:eastAsia="hr-HR"/>
        </w:rPr>
        <w:t>,</w:t>
      </w:r>
    </w:p>
    <w:p w:rsidR="00044080" w:rsidRPr="00F94804" w:rsidRDefault="00044080" w:rsidP="00044080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EF1FF3">
        <w:rPr>
          <w:rFonts w:ascii="Arial" w:eastAsia="Times New Roman" w:hAnsi="Arial" w:cs="Arial"/>
          <w:lang w:eastAsia="hr-HR"/>
        </w:rPr>
        <w:t xml:space="preserve">         </w:t>
      </w:r>
      <w:r w:rsidR="00FE23D5">
        <w:rPr>
          <w:rFonts w:ascii="Arial" w:eastAsia="Times New Roman" w:hAnsi="Arial" w:cs="Arial"/>
          <w:lang w:eastAsia="hr-HR"/>
        </w:rPr>
        <w:t>promet</w:t>
      </w:r>
      <w:r w:rsidRPr="00EF1FF3">
        <w:rPr>
          <w:rFonts w:ascii="Arial" w:eastAsia="Times New Roman" w:hAnsi="Arial" w:cs="Arial"/>
          <w:lang w:eastAsia="hr-HR"/>
        </w:rPr>
        <w:t xml:space="preserve"> i mjesnu samoupravu</w:t>
      </w:r>
    </w:p>
    <w:p w:rsidR="00044080" w:rsidRPr="00F94804" w:rsidRDefault="00044080" w:rsidP="00044080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44080" w:rsidRPr="00F67447" w:rsidRDefault="00F67447" w:rsidP="00044080">
      <w:pPr>
        <w:spacing w:after="0" w:line="240" w:lineRule="auto"/>
        <w:ind w:left="4248" w:firstLine="708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UPRAVNI ODJEL ZA PRORAČUN,</w:t>
      </w:r>
      <w:r w:rsidR="00044080" w:rsidRPr="00F67447">
        <w:rPr>
          <w:rFonts w:ascii="Arial" w:eastAsia="Times New Roman" w:hAnsi="Arial" w:cs="Arial"/>
          <w:lang w:eastAsia="hr-HR"/>
        </w:rPr>
        <w:t xml:space="preserve"> </w:t>
      </w:r>
    </w:p>
    <w:p w:rsidR="00044080" w:rsidRPr="00F67447" w:rsidRDefault="00044080" w:rsidP="00F67447">
      <w:pPr>
        <w:spacing w:after="0" w:line="240" w:lineRule="auto"/>
        <w:ind w:left="4248" w:firstLine="708"/>
        <w:rPr>
          <w:rFonts w:ascii="Arial" w:eastAsia="Times New Roman" w:hAnsi="Arial" w:cs="Arial"/>
          <w:lang w:eastAsia="hr-HR"/>
        </w:rPr>
      </w:pPr>
      <w:r w:rsidRPr="00F67447">
        <w:rPr>
          <w:rFonts w:ascii="Arial" w:eastAsia="Times New Roman" w:hAnsi="Arial" w:cs="Arial"/>
          <w:lang w:eastAsia="hr-HR"/>
        </w:rPr>
        <w:t xml:space="preserve">   </w:t>
      </w:r>
      <w:r w:rsidR="00F67447">
        <w:rPr>
          <w:rFonts w:ascii="Arial" w:eastAsia="Times New Roman" w:hAnsi="Arial" w:cs="Arial"/>
          <w:lang w:eastAsia="hr-HR"/>
        </w:rPr>
        <w:t xml:space="preserve">    FINANCIJE I NAPLATU</w:t>
      </w:r>
      <w:r w:rsidRPr="00F67447">
        <w:rPr>
          <w:rFonts w:ascii="Arial" w:eastAsia="Times New Roman" w:hAnsi="Arial" w:cs="Arial"/>
          <w:lang w:eastAsia="hr-HR"/>
        </w:rPr>
        <w:t xml:space="preserve">                 </w:t>
      </w:r>
    </w:p>
    <w:p w:rsidR="00044080" w:rsidRPr="00F67447" w:rsidRDefault="00044080" w:rsidP="00044080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F67447">
        <w:rPr>
          <w:rFonts w:ascii="Arial" w:eastAsia="Times New Roman" w:hAnsi="Arial" w:cs="Arial"/>
          <w:lang w:eastAsia="hr-HR"/>
        </w:rPr>
        <w:t xml:space="preserve">                        </w:t>
      </w:r>
      <w:r w:rsidRPr="00F67447">
        <w:rPr>
          <w:rFonts w:ascii="Arial" w:eastAsia="Times New Roman" w:hAnsi="Arial" w:cs="Arial"/>
          <w:lang w:eastAsia="hr-HR"/>
        </w:rPr>
        <w:tab/>
      </w:r>
      <w:r w:rsidRPr="00F67447">
        <w:rPr>
          <w:rFonts w:ascii="Arial" w:eastAsia="Times New Roman" w:hAnsi="Arial" w:cs="Arial"/>
          <w:lang w:eastAsia="hr-HR"/>
        </w:rPr>
        <w:tab/>
      </w:r>
      <w:r w:rsidRPr="00F67447">
        <w:rPr>
          <w:rFonts w:ascii="Arial" w:eastAsia="Times New Roman" w:hAnsi="Arial" w:cs="Arial"/>
          <w:lang w:eastAsia="hr-HR"/>
        </w:rPr>
        <w:tab/>
      </w:r>
      <w:r w:rsidRPr="00F67447">
        <w:rPr>
          <w:rFonts w:ascii="Arial" w:eastAsia="Times New Roman" w:hAnsi="Arial" w:cs="Arial"/>
          <w:lang w:eastAsia="hr-HR"/>
        </w:rPr>
        <w:tab/>
      </w:r>
      <w:r w:rsidRPr="00F67447">
        <w:rPr>
          <w:rFonts w:ascii="Arial" w:eastAsia="Times New Roman" w:hAnsi="Arial" w:cs="Arial"/>
          <w:lang w:eastAsia="hr-HR"/>
        </w:rPr>
        <w:tab/>
      </w:r>
      <w:r w:rsidRPr="00F67447">
        <w:rPr>
          <w:rFonts w:ascii="Arial" w:eastAsia="Times New Roman" w:hAnsi="Arial" w:cs="Arial"/>
          <w:lang w:eastAsia="hr-HR"/>
        </w:rPr>
        <w:tab/>
      </w:r>
      <w:r w:rsidR="00F67447">
        <w:rPr>
          <w:rFonts w:ascii="Arial" w:eastAsia="Times New Roman" w:hAnsi="Arial" w:cs="Arial"/>
          <w:lang w:eastAsia="hr-HR"/>
        </w:rPr>
        <w:t xml:space="preserve">    </w:t>
      </w:r>
      <w:r w:rsidRPr="00F67447">
        <w:rPr>
          <w:rFonts w:ascii="Arial" w:eastAsia="Times New Roman" w:hAnsi="Arial" w:cs="Arial"/>
          <w:lang w:eastAsia="hr-HR"/>
        </w:rPr>
        <w:t xml:space="preserve">   - ovdje-</w:t>
      </w:r>
    </w:p>
    <w:p w:rsidR="00E66050" w:rsidRDefault="00E66050" w:rsidP="00366B77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A2334F" w:rsidRDefault="00A2334F" w:rsidP="00366B77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44080" w:rsidRDefault="00044080" w:rsidP="00366B77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  <w:r w:rsidRPr="00F94804">
        <w:rPr>
          <w:rFonts w:ascii="Arial" w:eastAsia="Times New Roman" w:hAnsi="Arial" w:cs="Arial"/>
          <w:lang w:eastAsia="hr-HR"/>
        </w:rPr>
        <w:t>PREDMET:</w:t>
      </w:r>
      <w:r w:rsidRPr="00F94804">
        <w:rPr>
          <w:rFonts w:ascii="Arial" w:eastAsia="Times New Roman" w:hAnsi="Arial" w:cs="Arial"/>
          <w:b/>
          <w:lang w:eastAsia="hr-HR"/>
        </w:rPr>
        <w:t xml:space="preserve"> </w:t>
      </w:r>
      <w:r w:rsidR="00366B77">
        <w:rPr>
          <w:rFonts w:ascii="Arial" w:eastAsia="Times New Roman" w:hAnsi="Arial" w:cs="Arial"/>
          <w:lang w:eastAsia="hr-HR"/>
        </w:rPr>
        <w:t xml:space="preserve">  </w:t>
      </w:r>
      <w:r w:rsidR="00366B77" w:rsidRPr="00366B77">
        <w:rPr>
          <w:rFonts w:ascii="Arial" w:eastAsia="Times New Roman" w:hAnsi="Arial" w:cs="Arial"/>
          <w:b/>
          <w:lang w:eastAsia="hr-HR"/>
        </w:rPr>
        <w:t>PRORAČUN GRADA D</w:t>
      </w:r>
      <w:r w:rsidR="00FE23D5">
        <w:rPr>
          <w:rFonts w:ascii="Arial" w:eastAsia="Times New Roman" w:hAnsi="Arial" w:cs="Arial"/>
          <w:b/>
          <w:lang w:eastAsia="hr-HR"/>
        </w:rPr>
        <w:t>UBROVNIKA ZA 2022</w:t>
      </w:r>
      <w:r w:rsidR="00366B77" w:rsidRPr="00366B77">
        <w:rPr>
          <w:rFonts w:ascii="Arial" w:eastAsia="Times New Roman" w:hAnsi="Arial" w:cs="Arial"/>
          <w:b/>
          <w:lang w:eastAsia="hr-HR"/>
        </w:rPr>
        <w:t>. GODINU</w:t>
      </w:r>
    </w:p>
    <w:p w:rsidR="00366B77" w:rsidRDefault="00366B77" w:rsidP="00366B77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ab/>
        <w:t xml:space="preserve">          </w:t>
      </w:r>
      <w:r w:rsidR="00402DAD">
        <w:rPr>
          <w:rFonts w:ascii="Arial" w:eastAsia="Times New Roman" w:hAnsi="Arial" w:cs="Arial"/>
          <w:lang w:eastAsia="hr-HR"/>
        </w:rPr>
        <w:t>I</w:t>
      </w:r>
      <w:r w:rsidR="00A764E5">
        <w:rPr>
          <w:rFonts w:ascii="Arial" w:eastAsia="Times New Roman" w:hAnsi="Arial" w:cs="Arial"/>
          <w:lang w:eastAsia="hr-HR"/>
        </w:rPr>
        <w:t>II</w:t>
      </w:r>
      <w:r>
        <w:rPr>
          <w:rFonts w:ascii="Arial" w:eastAsia="Times New Roman" w:hAnsi="Arial" w:cs="Arial"/>
          <w:lang w:eastAsia="hr-HR"/>
        </w:rPr>
        <w:t xml:space="preserve">. Izmjene i dopune Proračuna </w:t>
      </w:r>
      <w:r w:rsidR="00402DAD">
        <w:rPr>
          <w:rFonts w:ascii="Arial" w:eastAsia="Times New Roman" w:hAnsi="Arial" w:cs="Arial"/>
          <w:lang w:eastAsia="hr-HR"/>
        </w:rPr>
        <w:t xml:space="preserve">Grada </w:t>
      </w:r>
      <w:r w:rsidR="00FE23D5">
        <w:rPr>
          <w:rFonts w:ascii="Arial" w:eastAsia="Times New Roman" w:hAnsi="Arial" w:cs="Arial"/>
          <w:lang w:eastAsia="hr-HR"/>
        </w:rPr>
        <w:t>Dubrovnika za 2022</w:t>
      </w:r>
      <w:r>
        <w:rPr>
          <w:rFonts w:ascii="Arial" w:eastAsia="Times New Roman" w:hAnsi="Arial" w:cs="Arial"/>
          <w:lang w:eastAsia="hr-HR"/>
        </w:rPr>
        <w:t>. godinu</w:t>
      </w:r>
    </w:p>
    <w:p w:rsidR="00366B77" w:rsidRPr="00366B77" w:rsidRDefault="00366B77" w:rsidP="00366B77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  <w:t xml:space="preserve">          Obrazloženje Prijedloga Izmjena i dopuna Proračuna </w:t>
      </w:r>
      <w:r w:rsidR="00FA24AB">
        <w:rPr>
          <w:rFonts w:ascii="Arial" w:eastAsia="Times New Roman" w:hAnsi="Arial" w:cs="Arial"/>
          <w:lang w:eastAsia="hr-HR"/>
        </w:rPr>
        <w:t xml:space="preserve"> -</w:t>
      </w:r>
      <w:r>
        <w:rPr>
          <w:rFonts w:ascii="Arial" w:eastAsia="Times New Roman" w:hAnsi="Arial" w:cs="Arial"/>
          <w:lang w:eastAsia="hr-HR"/>
        </w:rPr>
        <w:t xml:space="preserve"> d o s t a v lj a </w:t>
      </w:r>
      <w:r w:rsidR="00C41C05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>s</w:t>
      </w:r>
      <w:r w:rsidR="00BB54F9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>e</w:t>
      </w:r>
    </w:p>
    <w:p w:rsidR="00A764E5" w:rsidRPr="00A764E5" w:rsidRDefault="00044080" w:rsidP="00A764E5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F94804">
        <w:rPr>
          <w:rFonts w:ascii="Arial" w:eastAsia="Times New Roman" w:hAnsi="Arial" w:cs="Arial"/>
          <w:lang w:eastAsia="hr-HR"/>
        </w:rPr>
        <w:t xml:space="preserve"> </w:t>
      </w:r>
    </w:p>
    <w:p w:rsidR="005069E1" w:rsidRDefault="005069E1" w:rsidP="005069E1">
      <w:pPr>
        <w:rPr>
          <w:rFonts w:ascii="Arial" w:hAnsi="Arial" w:cs="Arial"/>
          <w:b/>
        </w:rPr>
      </w:pPr>
      <w:r w:rsidRPr="00F94804">
        <w:rPr>
          <w:rFonts w:ascii="Arial" w:hAnsi="Arial" w:cs="Arial"/>
          <w:b/>
        </w:rPr>
        <w:t>RASHODI</w:t>
      </w:r>
    </w:p>
    <w:p w:rsidR="00016545" w:rsidRPr="00B74AFC" w:rsidRDefault="00016545" w:rsidP="000C5601">
      <w:pPr>
        <w:spacing w:after="0" w:line="280" w:lineRule="exact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hr-HR"/>
        </w:rPr>
        <w:t>Planirani rashodi</w:t>
      </w:r>
      <w:r w:rsidRPr="00F94804">
        <w:rPr>
          <w:rFonts w:ascii="Arial" w:eastAsia="Times New Roman" w:hAnsi="Arial" w:cs="Arial"/>
          <w:lang w:eastAsia="hr-HR"/>
        </w:rPr>
        <w:t xml:space="preserve"> Upravnog odjela za komunalne djelatn</w:t>
      </w:r>
      <w:r w:rsidR="002F2E32">
        <w:rPr>
          <w:rFonts w:ascii="Arial" w:eastAsia="Times New Roman" w:hAnsi="Arial" w:cs="Arial"/>
          <w:lang w:eastAsia="hr-HR"/>
        </w:rPr>
        <w:t>osti</w:t>
      </w:r>
      <w:r w:rsidR="000B32F5">
        <w:rPr>
          <w:rFonts w:ascii="Arial" w:eastAsia="Times New Roman" w:hAnsi="Arial" w:cs="Arial"/>
          <w:lang w:eastAsia="hr-HR"/>
        </w:rPr>
        <w:t>, promet  i mjesnu samoupravu za 2022</w:t>
      </w:r>
      <w:r w:rsidRPr="00F94804">
        <w:rPr>
          <w:rFonts w:ascii="Arial" w:eastAsia="Times New Roman" w:hAnsi="Arial" w:cs="Arial"/>
          <w:lang w:eastAsia="hr-HR"/>
        </w:rPr>
        <w:t xml:space="preserve">. godinu </w:t>
      </w:r>
      <w:r w:rsidR="000B32F5">
        <w:rPr>
          <w:rFonts w:ascii="Arial" w:eastAsia="Times New Roman" w:hAnsi="Arial" w:cs="Arial"/>
          <w:lang w:eastAsia="hr-HR"/>
        </w:rPr>
        <w:t xml:space="preserve">iznosili su </w:t>
      </w:r>
      <w:r w:rsidR="00E27860">
        <w:rPr>
          <w:rFonts w:ascii="Arial" w:hAnsi="Arial" w:cs="Arial"/>
        </w:rPr>
        <w:t>116</w:t>
      </w:r>
      <w:r w:rsidR="00E27860" w:rsidRPr="00F94804">
        <w:rPr>
          <w:rFonts w:ascii="Arial" w:hAnsi="Arial" w:cs="Arial"/>
        </w:rPr>
        <w:t>.</w:t>
      </w:r>
      <w:r w:rsidR="00E27860">
        <w:rPr>
          <w:rFonts w:ascii="Arial" w:hAnsi="Arial" w:cs="Arial"/>
        </w:rPr>
        <w:t>448.0</w:t>
      </w:r>
      <w:r w:rsidR="00E27860" w:rsidRPr="00F94804">
        <w:rPr>
          <w:rFonts w:ascii="Arial" w:hAnsi="Arial" w:cs="Arial"/>
        </w:rPr>
        <w:t xml:space="preserve">00,00 </w:t>
      </w:r>
      <w:r w:rsidRPr="0030564B">
        <w:rPr>
          <w:rFonts w:ascii="Arial" w:eastAsia="Times New Roman" w:hAnsi="Arial" w:cs="Arial"/>
          <w:lang w:eastAsia="hr-HR"/>
        </w:rPr>
        <w:t>kuna</w:t>
      </w:r>
      <w:r w:rsidRPr="003655E0">
        <w:rPr>
          <w:rFonts w:ascii="Arial" w:eastAsia="Times New Roman" w:hAnsi="Arial" w:cs="Arial"/>
          <w:lang w:eastAsia="hr-HR"/>
        </w:rPr>
        <w:t>.</w:t>
      </w:r>
      <w:r w:rsidRPr="003655E0">
        <w:rPr>
          <w:rFonts w:ascii="Arial" w:hAnsi="Arial" w:cs="Arial"/>
        </w:rPr>
        <w:t xml:space="preserve"> Rebalansom proračuna planirani rashodi </w:t>
      </w:r>
      <w:r w:rsidR="000B32F5" w:rsidRPr="003655E0">
        <w:rPr>
          <w:rFonts w:ascii="Arial" w:hAnsi="Arial" w:cs="Arial"/>
        </w:rPr>
        <w:t>povećavaju se</w:t>
      </w:r>
      <w:r w:rsidRPr="003655E0">
        <w:rPr>
          <w:rFonts w:ascii="Arial" w:hAnsi="Arial" w:cs="Arial"/>
        </w:rPr>
        <w:t xml:space="preserve"> za </w:t>
      </w:r>
      <w:r w:rsidR="003655E0">
        <w:rPr>
          <w:rFonts w:ascii="Arial" w:hAnsi="Arial" w:cs="Arial"/>
        </w:rPr>
        <w:t>355</w:t>
      </w:r>
      <w:r w:rsidR="00E64864" w:rsidRPr="003655E0">
        <w:rPr>
          <w:rFonts w:ascii="Arial" w:hAnsi="Arial" w:cs="Arial"/>
        </w:rPr>
        <w:t>.0</w:t>
      </w:r>
      <w:r w:rsidRPr="003655E0">
        <w:rPr>
          <w:rFonts w:ascii="Arial" w:hAnsi="Arial" w:cs="Arial"/>
        </w:rPr>
        <w:t>00,00 kuna</w:t>
      </w:r>
      <w:r w:rsidR="003E319B" w:rsidRPr="003655E0">
        <w:rPr>
          <w:rFonts w:ascii="Arial" w:hAnsi="Arial" w:cs="Arial"/>
        </w:rPr>
        <w:t xml:space="preserve"> te sad iznose 116</w:t>
      </w:r>
      <w:r w:rsidRPr="003655E0">
        <w:rPr>
          <w:rFonts w:ascii="Arial" w:hAnsi="Arial" w:cs="Arial"/>
        </w:rPr>
        <w:t>.</w:t>
      </w:r>
      <w:r w:rsidR="003655E0">
        <w:rPr>
          <w:rFonts w:ascii="Arial" w:hAnsi="Arial" w:cs="Arial"/>
        </w:rPr>
        <w:t>803</w:t>
      </w:r>
      <w:r w:rsidR="002F2E32" w:rsidRPr="003655E0">
        <w:rPr>
          <w:rFonts w:ascii="Arial" w:hAnsi="Arial" w:cs="Arial"/>
        </w:rPr>
        <w:t>.0</w:t>
      </w:r>
      <w:r w:rsidR="003655E0">
        <w:rPr>
          <w:rFonts w:ascii="Arial" w:hAnsi="Arial" w:cs="Arial"/>
        </w:rPr>
        <w:t>00,00 kuna</w:t>
      </w:r>
      <w:r w:rsidRPr="003655E0">
        <w:rPr>
          <w:rFonts w:ascii="Arial" w:hAnsi="Arial" w:cs="Arial"/>
        </w:rPr>
        <w:t>.</w:t>
      </w:r>
    </w:p>
    <w:p w:rsidR="009A7CBF" w:rsidRDefault="009A7CBF" w:rsidP="00CC1920">
      <w:pPr>
        <w:spacing w:after="0" w:line="240" w:lineRule="exact"/>
        <w:jc w:val="both"/>
        <w:rPr>
          <w:rFonts w:ascii="Arial" w:eastAsia="Times New Roman" w:hAnsi="Arial" w:cs="Arial"/>
          <w:b/>
          <w:lang w:eastAsia="hr-HR"/>
        </w:rPr>
      </w:pPr>
    </w:p>
    <w:p w:rsidR="00F3429F" w:rsidRPr="00E43200" w:rsidRDefault="00F3429F" w:rsidP="00CC1920">
      <w:pPr>
        <w:spacing w:after="0" w:line="240" w:lineRule="exact"/>
        <w:jc w:val="both"/>
        <w:rPr>
          <w:rFonts w:ascii="Arial" w:hAnsi="Arial" w:cs="Arial"/>
          <w:b/>
        </w:rPr>
      </w:pPr>
      <w:r w:rsidRPr="00E43200">
        <w:rPr>
          <w:rFonts w:ascii="Arial" w:hAnsi="Arial" w:cs="Arial"/>
          <w:b/>
        </w:rPr>
        <w:t>Program 030</w:t>
      </w:r>
      <w:r>
        <w:rPr>
          <w:rFonts w:ascii="Arial" w:hAnsi="Arial" w:cs="Arial"/>
          <w:b/>
        </w:rPr>
        <w:t xml:space="preserve"> </w:t>
      </w:r>
      <w:r w:rsidRPr="000C7916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Pr="00E43200">
        <w:rPr>
          <w:rFonts w:ascii="Arial" w:hAnsi="Arial" w:cs="Arial"/>
          <w:b/>
        </w:rPr>
        <w:t>Profesionalno vatrogastvo</w:t>
      </w:r>
    </w:p>
    <w:p w:rsidR="00F3429F" w:rsidRDefault="00F3429F" w:rsidP="00F3429F">
      <w:pPr>
        <w:spacing w:after="0"/>
        <w:jc w:val="both"/>
        <w:rPr>
          <w:rFonts w:ascii="Arial" w:hAnsi="Arial" w:cs="Arial"/>
        </w:rPr>
      </w:pPr>
    </w:p>
    <w:p w:rsidR="00F3429F" w:rsidRDefault="00F3429F" w:rsidP="00F3429F">
      <w:pPr>
        <w:spacing w:after="0"/>
        <w:jc w:val="both"/>
        <w:rPr>
          <w:rFonts w:ascii="Arial" w:hAnsi="Arial" w:cs="Arial"/>
        </w:rPr>
      </w:pPr>
      <w:r w:rsidRPr="007C7133">
        <w:rPr>
          <w:rFonts w:ascii="Arial" w:hAnsi="Arial" w:cs="Arial"/>
        </w:rPr>
        <w:t xml:space="preserve">Projekt </w:t>
      </w:r>
      <w:r>
        <w:rPr>
          <w:rFonts w:ascii="Arial" w:hAnsi="Arial" w:cs="Arial"/>
        </w:rPr>
        <w:t>- 030002</w:t>
      </w:r>
      <w:r>
        <w:rPr>
          <w:rFonts w:ascii="Arial" w:hAnsi="Arial" w:cs="Arial"/>
          <w:b/>
        </w:rPr>
        <w:t xml:space="preserve">  </w:t>
      </w:r>
      <w:r w:rsidRPr="007C7133">
        <w:rPr>
          <w:rFonts w:ascii="Arial" w:hAnsi="Arial" w:cs="Arial"/>
        </w:rPr>
        <w:t>-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Decentralizirane funkcije iznad minimalnog financijskog standarda –</w:t>
      </w:r>
      <w:r w:rsidR="00380B44" w:rsidRPr="00380B44">
        <w:rPr>
          <w:rFonts w:ascii="Arial" w:eastAsia="Times New Roman" w:hAnsi="Arial" w:cs="Arial"/>
          <w:lang w:eastAsia="hr-HR"/>
        </w:rPr>
        <w:t xml:space="preserve"> </w:t>
      </w:r>
      <w:r w:rsidR="00380B44">
        <w:rPr>
          <w:rFonts w:ascii="Arial" w:eastAsia="Times New Roman" w:hAnsi="Arial" w:cs="Arial"/>
          <w:lang w:eastAsia="hr-HR"/>
        </w:rPr>
        <w:t xml:space="preserve">planirani iznos od 10.646.000,00 kuna </w:t>
      </w:r>
      <w:r w:rsidR="002102D8" w:rsidRPr="000609CD">
        <w:rPr>
          <w:rFonts w:ascii="Arial" w:hAnsi="Arial" w:cs="Arial"/>
        </w:rPr>
        <w:t xml:space="preserve">povećava se </w:t>
      </w:r>
      <w:r w:rsidR="000609CD">
        <w:rPr>
          <w:rFonts w:ascii="Arial" w:hAnsi="Arial" w:cs="Arial"/>
        </w:rPr>
        <w:t>za 355</w:t>
      </w:r>
      <w:r w:rsidRPr="000609CD">
        <w:rPr>
          <w:rFonts w:ascii="Arial" w:hAnsi="Arial" w:cs="Arial"/>
        </w:rPr>
        <w:t xml:space="preserve">.000,00 kuna </w:t>
      </w:r>
      <w:r w:rsidR="00380B44" w:rsidRPr="000609CD">
        <w:rPr>
          <w:rFonts w:ascii="Arial" w:hAnsi="Arial" w:cs="Arial"/>
        </w:rPr>
        <w:t>te sad iznosi</w:t>
      </w:r>
      <w:r w:rsidR="000609CD">
        <w:rPr>
          <w:rFonts w:ascii="Arial" w:hAnsi="Arial" w:cs="Arial"/>
        </w:rPr>
        <w:t xml:space="preserve"> 11.001</w:t>
      </w:r>
      <w:r w:rsidRPr="000609CD">
        <w:rPr>
          <w:rFonts w:ascii="Arial" w:hAnsi="Arial" w:cs="Arial"/>
        </w:rPr>
        <w:t>.000,00 kuna.</w:t>
      </w:r>
      <w:r>
        <w:rPr>
          <w:rFonts w:ascii="Arial" w:hAnsi="Arial" w:cs="Arial"/>
        </w:rPr>
        <w:t xml:space="preserve"> </w:t>
      </w:r>
    </w:p>
    <w:p w:rsidR="00146D2B" w:rsidRPr="00E43200" w:rsidRDefault="00146D2B" w:rsidP="00F3429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Ukupan planirani iznos za JVP „Dubrovački vatrogasci „ od 20.058.000,00 kuna povećava se </w:t>
      </w:r>
      <w:r w:rsidR="006C240A">
        <w:rPr>
          <w:rFonts w:ascii="Arial" w:hAnsi="Arial" w:cs="Arial"/>
        </w:rPr>
        <w:t>rebalansom na 20.413</w:t>
      </w:r>
      <w:r w:rsidRPr="006C240A">
        <w:rPr>
          <w:rFonts w:ascii="Arial" w:hAnsi="Arial" w:cs="Arial"/>
        </w:rPr>
        <w:t>.000,00 kuna.</w:t>
      </w:r>
      <w:r>
        <w:rPr>
          <w:rFonts w:ascii="Arial" w:hAnsi="Arial" w:cs="Arial"/>
        </w:rPr>
        <w:t xml:space="preserve"> </w:t>
      </w:r>
    </w:p>
    <w:p w:rsidR="00F3429F" w:rsidRDefault="00EB4280" w:rsidP="00F3429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Povećanje rashoda se odnosi na pomoć obitelji poginulog vatrogasca</w:t>
      </w:r>
      <w:r w:rsidR="007E6BDC">
        <w:rPr>
          <w:rFonts w:ascii="Arial" w:hAnsi="Arial" w:cs="Arial"/>
        </w:rPr>
        <w:t xml:space="preserve"> postrojbe JVP</w:t>
      </w:r>
      <w:r w:rsidR="007E6BDC" w:rsidRPr="007E6BDC">
        <w:rPr>
          <w:rFonts w:ascii="Arial" w:hAnsi="Arial" w:cs="Arial"/>
        </w:rPr>
        <w:t xml:space="preserve"> </w:t>
      </w:r>
      <w:r w:rsidR="007E6BDC">
        <w:rPr>
          <w:rFonts w:ascii="Arial" w:hAnsi="Arial" w:cs="Arial"/>
        </w:rPr>
        <w:t>„Dubrovački vatrogasci“</w:t>
      </w:r>
      <w:r w:rsidR="00EB6113">
        <w:rPr>
          <w:rFonts w:ascii="Arial" w:hAnsi="Arial" w:cs="Arial"/>
        </w:rPr>
        <w:t xml:space="preserve"> odnosno </w:t>
      </w:r>
      <w:r w:rsidR="00C309F1">
        <w:rPr>
          <w:rFonts w:ascii="Arial" w:hAnsi="Arial" w:cs="Arial"/>
        </w:rPr>
        <w:t xml:space="preserve">na prava zajamčena </w:t>
      </w:r>
      <w:r w:rsidR="00EB6113">
        <w:rPr>
          <w:rFonts w:ascii="Arial" w:hAnsi="Arial" w:cs="Arial"/>
        </w:rPr>
        <w:t>Za</w:t>
      </w:r>
      <w:r w:rsidR="00F27DFD">
        <w:rPr>
          <w:rFonts w:ascii="Arial" w:hAnsi="Arial" w:cs="Arial"/>
        </w:rPr>
        <w:t>konom o vatrogastvu i Kolektivnim ugovorom</w:t>
      </w:r>
      <w:r w:rsidR="00EB6113">
        <w:rPr>
          <w:rFonts w:ascii="Arial" w:hAnsi="Arial" w:cs="Arial"/>
        </w:rPr>
        <w:t xml:space="preserve"> kao i na pomoć koju osigurava Grad Dubrovnik.</w:t>
      </w:r>
    </w:p>
    <w:p w:rsidR="00FF7D48" w:rsidRPr="00646A41" w:rsidRDefault="00FF7D48" w:rsidP="002102D8">
      <w:pPr>
        <w:spacing w:after="0"/>
        <w:jc w:val="both"/>
        <w:rPr>
          <w:rFonts w:ascii="Arial" w:hAnsi="Arial" w:cs="Arial"/>
        </w:rPr>
      </w:pPr>
    </w:p>
    <w:tbl>
      <w:tblPr>
        <w:tblW w:w="462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2"/>
        <w:gridCol w:w="1562"/>
        <w:gridCol w:w="1429"/>
        <w:gridCol w:w="1445"/>
      </w:tblGrid>
      <w:tr w:rsidR="00FF7D48" w:rsidRPr="00E267F2" w:rsidTr="00FF7D48">
        <w:trPr>
          <w:trHeight w:hRule="exact" w:val="454"/>
        </w:trPr>
        <w:tc>
          <w:tcPr>
            <w:tcW w:w="2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7D48" w:rsidRDefault="00FF7D48" w:rsidP="00E545B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7D48" w:rsidRPr="002436BC" w:rsidRDefault="00FF7D48" w:rsidP="00ED26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Plan (kn</w:t>
            </w:r>
            <w:r w:rsidRPr="002436BC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7D48" w:rsidRPr="002436BC" w:rsidRDefault="00FF7D48" w:rsidP="00ED26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Razlika (kn</w:t>
            </w:r>
            <w:r w:rsidRPr="002436BC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7D48" w:rsidRPr="002436BC" w:rsidRDefault="00FF7D48" w:rsidP="00ED26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Novi plan (kn</w:t>
            </w:r>
            <w:r w:rsidRPr="002436BC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CC1920" w:rsidRPr="00E267F2" w:rsidTr="00CC1920">
        <w:tc>
          <w:tcPr>
            <w:tcW w:w="2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C1920" w:rsidRPr="00E267F2" w:rsidRDefault="00CC1920" w:rsidP="00E545B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JVP „DUBROVAČKI VATROGASCI“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C1920" w:rsidRPr="00E267F2" w:rsidRDefault="00CC1920" w:rsidP="00E545B1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20.058.000,00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C1920" w:rsidRPr="00E267F2" w:rsidRDefault="002251C8" w:rsidP="00E545B1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355</w:t>
            </w:r>
            <w:r w:rsidR="00CC1920">
              <w:rPr>
                <w:rFonts w:ascii="Arial" w:eastAsia="Times New Roman" w:hAnsi="Arial" w:cs="Arial"/>
                <w:b/>
                <w:sz w:val="20"/>
                <w:szCs w:val="20"/>
              </w:rPr>
              <w:t>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C1920" w:rsidRPr="00E267F2" w:rsidRDefault="002251C8" w:rsidP="00E545B1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20.413</w:t>
            </w:r>
            <w:r w:rsidR="00CC1920">
              <w:rPr>
                <w:rFonts w:ascii="Arial" w:eastAsia="Times New Roman" w:hAnsi="Arial" w:cs="Arial"/>
                <w:b/>
                <w:sz w:val="20"/>
                <w:szCs w:val="20"/>
              </w:rPr>
              <w:t>.000,00</w:t>
            </w:r>
          </w:p>
        </w:tc>
      </w:tr>
      <w:tr w:rsidR="00CC1920" w:rsidRPr="002436BC" w:rsidTr="00CC1920">
        <w:tc>
          <w:tcPr>
            <w:tcW w:w="2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1920" w:rsidRPr="002436BC" w:rsidRDefault="00CC1920" w:rsidP="00E545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18030001 NABAVA OPREME ZA PROFESIONALNO VATROGASTVO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C1920" w:rsidRPr="002436BC" w:rsidRDefault="00CC1920" w:rsidP="00E545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638.000,00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1920" w:rsidRPr="002436BC" w:rsidRDefault="00CC1920" w:rsidP="00E545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1920" w:rsidRPr="002436BC" w:rsidRDefault="00CC1920" w:rsidP="00E545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638.000,00</w:t>
            </w:r>
          </w:p>
        </w:tc>
      </w:tr>
      <w:tr w:rsidR="00CC1920" w:rsidRPr="002436BC" w:rsidTr="00CC1920">
        <w:tc>
          <w:tcPr>
            <w:tcW w:w="2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1920" w:rsidRPr="002436BC" w:rsidRDefault="00CC1920" w:rsidP="00E545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18030002 DECENTRALIZIRANE FUNKCIJE - IZNAD MINIMALNOGA FINANCIJSKOG STANDARDA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C1920" w:rsidRPr="002436BC" w:rsidRDefault="00CC1920" w:rsidP="00E545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10.646.000,00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1920" w:rsidRPr="002436BC" w:rsidRDefault="002251C8" w:rsidP="00E545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355</w:t>
            </w:r>
            <w:r w:rsidR="00CC1920" w:rsidRPr="002436BC">
              <w:rPr>
                <w:rFonts w:ascii="Arial" w:eastAsia="Times New Roman" w:hAnsi="Arial" w:cs="Arial"/>
                <w:sz w:val="20"/>
                <w:szCs w:val="20"/>
              </w:rPr>
              <w:t>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1920" w:rsidRPr="002436BC" w:rsidRDefault="002251C8" w:rsidP="00E545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11.001</w:t>
            </w:r>
            <w:r w:rsidR="00CC1920" w:rsidRPr="002436BC">
              <w:rPr>
                <w:rFonts w:ascii="Arial" w:eastAsia="Times New Roman" w:hAnsi="Arial" w:cs="Arial"/>
                <w:sz w:val="20"/>
                <w:szCs w:val="20"/>
              </w:rPr>
              <w:t>.000,00</w:t>
            </w:r>
          </w:p>
        </w:tc>
      </w:tr>
      <w:tr w:rsidR="00CC1920" w:rsidRPr="002436BC" w:rsidTr="00CC1920">
        <w:tc>
          <w:tcPr>
            <w:tcW w:w="2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1920" w:rsidRPr="002436BC" w:rsidRDefault="00CC1920" w:rsidP="00E545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18030003 DECEN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TRALIZIRANE FUNKCIJE – MIN.</w:t>
            </w:r>
            <w:r w:rsidRPr="002436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FINAN. </w:t>
            </w: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STANDARD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C1920" w:rsidRPr="002436BC" w:rsidRDefault="00CC1920" w:rsidP="00E545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8.774.000,00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1920" w:rsidRPr="002436BC" w:rsidRDefault="00CC1920" w:rsidP="00E545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1920" w:rsidRPr="002436BC" w:rsidRDefault="00CC1920" w:rsidP="00E545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8.774.000,00</w:t>
            </w:r>
          </w:p>
        </w:tc>
      </w:tr>
    </w:tbl>
    <w:p w:rsidR="00044080" w:rsidRPr="00A2334F" w:rsidRDefault="00044080" w:rsidP="00FF7D48">
      <w:pPr>
        <w:spacing w:after="0"/>
        <w:rPr>
          <w:rFonts w:ascii="Arial" w:hAnsi="Arial" w:cs="Arial"/>
        </w:rPr>
      </w:pPr>
      <w:r w:rsidRPr="00E15AB4">
        <w:rPr>
          <w:rFonts w:ascii="Times New Roman" w:hAnsi="Times New Roman"/>
          <w:sz w:val="24"/>
          <w:szCs w:val="24"/>
        </w:rPr>
        <w:t xml:space="preserve">        </w:t>
      </w:r>
      <w:r w:rsidR="00512432">
        <w:rPr>
          <w:rFonts w:ascii="Times New Roman" w:hAnsi="Times New Roman"/>
          <w:sz w:val="24"/>
          <w:szCs w:val="24"/>
        </w:rPr>
        <w:tab/>
      </w:r>
      <w:r w:rsidR="00512432">
        <w:rPr>
          <w:rFonts w:ascii="Times New Roman" w:hAnsi="Times New Roman"/>
          <w:sz w:val="24"/>
          <w:szCs w:val="24"/>
        </w:rPr>
        <w:tab/>
      </w:r>
      <w:r w:rsidR="00512432">
        <w:rPr>
          <w:rFonts w:ascii="Times New Roman" w:hAnsi="Times New Roman"/>
          <w:sz w:val="24"/>
          <w:szCs w:val="24"/>
        </w:rPr>
        <w:tab/>
      </w:r>
      <w:r w:rsidR="00512432">
        <w:rPr>
          <w:rFonts w:ascii="Times New Roman" w:hAnsi="Times New Roman"/>
          <w:sz w:val="24"/>
          <w:szCs w:val="24"/>
        </w:rPr>
        <w:tab/>
      </w:r>
      <w:r w:rsidR="00512432">
        <w:rPr>
          <w:rFonts w:ascii="Times New Roman" w:hAnsi="Times New Roman"/>
          <w:sz w:val="24"/>
          <w:szCs w:val="24"/>
        </w:rPr>
        <w:tab/>
      </w:r>
    </w:p>
    <w:sectPr w:rsidR="00044080" w:rsidRPr="00A23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4846"/>
    <w:multiLevelType w:val="hybridMultilevel"/>
    <w:tmpl w:val="240AE9B6"/>
    <w:lvl w:ilvl="0" w:tplc="2D6AA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C1172"/>
    <w:multiLevelType w:val="hybridMultilevel"/>
    <w:tmpl w:val="705283E0"/>
    <w:lvl w:ilvl="0" w:tplc="64AA2C3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0461B"/>
    <w:multiLevelType w:val="hybridMultilevel"/>
    <w:tmpl w:val="908CCEF6"/>
    <w:lvl w:ilvl="0" w:tplc="C7DE0D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C51FA"/>
    <w:multiLevelType w:val="hybridMultilevel"/>
    <w:tmpl w:val="E40C2188"/>
    <w:lvl w:ilvl="0" w:tplc="041A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640" w:hanging="360"/>
      </w:pPr>
    </w:lvl>
    <w:lvl w:ilvl="2" w:tplc="041A001B" w:tentative="1">
      <w:start w:val="1"/>
      <w:numFmt w:val="lowerRoman"/>
      <w:lvlText w:val="%3."/>
      <w:lvlJc w:val="right"/>
      <w:pPr>
        <w:ind w:left="2360" w:hanging="180"/>
      </w:pPr>
    </w:lvl>
    <w:lvl w:ilvl="3" w:tplc="041A000F" w:tentative="1">
      <w:start w:val="1"/>
      <w:numFmt w:val="decimal"/>
      <w:lvlText w:val="%4."/>
      <w:lvlJc w:val="left"/>
      <w:pPr>
        <w:ind w:left="3080" w:hanging="360"/>
      </w:pPr>
    </w:lvl>
    <w:lvl w:ilvl="4" w:tplc="041A0019" w:tentative="1">
      <w:start w:val="1"/>
      <w:numFmt w:val="lowerLetter"/>
      <w:lvlText w:val="%5."/>
      <w:lvlJc w:val="left"/>
      <w:pPr>
        <w:ind w:left="3800" w:hanging="360"/>
      </w:pPr>
    </w:lvl>
    <w:lvl w:ilvl="5" w:tplc="041A001B" w:tentative="1">
      <w:start w:val="1"/>
      <w:numFmt w:val="lowerRoman"/>
      <w:lvlText w:val="%6."/>
      <w:lvlJc w:val="right"/>
      <w:pPr>
        <w:ind w:left="4520" w:hanging="180"/>
      </w:pPr>
    </w:lvl>
    <w:lvl w:ilvl="6" w:tplc="041A000F" w:tentative="1">
      <w:start w:val="1"/>
      <w:numFmt w:val="decimal"/>
      <w:lvlText w:val="%7."/>
      <w:lvlJc w:val="left"/>
      <w:pPr>
        <w:ind w:left="5240" w:hanging="360"/>
      </w:pPr>
    </w:lvl>
    <w:lvl w:ilvl="7" w:tplc="041A0019" w:tentative="1">
      <w:start w:val="1"/>
      <w:numFmt w:val="lowerLetter"/>
      <w:lvlText w:val="%8."/>
      <w:lvlJc w:val="left"/>
      <w:pPr>
        <w:ind w:left="5960" w:hanging="360"/>
      </w:pPr>
    </w:lvl>
    <w:lvl w:ilvl="8" w:tplc="041A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">
    <w:nsid w:val="350D798D"/>
    <w:multiLevelType w:val="hybridMultilevel"/>
    <w:tmpl w:val="DF289C20"/>
    <w:lvl w:ilvl="0" w:tplc="C7DE0D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954B43"/>
    <w:multiLevelType w:val="hybridMultilevel"/>
    <w:tmpl w:val="042C804E"/>
    <w:lvl w:ilvl="0" w:tplc="C7DE0D6A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410A511B"/>
    <w:multiLevelType w:val="hybridMultilevel"/>
    <w:tmpl w:val="D62291CC"/>
    <w:lvl w:ilvl="0" w:tplc="50566B1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7F5584"/>
    <w:multiLevelType w:val="hybridMultilevel"/>
    <w:tmpl w:val="C49419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06B42"/>
    <w:multiLevelType w:val="hybridMultilevel"/>
    <w:tmpl w:val="05782A2E"/>
    <w:lvl w:ilvl="0" w:tplc="C7DE0D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C66E46"/>
    <w:multiLevelType w:val="hybridMultilevel"/>
    <w:tmpl w:val="B12EE326"/>
    <w:lvl w:ilvl="0" w:tplc="D76C02F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6E4F6C"/>
    <w:multiLevelType w:val="hybridMultilevel"/>
    <w:tmpl w:val="774C3598"/>
    <w:lvl w:ilvl="0" w:tplc="409AD72E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594C1232"/>
    <w:multiLevelType w:val="hybridMultilevel"/>
    <w:tmpl w:val="53B49C00"/>
    <w:lvl w:ilvl="0" w:tplc="4B9CF71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524B1A"/>
    <w:multiLevelType w:val="hybridMultilevel"/>
    <w:tmpl w:val="D5D4D04A"/>
    <w:lvl w:ilvl="0" w:tplc="C7DE0D6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>
    <w:nsid w:val="7D306F9E"/>
    <w:multiLevelType w:val="hybridMultilevel"/>
    <w:tmpl w:val="92845536"/>
    <w:lvl w:ilvl="0" w:tplc="D69E198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E70BAA"/>
    <w:multiLevelType w:val="hybridMultilevel"/>
    <w:tmpl w:val="82C649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4"/>
  </w:num>
  <w:num w:numId="5">
    <w:abstractNumId w:val="8"/>
  </w:num>
  <w:num w:numId="6">
    <w:abstractNumId w:val="2"/>
  </w:num>
  <w:num w:numId="7">
    <w:abstractNumId w:val="5"/>
  </w:num>
  <w:num w:numId="8">
    <w:abstractNumId w:val="6"/>
  </w:num>
  <w:num w:numId="9">
    <w:abstractNumId w:val="9"/>
  </w:num>
  <w:num w:numId="10">
    <w:abstractNumId w:val="10"/>
  </w:num>
  <w:num w:numId="11">
    <w:abstractNumId w:val="1"/>
  </w:num>
  <w:num w:numId="12">
    <w:abstractNumId w:val="14"/>
  </w:num>
  <w:num w:numId="13">
    <w:abstractNumId w:val="13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080"/>
    <w:rsid w:val="00001B79"/>
    <w:rsid w:val="000054F8"/>
    <w:rsid w:val="000116A9"/>
    <w:rsid w:val="00015FB3"/>
    <w:rsid w:val="00016545"/>
    <w:rsid w:val="00022A1D"/>
    <w:rsid w:val="00031143"/>
    <w:rsid w:val="00031875"/>
    <w:rsid w:val="00036A28"/>
    <w:rsid w:val="00044080"/>
    <w:rsid w:val="000467A8"/>
    <w:rsid w:val="00047777"/>
    <w:rsid w:val="00050310"/>
    <w:rsid w:val="000532F0"/>
    <w:rsid w:val="000562AA"/>
    <w:rsid w:val="000609CD"/>
    <w:rsid w:val="00062E39"/>
    <w:rsid w:val="000735CC"/>
    <w:rsid w:val="00074CCE"/>
    <w:rsid w:val="000769E1"/>
    <w:rsid w:val="00076B6B"/>
    <w:rsid w:val="000817F1"/>
    <w:rsid w:val="00081A5A"/>
    <w:rsid w:val="00081CCC"/>
    <w:rsid w:val="00081D28"/>
    <w:rsid w:val="00084038"/>
    <w:rsid w:val="00086EA1"/>
    <w:rsid w:val="000A1911"/>
    <w:rsid w:val="000A6231"/>
    <w:rsid w:val="000A69AD"/>
    <w:rsid w:val="000A704D"/>
    <w:rsid w:val="000B15B8"/>
    <w:rsid w:val="000B294B"/>
    <w:rsid w:val="000B32F5"/>
    <w:rsid w:val="000B3827"/>
    <w:rsid w:val="000B59C6"/>
    <w:rsid w:val="000B5B2E"/>
    <w:rsid w:val="000B7F84"/>
    <w:rsid w:val="000C5601"/>
    <w:rsid w:val="000C59CA"/>
    <w:rsid w:val="000C7916"/>
    <w:rsid w:val="000D6550"/>
    <w:rsid w:val="000D6EEE"/>
    <w:rsid w:val="000E36C4"/>
    <w:rsid w:val="000E4113"/>
    <w:rsid w:val="000F0E92"/>
    <w:rsid w:val="000F377F"/>
    <w:rsid w:val="000F77F8"/>
    <w:rsid w:val="00100F7E"/>
    <w:rsid w:val="001017D1"/>
    <w:rsid w:val="00103B5C"/>
    <w:rsid w:val="001077D9"/>
    <w:rsid w:val="00114D05"/>
    <w:rsid w:val="00114EEE"/>
    <w:rsid w:val="001160B9"/>
    <w:rsid w:val="0012342D"/>
    <w:rsid w:val="001332C0"/>
    <w:rsid w:val="001335BE"/>
    <w:rsid w:val="00133BFE"/>
    <w:rsid w:val="00135B72"/>
    <w:rsid w:val="00140F61"/>
    <w:rsid w:val="001416B4"/>
    <w:rsid w:val="001453DA"/>
    <w:rsid w:val="00145D3E"/>
    <w:rsid w:val="00146D2B"/>
    <w:rsid w:val="001554BE"/>
    <w:rsid w:val="00157A48"/>
    <w:rsid w:val="0016497D"/>
    <w:rsid w:val="001653E4"/>
    <w:rsid w:val="0017660B"/>
    <w:rsid w:val="001769C2"/>
    <w:rsid w:val="0018551E"/>
    <w:rsid w:val="00185BF5"/>
    <w:rsid w:val="001862B3"/>
    <w:rsid w:val="0019575A"/>
    <w:rsid w:val="0019767C"/>
    <w:rsid w:val="001A0DA0"/>
    <w:rsid w:val="001A65B8"/>
    <w:rsid w:val="001A75F8"/>
    <w:rsid w:val="001B16BB"/>
    <w:rsid w:val="001B2BEF"/>
    <w:rsid w:val="001C0A51"/>
    <w:rsid w:val="001C1116"/>
    <w:rsid w:val="001C377C"/>
    <w:rsid w:val="001D0E86"/>
    <w:rsid w:val="001D3496"/>
    <w:rsid w:val="001E1319"/>
    <w:rsid w:val="001E56B5"/>
    <w:rsid w:val="001E6BE9"/>
    <w:rsid w:val="001E6E4D"/>
    <w:rsid w:val="001F1DD1"/>
    <w:rsid w:val="001F2372"/>
    <w:rsid w:val="001F3CB3"/>
    <w:rsid w:val="002056AF"/>
    <w:rsid w:val="002102D8"/>
    <w:rsid w:val="002108C9"/>
    <w:rsid w:val="00210908"/>
    <w:rsid w:val="0021615F"/>
    <w:rsid w:val="002251C8"/>
    <w:rsid w:val="0023330D"/>
    <w:rsid w:val="00233B52"/>
    <w:rsid w:val="00235C4D"/>
    <w:rsid w:val="0023605C"/>
    <w:rsid w:val="0024549D"/>
    <w:rsid w:val="002512D5"/>
    <w:rsid w:val="00252D30"/>
    <w:rsid w:val="002570B5"/>
    <w:rsid w:val="00261877"/>
    <w:rsid w:val="0026235E"/>
    <w:rsid w:val="0026264A"/>
    <w:rsid w:val="00270596"/>
    <w:rsid w:val="00274339"/>
    <w:rsid w:val="002763CA"/>
    <w:rsid w:val="00285A9C"/>
    <w:rsid w:val="00285BC9"/>
    <w:rsid w:val="0029075F"/>
    <w:rsid w:val="00291DBE"/>
    <w:rsid w:val="002B45BE"/>
    <w:rsid w:val="002B5BB7"/>
    <w:rsid w:val="002B7368"/>
    <w:rsid w:val="002C0142"/>
    <w:rsid w:val="002C3570"/>
    <w:rsid w:val="002C49AA"/>
    <w:rsid w:val="002C5939"/>
    <w:rsid w:val="002D1808"/>
    <w:rsid w:val="002D2A76"/>
    <w:rsid w:val="002D7689"/>
    <w:rsid w:val="002E3B74"/>
    <w:rsid w:val="002E64D4"/>
    <w:rsid w:val="002E65E8"/>
    <w:rsid w:val="002E7034"/>
    <w:rsid w:val="002F2E32"/>
    <w:rsid w:val="002F59CD"/>
    <w:rsid w:val="002F641E"/>
    <w:rsid w:val="002F6B72"/>
    <w:rsid w:val="003039AE"/>
    <w:rsid w:val="0030564B"/>
    <w:rsid w:val="00311F3F"/>
    <w:rsid w:val="00313751"/>
    <w:rsid w:val="00314F24"/>
    <w:rsid w:val="00315B4E"/>
    <w:rsid w:val="003165DF"/>
    <w:rsid w:val="00326505"/>
    <w:rsid w:val="003274D2"/>
    <w:rsid w:val="00330490"/>
    <w:rsid w:val="00331117"/>
    <w:rsid w:val="00332353"/>
    <w:rsid w:val="00334133"/>
    <w:rsid w:val="003358AB"/>
    <w:rsid w:val="00336A64"/>
    <w:rsid w:val="00337F31"/>
    <w:rsid w:val="00341F43"/>
    <w:rsid w:val="00345303"/>
    <w:rsid w:val="003463C3"/>
    <w:rsid w:val="00353460"/>
    <w:rsid w:val="00354BBA"/>
    <w:rsid w:val="00356352"/>
    <w:rsid w:val="00356D61"/>
    <w:rsid w:val="0035726B"/>
    <w:rsid w:val="003651AF"/>
    <w:rsid w:val="003655E0"/>
    <w:rsid w:val="00366B77"/>
    <w:rsid w:val="00370AE6"/>
    <w:rsid w:val="0037197C"/>
    <w:rsid w:val="003768AD"/>
    <w:rsid w:val="00380B44"/>
    <w:rsid w:val="0038742B"/>
    <w:rsid w:val="0039768E"/>
    <w:rsid w:val="003A4C2A"/>
    <w:rsid w:val="003A5762"/>
    <w:rsid w:val="003A5E13"/>
    <w:rsid w:val="003A5F33"/>
    <w:rsid w:val="003C0540"/>
    <w:rsid w:val="003C0547"/>
    <w:rsid w:val="003C05A9"/>
    <w:rsid w:val="003C33D3"/>
    <w:rsid w:val="003C5D85"/>
    <w:rsid w:val="003C78EA"/>
    <w:rsid w:val="003D0209"/>
    <w:rsid w:val="003D0C65"/>
    <w:rsid w:val="003D1220"/>
    <w:rsid w:val="003D1B69"/>
    <w:rsid w:val="003D290C"/>
    <w:rsid w:val="003D3397"/>
    <w:rsid w:val="003D564E"/>
    <w:rsid w:val="003D6D69"/>
    <w:rsid w:val="003E319B"/>
    <w:rsid w:val="003E32AB"/>
    <w:rsid w:val="003E6DAE"/>
    <w:rsid w:val="003F0DEF"/>
    <w:rsid w:val="003F4269"/>
    <w:rsid w:val="00400DBD"/>
    <w:rsid w:val="00401F51"/>
    <w:rsid w:val="00402494"/>
    <w:rsid w:val="00402DAD"/>
    <w:rsid w:val="0040797C"/>
    <w:rsid w:val="00412506"/>
    <w:rsid w:val="004140BB"/>
    <w:rsid w:val="00414AE4"/>
    <w:rsid w:val="00415960"/>
    <w:rsid w:val="00421D18"/>
    <w:rsid w:val="0042369F"/>
    <w:rsid w:val="00426254"/>
    <w:rsid w:val="004324B9"/>
    <w:rsid w:val="004329B4"/>
    <w:rsid w:val="00436F0F"/>
    <w:rsid w:val="00442413"/>
    <w:rsid w:val="00442EAC"/>
    <w:rsid w:val="0044769B"/>
    <w:rsid w:val="0045033E"/>
    <w:rsid w:val="00456F9D"/>
    <w:rsid w:val="004601AD"/>
    <w:rsid w:val="00461076"/>
    <w:rsid w:val="00463953"/>
    <w:rsid w:val="00481859"/>
    <w:rsid w:val="00481BC9"/>
    <w:rsid w:val="004825FD"/>
    <w:rsid w:val="0048764A"/>
    <w:rsid w:val="00493964"/>
    <w:rsid w:val="004A11D8"/>
    <w:rsid w:val="004A52B0"/>
    <w:rsid w:val="004B35AA"/>
    <w:rsid w:val="004B6F29"/>
    <w:rsid w:val="004C2102"/>
    <w:rsid w:val="004C3B67"/>
    <w:rsid w:val="004D0CA5"/>
    <w:rsid w:val="004D5F63"/>
    <w:rsid w:val="004D729C"/>
    <w:rsid w:val="004E1300"/>
    <w:rsid w:val="004E4557"/>
    <w:rsid w:val="004E68C7"/>
    <w:rsid w:val="004F54D0"/>
    <w:rsid w:val="004F57E3"/>
    <w:rsid w:val="004F6239"/>
    <w:rsid w:val="00501105"/>
    <w:rsid w:val="00501DE2"/>
    <w:rsid w:val="005069E1"/>
    <w:rsid w:val="00512432"/>
    <w:rsid w:val="00516BF3"/>
    <w:rsid w:val="005228BA"/>
    <w:rsid w:val="005317B8"/>
    <w:rsid w:val="00533AA7"/>
    <w:rsid w:val="00535FE3"/>
    <w:rsid w:val="00537B3F"/>
    <w:rsid w:val="00537BC0"/>
    <w:rsid w:val="00544012"/>
    <w:rsid w:val="00552AF0"/>
    <w:rsid w:val="00557D1F"/>
    <w:rsid w:val="005637E0"/>
    <w:rsid w:val="00567A0D"/>
    <w:rsid w:val="005708C5"/>
    <w:rsid w:val="005721E6"/>
    <w:rsid w:val="00574227"/>
    <w:rsid w:val="0057463C"/>
    <w:rsid w:val="005765D1"/>
    <w:rsid w:val="00576B17"/>
    <w:rsid w:val="00585E8B"/>
    <w:rsid w:val="00595EDF"/>
    <w:rsid w:val="005A290A"/>
    <w:rsid w:val="005A709E"/>
    <w:rsid w:val="005B3E16"/>
    <w:rsid w:val="005B799F"/>
    <w:rsid w:val="005C3530"/>
    <w:rsid w:val="005C4D46"/>
    <w:rsid w:val="005D0CA9"/>
    <w:rsid w:val="005D1C78"/>
    <w:rsid w:val="005D531F"/>
    <w:rsid w:val="005E2DD0"/>
    <w:rsid w:val="005F296B"/>
    <w:rsid w:val="005F2BE0"/>
    <w:rsid w:val="005F4077"/>
    <w:rsid w:val="005F4FD9"/>
    <w:rsid w:val="00604EEB"/>
    <w:rsid w:val="00605D58"/>
    <w:rsid w:val="006130E6"/>
    <w:rsid w:val="006229CA"/>
    <w:rsid w:val="006236D9"/>
    <w:rsid w:val="006252EA"/>
    <w:rsid w:val="006311E2"/>
    <w:rsid w:val="00631BD0"/>
    <w:rsid w:val="0063431A"/>
    <w:rsid w:val="006372EC"/>
    <w:rsid w:val="00641B63"/>
    <w:rsid w:val="0064393A"/>
    <w:rsid w:val="0064721A"/>
    <w:rsid w:val="00647CB1"/>
    <w:rsid w:val="00650023"/>
    <w:rsid w:val="00655320"/>
    <w:rsid w:val="00655398"/>
    <w:rsid w:val="00667CCE"/>
    <w:rsid w:val="006715F4"/>
    <w:rsid w:val="006718C9"/>
    <w:rsid w:val="006719CF"/>
    <w:rsid w:val="00671A5D"/>
    <w:rsid w:val="00674E2E"/>
    <w:rsid w:val="0067562E"/>
    <w:rsid w:val="006800CE"/>
    <w:rsid w:val="0068188E"/>
    <w:rsid w:val="006912C4"/>
    <w:rsid w:val="00694B75"/>
    <w:rsid w:val="006A0741"/>
    <w:rsid w:val="006A4A52"/>
    <w:rsid w:val="006A6E9E"/>
    <w:rsid w:val="006B74D2"/>
    <w:rsid w:val="006C07E3"/>
    <w:rsid w:val="006C240A"/>
    <w:rsid w:val="006C4631"/>
    <w:rsid w:val="006C56E6"/>
    <w:rsid w:val="006D0736"/>
    <w:rsid w:val="006E0E17"/>
    <w:rsid w:val="006E1C41"/>
    <w:rsid w:val="006E28A5"/>
    <w:rsid w:val="006E432E"/>
    <w:rsid w:val="006F0ECC"/>
    <w:rsid w:val="006F393A"/>
    <w:rsid w:val="006F5256"/>
    <w:rsid w:val="006F7C49"/>
    <w:rsid w:val="00706156"/>
    <w:rsid w:val="00706A6A"/>
    <w:rsid w:val="00711183"/>
    <w:rsid w:val="007120FB"/>
    <w:rsid w:val="00712EAC"/>
    <w:rsid w:val="00715895"/>
    <w:rsid w:val="00715BD4"/>
    <w:rsid w:val="00723AAF"/>
    <w:rsid w:val="007302C4"/>
    <w:rsid w:val="0073053D"/>
    <w:rsid w:val="00744E2A"/>
    <w:rsid w:val="0074799E"/>
    <w:rsid w:val="00752C90"/>
    <w:rsid w:val="00754DE6"/>
    <w:rsid w:val="00763E7B"/>
    <w:rsid w:val="0077054E"/>
    <w:rsid w:val="00772795"/>
    <w:rsid w:val="00773333"/>
    <w:rsid w:val="007733AE"/>
    <w:rsid w:val="00773BCC"/>
    <w:rsid w:val="00774B60"/>
    <w:rsid w:val="00774D03"/>
    <w:rsid w:val="007906AE"/>
    <w:rsid w:val="007915E8"/>
    <w:rsid w:val="00793237"/>
    <w:rsid w:val="00796A3E"/>
    <w:rsid w:val="00796F8C"/>
    <w:rsid w:val="007973EB"/>
    <w:rsid w:val="007A22B8"/>
    <w:rsid w:val="007A2D13"/>
    <w:rsid w:val="007B3A32"/>
    <w:rsid w:val="007B43D5"/>
    <w:rsid w:val="007B7467"/>
    <w:rsid w:val="007C675C"/>
    <w:rsid w:val="007C7133"/>
    <w:rsid w:val="007D4CC8"/>
    <w:rsid w:val="007D4DC4"/>
    <w:rsid w:val="007D5483"/>
    <w:rsid w:val="007D5A7E"/>
    <w:rsid w:val="007D5CD5"/>
    <w:rsid w:val="007E6BDC"/>
    <w:rsid w:val="007F307D"/>
    <w:rsid w:val="007F347F"/>
    <w:rsid w:val="007F4316"/>
    <w:rsid w:val="007F73E8"/>
    <w:rsid w:val="0080076C"/>
    <w:rsid w:val="008103F9"/>
    <w:rsid w:val="008201AD"/>
    <w:rsid w:val="00822ED1"/>
    <w:rsid w:val="00824403"/>
    <w:rsid w:val="00832351"/>
    <w:rsid w:val="008410E5"/>
    <w:rsid w:val="00843BA4"/>
    <w:rsid w:val="008444D8"/>
    <w:rsid w:val="00844A81"/>
    <w:rsid w:val="00846205"/>
    <w:rsid w:val="008504AD"/>
    <w:rsid w:val="00855924"/>
    <w:rsid w:val="00860D62"/>
    <w:rsid w:val="00861F4F"/>
    <w:rsid w:val="00874E07"/>
    <w:rsid w:val="0087637D"/>
    <w:rsid w:val="00880362"/>
    <w:rsid w:val="0088088C"/>
    <w:rsid w:val="008812B5"/>
    <w:rsid w:val="00894C7D"/>
    <w:rsid w:val="00897E55"/>
    <w:rsid w:val="008A4F79"/>
    <w:rsid w:val="008B1AC8"/>
    <w:rsid w:val="008B2155"/>
    <w:rsid w:val="008B2A21"/>
    <w:rsid w:val="008B376C"/>
    <w:rsid w:val="008C1F86"/>
    <w:rsid w:val="008C6BEE"/>
    <w:rsid w:val="008D10B0"/>
    <w:rsid w:val="008D58DC"/>
    <w:rsid w:val="008E25EF"/>
    <w:rsid w:val="008E4735"/>
    <w:rsid w:val="008E619E"/>
    <w:rsid w:val="008E6435"/>
    <w:rsid w:val="008F09F5"/>
    <w:rsid w:val="008F2760"/>
    <w:rsid w:val="008F2763"/>
    <w:rsid w:val="008F3987"/>
    <w:rsid w:val="008F43D8"/>
    <w:rsid w:val="00905531"/>
    <w:rsid w:val="00911DF4"/>
    <w:rsid w:val="00912064"/>
    <w:rsid w:val="009209F3"/>
    <w:rsid w:val="009222E2"/>
    <w:rsid w:val="00926428"/>
    <w:rsid w:val="00932CB0"/>
    <w:rsid w:val="00934A23"/>
    <w:rsid w:val="00935273"/>
    <w:rsid w:val="00942718"/>
    <w:rsid w:val="00942815"/>
    <w:rsid w:val="00956ED4"/>
    <w:rsid w:val="00961DAB"/>
    <w:rsid w:val="00962392"/>
    <w:rsid w:val="009664D2"/>
    <w:rsid w:val="0096740B"/>
    <w:rsid w:val="00980F81"/>
    <w:rsid w:val="0098164C"/>
    <w:rsid w:val="00982073"/>
    <w:rsid w:val="00982DB9"/>
    <w:rsid w:val="00990504"/>
    <w:rsid w:val="00996012"/>
    <w:rsid w:val="009A1EA6"/>
    <w:rsid w:val="009A75A4"/>
    <w:rsid w:val="009A7CBF"/>
    <w:rsid w:val="009B0FA0"/>
    <w:rsid w:val="009B356C"/>
    <w:rsid w:val="009C0F03"/>
    <w:rsid w:val="009C62FF"/>
    <w:rsid w:val="009D2C9A"/>
    <w:rsid w:val="009D7669"/>
    <w:rsid w:val="009E1743"/>
    <w:rsid w:val="009E3BAE"/>
    <w:rsid w:val="009F44B8"/>
    <w:rsid w:val="00A02A16"/>
    <w:rsid w:val="00A05787"/>
    <w:rsid w:val="00A106E8"/>
    <w:rsid w:val="00A128E6"/>
    <w:rsid w:val="00A1699B"/>
    <w:rsid w:val="00A20B1E"/>
    <w:rsid w:val="00A2334F"/>
    <w:rsid w:val="00A244BD"/>
    <w:rsid w:val="00A25174"/>
    <w:rsid w:val="00A3232F"/>
    <w:rsid w:val="00A40C89"/>
    <w:rsid w:val="00A451C9"/>
    <w:rsid w:val="00A54785"/>
    <w:rsid w:val="00A55CF4"/>
    <w:rsid w:val="00A60101"/>
    <w:rsid w:val="00A6061C"/>
    <w:rsid w:val="00A617BF"/>
    <w:rsid w:val="00A617C8"/>
    <w:rsid w:val="00A640C6"/>
    <w:rsid w:val="00A7162C"/>
    <w:rsid w:val="00A764E5"/>
    <w:rsid w:val="00A76D7D"/>
    <w:rsid w:val="00A82B8E"/>
    <w:rsid w:val="00A85E18"/>
    <w:rsid w:val="00A96572"/>
    <w:rsid w:val="00AA444F"/>
    <w:rsid w:val="00AA6CAE"/>
    <w:rsid w:val="00AB0C31"/>
    <w:rsid w:val="00AB1DEA"/>
    <w:rsid w:val="00AB36FD"/>
    <w:rsid w:val="00AB3F96"/>
    <w:rsid w:val="00AB47C8"/>
    <w:rsid w:val="00AB5B56"/>
    <w:rsid w:val="00AC1FBB"/>
    <w:rsid w:val="00AC76C8"/>
    <w:rsid w:val="00AD6019"/>
    <w:rsid w:val="00AD6DFB"/>
    <w:rsid w:val="00AD7BB9"/>
    <w:rsid w:val="00AE1686"/>
    <w:rsid w:val="00AF5FF6"/>
    <w:rsid w:val="00AF74B2"/>
    <w:rsid w:val="00B0328C"/>
    <w:rsid w:val="00B039F1"/>
    <w:rsid w:val="00B11AF6"/>
    <w:rsid w:val="00B12996"/>
    <w:rsid w:val="00B12FAE"/>
    <w:rsid w:val="00B1443F"/>
    <w:rsid w:val="00B24E70"/>
    <w:rsid w:val="00B32311"/>
    <w:rsid w:val="00B32751"/>
    <w:rsid w:val="00B409C6"/>
    <w:rsid w:val="00B40FAA"/>
    <w:rsid w:val="00B438DE"/>
    <w:rsid w:val="00B45671"/>
    <w:rsid w:val="00B52998"/>
    <w:rsid w:val="00B74A04"/>
    <w:rsid w:val="00B74AFC"/>
    <w:rsid w:val="00B8388C"/>
    <w:rsid w:val="00B87E87"/>
    <w:rsid w:val="00B90C3B"/>
    <w:rsid w:val="00B90F00"/>
    <w:rsid w:val="00B914A6"/>
    <w:rsid w:val="00B91ADB"/>
    <w:rsid w:val="00B9575A"/>
    <w:rsid w:val="00BA1715"/>
    <w:rsid w:val="00BA1A78"/>
    <w:rsid w:val="00BA33E6"/>
    <w:rsid w:val="00BA4289"/>
    <w:rsid w:val="00BA6440"/>
    <w:rsid w:val="00BB16F8"/>
    <w:rsid w:val="00BB18EB"/>
    <w:rsid w:val="00BB54F9"/>
    <w:rsid w:val="00BB5CCF"/>
    <w:rsid w:val="00BB5CE7"/>
    <w:rsid w:val="00BB6D4D"/>
    <w:rsid w:val="00BC197D"/>
    <w:rsid w:val="00BC1F3F"/>
    <w:rsid w:val="00BD03B9"/>
    <w:rsid w:val="00BD2FDA"/>
    <w:rsid w:val="00BD3EEC"/>
    <w:rsid w:val="00BD4D26"/>
    <w:rsid w:val="00BE5294"/>
    <w:rsid w:val="00BF0262"/>
    <w:rsid w:val="00BF0B38"/>
    <w:rsid w:val="00BF527C"/>
    <w:rsid w:val="00BF76FC"/>
    <w:rsid w:val="00BF7D84"/>
    <w:rsid w:val="00C012C1"/>
    <w:rsid w:val="00C0403D"/>
    <w:rsid w:val="00C05730"/>
    <w:rsid w:val="00C05D06"/>
    <w:rsid w:val="00C106C0"/>
    <w:rsid w:val="00C14E9F"/>
    <w:rsid w:val="00C247FA"/>
    <w:rsid w:val="00C3076D"/>
    <w:rsid w:val="00C309F1"/>
    <w:rsid w:val="00C35A4F"/>
    <w:rsid w:val="00C37B16"/>
    <w:rsid w:val="00C41C05"/>
    <w:rsid w:val="00C42829"/>
    <w:rsid w:val="00C50DD7"/>
    <w:rsid w:val="00C53211"/>
    <w:rsid w:val="00C53D16"/>
    <w:rsid w:val="00C57F09"/>
    <w:rsid w:val="00C7015B"/>
    <w:rsid w:val="00C719B9"/>
    <w:rsid w:val="00C8446E"/>
    <w:rsid w:val="00C85618"/>
    <w:rsid w:val="00C932EE"/>
    <w:rsid w:val="00C94156"/>
    <w:rsid w:val="00C971FD"/>
    <w:rsid w:val="00CA3F90"/>
    <w:rsid w:val="00CA6242"/>
    <w:rsid w:val="00CB41CA"/>
    <w:rsid w:val="00CB4B13"/>
    <w:rsid w:val="00CB7456"/>
    <w:rsid w:val="00CC1920"/>
    <w:rsid w:val="00CC2D03"/>
    <w:rsid w:val="00CC3784"/>
    <w:rsid w:val="00CC3885"/>
    <w:rsid w:val="00CC5E29"/>
    <w:rsid w:val="00CD29CC"/>
    <w:rsid w:val="00CD29CE"/>
    <w:rsid w:val="00CD3823"/>
    <w:rsid w:val="00CD3FFC"/>
    <w:rsid w:val="00CD4324"/>
    <w:rsid w:val="00CD4F73"/>
    <w:rsid w:val="00CE1F31"/>
    <w:rsid w:val="00CE2CF5"/>
    <w:rsid w:val="00CE3ABC"/>
    <w:rsid w:val="00CE5A9F"/>
    <w:rsid w:val="00CE6115"/>
    <w:rsid w:val="00CF02E5"/>
    <w:rsid w:val="00CF04D7"/>
    <w:rsid w:val="00CF07B7"/>
    <w:rsid w:val="00CF2B2A"/>
    <w:rsid w:val="00CF2E98"/>
    <w:rsid w:val="00CF3F32"/>
    <w:rsid w:val="00CF6ABB"/>
    <w:rsid w:val="00D000E9"/>
    <w:rsid w:val="00D001EC"/>
    <w:rsid w:val="00D0514E"/>
    <w:rsid w:val="00D177FE"/>
    <w:rsid w:val="00D2618B"/>
    <w:rsid w:val="00D338AD"/>
    <w:rsid w:val="00D42D8D"/>
    <w:rsid w:val="00D501C0"/>
    <w:rsid w:val="00D57210"/>
    <w:rsid w:val="00D60609"/>
    <w:rsid w:val="00D66705"/>
    <w:rsid w:val="00D6708A"/>
    <w:rsid w:val="00D74FD3"/>
    <w:rsid w:val="00D75F11"/>
    <w:rsid w:val="00D77B53"/>
    <w:rsid w:val="00D93562"/>
    <w:rsid w:val="00D97902"/>
    <w:rsid w:val="00DA3BCC"/>
    <w:rsid w:val="00DD15EA"/>
    <w:rsid w:val="00DE33BF"/>
    <w:rsid w:val="00DE423F"/>
    <w:rsid w:val="00DE6584"/>
    <w:rsid w:val="00DF1DE7"/>
    <w:rsid w:val="00E0072E"/>
    <w:rsid w:val="00E01DBF"/>
    <w:rsid w:val="00E063CC"/>
    <w:rsid w:val="00E1087F"/>
    <w:rsid w:val="00E133E0"/>
    <w:rsid w:val="00E175A2"/>
    <w:rsid w:val="00E27860"/>
    <w:rsid w:val="00E35A2A"/>
    <w:rsid w:val="00E362AB"/>
    <w:rsid w:val="00E4109D"/>
    <w:rsid w:val="00E410F7"/>
    <w:rsid w:val="00E43200"/>
    <w:rsid w:val="00E44798"/>
    <w:rsid w:val="00E44964"/>
    <w:rsid w:val="00E461F2"/>
    <w:rsid w:val="00E46C54"/>
    <w:rsid w:val="00E55931"/>
    <w:rsid w:val="00E60FD6"/>
    <w:rsid w:val="00E61DAC"/>
    <w:rsid w:val="00E62204"/>
    <w:rsid w:val="00E64864"/>
    <w:rsid w:val="00E64BA4"/>
    <w:rsid w:val="00E64C82"/>
    <w:rsid w:val="00E66050"/>
    <w:rsid w:val="00E700E8"/>
    <w:rsid w:val="00E7016F"/>
    <w:rsid w:val="00E72568"/>
    <w:rsid w:val="00E738EE"/>
    <w:rsid w:val="00E73EE0"/>
    <w:rsid w:val="00E77B48"/>
    <w:rsid w:val="00E82D61"/>
    <w:rsid w:val="00E938EC"/>
    <w:rsid w:val="00EA0D19"/>
    <w:rsid w:val="00EA321F"/>
    <w:rsid w:val="00EA35A0"/>
    <w:rsid w:val="00EB4280"/>
    <w:rsid w:val="00EB5E1B"/>
    <w:rsid w:val="00EB6113"/>
    <w:rsid w:val="00EB6689"/>
    <w:rsid w:val="00EC738F"/>
    <w:rsid w:val="00ED0F00"/>
    <w:rsid w:val="00ED27CB"/>
    <w:rsid w:val="00EE19F1"/>
    <w:rsid w:val="00EE1C50"/>
    <w:rsid w:val="00EF124F"/>
    <w:rsid w:val="00F00B2B"/>
    <w:rsid w:val="00F04838"/>
    <w:rsid w:val="00F048C3"/>
    <w:rsid w:val="00F17CF4"/>
    <w:rsid w:val="00F21679"/>
    <w:rsid w:val="00F23093"/>
    <w:rsid w:val="00F27DFD"/>
    <w:rsid w:val="00F3083E"/>
    <w:rsid w:val="00F3429F"/>
    <w:rsid w:val="00F34592"/>
    <w:rsid w:val="00F36E40"/>
    <w:rsid w:val="00F414B0"/>
    <w:rsid w:val="00F4163E"/>
    <w:rsid w:val="00F44DD8"/>
    <w:rsid w:val="00F5394B"/>
    <w:rsid w:val="00F55048"/>
    <w:rsid w:val="00F65B4B"/>
    <w:rsid w:val="00F67447"/>
    <w:rsid w:val="00F72719"/>
    <w:rsid w:val="00F73796"/>
    <w:rsid w:val="00F82B06"/>
    <w:rsid w:val="00F83B77"/>
    <w:rsid w:val="00F84A45"/>
    <w:rsid w:val="00F84C3B"/>
    <w:rsid w:val="00F93F4D"/>
    <w:rsid w:val="00FA24AB"/>
    <w:rsid w:val="00FB1AA3"/>
    <w:rsid w:val="00FB387E"/>
    <w:rsid w:val="00FB40DB"/>
    <w:rsid w:val="00FB425E"/>
    <w:rsid w:val="00FB518F"/>
    <w:rsid w:val="00FC2F39"/>
    <w:rsid w:val="00FC32A8"/>
    <w:rsid w:val="00FC49DD"/>
    <w:rsid w:val="00FC5717"/>
    <w:rsid w:val="00FC66D9"/>
    <w:rsid w:val="00FD306F"/>
    <w:rsid w:val="00FD3F0F"/>
    <w:rsid w:val="00FD425F"/>
    <w:rsid w:val="00FE0597"/>
    <w:rsid w:val="00FE23D5"/>
    <w:rsid w:val="00FE43BD"/>
    <w:rsid w:val="00FE5983"/>
    <w:rsid w:val="00FE7DEC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08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080"/>
    <w:pPr>
      <w:ind w:left="708"/>
    </w:pPr>
  </w:style>
  <w:style w:type="paragraph" w:styleId="NoSpacing">
    <w:name w:val="No Spacing"/>
    <w:uiPriority w:val="1"/>
    <w:qFormat/>
    <w:rsid w:val="00044080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9C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08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080"/>
    <w:pPr>
      <w:ind w:left="708"/>
    </w:pPr>
  </w:style>
  <w:style w:type="paragraph" w:styleId="NoSpacing">
    <w:name w:val="No Spacing"/>
    <w:uiPriority w:val="1"/>
    <w:qFormat/>
    <w:rsid w:val="00044080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9C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1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kmnref5</dc:creator>
  <cp:lastModifiedBy>Teo Prebisalić</cp:lastModifiedBy>
  <cp:revision>2</cp:revision>
  <cp:lastPrinted>2022-08-26T08:06:00Z</cp:lastPrinted>
  <dcterms:created xsi:type="dcterms:W3CDTF">2022-12-16T13:29:00Z</dcterms:created>
  <dcterms:modified xsi:type="dcterms:W3CDTF">2022-12-16T13:29:00Z</dcterms:modified>
</cp:coreProperties>
</file>