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80" w:rsidRDefault="00044080" w:rsidP="00044080"/>
    <w:p w:rsidR="00044080" w:rsidRPr="00EF1FF3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F1FF3">
        <w:rPr>
          <w:rFonts w:ascii="Arial" w:eastAsia="Times New Roman" w:hAnsi="Arial" w:cs="Arial"/>
          <w:lang w:eastAsia="hr-HR"/>
        </w:rPr>
        <w:t xml:space="preserve">                          </w:t>
      </w:r>
      <w:r w:rsidR="00F76215">
        <w:rPr>
          <w:rFonts w:ascii="Arial" w:eastAsia="Times New Roman" w:hAnsi="Arial" w:cs="Arial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44.45pt">
            <v:imagedata r:id="rId6" o:title=""/>
          </v:shape>
        </w:pict>
      </w:r>
    </w:p>
    <w:p w:rsidR="00044080" w:rsidRPr="00EF1FF3" w:rsidRDefault="00044080" w:rsidP="00044080">
      <w:pPr>
        <w:tabs>
          <w:tab w:val="left" w:pos="4111"/>
        </w:tabs>
        <w:spacing w:after="0" w:line="240" w:lineRule="auto"/>
        <w:ind w:right="15"/>
        <w:rPr>
          <w:rFonts w:ascii="Arial" w:eastAsia="Times New Roman" w:hAnsi="Arial" w:cs="Arial"/>
          <w:b/>
          <w:lang w:eastAsia="hr-HR"/>
        </w:rPr>
      </w:pPr>
      <w:r w:rsidRPr="00EF1FF3">
        <w:rPr>
          <w:rFonts w:ascii="Arial" w:eastAsia="Times New Roman" w:hAnsi="Arial" w:cs="Arial"/>
          <w:b/>
          <w:lang w:eastAsia="hr-HR"/>
        </w:rPr>
        <w:t xml:space="preserve">   R E P U B L I K A   H R V A T S K A</w:t>
      </w:r>
    </w:p>
    <w:p w:rsidR="00044080" w:rsidRPr="00EF1FF3" w:rsidRDefault="00044080" w:rsidP="00044080">
      <w:pPr>
        <w:spacing w:after="0" w:line="240" w:lineRule="auto"/>
        <w:ind w:left="-480" w:right="15"/>
        <w:outlineLvl w:val="0"/>
        <w:rPr>
          <w:rFonts w:ascii="Arial" w:eastAsia="Times New Roman" w:hAnsi="Arial" w:cs="Arial"/>
          <w:b/>
          <w:lang w:eastAsia="hr-HR"/>
        </w:rPr>
      </w:pPr>
      <w:r w:rsidRPr="00EF1FF3">
        <w:rPr>
          <w:rFonts w:ascii="Arial" w:eastAsia="Times New Roman" w:hAnsi="Arial" w:cs="Arial"/>
          <w:b/>
          <w:lang w:eastAsia="hr-HR"/>
        </w:rPr>
        <w:t xml:space="preserve">    DUBROVAČKO-NERETVANSKA ŽUPANIJA</w:t>
      </w:r>
    </w:p>
    <w:p w:rsidR="00044080" w:rsidRPr="00EF1FF3" w:rsidRDefault="00044080" w:rsidP="00044080">
      <w:pPr>
        <w:spacing w:after="0" w:line="240" w:lineRule="auto"/>
        <w:ind w:right="-32"/>
        <w:outlineLvl w:val="0"/>
        <w:rPr>
          <w:rFonts w:ascii="Arial" w:eastAsia="Times New Roman" w:hAnsi="Arial" w:cs="Arial"/>
          <w:b/>
          <w:lang w:eastAsia="hr-HR"/>
        </w:rPr>
      </w:pPr>
      <w:r w:rsidRPr="00EF1FF3">
        <w:rPr>
          <w:rFonts w:ascii="Arial" w:eastAsia="Times New Roman" w:hAnsi="Arial" w:cs="Arial"/>
          <w:b/>
          <w:lang w:eastAsia="hr-HR"/>
        </w:rPr>
        <w:t xml:space="preserve">              GRAD  </w:t>
      </w:r>
      <w:proofErr w:type="spellStart"/>
      <w:r w:rsidRPr="00EF1FF3">
        <w:rPr>
          <w:rFonts w:ascii="Arial" w:eastAsia="Times New Roman" w:hAnsi="Arial" w:cs="Arial"/>
          <w:b/>
          <w:lang w:eastAsia="hr-HR"/>
        </w:rPr>
        <w:t>DUBROVNIK</w:t>
      </w:r>
      <w:proofErr w:type="spellEnd"/>
    </w:p>
    <w:p w:rsidR="00044080" w:rsidRPr="00EF1FF3" w:rsidRDefault="00044080" w:rsidP="00044080">
      <w:pPr>
        <w:spacing w:after="0" w:line="240" w:lineRule="auto"/>
        <w:ind w:left="-240"/>
        <w:jc w:val="both"/>
        <w:outlineLvl w:val="0"/>
        <w:rPr>
          <w:rFonts w:ascii="Arial" w:eastAsia="Times New Roman" w:hAnsi="Arial" w:cs="Arial"/>
          <w:lang w:eastAsia="hr-HR"/>
        </w:rPr>
      </w:pPr>
      <w:r w:rsidRPr="00EF1FF3">
        <w:rPr>
          <w:rFonts w:ascii="Arial" w:eastAsia="Times New Roman" w:hAnsi="Arial" w:cs="Arial"/>
          <w:lang w:eastAsia="hr-HR"/>
        </w:rPr>
        <w:t xml:space="preserve"> Upravni odjel za komunalne djelatnosti</w:t>
      </w:r>
      <w:r w:rsidR="00FE23D5">
        <w:rPr>
          <w:rFonts w:ascii="Arial" w:eastAsia="Times New Roman" w:hAnsi="Arial" w:cs="Arial"/>
          <w:lang w:eastAsia="hr-HR"/>
        </w:rPr>
        <w:t>,</w:t>
      </w:r>
    </w:p>
    <w:p w:rsidR="00044080" w:rsidRDefault="00044080" w:rsidP="00460F6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F1FF3">
        <w:rPr>
          <w:rFonts w:ascii="Arial" w:eastAsia="Times New Roman" w:hAnsi="Arial" w:cs="Arial"/>
          <w:lang w:eastAsia="hr-HR"/>
        </w:rPr>
        <w:t xml:space="preserve">         </w:t>
      </w:r>
      <w:r w:rsidR="00FE23D5">
        <w:rPr>
          <w:rFonts w:ascii="Arial" w:eastAsia="Times New Roman" w:hAnsi="Arial" w:cs="Arial"/>
          <w:lang w:eastAsia="hr-HR"/>
        </w:rPr>
        <w:t>promet</w:t>
      </w:r>
      <w:r w:rsidRPr="00EF1FF3">
        <w:rPr>
          <w:rFonts w:ascii="Arial" w:eastAsia="Times New Roman" w:hAnsi="Arial" w:cs="Arial"/>
          <w:lang w:eastAsia="hr-HR"/>
        </w:rPr>
        <w:t xml:space="preserve"> i mjesnu samoupravu</w:t>
      </w:r>
    </w:p>
    <w:p w:rsidR="00460F64" w:rsidRPr="00C613DC" w:rsidRDefault="00460F64" w:rsidP="009F7202">
      <w:pPr>
        <w:spacing w:after="0" w:line="240" w:lineRule="auto"/>
        <w:rPr>
          <w:rFonts w:ascii="Arial" w:hAnsi="Arial" w:cs="Arial"/>
        </w:rPr>
      </w:pPr>
      <w:r w:rsidRPr="00C613DC">
        <w:rPr>
          <w:rFonts w:ascii="Arial" w:hAnsi="Arial" w:cs="Arial"/>
        </w:rPr>
        <w:t xml:space="preserve">KLASA: </w:t>
      </w:r>
      <w:proofErr w:type="spellStart"/>
      <w:r w:rsidRPr="00C613DC">
        <w:rPr>
          <w:rFonts w:ascii="Arial" w:hAnsi="Arial" w:cs="Arial"/>
        </w:rPr>
        <w:t>400</w:t>
      </w:r>
      <w:proofErr w:type="spellEnd"/>
      <w:r w:rsidRPr="00C613DC">
        <w:rPr>
          <w:rFonts w:ascii="Arial" w:hAnsi="Arial" w:cs="Arial"/>
        </w:rPr>
        <w:t>-</w:t>
      </w:r>
      <w:proofErr w:type="spellStart"/>
      <w:r w:rsidRPr="00C613DC">
        <w:rPr>
          <w:rFonts w:ascii="Arial" w:hAnsi="Arial" w:cs="Arial"/>
        </w:rPr>
        <w:t>06</w:t>
      </w:r>
      <w:proofErr w:type="spellEnd"/>
      <w:r w:rsidRPr="00C613DC">
        <w:rPr>
          <w:rFonts w:ascii="Arial" w:hAnsi="Arial" w:cs="Arial"/>
        </w:rPr>
        <w:t>/</w:t>
      </w:r>
      <w:proofErr w:type="spellStart"/>
      <w:r w:rsidRPr="00C613DC">
        <w:rPr>
          <w:rFonts w:ascii="Arial" w:hAnsi="Arial" w:cs="Arial"/>
        </w:rPr>
        <w:t>22</w:t>
      </w:r>
      <w:proofErr w:type="spellEnd"/>
      <w:r w:rsidRPr="00C613DC">
        <w:rPr>
          <w:rFonts w:ascii="Arial" w:hAnsi="Arial" w:cs="Arial"/>
        </w:rPr>
        <w:t>-</w:t>
      </w:r>
      <w:proofErr w:type="spellStart"/>
      <w:r w:rsidRPr="00C613DC">
        <w:rPr>
          <w:rFonts w:ascii="Arial" w:hAnsi="Arial" w:cs="Arial"/>
        </w:rPr>
        <w:t>02</w:t>
      </w:r>
      <w:proofErr w:type="spellEnd"/>
      <w:r w:rsidRPr="00C613DC">
        <w:rPr>
          <w:rFonts w:ascii="Arial" w:hAnsi="Arial" w:cs="Arial"/>
        </w:rPr>
        <w:t>/</w:t>
      </w:r>
      <w:proofErr w:type="spellStart"/>
      <w:r w:rsidRPr="00C613DC">
        <w:rPr>
          <w:rFonts w:ascii="Arial" w:hAnsi="Arial" w:cs="Arial"/>
        </w:rPr>
        <w:t>01</w:t>
      </w:r>
      <w:proofErr w:type="spellEnd"/>
    </w:p>
    <w:p w:rsidR="00460F64" w:rsidRPr="00B73A1E" w:rsidRDefault="00460F64" w:rsidP="009F7202">
      <w:pPr>
        <w:spacing w:after="0" w:line="240" w:lineRule="auto"/>
        <w:rPr>
          <w:rFonts w:ascii="Arial" w:hAnsi="Arial" w:cs="Arial"/>
        </w:rPr>
      </w:pPr>
      <w:proofErr w:type="spellStart"/>
      <w:r w:rsidRPr="00C613DC">
        <w:rPr>
          <w:rFonts w:ascii="Arial" w:hAnsi="Arial" w:cs="Arial"/>
        </w:rPr>
        <w:t>URBROJ</w:t>
      </w:r>
      <w:proofErr w:type="spellEnd"/>
      <w:r w:rsidRPr="00C613DC">
        <w:rPr>
          <w:rFonts w:ascii="Arial" w:hAnsi="Arial" w:cs="Arial"/>
        </w:rPr>
        <w:t xml:space="preserve">: </w:t>
      </w:r>
      <w:proofErr w:type="spellStart"/>
      <w:r w:rsidR="00CD1AC5">
        <w:rPr>
          <w:rFonts w:ascii="Arial" w:hAnsi="Arial" w:cs="Arial"/>
        </w:rPr>
        <w:t>2117</w:t>
      </w:r>
      <w:proofErr w:type="spellEnd"/>
      <w:r w:rsidR="00CD1AC5">
        <w:rPr>
          <w:rFonts w:ascii="Arial" w:hAnsi="Arial" w:cs="Arial"/>
        </w:rPr>
        <w:t>-1-</w:t>
      </w:r>
      <w:proofErr w:type="spellStart"/>
      <w:r w:rsidR="00CD1AC5">
        <w:rPr>
          <w:rFonts w:ascii="Arial" w:hAnsi="Arial" w:cs="Arial"/>
        </w:rPr>
        <w:t>03</w:t>
      </w:r>
      <w:proofErr w:type="spellEnd"/>
      <w:r w:rsidR="00CD1AC5">
        <w:rPr>
          <w:rFonts w:ascii="Arial" w:hAnsi="Arial" w:cs="Arial"/>
        </w:rPr>
        <w:t>-</w:t>
      </w:r>
      <w:proofErr w:type="spellStart"/>
      <w:r w:rsidR="00CD1AC5">
        <w:rPr>
          <w:rFonts w:ascii="Arial" w:hAnsi="Arial" w:cs="Arial"/>
        </w:rPr>
        <w:t>23</w:t>
      </w:r>
      <w:proofErr w:type="spellEnd"/>
      <w:r w:rsidR="00CD1AC5">
        <w:rPr>
          <w:rFonts w:ascii="Arial" w:hAnsi="Arial" w:cs="Arial"/>
        </w:rPr>
        <w:t>-</w:t>
      </w:r>
      <w:proofErr w:type="spellStart"/>
      <w:r w:rsidR="00F76215">
        <w:rPr>
          <w:rFonts w:ascii="Arial" w:hAnsi="Arial" w:cs="Arial"/>
        </w:rPr>
        <w:t>20</w:t>
      </w:r>
      <w:bookmarkStart w:id="0" w:name="_GoBack"/>
      <w:bookmarkEnd w:id="0"/>
      <w:proofErr w:type="spellEnd"/>
    </w:p>
    <w:p w:rsidR="00460F64" w:rsidRPr="00A20B24" w:rsidRDefault="00CD1AC5" w:rsidP="009F720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Dubrovnik, </w:t>
      </w:r>
      <w:proofErr w:type="spellStart"/>
      <w:r>
        <w:rPr>
          <w:rFonts w:ascii="Arial" w:hAnsi="Arial" w:cs="Arial"/>
        </w:rPr>
        <w:t>09</w:t>
      </w:r>
      <w:proofErr w:type="spellEnd"/>
      <w:r>
        <w:rPr>
          <w:rFonts w:ascii="Arial" w:hAnsi="Arial" w:cs="Arial"/>
        </w:rPr>
        <w:t>. ožujka</w:t>
      </w:r>
      <w:r w:rsidR="00460F64" w:rsidRPr="00A20B24">
        <w:rPr>
          <w:rFonts w:ascii="Arial" w:hAnsi="Arial" w:cs="Arial"/>
        </w:rPr>
        <w:t xml:space="preserve"> </w:t>
      </w:r>
      <w:proofErr w:type="spellStart"/>
      <w:r w:rsidR="00460F64" w:rsidRPr="00A20B24">
        <w:rPr>
          <w:rFonts w:ascii="Arial" w:hAnsi="Arial" w:cs="Arial"/>
        </w:rPr>
        <w:t>2022</w:t>
      </w:r>
      <w:proofErr w:type="spellEnd"/>
      <w:r w:rsidR="00460F64" w:rsidRPr="00A20B24">
        <w:rPr>
          <w:rFonts w:ascii="Arial" w:hAnsi="Arial" w:cs="Arial"/>
        </w:rPr>
        <w:t>.</w:t>
      </w:r>
    </w:p>
    <w:p w:rsidR="00044080" w:rsidRPr="00F94804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44080" w:rsidRPr="00F67447" w:rsidRDefault="00F67447" w:rsidP="00044080">
      <w:pPr>
        <w:spacing w:after="0" w:line="240" w:lineRule="auto"/>
        <w:ind w:left="4248" w:firstLine="708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UPRAVNI ODJEL ZA PRORAČUN,</w:t>
      </w:r>
      <w:r w:rsidR="00044080" w:rsidRPr="00F67447">
        <w:rPr>
          <w:rFonts w:ascii="Arial" w:eastAsia="Times New Roman" w:hAnsi="Arial" w:cs="Arial"/>
          <w:lang w:eastAsia="hr-HR"/>
        </w:rPr>
        <w:t xml:space="preserve"> </w:t>
      </w:r>
    </w:p>
    <w:p w:rsidR="00044080" w:rsidRPr="00F67447" w:rsidRDefault="00044080" w:rsidP="00F67447">
      <w:pPr>
        <w:spacing w:after="0" w:line="240" w:lineRule="auto"/>
        <w:ind w:left="4248" w:firstLine="708"/>
        <w:rPr>
          <w:rFonts w:ascii="Arial" w:eastAsia="Times New Roman" w:hAnsi="Arial" w:cs="Arial"/>
          <w:lang w:eastAsia="hr-HR"/>
        </w:rPr>
      </w:pPr>
      <w:r w:rsidRPr="00F67447">
        <w:rPr>
          <w:rFonts w:ascii="Arial" w:eastAsia="Times New Roman" w:hAnsi="Arial" w:cs="Arial"/>
          <w:lang w:eastAsia="hr-HR"/>
        </w:rPr>
        <w:t xml:space="preserve">   </w:t>
      </w:r>
      <w:r w:rsidR="00F67447">
        <w:rPr>
          <w:rFonts w:ascii="Arial" w:eastAsia="Times New Roman" w:hAnsi="Arial" w:cs="Arial"/>
          <w:lang w:eastAsia="hr-HR"/>
        </w:rPr>
        <w:t xml:space="preserve">    FINANCIJE I NAPLATU</w:t>
      </w:r>
      <w:r w:rsidRPr="00F67447">
        <w:rPr>
          <w:rFonts w:ascii="Arial" w:eastAsia="Times New Roman" w:hAnsi="Arial" w:cs="Arial"/>
          <w:lang w:eastAsia="hr-HR"/>
        </w:rPr>
        <w:t xml:space="preserve">                 </w:t>
      </w:r>
    </w:p>
    <w:p w:rsidR="00044080" w:rsidRPr="00F67447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67447">
        <w:rPr>
          <w:rFonts w:ascii="Arial" w:eastAsia="Times New Roman" w:hAnsi="Arial" w:cs="Arial"/>
          <w:lang w:eastAsia="hr-HR"/>
        </w:rPr>
        <w:t xml:space="preserve">                        </w:t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="00F67447">
        <w:rPr>
          <w:rFonts w:ascii="Arial" w:eastAsia="Times New Roman" w:hAnsi="Arial" w:cs="Arial"/>
          <w:lang w:eastAsia="hr-HR"/>
        </w:rPr>
        <w:t xml:space="preserve">    </w:t>
      </w:r>
      <w:r w:rsidRPr="00F67447">
        <w:rPr>
          <w:rFonts w:ascii="Arial" w:eastAsia="Times New Roman" w:hAnsi="Arial" w:cs="Arial"/>
          <w:lang w:eastAsia="hr-HR"/>
        </w:rPr>
        <w:t xml:space="preserve">   - ovdje-</w:t>
      </w:r>
    </w:p>
    <w:p w:rsidR="00E66050" w:rsidRDefault="00E66050" w:rsidP="00366B7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44080" w:rsidRDefault="00044080" w:rsidP="00366B77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F94804">
        <w:rPr>
          <w:rFonts w:ascii="Arial" w:eastAsia="Times New Roman" w:hAnsi="Arial" w:cs="Arial"/>
          <w:lang w:eastAsia="hr-HR"/>
        </w:rPr>
        <w:t>PREDMET:</w:t>
      </w:r>
      <w:r w:rsidRPr="00F94804">
        <w:rPr>
          <w:rFonts w:ascii="Arial" w:eastAsia="Times New Roman" w:hAnsi="Arial" w:cs="Arial"/>
          <w:b/>
          <w:lang w:eastAsia="hr-HR"/>
        </w:rPr>
        <w:t xml:space="preserve"> </w:t>
      </w:r>
      <w:r w:rsidR="00366B77">
        <w:rPr>
          <w:rFonts w:ascii="Arial" w:eastAsia="Times New Roman" w:hAnsi="Arial" w:cs="Arial"/>
          <w:lang w:eastAsia="hr-HR"/>
        </w:rPr>
        <w:t xml:space="preserve">  </w:t>
      </w:r>
      <w:r w:rsidR="00366B77" w:rsidRPr="00366B77">
        <w:rPr>
          <w:rFonts w:ascii="Arial" w:eastAsia="Times New Roman" w:hAnsi="Arial" w:cs="Arial"/>
          <w:b/>
          <w:lang w:eastAsia="hr-HR"/>
        </w:rPr>
        <w:t xml:space="preserve">PRORAČUN GRADA </w:t>
      </w:r>
      <w:proofErr w:type="spellStart"/>
      <w:r w:rsidR="00366B77" w:rsidRPr="00366B77">
        <w:rPr>
          <w:rFonts w:ascii="Arial" w:eastAsia="Times New Roman" w:hAnsi="Arial" w:cs="Arial"/>
          <w:b/>
          <w:lang w:eastAsia="hr-HR"/>
        </w:rPr>
        <w:t>D</w:t>
      </w:r>
      <w:r w:rsidR="00FF434C">
        <w:rPr>
          <w:rFonts w:ascii="Arial" w:eastAsia="Times New Roman" w:hAnsi="Arial" w:cs="Arial"/>
          <w:b/>
          <w:lang w:eastAsia="hr-HR"/>
        </w:rPr>
        <w:t>UBROVNIKA</w:t>
      </w:r>
      <w:proofErr w:type="spellEnd"/>
      <w:r w:rsidR="00FF434C">
        <w:rPr>
          <w:rFonts w:ascii="Arial" w:eastAsia="Times New Roman" w:hAnsi="Arial" w:cs="Arial"/>
          <w:b/>
          <w:lang w:eastAsia="hr-HR"/>
        </w:rPr>
        <w:t xml:space="preserve"> ZA </w:t>
      </w:r>
      <w:proofErr w:type="spellStart"/>
      <w:r w:rsidR="00FF434C">
        <w:rPr>
          <w:rFonts w:ascii="Arial" w:eastAsia="Times New Roman" w:hAnsi="Arial" w:cs="Arial"/>
          <w:b/>
          <w:lang w:eastAsia="hr-HR"/>
        </w:rPr>
        <w:t>2023</w:t>
      </w:r>
      <w:proofErr w:type="spellEnd"/>
      <w:r w:rsidR="00366B77" w:rsidRPr="00366B77">
        <w:rPr>
          <w:rFonts w:ascii="Arial" w:eastAsia="Times New Roman" w:hAnsi="Arial" w:cs="Arial"/>
          <w:b/>
          <w:lang w:eastAsia="hr-HR"/>
        </w:rPr>
        <w:t>. GODINU</w:t>
      </w:r>
    </w:p>
    <w:p w:rsidR="00366B77" w:rsidRDefault="00366B77" w:rsidP="00366B77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  <w:t xml:space="preserve">          </w:t>
      </w:r>
      <w:r w:rsidR="00402DAD">
        <w:rPr>
          <w:rFonts w:ascii="Arial" w:eastAsia="Times New Roman" w:hAnsi="Arial" w:cs="Arial"/>
          <w:lang w:eastAsia="hr-HR"/>
        </w:rPr>
        <w:t>I</w:t>
      </w:r>
      <w:r>
        <w:rPr>
          <w:rFonts w:ascii="Arial" w:eastAsia="Times New Roman" w:hAnsi="Arial" w:cs="Arial"/>
          <w:lang w:eastAsia="hr-HR"/>
        </w:rPr>
        <w:t xml:space="preserve">. Izmjene i dopune Proračuna </w:t>
      </w:r>
      <w:r w:rsidR="00402DAD">
        <w:rPr>
          <w:rFonts w:ascii="Arial" w:eastAsia="Times New Roman" w:hAnsi="Arial" w:cs="Arial"/>
          <w:lang w:eastAsia="hr-HR"/>
        </w:rPr>
        <w:t xml:space="preserve">Grada </w:t>
      </w:r>
      <w:r w:rsidR="00FF434C">
        <w:rPr>
          <w:rFonts w:ascii="Arial" w:eastAsia="Times New Roman" w:hAnsi="Arial" w:cs="Arial"/>
          <w:lang w:eastAsia="hr-HR"/>
        </w:rPr>
        <w:t xml:space="preserve">Dubrovnika za </w:t>
      </w:r>
      <w:proofErr w:type="spellStart"/>
      <w:r w:rsidR="00FF434C">
        <w:rPr>
          <w:rFonts w:ascii="Arial" w:eastAsia="Times New Roman" w:hAnsi="Arial" w:cs="Arial"/>
          <w:lang w:eastAsia="hr-HR"/>
        </w:rPr>
        <w:t>2023</w:t>
      </w:r>
      <w:proofErr w:type="spellEnd"/>
      <w:r>
        <w:rPr>
          <w:rFonts w:ascii="Arial" w:eastAsia="Times New Roman" w:hAnsi="Arial" w:cs="Arial"/>
          <w:lang w:eastAsia="hr-HR"/>
        </w:rPr>
        <w:t>. godinu</w:t>
      </w:r>
    </w:p>
    <w:p w:rsidR="00366B77" w:rsidRPr="00366B77" w:rsidRDefault="00366B77" w:rsidP="00366B77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 xml:space="preserve">          Obrazloženje Prijedloga Izmjena i dopuna Proračuna </w:t>
      </w:r>
      <w:r w:rsidR="00FA24AB">
        <w:rPr>
          <w:rFonts w:ascii="Arial" w:eastAsia="Times New Roman" w:hAnsi="Arial" w:cs="Arial"/>
          <w:lang w:eastAsia="hr-HR"/>
        </w:rPr>
        <w:t xml:space="preserve"> -</w:t>
      </w:r>
      <w:r>
        <w:rPr>
          <w:rFonts w:ascii="Arial" w:eastAsia="Times New Roman" w:hAnsi="Arial" w:cs="Arial"/>
          <w:lang w:eastAsia="hr-HR"/>
        </w:rPr>
        <w:t xml:space="preserve"> d o s t a v </w:t>
      </w:r>
      <w:proofErr w:type="spellStart"/>
      <w:r>
        <w:rPr>
          <w:rFonts w:ascii="Arial" w:eastAsia="Times New Roman" w:hAnsi="Arial" w:cs="Arial"/>
          <w:lang w:eastAsia="hr-HR"/>
        </w:rPr>
        <w:t>lj</w:t>
      </w:r>
      <w:proofErr w:type="spellEnd"/>
      <w:r>
        <w:rPr>
          <w:rFonts w:ascii="Arial" w:eastAsia="Times New Roman" w:hAnsi="Arial" w:cs="Arial"/>
          <w:lang w:eastAsia="hr-HR"/>
        </w:rPr>
        <w:t xml:space="preserve"> a </w:t>
      </w:r>
      <w:r w:rsidR="00C41C05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s</w:t>
      </w:r>
      <w:r w:rsidR="00BB54F9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e</w:t>
      </w:r>
    </w:p>
    <w:p w:rsidR="008F2760" w:rsidRDefault="00044080" w:rsidP="00CD1AC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94804">
        <w:rPr>
          <w:rFonts w:ascii="Arial" w:eastAsia="Times New Roman" w:hAnsi="Arial" w:cs="Arial"/>
          <w:lang w:eastAsia="hr-HR"/>
        </w:rPr>
        <w:t xml:space="preserve"> </w:t>
      </w:r>
    </w:p>
    <w:p w:rsidR="00CD1AC5" w:rsidRPr="00CD1AC5" w:rsidRDefault="00CD1AC5" w:rsidP="00CD1AC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5069E1" w:rsidRDefault="005069E1" w:rsidP="005069E1">
      <w:pPr>
        <w:rPr>
          <w:rFonts w:ascii="Arial" w:hAnsi="Arial" w:cs="Arial"/>
          <w:b/>
        </w:rPr>
      </w:pPr>
      <w:r w:rsidRPr="00F94804">
        <w:rPr>
          <w:rFonts w:ascii="Arial" w:hAnsi="Arial" w:cs="Arial"/>
          <w:b/>
        </w:rPr>
        <w:t>RASHODI</w:t>
      </w:r>
    </w:p>
    <w:p w:rsidR="00016545" w:rsidRDefault="00016545" w:rsidP="00016545">
      <w:pPr>
        <w:spacing w:after="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Planirani rashodi</w:t>
      </w:r>
      <w:r w:rsidRPr="00F94804">
        <w:rPr>
          <w:rFonts w:ascii="Arial" w:eastAsia="Times New Roman" w:hAnsi="Arial" w:cs="Arial"/>
          <w:lang w:eastAsia="hr-HR"/>
        </w:rPr>
        <w:t xml:space="preserve"> Upravnog odjela za komunalne djelatn</w:t>
      </w:r>
      <w:r w:rsidR="002F2E32">
        <w:rPr>
          <w:rFonts w:ascii="Arial" w:eastAsia="Times New Roman" w:hAnsi="Arial" w:cs="Arial"/>
          <w:lang w:eastAsia="hr-HR"/>
        </w:rPr>
        <w:t>osti</w:t>
      </w:r>
      <w:r w:rsidR="000B32F5">
        <w:rPr>
          <w:rFonts w:ascii="Arial" w:eastAsia="Times New Roman" w:hAnsi="Arial" w:cs="Arial"/>
          <w:lang w:eastAsia="hr-HR"/>
        </w:rPr>
        <w:t>, pro</w:t>
      </w:r>
      <w:r w:rsidR="00FF434C">
        <w:rPr>
          <w:rFonts w:ascii="Arial" w:eastAsia="Times New Roman" w:hAnsi="Arial" w:cs="Arial"/>
          <w:lang w:eastAsia="hr-HR"/>
        </w:rPr>
        <w:t xml:space="preserve">met  i mjesnu samoupravu za </w:t>
      </w:r>
      <w:proofErr w:type="spellStart"/>
      <w:r w:rsidR="00FF434C">
        <w:rPr>
          <w:rFonts w:ascii="Arial" w:eastAsia="Times New Roman" w:hAnsi="Arial" w:cs="Arial"/>
          <w:lang w:eastAsia="hr-HR"/>
        </w:rPr>
        <w:t>2023</w:t>
      </w:r>
      <w:proofErr w:type="spellEnd"/>
      <w:r w:rsidRPr="00F94804">
        <w:rPr>
          <w:rFonts w:ascii="Arial" w:eastAsia="Times New Roman" w:hAnsi="Arial" w:cs="Arial"/>
          <w:lang w:eastAsia="hr-HR"/>
        </w:rPr>
        <w:t xml:space="preserve">. godinu </w:t>
      </w:r>
      <w:r w:rsidR="00FF434C">
        <w:rPr>
          <w:rFonts w:ascii="Arial" w:eastAsia="Times New Roman" w:hAnsi="Arial" w:cs="Arial"/>
          <w:lang w:eastAsia="hr-HR"/>
        </w:rPr>
        <w:t>iznosili su 15.6</w:t>
      </w:r>
      <w:r w:rsidR="000B32F5">
        <w:rPr>
          <w:rFonts w:ascii="Arial" w:eastAsia="Times New Roman" w:hAnsi="Arial" w:cs="Arial"/>
          <w:lang w:eastAsia="hr-HR"/>
        </w:rPr>
        <w:t>40</w:t>
      </w:r>
      <w:r w:rsidR="00FF434C">
        <w:rPr>
          <w:rFonts w:ascii="Arial" w:eastAsia="Times New Roman" w:hAnsi="Arial" w:cs="Arial"/>
          <w:lang w:eastAsia="hr-HR"/>
        </w:rPr>
        <w:t>.116</w:t>
      </w:r>
      <w:r w:rsidR="00CA0413">
        <w:rPr>
          <w:rFonts w:ascii="Arial" w:eastAsia="Times New Roman" w:hAnsi="Arial" w:cs="Arial"/>
          <w:lang w:eastAsia="hr-HR"/>
        </w:rPr>
        <w:t xml:space="preserve"> </w:t>
      </w:r>
      <w:r w:rsidR="00FF434C">
        <w:rPr>
          <w:rFonts w:ascii="Arial" w:eastAsia="Times New Roman" w:hAnsi="Arial" w:cs="Arial"/>
          <w:lang w:eastAsia="hr-HR"/>
        </w:rPr>
        <w:t>EUR</w:t>
      </w:r>
      <w:r>
        <w:rPr>
          <w:rFonts w:ascii="Arial" w:eastAsia="Times New Roman" w:hAnsi="Arial" w:cs="Arial"/>
          <w:lang w:eastAsia="hr-HR"/>
        </w:rPr>
        <w:t>.</w:t>
      </w:r>
      <w:r>
        <w:rPr>
          <w:rFonts w:ascii="Arial" w:hAnsi="Arial" w:cs="Arial"/>
        </w:rPr>
        <w:t xml:space="preserve"> Rebalansom proračuna planirani</w:t>
      </w:r>
      <w:r w:rsidRPr="00F94804">
        <w:rPr>
          <w:rFonts w:ascii="Arial" w:hAnsi="Arial" w:cs="Arial"/>
        </w:rPr>
        <w:t xml:space="preserve"> rashodi </w:t>
      </w:r>
      <w:r w:rsidR="00CA0413">
        <w:rPr>
          <w:rFonts w:ascii="Arial" w:hAnsi="Arial" w:cs="Arial"/>
        </w:rPr>
        <w:t>ostaju na istoj razini</w:t>
      </w:r>
      <w:r w:rsidRPr="00F94804">
        <w:rPr>
          <w:rFonts w:ascii="Arial" w:hAnsi="Arial" w:cs="Arial"/>
        </w:rPr>
        <w:t>.</w:t>
      </w:r>
    </w:p>
    <w:p w:rsidR="00CA0413" w:rsidRDefault="00CA0413" w:rsidP="002C3570">
      <w:pPr>
        <w:jc w:val="both"/>
        <w:rPr>
          <w:rFonts w:ascii="Arial" w:eastAsia="Times New Roman" w:hAnsi="Arial" w:cs="Arial"/>
          <w:b/>
          <w:lang w:eastAsia="hr-HR"/>
        </w:rPr>
      </w:pPr>
    </w:p>
    <w:p w:rsidR="00996012" w:rsidRDefault="007D4CC8" w:rsidP="00996012">
      <w:pPr>
        <w:spacing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eastAsia="hr-HR"/>
        </w:rPr>
        <w:t xml:space="preserve">Program </w:t>
      </w:r>
      <w:proofErr w:type="spellStart"/>
      <w:r>
        <w:rPr>
          <w:rFonts w:ascii="Arial" w:eastAsia="Times New Roman" w:hAnsi="Arial" w:cs="Arial"/>
          <w:b/>
          <w:lang w:eastAsia="hr-HR"/>
        </w:rPr>
        <w:t>160</w:t>
      </w:r>
      <w:proofErr w:type="spellEnd"/>
      <w:r w:rsidR="00996012" w:rsidRPr="00B32751">
        <w:rPr>
          <w:rFonts w:ascii="Arial" w:eastAsia="Times New Roman" w:hAnsi="Arial" w:cs="Arial"/>
          <w:b/>
          <w:lang w:eastAsia="hr-HR"/>
        </w:rPr>
        <w:t xml:space="preserve"> </w:t>
      </w:r>
      <w:r w:rsidR="000769E1" w:rsidRPr="000C7916">
        <w:rPr>
          <w:rFonts w:ascii="Arial" w:hAnsi="Arial" w:cs="Arial"/>
          <w:b/>
        </w:rPr>
        <w:t>–</w:t>
      </w:r>
      <w:r w:rsidR="000769E1">
        <w:rPr>
          <w:rFonts w:ascii="Arial" w:hAnsi="Arial" w:cs="Arial"/>
          <w:b/>
        </w:rPr>
        <w:t xml:space="preserve"> </w:t>
      </w:r>
      <w:r w:rsidR="000769E1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hAnsi="Arial" w:cs="Arial"/>
          <w:b/>
        </w:rPr>
        <w:t xml:space="preserve">Organizacija i upravljanje prometnim površinama </w:t>
      </w:r>
    </w:p>
    <w:p w:rsidR="00F84A45" w:rsidRDefault="00F84A45" w:rsidP="00996012">
      <w:pPr>
        <w:spacing w:after="0"/>
        <w:jc w:val="both"/>
        <w:rPr>
          <w:rFonts w:ascii="Arial" w:hAnsi="Arial" w:cs="Arial"/>
          <w:b/>
        </w:rPr>
      </w:pPr>
    </w:p>
    <w:p w:rsidR="00CA0413" w:rsidRPr="008622A5" w:rsidRDefault="00CA0413" w:rsidP="00CA04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Aktivnost </w:t>
      </w:r>
      <w:r w:rsidRPr="008622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1600</w:t>
      </w:r>
      <w:r w:rsidRPr="008622A5">
        <w:rPr>
          <w:rFonts w:ascii="Arial" w:hAnsi="Arial" w:cs="Arial"/>
        </w:rPr>
        <w:t>03</w:t>
      </w:r>
      <w:proofErr w:type="spellEnd"/>
      <w:r w:rsidRPr="008622A5">
        <w:rPr>
          <w:rFonts w:ascii="Arial" w:hAnsi="Arial" w:cs="Arial"/>
        </w:rPr>
        <w:t xml:space="preserve"> – Prometne</w:t>
      </w:r>
      <w:r>
        <w:rPr>
          <w:rFonts w:ascii="Arial" w:hAnsi="Arial" w:cs="Arial"/>
        </w:rPr>
        <w:t xml:space="preserve"> površine </w:t>
      </w:r>
      <w:r w:rsidR="00581AF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planirani</w:t>
      </w:r>
      <w:r w:rsidR="00581A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iznos od 1.605.945 EUR smanjuje se</w:t>
      </w:r>
      <w:r w:rsidRPr="008622A5"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15.000</w:t>
      </w:r>
      <w:proofErr w:type="spellEnd"/>
      <w:r>
        <w:rPr>
          <w:rFonts w:ascii="Arial" w:hAnsi="Arial" w:cs="Arial"/>
        </w:rPr>
        <w:t xml:space="preserve"> EUR te sad</w:t>
      </w:r>
      <w:r w:rsidRPr="008622A5">
        <w:rPr>
          <w:rFonts w:ascii="Arial" w:hAnsi="Arial" w:cs="Arial"/>
        </w:rPr>
        <w:t xml:space="preserve"> iznosi </w:t>
      </w:r>
      <w:r>
        <w:rPr>
          <w:rFonts w:ascii="Arial" w:hAnsi="Arial" w:cs="Arial"/>
        </w:rPr>
        <w:t>1.590.945 EUR</w:t>
      </w:r>
      <w:r w:rsidRPr="008622A5">
        <w:rPr>
          <w:rFonts w:ascii="Arial" w:hAnsi="Arial" w:cs="Arial"/>
        </w:rPr>
        <w:t>.</w:t>
      </w:r>
      <w:r w:rsidRPr="00CA04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Smanjenje se odnosi na</w:t>
      </w:r>
      <w:r w:rsidR="00581AFF">
        <w:rPr>
          <w:rFonts w:ascii="Arial" w:hAnsi="Arial" w:cs="Arial"/>
        </w:rPr>
        <w:t xml:space="preserve"> stavku</w:t>
      </w:r>
      <w:r>
        <w:rPr>
          <w:rFonts w:ascii="Arial" w:hAnsi="Arial" w:cs="Arial"/>
        </w:rPr>
        <w:t xml:space="preserve"> </w:t>
      </w:r>
      <w:r w:rsidR="00581AFF">
        <w:rPr>
          <w:rFonts w:ascii="Arial" w:hAnsi="Arial" w:cs="Arial"/>
        </w:rPr>
        <w:t>nabavke</w:t>
      </w:r>
      <w:r>
        <w:rPr>
          <w:rFonts w:ascii="Arial" w:hAnsi="Arial" w:cs="Arial"/>
        </w:rPr>
        <w:t xml:space="preserve"> opreme na prometnicama.</w:t>
      </w:r>
    </w:p>
    <w:p w:rsidR="00CA0413" w:rsidRPr="008622A5" w:rsidRDefault="00CA0413" w:rsidP="00CA0413">
      <w:pPr>
        <w:spacing w:after="0"/>
        <w:jc w:val="both"/>
        <w:rPr>
          <w:rFonts w:ascii="Arial" w:hAnsi="Arial" w:cs="Arial"/>
        </w:rPr>
      </w:pPr>
    </w:p>
    <w:p w:rsidR="00996012" w:rsidRDefault="00CA0413" w:rsidP="00996012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hAnsi="Arial" w:cs="Arial"/>
        </w:rPr>
        <w:t xml:space="preserve">Aktivnost - </w:t>
      </w:r>
      <w:proofErr w:type="spellStart"/>
      <w:r>
        <w:rPr>
          <w:rFonts w:ascii="Arial" w:hAnsi="Arial" w:cs="Arial"/>
        </w:rPr>
        <w:t>1600</w:t>
      </w:r>
      <w:r w:rsidRPr="008622A5">
        <w:rPr>
          <w:rFonts w:ascii="Arial" w:hAnsi="Arial" w:cs="Arial"/>
        </w:rPr>
        <w:t>04</w:t>
      </w:r>
      <w:proofErr w:type="spellEnd"/>
      <w:r w:rsidRPr="008622A5">
        <w:rPr>
          <w:rFonts w:ascii="Arial" w:hAnsi="Arial" w:cs="Arial"/>
        </w:rPr>
        <w:t xml:space="preserve"> – Semafori - planirani iznos od </w:t>
      </w:r>
      <w:proofErr w:type="spellStart"/>
      <w:r w:rsidR="00421E72">
        <w:rPr>
          <w:rFonts w:ascii="Arial" w:hAnsi="Arial" w:cs="Arial"/>
        </w:rPr>
        <w:t>45.790</w:t>
      </w:r>
      <w:proofErr w:type="spellEnd"/>
      <w:r w:rsidR="00421E72">
        <w:rPr>
          <w:rFonts w:ascii="Arial" w:hAnsi="Arial" w:cs="Arial"/>
        </w:rPr>
        <w:t xml:space="preserve"> EUR povećava</w:t>
      </w:r>
      <w:r>
        <w:rPr>
          <w:rFonts w:ascii="Arial" w:hAnsi="Arial" w:cs="Arial"/>
        </w:rPr>
        <w:t xml:space="preserve"> se za </w:t>
      </w:r>
      <w:proofErr w:type="spellStart"/>
      <w:r w:rsidR="006103CF">
        <w:rPr>
          <w:rFonts w:ascii="Arial" w:hAnsi="Arial" w:cs="Arial"/>
        </w:rPr>
        <w:t>15.000</w:t>
      </w:r>
      <w:proofErr w:type="spellEnd"/>
      <w:r w:rsidR="006103CF">
        <w:rPr>
          <w:rFonts w:ascii="Arial" w:hAnsi="Arial" w:cs="Arial"/>
        </w:rPr>
        <w:t xml:space="preserve"> EUR te </w:t>
      </w:r>
      <w:r w:rsidR="00421E72">
        <w:rPr>
          <w:rFonts w:ascii="Arial" w:hAnsi="Arial" w:cs="Arial"/>
        </w:rPr>
        <w:t>sad</w:t>
      </w:r>
      <w:r w:rsidR="00421E72" w:rsidRPr="008622A5">
        <w:rPr>
          <w:rFonts w:ascii="Arial" w:hAnsi="Arial" w:cs="Arial"/>
        </w:rPr>
        <w:t xml:space="preserve"> iznosi </w:t>
      </w:r>
      <w:proofErr w:type="spellStart"/>
      <w:r w:rsidR="001649C8">
        <w:rPr>
          <w:rFonts w:ascii="Arial" w:hAnsi="Arial" w:cs="Arial"/>
        </w:rPr>
        <w:t>60.79</w:t>
      </w:r>
      <w:r w:rsidR="00421E72">
        <w:rPr>
          <w:rFonts w:ascii="Arial" w:hAnsi="Arial" w:cs="Arial"/>
        </w:rPr>
        <w:t>0</w:t>
      </w:r>
      <w:proofErr w:type="spellEnd"/>
      <w:r w:rsidR="00421E72">
        <w:rPr>
          <w:rFonts w:ascii="Arial" w:hAnsi="Arial" w:cs="Arial"/>
        </w:rPr>
        <w:t xml:space="preserve"> EUR</w:t>
      </w:r>
      <w:r w:rsidR="00421E72" w:rsidRPr="008622A5">
        <w:rPr>
          <w:rFonts w:ascii="Arial" w:hAnsi="Arial" w:cs="Arial"/>
        </w:rPr>
        <w:t>.</w:t>
      </w:r>
      <w:r w:rsidR="00421E72">
        <w:rPr>
          <w:rFonts w:ascii="Arial" w:hAnsi="Arial" w:cs="Arial"/>
        </w:rPr>
        <w:t xml:space="preserve"> Povećanje rashoda se odnosi na planirani </w:t>
      </w:r>
      <w:r w:rsidR="003C3B3E">
        <w:rPr>
          <w:rFonts w:ascii="Arial" w:hAnsi="Arial" w:cs="Arial"/>
        </w:rPr>
        <w:t xml:space="preserve">pilot projekt </w:t>
      </w:r>
      <w:proofErr w:type="spellStart"/>
      <w:r w:rsidR="003C3B3E">
        <w:rPr>
          <w:rFonts w:ascii="Arial" w:hAnsi="Arial" w:cs="Arial"/>
        </w:rPr>
        <w:t>semaforizacije</w:t>
      </w:r>
      <w:proofErr w:type="spellEnd"/>
      <w:r w:rsidR="003C3B3E">
        <w:rPr>
          <w:rFonts w:ascii="Arial" w:hAnsi="Arial" w:cs="Arial"/>
        </w:rPr>
        <w:t xml:space="preserve"> pješačkog prijelaza Pile.</w:t>
      </w:r>
    </w:p>
    <w:p w:rsidR="006236D9" w:rsidRDefault="006236D9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6A4A52" w:rsidRPr="00421E72" w:rsidRDefault="00044080" w:rsidP="00CA0413">
      <w:pPr>
        <w:spacing w:after="0"/>
        <w:ind w:left="4247" w:firstLine="709"/>
        <w:jc w:val="center"/>
        <w:rPr>
          <w:rFonts w:ascii="Arial" w:hAnsi="Arial" w:cs="Arial"/>
        </w:rPr>
      </w:pPr>
      <w:r w:rsidRPr="00E15AB4">
        <w:rPr>
          <w:rFonts w:ascii="Times New Roman" w:hAnsi="Times New Roman"/>
          <w:sz w:val="24"/>
          <w:szCs w:val="24"/>
        </w:rPr>
        <w:t xml:space="preserve">        </w:t>
      </w:r>
      <w:r w:rsidR="006A4A52">
        <w:rPr>
          <w:rFonts w:ascii="Times New Roman" w:hAnsi="Times New Roman"/>
          <w:sz w:val="24"/>
          <w:szCs w:val="24"/>
        </w:rPr>
        <w:tab/>
      </w:r>
      <w:r w:rsidR="006A4A52">
        <w:rPr>
          <w:rFonts w:ascii="Times New Roman" w:hAnsi="Times New Roman"/>
          <w:sz w:val="24"/>
          <w:szCs w:val="24"/>
        </w:rPr>
        <w:tab/>
      </w:r>
      <w:r w:rsidR="006A4A52">
        <w:rPr>
          <w:rFonts w:ascii="Times New Roman" w:hAnsi="Times New Roman"/>
          <w:sz w:val="24"/>
          <w:szCs w:val="24"/>
        </w:rPr>
        <w:tab/>
      </w:r>
      <w:r w:rsidR="006A4A52">
        <w:rPr>
          <w:rFonts w:ascii="Times New Roman" w:hAnsi="Times New Roman"/>
          <w:sz w:val="24"/>
          <w:szCs w:val="24"/>
        </w:rPr>
        <w:tab/>
      </w:r>
      <w:r w:rsidR="006A4A52">
        <w:rPr>
          <w:rFonts w:ascii="Times New Roman" w:hAnsi="Times New Roman"/>
          <w:sz w:val="24"/>
          <w:szCs w:val="24"/>
        </w:rPr>
        <w:tab/>
      </w:r>
      <w:r w:rsidR="006A4A52">
        <w:rPr>
          <w:rFonts w:ascii="Times New Roman" w:hAnsi="Times New Roman"/>
          <w:sz w:val="24"/>
          <w:szCs w:val="24"/>
        </w:rPr>
        <w:tab/>
      </w:r>
      <w:r w:rsidR="00421E72" w:rsidRPr="00421E72">
        <w:rPr>
          <w:rFonts w:ascii="Arial" w:hAnsi="Arial" w:cs="Arial"/>
        </w:rPr>
        <w:t>Pro</w:t>
      </w:r>
      <w:r w:rsidR="00CA0413" w:rsidRPr="00421E72">
        <w:rPr>
          <w:rFonts w:ascii="Arial" w:hAnsi="Arial" w:cs="Arial"/>
        </w:rPr>
        <w:t>čelnica</w:t>
      </w:r>
    </w:p>
    <w:p w:rsidR="006A4A52" w:rsidRPr="003130EF" w:rsidRDefault="006A4A52" w:rsidP="006A4A52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130EF">
        <w:rPr>
          <w:rFonts w:ascii="Arial" w:hAnsi="Arial" w:cs="Arial"/>
        </w:rPr>
        <w:t xml:space="preserve">Matilda Krile </w:t>
      </w:r>
      <w:proofErr w:type="spellStart"/>
      <w:r w:rsidRPr="003130EF">
        <w:rPr>
          <w:rFonts w:ascii="Arial" w:hAnsi="Arial" w:cs="Arial"/>
        </w:rPr>
        <w:t>Prkoča</w:t>
      </w:r>
      <w:proofErr w:type="spellEnd"/>
      <w:r w:rsidRPr="003130EF">
        <w:rPr>
          <w:rFonts w:ascii="Arial" w:hAnsi="Arial" w:cs="Arial"/>
        </w:rPr>
        <w:t>, dipl. oec.</w:t>
      </w:r>
    </w:p>
    <w:p w:rsidR="00044080" w:rsidRPr="00F94804" w:rsidRDefault="00044080" w:rsidP="006A4A52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:rsidR="001F2372" w:rsidRPr="00F94804" w:rsidRDefault="001F2372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F36E40" w:rsidRDefault="00F36E4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44080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94804">
        <w:rPr>
          <w:rFonts w:ascii="Arial" w:eastAsia="Times New Roman" w:hAnsi="Arial" w:cs="Arial"/>
          <w:lang w:eastAsia="hr-HR"/>
        </w:rPr>
        <w:t>DOSTAVITI:</w:t>
      </w:r>
    </w:p>
    <w:p w:rsidR="00F36E40" w:rsidRPr="00F94804" w:rsidRDefault="00F36E4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44080" w:rsidRDefault="00044080" w:rsidP="0004408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</w:t>
      </w:r>
      <w:r w:rsidRPr="00F94804">
        <w:rPr>
          <w:rFonts w:ascii="Arial" w:eastAsia="Times New Roman" w:hAnsi="Arial" w:cs="Arial"/>
          <w:lang w:eastAsia="hr-HR"/>
        </w:rPr>
        <w:t>aslovu</w:t>
      </w:r>
    </w:p>
    <w:p w:rsidR="00044080" w:rsidRDefault="00044080" w:rsidP="0004408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Evidencija</w:t>
      </w:r>
    </w:p>
    <w:p w:rsidR="00044080" w:rsidRPr="00F94804" w:rsidRDefault="00044080" w:rsidP="0004408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Pismohrana</w:t>
      </w:r>
    </w:p>
    <w:p w:rsidR="00044080" w:rsidRPr="00F94804" w:rsidRDefault="00044080" w:rsidP="00044080">
      <w:pPr>
        <w:rPr>
          <w:rFonts w:ascii="Arial" w:hAnsi="Arial" w:cs="Arial"/>
          <w:b/>
        </w:rPr>
      </w:pPr>
    </w:p>
    <w:sectPr w:rsidR="00044080" w:rsidRPr="00F94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846"/>
    <w:multiLevelType w:val="hybridMultilevel"/>
    <w:tmpl w:val="240AE9B6"/>
    <w:lvl w:ilvl="0" w:tplc="2D6AA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1172"/>
    <w:multiLevelType w:val="hybridMultilevel"/>
    <w:tmpl w:val="705283E0"/>
    <w:lvl w:ilvl="0" w:tplc="64AA2C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461B"/>
    <w:multiLevelType w:val="hybridMultilevel"/>
    <w:tmpl w:val="908CCEF6"/>
    <w:lvl w:ilvl="0" w:tplc="C7DE0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C51FA"/>
    <w:multiLevelType w:val="hybridMultilevel"/>
    <w:tmpl w:val="E40C2188"/>
    <w:lvl w:ilvl="0" w:tplc="041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640" w:hanging="360"/>
      </w:pPr>
    </w:lvl>
    <w:lvl w:ilvl="2" w:tplc="041A001B" w:tentative="1">
      <w:start w:val="1"/>
      <w:numFmt w:val="lowerRoman"/>
      <w:lvlText w:val="%3."/>
      <w:lvlJc w:val="right"/>
      <w:pPr>
        <w:ind w:left="2360" w:hanging="180"/>
      </w:pPr>
    </w:lvl>
    <w:lvl w:ilvl="3" w:tplc="041A000F" w:tentative="1">
      <w:start w:val="1"/>
      <w:numFmt w:val="decimal"/>
      <w:lvlText w:val="%4."/>
      <w:lvlJc w:val="left"/>
      <w:pPr>
        <w:ind w:left="3080" w:hanging="360"/>
      </w:pPr>
    </w:lvl>
    <w:lvl w:ilvl="4" w:tplc="041A0019" w:tentative="1">
      <w:start w:val="1"/>
      <w:numFmt w:val="lowerLetter"/>
      <w:lvlText w:val="%5."/>
      <w:lvlJc w:val="left"/>
      <w:pPr>
        <w:ind w:left="3800" w:hanging="360"/>
      </w:pPr>
    </w:lvl>
    <w:lvl w:ilvl="5" w:tplc="041A001B" w:tentative="1">
      <w:start w:val="1"/>
      <w:numFmt w:val="lowerRoman"/>
      <w:lvlText w:val="%6."/>
      <w:lvlJc w:val="right"/>
      <w:pPr>
        <w:ind w:left="4520" w:hanging="180"/>
      </w:pPr>
    </w:lvl>
    <w:lvl w:ilvl="6" w:tplc="041A000F" w:tentative="1">
      <w:start w:val="1"/>
      <w:numFmt w:val="decimal"/>
      <w:lvlText w:val="%7."/>
      <w:lvlJc w:val="left"/>
      <w:pPr>
        <w:ind w:left="5240" w:hanging="360"/>
      </w:pPr>
    </w:lvl>
    <w:lvl w:ilvl="7" w:tplc="041A0019" w:tentative="1">
      <w:start w:val="1"/>
      <w:numFmt w:val="lowerLetter"/>
      <w:lvlText w:val="%8."/>
      <w:lvlJc w:val="left"/>
      <w:pPr>
        <w:ind w:left="5960" w:hanging="360"/>
      </w:pPr>
    </w:lvl>
    <w:lvl w:ilvl="8" w:tplc="041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350D798D"/>
    <w:multiLevelType w:val="hybridMultilevel"/>
    <w:tmpl w:val="DF289C20"/>
    <w:lvl w:ilvl="0" w:tplc="C7DE0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54B43"/>
    <w:multiLevelType w:val="hybridMultilevel"/>
    <w:tmpl w:val="042C804E"/>
    <w:lvl w:ilvl="0" w:tplc="C7DE0D6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10A511B"/>
    <w:multiLevelType w:val="hybridMultilevel"/>
    <w:tmpl w:val="D62291CC"/>
    <w:lvl w:ilvl="0" w:tplc="50566B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F5584"/>
    <w:multiLevelType w:val="hybridMultilevel"/>
    <w:tmpl w:val="C4941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6B42"/>
    <w:multiLevelType w:val="hybridMultilevel"/>
    <w:tmpl w:val="05782A2E"/>
    <w:lvl w:ilvl="0" w:tplc="C7DE0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66E46"/>
    <w:multiLevelType w:val="hybridMultilevel"/>
    <w:tmpl w:val="B12EE326"/>
    <w:lvl w:ilvl="0" w:tplc="D76C0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E4F6C"/>
    <w:multiLevelType w:val="hybridMultilevel"/>
    <w:tmpl w:val="774C3598"/>
    <w:lvl w:ilvl="0" w:tplc="409AD72E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94C1232"/>
    <w:multiLevelType w:val="hybridMultilevel"/>
    <w:tmpl w:val="53B49C00"/>
    <w:lvl w:ilvl="0" w:tplc="4B9CF71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24B1A"/>
    <w:multiLevelType w:val="hybridMultilevel"/>
    <w:tmpl w:val="D5D4D04A"/>
    <w:lvl w:ilvl="0" w:tplc="C7DE0D6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D306F9E"/>
    <w:multiLevelType w:val="hybridMultilevel"/>
    <w:tmpl w:val="92845536"/>
    <w:lvl w:ilvl="0" w:tplc="D69E198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70BAA"/>
    <w:multiLevelType w:val="hybridMultilevel"/>
    <w:tmpl w:val="82C64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  <w:num w:numId="12">
    <w:abstractNumId w:val="14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80"/>
    <w:rsid w:val="00001B79"/>
    <w:rsid w:val="000054F8"/>
    <w:rsid w:val="000116A9"/>
    <w:rsid w:val="00015FB3"/>
    <w:rsid w:val="00016545"/>
    <w:rsid w:val="00022A1D"/>
    <w:rsid w:val="00031143"/>
    <w:rsid w:val="00031875"/>
    <w:rsid w:val="00036A28"/>
    <w:rsid w:val="00044080"/>
    <w:rsid w:val="000467A8"/>
    <w:rsid w:val="00047777"/>
    <w:rsid w:val="00050310"/>
    <w:rsid w:val="000532F0"/>
    <w:rsid w:val="000562AA"/>
    <w:rsid w:val="00062E39"/>
    <w:rsid w:val="000735CC"/>
    <w:rsid w:val="00074CCE"/>
    <w:rsid w:val="000769E1"/>
    <w:rsid w:val="00076B6B"/>
    <w:rsid w:val="000817F1"/>
    <w:rsid w:val="00081A5A"/>
    <w:rsid w:val="00081CCC"/>
    <w:rsid w:val="00081D28"/>
    <w:rsid w:val="00084038"/>
    <w:rsid w:val="00086EA1"/>
    <w:rsid w:val="000A1911"/>
    <w:rsid w:val="000A6231"/>
    <w:rsid w:val="000A69AD"/>
    <w:rsid w:val="000A704D"/>
    <w:rsid w:val="000B294B"/>
    <w:rsid w:val="000B32F5"/>
    <w:rsid w:val="000B3827"/>
    <w:rsid w:val="000B59C6"/>
    <w:rsid w:val="000B5B2E"/>
    <w:rsid w:val="000B7F84"/>
    <w:rsid w:val="000C59CA"/>
    <w:rsid w:val="000C7916"/>
    <w:rsid w:val="000D6550"/>
    <w:rsid w:val="000D6EEE"/>
    <w:rsid w:val="000E36C4"/>
    <w:rsid w:val="000E4113"/>
    <w:rsid w:val="000F0E92"/>
    <w:rsid w:val="000F377F"/>
    <w:rsid w:val="000F77F8"/>
    <w:rsid w:val="00100F7E"/>
    <w:rsid w:val="001017D1"/>
    <w:rsid w:val="00103B5C"/>
    <w:rsid w:val="001077D9"/>
    <w:rsid w:val="00114D05"/>
    <w:rsid w:val="00114EEE"/>
    <w:rsid w:val="0012342D"/>
    <w:rsid w:val="001332C0"/>
    <w:rsid w:val="001335BE"/>
    <w:rsid w:val="00133BFE"/>
    <w:rsid w:val="00135B72"/>
    <w:rsid w:val="00140F61"/>
    <w:rsid w:val="001416B4"/>
    <w:rsid w:val="001453DA"/>
    <w:rsid w:val="00145D3E"/>
    <w:rsid w:val="001554BE"/>
    <w:rsid w:val="00157A48"/>
    <w:rsid w:val="0016497D"/>
    <w:rsid w:val="001649C8"/>
    <w:rsid w:val="001653E4"/>
    <w:rsid w:val="0017660B"/>
    <w:rsid w:val="001769C2"/>
    <w:rsid w:val="0018551E"/>
    <w:rsid w:val="00185BF5"/>
    <w:rsid w:val="001862B3"/>
    <w:rsid w:val="0019575A"/>
    <w:rsid w:val="0019767C"/>
    <w:rsid w:val="001A0DA0"/>
    <w:rsid w:val="001A65B8"/>
    <w:rsid w:val="001A75F8"/>
    <w:rsid w:val="001B16BB"/>
    <w:rsid w:val="001B2BEF"/>
    <w:rsid w:val="001C0A51"/>
    <w:rsid w:val="001C1116"/>
    <w:rsid w:val="001C377C"/>
    <w:rsid w:val="001D0E86"/>
    <w:rsid w:val="001D3496"/>
    <w:rsid w:val="001E1319"/>
    <w:rsid w:val="001E56B5"/>
    <w:rsid w:val="001E6BE9"/>
    <w:rsid w:val="001E6E4D"/>
    <w:rsid w:val="001F1DD1"/>
    <w:rsid w:val="001F2372"/>
    <w:rsid w:val="001F3CB3"/>
    <w:rsid w:val="002056AF"/>
    <w:rsid w:val="002108C9"/>
    <w:rsid w:val="00210908"/>
    <w:rsid w:val="0021615F"/>
    <w:rsid w:val="0023330D"/>
    <w:rsid w:val="00233B52"/>
    <w:rsid w:val="00235C4D"/>
    <w:rsid w:val="0023605C"/>
    <w:rsid w:val="0024549D"/>
    <w:rsid w:val="002512D5"/>
    <w:rsid w:val="00252D30"/>
    <w:rsid w:val="002570B5"/>
    <w:rsid w:val="00261877"/>
    <w:rsid w:val="0026235E"/>
    <w:rsid w:val="0026264A"/>
    <w:rsid w:val="00270596"/>
    <w:rsid w:val="00274339"/>
    <w:rsid w:val="002763CA"/>
    <w:rsid w:val="00285A9C"/>
    <w:rsid w:val="00285BC9"/>
    <w:rsid w:val="0029075F"/>
    <w:rsid w:val="00291DBE"/>
    <w:rsid w:val="002B45BE"/>
    <w:rsid w:val="002B5BB7"/>
    <w:rsid w:val="002B7368"/>
    <w:rsid w:val="002C0142"/>
    <w:rsid w:val="002C3570"/>
    <w:rsid w:val="002C49AA"/>
    <w:rsid w:val="002C5939"/>
    <w:rsid w:val="002D1808"/>
    <w:rsid w:val="002D2A76"/>
    <w:rsid w:val="002D7689"/>
    <w:rsid w:val="002E3B74"/>
    <w:rsid w:val="002E64D4"/>
    <w:rsid w:val="002E65E8"/>
    <w:rsid w:val="002E7034"/>
    <w:rsid w:val="002F2E32"/>
    <w:rsid w:val="002F59CD"/>
    <w:rsid w:val="002F641E"/>
    <w:rsid w:val="002F6B72"/>
    <w:rsid w:val="003039AE"/>
    <w:rsid w:val="0030564B"/>
    <w:rsid w:val="00311F3F"/>
    <w:rsid w:val="00313751"/>
    <w:rsid w:val="00314F24"/>
    <w:rsid w:val="00315B4E"/>
    <w:rsid w:val="003165DF"/>
    <w:rsid w:val="00326505"/>
    <w:rsid w:val="003274D2"/>
    <w:rsid w:val="00330490"/>
    <w:rsid w:val="00331117"/>
    <w:rsid w:val="00332353"/>
    <w:rsid w:val="00334133"/>
    <w:rsid w:val="003358AB"/>
    <w:rsid w:val="00336A64"/>
    <w:rsid w:val="00337F31"/>
    <w:rsid w:val="00341F43"/>
    <w:rsid w:val="00345303"/>
    <w:rsid w:val="003463C3"/>
    <w:rsid w:val="00353460"/>
    <w:rsid w:val="00354BBA"/>
    <w:rsid w:val="00356352"/>
    <w:rsid w:val="00356D61"/>
    <w:rsid w:val="0035726B"/>
    <w:rsid w:val="003651AF"/>
    <w:rsid w:val="00366B77"/>
    <w:rsid w:val="00370AE6"/>
    <w:rsid w:val="0037197C"/>
    <w:rsid w:val="003768AD"/>
    <w:rsid w:val="0038742B"/>
    <w:rsid w:val="0039768E"/>
    <w:rsid w:val="003A4C2A"/>
    <w:rsid w:val="003A5762"/>
    <w:rsid w:val="003A5E13"/>
    <w:rsid w:val="003A5F33"/>
    <w:rsid w:val="003C0540"/>
    <w:rsid w:val="003C0547"/>
    <w:rsid w:val="003C05A9"/>
    <w:rsid w:val="003C33D3"/>
    <w:rsid w:val="003C3B3E"/>
    <w:rsid w:val="003C5D85"/>
    <w:rsid w:val="003C78EA"/>
    <w:rsid w:val="003D0209"/>
    <w:rsid w:val="003D0C65"/>
    <w:rsid w:val="003D1220"/>
    <w:rsid w:val="003D1B69"/>
    <w:rsid w:val="003D290C"/>
    <w:rsid w:val="003D3397"/>
    <w:rsid w:val="003D564E"/>
    <w:rsid w:val="003D6D69"/>
    <w:rsid w:val="003E32AB"/>
    <w:rsid w:val="003E6DAE"/>
    <w:rsid w:val="003F0DEF"/>
    <w:rsid w:val="003F4269"/>
    <w:rsid w:val="00400DBD"/>
    <w:rsid w:val="00401F51"/>
    <w:rsid w:val="00402494"/>
    <w:rsid w:val="00402DAD"/>
    <w:rsid w:val="0040797C"/>
    <w:rsid w:val="00412506"/>
    <w:rsid w:val="004140BB"/>
    <w:rsid w:val="00414AE4"/>
    <w:rsid w:val="00415960"/>
    <w:rsid w:val="00421D18"/>
    <w:rsid w:val="00421E72"/>
    <w:rsid w:val="0042369F"/>
    <w:rsid w:val="00426254"/>
    <w:rsid w:val="004324B9"/>
    <w:rsid w:val="004329B4"/>
    <w:rsid w:val="00436F0F"/>
    <w:rsid w:val="00442413"/>
    <w:rsid w:val="00442EAC"/>
    <w:rsid w:val="0044769B"/>
    <w:rsid w:val="0045033E"/>
    <w:rsid w:val="00456F9D"/>
    <w:rsid w:val="004601AD"/>
    <w:rsid w:val="00460F64"/>
    <w:rsid w:val="00461076"/>
    <w:rsid w:val="00463953"/>
    <w:rsid w:val="00481859"/>
    <w:rsid w:val="00481BC9"/>
    <w:rsid w:val="004825FD"/>
    <w:rsid w:val="0048764A"/>
    <w:rsid w:val="00493964"/>
    <w:rsid w:val="004A11D8"/>
    <w:rsid w:val="004A52B0"/>
    <w:rsid w:val="004B35AA"/>
    <w:rsid w:val="004B6F29"/>
    <w:rsid w:val="004C2102"/>
    <w:rsid w:val="004C3B67"/>
    <w:rsid w:val="004D0CA5"/>
    <w:rsid w:val="004D5F63"/>
    <w:rsid w:val="004D729C"/>
    <w:rsid w:val="004E1300"/>
    <w:rsid w:val="004E4557"/>
    <w:rsid w:val="004E68C7"/>
    <w:rsid w:val="004F54D0"/>
    <w:rsid w:val="004F57E3"/>
    <w:rsid w:val="004F6239"/>
    <w:rsid w:val="00501105"/>
    <w:rsid w:val="00501DE2"/>
    <w:rsid w:val="005069E1"/>
    <w:rsid w:val="00516BF3"/>
    <w:rsid w:val="005228BA"/>
    <w:rsid w:val="005317B8"/>
    <w:rsid w:val="00533AA7"/>
    <w:rsid w:val="00535FE3"/>
    <w:rsid w:val="00537B3F"/>
    <w:rsid w:val="00537BC0"/>
    <w:rsid w:val="00544012"/>
    <w:rsid w:val="00552AF0"/>
    <w:rsid w:val="00557D1F"/>
    <w:rsid w:val="005637E0"/>
    <w:rsid w:val="00567A0D"/>
    <w:rsid w:val="005708C5"/>
    <w:rsid w:val="005721E6"/>
    <w:rsid w:val="00574227"/>
    <w:rsid w:val="0057463C"/>
    <w:rsid w:val="005765D1"/>
    <w:rsid w:val="00576B17"/>
    <w:rsid w:val="00581AFF"/>
    <w:rsid w:val="00585E8B"/>
    <w:rsid w:val="00595EDF"/>
    <w:rsid w:val="005A290A"/>
    <w:rsid w:val="005A709E"/>
    <w:rsid w:val="005B3E16"/>
    <w:rsid w:val="005B799F"/>
    <w:rsid w:val="005C3530"/>
    <w:rsid w:val="005C4D46"/>
    <w:rsid w:val="005D0CA9"/>
    <w:rsid w:val="005D1C78"/>
    <w:rsid w:val="005D531F"/>
    <w:rsid w:val="005E2DD0"/>
    <w:rsid w:val="005F296B"/>
    <w:rsid w:val="005F4077"/>
    <w:rsid w:val="005F4FD9"/>
    <w:rsid w:val="00604EEB"/>
    <w:rsid w:val="00605D58"/>
    <w:rsid w:val="006103CF"/>
    <w:rsid w:val="006130E6"/>
    <w:rsid w:val="006229CA"/>
    <w:rsid w:val="006236D9"/>
    <w:rsid w:val="006252EA"/>
    <w:rsid w:val="006311E2"/>
    <w:rsid w:val="00631BD0"/>
    <w:rsid w:val="0063431A"/>
    <w:rsid w:val="006372EC"/>
    <w:rsid w:val="00641B63"/>
    <w:rsid w:val="0064393A"/>
    <w:rsid w:val="0064721A"/>
    <w:rsid w:val="00647CB1"/>
    <w:rsid w:val="00650023"/>
    <w:rsid w:val="00655320"/>
    <w:rsid w:val="00655398"/>
    <w:rsid w:val="00667CCE"/>
    <w:rsid w:val="006715F4"/>
    <w:rsid w:val="006718C9"/>
    <w:rsid w:val="006719CF"/>
    <w:rsid w:val="00671A5D"/>
    <w:rsid w:val="00674E2E"/>
    <w:rsid w:val="0067562E"/>
    <w:rsid w:val="006800CE"/>
    <w:rsid w:val="0068188E"/>
    <w:rsid w:val="006912C4"/>
    <w:rsid w:val="00694B75"/>
    <w:rsid w:val="006A0741"/>
    <w:rsid w:val="006A4A52"/>
    <w:rsid w:val="006A6E9E"/>
    <w:rsid w:val="006B74D2"/>
    <w:rsid w:val="006C07E3"/>
    <w:rsid w:val="006C4631"/>
    <w:rsid w:val="006C56E6"/>
    <w:rsid w:val="006D0736"/>
    <w:rsid w:val="006E0E17"/>
    <w:rsid w:val="006E1C41"/>
    <w:rsid w:val="006E28A5"/>
    <w:rsid w:val="006E432E"/>
    <w:rsid w:val="006F0ECC"/>
    <w:rsid w:val="006F393A"/>
    <w:rsid w:val="006F5256"/>
    <w:rsid w:val="006F7C49"/>
    <w:rsid w:val="00706156"/>
    <w:rsid w:val="00706A6A"/>
    <w:rsid w:val="00711183"/>
    <w:rsid w:val="007120FB"/>
    <w:rsid w:val="00712EAC"/>
    <w:rsid w:val="00715895"/>
    <w:rsid w:val="00715BD4"/>
    <w:rsid w:val="00723AAF"/>
    <w:rsid w:val="007302C4"/>
    <w:rsid w:val="0073053D"/>
    <w:rsid w:val="00744E2A"/>
    <w:rsid w:val="0074799E"/>
    <w:rsid w:val="00754DE6"/>
    <w:rsid w:val="00763E7B"/>
    <w:rsid w:val="0077054E"/>
    <w:rsid w:val="00772795"/>
    <w:rsid w:val="00773333"/>
    <w:rsid w:val="007733AE"/>
    <w:rsid w:val="00773BCC"/>
    <w:rsid w:val="00774B60"/>
    <w:rsid w:val="00774D03"/>
    <w:rsid w:val="007906AE"/>
    <w:rsid w:val="007915E8"/>
    <w:rsid w:val="00793237"/>
    <w:rsid w:val="00796A3E"/>
    <w:rsid w:val="00796F8C"/>
    <w:rsid w:val="007973EB"/>
    <w:rsid w:val="007A22B8"/>
    <w:rsid w:val="007A2D13"/>
    <w:rsid w:val="007B3A32"/>
    <w:rsid w:val="007B43D5"/>
    <w:rsid w:val="007B7467"/>
    <w:rsid w:val="007C675C"/>
    <w:rsid w:val="007C7133"/>
    <w:rsid w:val="007D4CC8"/>
    <w:rsid w:val="007D4DC4"/>
    <w:rsid w:val="007D5483"/>
    <w:rsid w:val="007D5A7E"/>
    <w:rsid w:val="007D5CD5"/>
    <w:rsid w:val="007F307D"/>
    <w:rsid w:val="007F347F"/>
    <w:rsid w:val="007F4316"/>
    <w:rsid w:val="007F73E8"/>
    <w:rsid w:val="0080076C"/>
    <w:rsid w:val="008103F9"/>
    <w:rsid w:val="008201AD"/>
    <w:rsid w:val="00822ED1"/>
    <w:rsid w:val="00824403"/>
    <w:rsid w:val="00832351"/>
    <w:rsid w:val="008410E5"/>
    <w:rsid w:val="00843BA4"/>
    <w:rsid w:val="008444D8"/>
    <w:rsid w:val="00844A81"/>
    <w:rsid w:val="00846205"/>
    <w:rsid w:val="008504AD"/>
    <w:rsid w:val="00855924"/>
    <w:rsid w:val="00860D62"/>
    <w:rsid w:val="00861F4F"/>
    <w:rsid w:val="00874E07"/>
    <w:rsid w:val="0087637D"/>
    <w:rsid w:val="00880362"/>
    <w:rsid w:val="0088088C"/>
    <w:rsid w:val="008812B5"/>
    <w:rsid w:val="00894C7D"/>
    <w:rsid w:val="00897E55"/>
    <w:rsid w:val="008A4F79"/>
    <w:rsid w:val="008B1AC8"/>
    <w:rsid w:val="008B2155"/>
    <w:rsid w:val="008B2A21"/>
    <w:rsid w:val="008B376C"/>
    <w:rsid w:val="008C1F86"/>
    <w:rsid w:val="008C6BEE"/>
    <w:rsid w:val="008D10B0"/>
    <w:rsid w:val="008D58DC"/>
    <w:rsid w:val="008E4735"/>
    <w:rsid w:val="008E619E"/>
    <w:rsid w:val="008E6435"/>
    <w:rsid w:val="008F09F5"/>
    <w:rsid w:val="008F2760"/>
    <w:rsid w:val="008F2763"/>
    <w:rsid w:val="008F3987"/>
    <w:rsid w:val="008F43D8"/>
    <w:rsid w:val="00905531"/>
    <w:rsid w:val="00911DF4"/>
    <w:rsid w:val="00912064"/>
    <w:rsid w:val="009209F3"/>
    <w:rsid w:val="009222E2"/>
    <w:rsid w:val="00926428"/>
    <w:rsid w:val="00932CB0"/>
    <w:rsid w:val="00934A23"/>
    <w:rsid w:val="00935273"/>
    <w:rsid w:val="00942718"/>
    <w:rsid w:val="00942815"/>
    <w:rsid w:val="00956ED4"/>
    <w:rsid w:val="00961DAB"/>
    <w:rsid w:val="00962392"/>
    <w:rsid w:val="009664D2"/>
    <w:rsid w:val="0096740B"/>
    <w:rsid w:val="00980F81"/>
    <w:rsid w:val="0098164C"/>
    <w:rsid w:val="00982073"/>
    <w:rsid w:val="00982DB9"/>
    <w:rsid w:val="00990504"/>
    <w:rsid w:val="00996012"/>
    <w:rsid w:val="009A1EA6"/>
    <w:rsid w:val="009A75A4"/>
    <w:rsid w:val="009A7CBF"/>
    <w:rsid w:val="009B0FA0"/>
    <w:rsid w:val="009C0F03"/>
    <w:rsid w:val="009C62FF"/>
    <w:rsid w:val="009D2C9A"/>
    <w:rsid w:val="009D7669"/>
    <w:rsid w:val="009E1743"/>
    <w:rsid w:val="009E3BAE"/>
    <w:rsid w:val="009F44B8"/>
    <w:rsid w:val="009F7202"/>
    <w:rsid w:val="00A02A16"/>
    <w:rsid w:val="00A05787"/>
    <w:rsid w:val="00A106E8"/>
    <w:rsid w:val="00A128E6"/>
    <w:rsid w:val="00A1699B"/>
    <w:rsid w:val="00A20B1E"/>
    <w:rsid w:val="00A244BD"/>
    <w:rsid w:val="00A25174"/>
    <w:rsid w:val="00A3232F"/>
    <w:rsid w:val="00A40C89"/>
    <w:rsid w:val="00A451C9"/>
    <w:rsid w:val="00A54785"/>
    <w:rsid w:val="00A55CF4"/>
    <w:rsid w:val="00A60101"/>
    <w:rsid w:val="00A6061C"/>
    <w:rsid w:val="00A617BF"/>
    <w:rsid w:val="00A617C8"/>
    <w:rsid w:val="00A640C6"/>
    <w:rsid w:val="00A7162C"/>
    <w:rsid w:val="00A76D7D"/>
    <w:rsid w:val="00A82B8E"/>
    <w:rsid w:val="00A85E18"/>
    <w:rsid w:val="00A96572"/>
    <w:rsid w:val="00AA444F"/>
    <w:rsid w:val="00AA6CAE"/>
    <w:rsid w:val="00AB0C31"/>
    <w:rsid w:val="00AB1DEA"/>
    <w:rsid w:val="00AB36FD"/>
    <w:rsid w:val="00AB3F96"/>
    <w:rsid w:val="00AB47C8"/>
    <w:rsid w:val="00AB5B56"/>
    <w:rsid w:val="00AC1FBB"/>
    <w:rsid w:val="00AC76C8"/>
    <w:rsid w:val="00AD6019"/>
    <w:rsid w:val="00AD6DFB"/>
    <w:rsid w:val="00AD7BB9"/>
    <w:rsid w:val="00AE1686"/>
    <w:rsid w:val="00AF74B2"/>
    <w:rsid w:val="00B039F1"/>
    <w:rsid w:val="00B11AF6"/>
    <w:rsid w:val="00B12996"/>
    <w:rsid w:val="00B12FAE"/>
    <w:rsid w:val="00B1443F"/>
    <w:rsid w:val="00B24E70"/>
    <w:rsid w:val="00B32311"/>
    <w:rsid w:val="00B32751"/>
    <w:rsid w:val="00B409C6"/>
    <w:rsid w:val="00B40FAA"/>
    <w:rsid w:val="00B4134B"/>
    <w:rsid w:val="00B438DE"/>
    <w:rsid w:val="00B45671"/>
    <w:rsid w:val="00B52998"/>
    <w:rsid w:val="00B74A04"/>
    <w:rsid w:val="00B8388C"/>
    <w:rsid w:val="00B87E87"/>
    <w:rsid w:val="00B90C3B"/>
    <w:rsid w:val="00B90F00"/>
    <w:rsid w:val="00B914A6"/>
    <w:rsid w:val="00B91ADB"/>
    <w:rsid w:val="00B9575A"/>
    <w:rsid w:val="00BA1715"/>
    <w:rsid w:val="00BA1A78"/>
    <w:rsid w:val="00BA33E6"/>
    <w:rsid w:val="00BA4289"/>
    <w:rsid w:val="00BA6440"/>
    <w:rsid w:val="00BB16F8"/>
    <w:rsid w:val="00BB18EB"/>
    <w:rsid w:val="00BB54F9"/>
    <w:rsid w:val="00BB5CCF"/>
    <w:rsid w:val="00BB5CE7"/>
    <w:rsid w:val="00BB6D4D"/>
    <w:rsid w:val="00BC197D"/>
    <w:rsid w:val="00BC1F3F"/>
    <w:rsid w:val="00BD03B9"/>
    <w:rsid w:val="00BD2FDA"/>
    <w:rsid w:val="00BD3EEC"/>
    <w:rsid w:val="00BD4D26"/>
    <w:rsid w:val="00BE5294"/>
    <w:rsid w:val="00BF0262"/>
    <w:rsid w:val="00BF0B38"/>
    <w:rsid w:val="00BF527C"/>
    <w:rsid w:val="00BF76FC"/>
    <w:rsid w:val="00BF7D84"/>
    <w:rsid w:val="00C012C1"/>
    <w:rsid w:val="00C0403D"/>
    <w:rsid w:val="00C05730"/>
    <w:rsid w:val="00C05D06"/>
    <w:rsid w:val="00C106C0"/>
    <w:rsid w:val="00C14E9F"/>
    <w:rsid w:val="00C247FA"/>
    <w:rsid w:val="00C2564C"/>
    <w:rsid w:val="00C3076D"/>
    <w:rsid w:val="00C35A4F"/>
    <w:rsid w:val="00C37B16"/>
    <w:rsid w:val="00C41C05"/>
    <w:rsid w:val="00C42829"/>
    <w:rsid w:val="00C50DD7"/>
    <w:rsid w:val="00C53211"/>
    <w:rsid w:val="00C53D16"/>
    <w:rsid w:val="00C57F09"/>
    <w:rsid w:val="00C7015B"/>
    <w:rsid w:val="00C719B9"/>
    <w:rsid w:val="00C8446E"/>
    <w:rsid w:val="00C85618"/>
    <w:rsid w:val="00C932EE"/>
    <w:rsid w:val="00C94156"/>
    <w:rsid w:val="00C971FD"/>
    <w:rsid w:val="00CA0413"/>
    <w:rsid w:val="00CA3F90"/>
    <w:rsid w:val="00CA6242"/>
    <w:rsid w:val="00CB41CA"/>
    <w:rsid w:val="00CB4B13"/>
    <w:rsid w:val="00CB7456"/>
    <w:rsid w:val="00CC2D03"/>
    <w:rsid w:val="00CC3784"/>
    <w:rsid w:val="00CC3885"/>
    <w:rsid w:val="00CC5E29"/>
    <w:rsid w:val="00CD1AC5"/>
    <w:rsid w:val="00CD29CC"/>
    <w:rsid w:val="00CD29CE"/>
    <w:rsid w:val="00CD3823"/>
    <w:rsid w:val="00CD3FFC"/>
    <w:rsid w:val="00CD4324"/>
    <w:rsid w:val="00CD4F73"/>
    <w:rsid w:val="00CE1F31"/>
    <w:rsid w:val="00CE2CF5"/>
    <w:rsid w:val="00CE3ABC"/>
    <w:rsid w:val="00CE5A9F"/>
    <w:rsid w:val="00CE6115"/>
    <w:rsid w:val="00CF02E5"/>
    <w:rsid w:val="00CF04D7"/>
    <w:rsid w:val="00CF07B7"/>
    <w:rsid w:val="00CF2B2A"/>
    <w:rsid w:val="00CF2E98"/>
    <w:rsid w:val="00CF3F32"/>
    <w:rsid w:val="00CF6ABB"/>
    <w:rsid w:val="00D000E9"/>
    <w:rsid w:val="00D001EC"/>
    <w:rsid w:val="00D0514E"/>
    <w:rsid w:val="00D177FE"/>
    <w:rsid w:val="00D2618B"/>
    <w:rsid w:val="00D338AD"/>
    <w:rsid w:val="00D42D8D"/>
    <w:rsid w:val="00D501C0"/>
    <w:rsid w:val="00D57210"/>
    <w:rsid w:val="00D60609"/>
    <w:rsid w:val="00D66705"/>
    <w:rsid w:val="00D6708A"/>
    <w:rsid w:val="00D74FD3"/>
    <w:rsid w:val="00D75F11"/>
    <w:rsid w:val="00D77B53"/>
    <w:rsid w:val="00D93562"/>
    <w:rsid w:val="00D97902"/>
    <w:rsid w:val="00DA3BCC"/>
    <w:rsid w:val="00DD15EA"/>
    <w:rsid w:val="00DE33BF"/>
    <w:rsid w:val="00DE423F"/>
    <w:rsid w:val="00DE6584"/>
    <w:rsid w:val="00DF1DE7"/>
    <w:rsid w:val="00E0072E"/>
    <w:rsid w:val="00E063CC"/>
    <w:rsid w:val="00E1087F"/>
    <w:rsid w:val="00E133E0"/>
    <w:rsid w:val="00E175A2"/>
    <w:rsid w:val="00E35A2A"/>
    <w:rsid w:val="00E362AB"/>
    <w:rsid w:val="00E4109D"/>
    <w:rsid w:val="00E410F7"/>
    <w:rsid w:val="00E43200"/>
    <w:rsid w:val="00E44798"/>
    <w:rsid w:val="00E44964"/>
    <w:rsid w:val="00E461F2"/>
    <w:rsid w:val="00E46C54"/>
    <w:rsid w:val="00E55931"/>
    <w:rsid w:val="00E60FD6"/>
    <w:rsid w:val="00E61DAC"/>
    <w:rsid w:val="00E62204"/>
    <w:rsid w:val="00E64864"/>
    <w:rsid w:val="00E64BA4"/>
    <w:rsid w:val="00E64C82"/>
    <w:rsid w:val="00E66050"/>
    <w:rsid w:val="00E700E8"/>
    <w:rsid w:val="00E7016F"/>
    <w:rsid w:val="00E72568"/>
    <w:rsid w:val="00E738EE"/>
    <w:rsid w:val="00E73EE0"/>
    <w:rsid w:val="00E77B48"/>
    <w:rsid w:val="00E82D61"/>
    <w:rsid w:val="00E938EC"/>
    <w:rsid w:val="00EA0D19"/>
    <w:rsid w:val="00EA321F"/>
    <w:rsid w:val="00EA35A0"/>
    <w:rsid w:val="00EB5E1B"/>
    <w:rsid w:val="00EB6689"/>
    <w:rsid w:val="00EC738F"/>
    <w:rsid w:val="00ED0F00"/>
    <w:rsid w:val="00ED27CB"/>
    <w:rsid w:val="00EE19F1"/>
    <w:rsid w:val="00EE1C50"/>
    <w:rsid w:val="00EF124F"/>
    <w:rsid w:val="00F00B2B"/>
    <w:rsid w:val="00F04838"/>
    <w:rsid w:val="00F048C3"/>
    <w:rsid w:val="00F17CF4"/>
    <w:rsid w:val="00F21679"/>
    <w:rsid w:val="00F23093"/>
    <w:rsid w:val="00F3083E"/>
    <w:rsid w:val="00F34592"/>
    <w:rsid w:val="00F36E40"/>
    <w:rsid w:val="00F414B0"/>
    <w:rsid w:val="00F4163E"/>
    <w:rsid w:val="00F44DD8"/>
    <w:rsid w:val="00F5394B"/>
    <w:rsid w:val="00F55048"/>
    <w:rsid w:val="00F65B4B"/>
    <w:rsid w:val="00F67447"/>
    <w:rsid w:val="00F72719"/>
    <w:rsid w:val="00F73796"/>
    <w:rsid w:val="00F76215"/>
    <w:rsid w:val="00F82B06"/>
    <w:rsid w:val="00F83B77"/>
    <w:rsid w:val="00F84A45"/>
    <w:rsid w:val="00F84C3B"/>
    <w:rsid w:val="00F93F4D"/>
    <w:rsid w:val="00FA24AB"/>
    <w:rsid w:val="00FB1AA3"/>
    <w:rsid w:val="00FB387E"/>
    <w:rsid w:val="00FB40DB"/>
    <w:rsid w:val="00FB425E"/>
    <w:rsid w:val="00FB518F"/>
    <w:rsid w:val="00FC2F39"/>
    <w:rsid w:val="00FC32A8"/>
    <w:rsid w:val="00FC49DD"/>
    <w:rsid w:val="00FC5717"/>
    <w:rsid w:val="00FC66D9"/>
    <w:rsid w:val="00FD306F"/>
    <w:rsid w:val="00FD3F0F"/>
    <w:rsid w:val="00FD425F"/>
    <w:rsid w:val="00FE0597"/>
    <w:rsid w:val="00FE23D5"/>
    <w:rsid w:val="00FE43BD"/>
    <w:rsid w:val="00FE5983"/>
    <w:rsid w:val="00FE7DEC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080"/>
    <w:pPr>
      <w:ind w:left="708"/>
    </w:pPr>
  </w:style>
  <w:style w:type="paragraph" w:styleId="NoSpacing">
    <w:name w:val="No Spacing"/>
    <w:uiPriority w:val="1"/>
    <w:qFormat/>
    <w:rsid w:val="0004408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080"/>
    <w:pPr>
      <w:ind w:left="708"/>
    </w:pPr>
  </w:style>
  <w:style w:type="paragraph" w:styleId="NoSpacing">
    <w:name w:val="No Spacing"/>
    <w:uiPriority w:val="1"/>
    <w:qFormat/>
    <w:rsid w:val="0004408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kmnref5</dc:creator>
  <cp:lastModifiedBy>Teo Prebisalić</cp:lastModifiedBy>
  <cp:revision>6</cp:revision>
  <cp:lastPrinted>2023-03-09T07:58:00Z</cp:lastPrinted>
  <dcterms:created xsi:type="dcterms:W3CDTF">2023-03-09T08:06:00Z</dcterms:created>
  <dcterms:modified xsi:type="dcterms:W3CDTF">2023-03-09T08:18:00Z</dcterms:modified>
</cp:coreProperties>
</file>