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80" w:rsidRDefault="00044080" w:rsidP="00044080">
      <w:bookmarkStart w:id="0" w:name="_GoBack"/>
      <w:bookmarkEnd w:id="0"/>
    </w:p>
    <w:p w:rsidR="00044080" w:rsidRPr="00EF1FF3" w:rsidRDefault="00044080" w:rsidP="0004408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F1FF3">
        <w:rPr>
          <w:rFonts w:ascii="Arial" w:eastAsia="Times New Roman" w:hAnsi="Arial" w:cs="Arial"/>
          <w:lang w:eastAsia="hr-HR"/>
        </w:rPr>
        <w:t xml:space="preserve">                          </w:t>
      </w:r>
      <w:r w:rsidR="00332573">
        <w:rPr>
          <w:rFonts w:ascii="Arial" w:eastAsia="Times New Roman" w:hAnsi="Arial" w:cs="Arial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44.45pt">
            <v:imagedata r:id="rId6" o:title=""/>
          </v:shape>
        </w:pict>
      </w:r>
    </w:p>
    <w:p w:rsidR="00044080" w:rsidRPr="00EF1FF3" w:rsidRDefault="00044080" w:rsidP="00044080">
      <w:pPr>
        <w:tabs>
          <w:tab w:val="left" w:pos="4111"/>
        </w:tabs>
        <w:spacing w:after="0" w:line="240" w:lineRule="auto"/>
        <w:ind w:right="15"/>
        <w:rPr>
          <w:rFonts w:ascii="Arial" w:eastAsia="Times New Roman" w:hAnsi="Arial" w:cs="Arial"/>
          <w:b/>
          <w:lang w:eastAsia="hr-HR"/>
        </w:rPr>
      </w:pPr>
      <w:r w:rsidRPr="00EF1FF3">
        <w:rPr>
          <w:rFonts w:ascii="Arial" w:eastAsia="Times New Roman" w:hAnsi="Arial" w:cs="Arial"/>
          <w:b/>
          <w:lang w:eastAsia="hr-HR"/>
        </w:rPr>
        <w:t xml:space="preserve">   R E P U B L I K A   H R V A T S K A</w:t>
      </w:r>
    </w:p>
    <w:p w:rsidR="00044080" w:rsidRPr="00EF1FF3" w:rsidRDefault="00044080" w:rsidP="00044080">
      <w:pPr>
        <w:spacing w:after="0" w:line="240" w:lineRule="auto"/>
        <w:ind w:left="-480" w:right="15"/>
        <w:outlineLvl w:val="0"/>
        <w:rPr>
          <w:rFonts w:ascii="Arial" w:eastAsia="Times New Roman" w:hAnsi="Arial" w:cs="Arial"/>
          <w:b/>
          <w:lang w:eastAsia="hr-HR"/>
        </w:rPr>
      </w:pPr>
      <w:r w:rsidRPr="00EF1FF3">
        <w:rPr>
          <w:rFonts w:ascii="Arial" w:eastAsia="Times New Roman" w:hAnsi="Arial" w:cs="Arial"/>
          <w:b/>
          <w:lang w:eastAsia="hr-HR"/>
        </w:rPr>
        <w:t xml:space="preserve">    DUBROVAČKO-NERETVANSKA ŽUPANIJA</w:t>
      </w:r>
    </w:p>
    <w:p w:rsidR="00044080" w:rsidRPr="00EF1FF3" w:rsidRDefault="00044080" w:rsidP="00044080">
      <w:pPr>
        <w:spacing w:after="0" w:line="240" w:lineRule="auto"/>
        <w:ind w:right="-32"/>
        <w:outlineLvl w:val="0"/>
        <w:rPr>
          <w:rFonts w:ascii="Arial" w:eastAsia="Times New Roman" w:hAnsi="Arial" w:cs="Arial"/>
          <w:b/>
          <w:lang w:eastAsia="hr-HR"/>
        </w:rPr>
      </w:pPr>
      <w:r w:rsidRPr="00EF1FF3">
        <w:rPr>
          <w:rFonts w:ascii="Arial" w:eastAsia="Times New Roman" w:hAnsi="Arial" w:cs="Arial"/>
          <w:b/>
          <w:lang w:eastAsia="hr-HR"/>
        </w:rPr>
        <w:t xml:space="preserve">              GRAD  DUBROVNIK</w:t>
      </w:r>
    </w:p>
    <w:p w:rsidR="00044080" w:rsidRPr="00EF1FF3" w:rsidRDefault="00044080" w:rsidP="00044080">
      <w:pPr>
        <w:spacing w:after="0" w:line="240" w:lineRule="auto"/>
        <w:ind w:left="-240"/>
        <w:jc w:val="both"/>
        <w:outlineLvl w:val="0"/>
        <w:rPr>
          <w:rFonts w:ascii="Arial" w:eastAsia="Times New Roman" w:hAnsi="Arial" w:cs="Arial"/>
          <w:lang w:eastAsia="hr-HR"/>
        </w:rPr>
      </w:pPr>
      <w:r w:rsidRPr="00EF1FF3">
        <w:rPr>
          <w:rFonts w:ascii="Arial" w:eastAsia="Times New Roman" w:hAnsi="Arial" w:cs="Arial"/>
          <w:lang w:eastAsia="hr-HR"/>
        </w:rPr>
        <w:t xml:space="preserve"> Upravni odjel za komunalne djelatnosti</w:t>
      </w:r>
      <w:r w:rsidR="00FE23D5">
        <w:rPr>
          <w:rFonts w:ascii="Arial" w:eastAsia="Times New Roman" w:hAnsi="Arial" w:cs="Arial"/>
          <w:lang w:eastAsia="hr-HR"/>
        </w:rPr>
        <w:t>,</w:t>
      </w:r>
    </w:p>
    <w:p w:rsidR="00044080" w:rsidRPr="00F94804" w:rsidRDefault="00044080" w:rsidP="0004408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F1FF3">
        <w:rPr>
          <w:rFonts w:ascii="Arial" w:eastAsia="Times New Roman" w:hAnsi="Arial" w:cs="Arial"/>
          <w:lang w:eastAsia="hr-HR"/>
        </w:rPr>
        <w:t xml:space="preserve">         </w:t>
      </w:r>
      <w:r w:rsidR="00FE23D5">
        <w:rPr>
          <w:rFonts w:ascii="Arial" w:eastAsia="Times New Roman" w:hAnsi="Arial" w:cs="Arial"/>
          <w:lang w:eastAsia="hr-HR"/>
        </w:rPr>
        <w:t>promet</w:t>
      </w:r>
      <w:r w:rsidRPr="00EF1FF3">
        <w:rPr>
          <w:rFonts w:ascii="Arial" w:eastAsia="Times New Roman" w:hAnsi="Arial" w:cs="Arial"/>
          <w:lang w:eastAsia="hr-HR"/>
        </w:rPr>
        <w:t xml:space="preserve"> i mjesnu samoupravu</w:t>
      </w:r>
    </w:p>
    <w:p w:rsidR="00044080" w:rsidRDefault="00044080" w:rsidP="0004408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2F59CD" w:rsidRPr="00EE19F1" w:rsidRDefault="002F59CD" w:rsidP="0004408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44080" w:rsidRPr="00F94804" w:rsidRDefault="00044080" w:rsidP="0004408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44080" w:rsidRPr="00F67447" w:rsidRDefault="00F67447" w:rsidP="00044080">
      <w:pPr>
        <w:spacing w:after="0" w:line="240" w:lineRule="auto"/>
        <w:ind w:left="4248" w:firstLine="708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UPRAVNI ODJEL ZA PRORAČUN,</w:t>
      </w:r>
      <w:r w:rsidR="00044080" w:rsidRPr="00F67447">
        <w:rPr>
          <w:rFonts w:ascii="Arial" w:eastAsia="Times New Roman" w:hAnsi="Arial" w:cs="Arial"/>
          <w:lang w:eastAsia="hr-HR"/>
        </w:rPr>
        <w:t xml:space="preserve"> </w:t>
      </w:r>
    </w:p>
    <w:p w:rsidR="00044080" w:rsidRPr="00F67447" w:rsidRDefault="00044080" w:rsidP="00F67447">
      <w:pPr>
        <w:spacing w:after="0" w:line="240" w:lineRule="auto"/>
        <w:ind w:left="4248" w:firstLine="708"/>
        <w:rPr>
          <w:rFonts w:ascii="Arial" w:eastAsia="Times New Roman" w:hAnsi="Arial" w:cs="Arial"/>
          <w:lang w:eastAsia="hr-HR"/>
        </w:rPr>
      </w:pPr>
      <w:r w:rsidRPr="00F67447">
        <w:rPr>
          <w:rFonts w:ascii="Arial" w:eastAsia="Times New Roman" w:hAnsi="Arial" w:cs="Arial"/>
          <w:lang w:eastAsia="hr-HR"/>
        </w:rPr>
        <w:t xml:space="preserve">   </w:t>
      </w:r>
      <w:r w:rsidR="00F67447">
        <w:rPr>
          <w:rFonts w:ascii="Arial" w:eastAsia="Times New Roman" w:hAnsi="Arial" w:cs="Arial"/>
          <w:lang w:eastAsia="hr-HR"/>
        </w:rPr>
        <w:t xml:space="preserve">    FINANCIJE I NAPLATU</w:t>
      </w:r>
      <w:r w:rsidRPr="00F67447">
        <w:rPr>
          <w:rFonts w:ascii="Arial" w:eastAsia="Times New Roman" w:hAnsi="Arial" w:cs="Arial"/>
          <w:lang w:eastAsia="hr-HR"/>
        </w:rPr>
        <w:t xml:space="preserve">                 </w:t>
      </w:r>
    </w:p>
    <w:p w:rsidR="00044080" w:rsidRPr="00F67447" w:rsidRDefault="00044080" w:rsidP="0004408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F67447">
        <w:rPr>
          <w:rFonts w:ascii="Arial" w:eastAsia="Times New Roman" w:hAnsi="Arial" w:cs="Arial"/>
          <w:lang w:eastAsia="hr-HR"/>
        </w:rPr>
        <w:t xml:space="preserve">                        </w:t>
      </w:r>
      <w:r w:rsidRPr="00F67447">
        <w:rPr>
          <w:rFonts w:ascii="Arial" w:eastAsia="Times New Roman" w:hAnsi="Arial" w:cs="Arial"/>
          <w:lang w:eastAsia="hr-HR"/>
        </w:rPr>
        <w:tab/>
      </w:r>
      <w:r w:rsidRPr="00F67447">
        <w:rPr>
          <w:rFonts w:ascii="Arial" w:eastAsia="Times New Roman" w:hAnsi="Arial" w:cs="Arial"/>
          <w:lang w:eastAsia="hr-HR"/>
        </w:rPr>
        <w:tab/>
      </w:r>
      <w:r w:rsidRPr="00F67447">
        <w:rPr>
          <w:rFonts w:ascii="Arial" w:eastAsia="Times New Roman" w:hAnsi="Arial" w:cs="Arial"/>
          <w:lang w:eastAsia="hr-HR"/>
        </w:rPr>
        <w:tab/>
      </w:r>
      <w:r w:rsidRPr="00F67447">
        <w:rPr>
          <w:rFonts w:ascii="Arial" w:eastAsia="Times New Roman" w:hAnsi="Arial" w:cs="Arial"/>
          <w:lang w:eastAsia="hr-HR"/>
        </w:rPr>
        <w:tab/>
      </w:r>
      <w:r w:rsidRPr="00F67447">
        <w:rPr>
          <w:rFonts w:ascii="Arial" w:eastAsia="Times New Roman" w:hAnsi="Arial" w:cs="Arial"/>
          <w:lang w:eastAsia="hr-HR"/>
        </w:rPr>
        <w:tab/>
      </w:r>
      <w:r w:rsidRPr="00F67447">
        <w:rPr>
          <w:rFonts w:ascii="Arial" w:eastAsia="Times New Roman" w:hAnsi="Arial" w:cs="Arial"/>
          <w:lang w:eastAsia="hr-HR"/>
        </w:rPr>
        <w:tab/>
      </w:r>
      <w:r w:rsidR="00F67447">
        <w:rPr>
          <w:rFonts w:ascii="Arial" w:eastAsia="Times New Roman" w:hAnsi="Arial" w:cs="Arial"/>
          <w:lang w:eastAsia="hr-HR"/>
        </w:rPr>
        <w:t xml:space="preserve">    </w:t>
      </w:r>
      <w:r w:rsidRPr="00F67447">
        <w:rPr>
          <w:rFonts w:ascii="Arial" w:eastAsia="Times New Roman" w:hAnsi="Arial" w:cs="Arial"/>
          <w:lang w:eastAsia="hr-HR"/>
        </w:rPr>
        <w:t xml:space="preserve">   - ovdje-</w:t>
      </w:r>
    </w:p>
    <w:p w:rsidR="00044080" w:rsidRPr="00F94804" w:rsidRDefault="00044080" w:rsidP="0004408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44080" w:rsidRPr="00F94804" w:rsidRDefault="00044080" w:rsidP="0004408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E66050" w:rsidRDefault="00E66050" w:rsidP="00366B77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44080" w:rsidRDefault="00044080" w:rsidP="00366B77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F94804">
        <w:rPr>
          <w:rFonts w:ascii="Arial" w:eastAsia="Times New Roman" w:hAnsi="Arial" w:cs="Arial"/>
          <w:lang w:eastAsia="hr-HR"/>
        </w:rPr>
        <w:t>PREDMET:</w:t>
      </w:r>
      <w:r w:rsidRPr="00F94804">
        <w:rPr>
          <w:rFonts w:ascii="Arial" w:eastAsia="Times New Roman" w:hAnsi="Arial" w:cs="Arial"/>
          <w:b/>
          <w:lang w:eastAsia="hr-HR"/>
        </w:rPr>
        <w:t xml:space="preserve"> </w:t>
      </w:r>
      <w:r w:rsidR="00366B77">
        <w:rPr>
          <w:rFonts w:ascii="Arial" w:eastAsia="Times New Roman" w:hAnsi="Arial" w:cs="Arial"/>
          <w:lang w:eastAsia="hr-HR"/>
        </w:rPr>
        <w:t xml:space="preserve">  </w:t>
      </w:r>
      <w:r w:rsidR="00366B77" w:rsidRPr="00366B77">
        <w:rPr>
          <w:rFonts w:ascii="Arial" w:eastAsia="Times New Roman" w:hAnsi="Arial" w:cs="Arial"/>
          <w:b/>
          <w:lang w:eastAsia="hr-HR"/>
        </w:rPr>
        <w:t>PRORAČUN GRADA D</w:t>
      </w:r>
      <w:r w:rsidR="00FE23D5">
        <w:rPr>
          <w:rFonts w:ascii="Arial" w:eastAsia="Times New Roman" w:hAnsi="Arial" w:cs="Arial"/>
          <w:b/>
          <w:lang w:eastAsia="hr-HR"/>
        </w:rPr>
        <w:t>UBROVNIKA ZA 2022</w:t>
      </w:r>
      <w:r w:rsidR="00366B77" w:rsidRPr="00366B77">
        <w:rPr>
          <w:rFonts w:ascii="Arial" w:eastAsia="Times New Roman" w:hAnsi="Arial" w:cs="Arial"/>
          <w:b/>
          <w:lang w:eastAsia="hr-HR"/>
        </w:rPr>
        <w:t>. GODINU</w:t>
      </w:r>
    </w:p>
    <w:p w:rsidR="00366B77" w:rsidRDefault="00366B77" w:rsidP="00366B77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ab/>
        <w:t xml:space="preserve">          </w:t>
      </w:r>
      <w:r w:rsidR="00402DAD">
        <w:rPr>
          <w:rFonts w:ascii="Arial" w:eastAsia="Times New Roman" w:hAnsi="Arial" w:cs="Arial"/>
          <w:lang w:eastAsia="hr-HR"/>
        </w:rPr>
        <w:t>I</w:t>
      </w:r>
      <w:r>
        <w:rPr>
          <w:rFonts w:ascii="Arial" w:eastAsia="Times New Roman" w:hAnsi="Arial" w:cs="Arial"/>
          <w:lang w:eastAsia="hr-HR"/>
        </w:rPr>
        <w:t xml:space="preserve">. Izmjene i dopune Proračuna </w:t>
      </w:r>
      <w:r w:rsidR="00402DAD">
        <w:rPr>
          <w:rFonts w:ascii="Arial" w:eastAsia="Times New Roman" w:hAnsi="Arial" w:cs="Arial"/>
          <w:lang w:eastAsia="hr-HR"/>
        </w:rPr>
        <w:t xml:space="preserve">Grada </w:t>
      </w:r>
      <w:r w:rsidR="00FE23D5">
        <w:rPr>
          <w:rFonts w:ascii="Arial" w:eastAsia="Times New Roman" w:hAnsi="Arial" w:cs="Arial"/>
          <w:lang w:eastAsia="hr-HR"/>
        </w:rPr>
        <w:t>Dubrovnika za 2022</w:t>
      </w:r>
      <w:r>
        <w:rPr>
          <w:rFonts w:ascii="Arial" w:eastAsia="Times New Roman" w:hAnsi="Arial" w:cs="Arial"/>
          <w:lang w:eastAsia="hr-HR"/>
        </w:rPr>
        <w:t>. godinu</w:t>
      </w:r>
    </w:p>
    <w:p w:rsidR="00366B77" w:rsidRPr="00366B77" w:rsidRDefault="00366B77" w:rsidP="00366B77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 xml:space="preserve">          Obrazloženje Prijedloga Izmjena i dopuna Proračuna </w:t>
      </w:r>
      <w:r w:rsidR="00FA24AB">
        <w:rPr>
          <w:rFonts w:ascii="Arial" w:eastAsia="Times New Roman" w:hAnsi="Arial" w:cs="Arial"/>
          <w:lang w:eastAsia="hr-HR"/>
        </w:rPr>
        <w:t xml:space="preserve"> -</w:t>
      </w:r>
      <w:r>
        <w:rPr>
          <w:rFonts w:ascii="Arial" w:eastAsia="Times New Roman" w:hAnsi="Arial" w:cs="Arial"/>
          <w:lang w:eastAsia="hr-HR"/>
        </w:rPr>
        <w:t xml:space="preserve"> d o s t a v lj a </w:t>
      </w:r>
      <w:r w:rsidR="00C41C05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s</w:t>
      </w:r>
      <w:r w:rsidR="00BB54F9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e</w:t>
      </w:r>
    </w:p>
    <w:p w:rsidR="00E66050" w:rsidRDefault="00044080" w:rsidP="00402494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F94804">
        <w:rPr>
          <w:rFonts w:ascii="Arial" w:eastAsia="Times New Roman" w:hAnsi="Arial" w:cs="Arial"/>
          <w:lang w:eastAsia="hr-HR"/>
        </w:rPr>
        <w:t xml:space="preserve"> </w:t>
      </w:r>
    </w:p>
    <w:p w:rsidR="00402494" w:rsidRPr="00402494" w:rsidRDefault="00402494" w:rsidP="00402494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270596" w:rsidRDefault="00270596" w:rsidP="009352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PRIHODI</w:t>
      </w:r>
    </w:p>
    <w:p w:rsidR="00031875" w:rsidRPr="00031875" w:rsidRDefault="00270596" w:rsidP="00CD29CE">
      <w:pPr>
        <w:jc w:val="both"/>
        <w:rPr>
          <w:rFonts w:ascii="Arial" w:eastAsia="Times New Roman" w:hAnsi="Arial" w:cs="Arial"/>
          <w:lang w:eastAsia="hr-HR"/>
        </w:rPr>
      </w:pPr>
      <w:r w:rsidRPr="00F94804">
        <w:rPr>
          <w:rFonts w:ascii="Arial" w:eastAsia="Times New Roman" w:hAnsi="Arial" w:cs="Arial"/>
          <w:lang w:eastAsia="hr-HR"/>
        </w:rPr>
        <w:t>Planirani prihodi Upravnog odjela za komunalne djelatn</w:t>
      </w:r>
      <w:r w:rsidR="00050310">
        <w:rPr>
          <w:rFonts w:ascii="Arial" w:eastAsia="Times New Roman" w:hAnsi="Arial" w:cs="Arial"/>
          <w:lang w:eastAsia="hr-HR"/>
        </w:rPr>
        <w:t>osti</w:t>
      </w:r>
      <w:r w:rsidR="00FE23D5">
        <w:rPr>
          <w:rFonts w:ascii="Arial" w:eastAsia="Times New Roman" w:hAnsi="Arial" w:cs="Arial"/>
          <w:lang w:eastAsia="hr-HR"/>
        </w:rPr>
        <w:t>, promet  i mjesnu samoupravu za 2022</w:t>
      </w:r>
      <w:r w:rsidR="00B438DE">
        <w:rPr>
          <w:rFonts w:ascii="Arial" w:eastAsia="Times New Roman" w:hAnsi="Arial" w:cs="Arial"/>
          <w:lang w:eastAsia="hr-HR"/>
        </w:rPr>
        <w:t xml:space="preserve">. </w:t>
      </w:r>
      <w:r w:rsidRPr="00F94804">
        <w:rPr>
          <w:rFonts w:ascii="Arial" w:eastAsia="Times New Roman" w:hAnsi="Arial" w:cs="Arial"/>
          <w:lang w:eastAsia="hr-HR"/>
        </w:rPr>
        <w:t xml:space="preserve">godinu </w:t>
      </w:r>
      <w:r>
        <w:rPr>
          <w:rFonts w:ascii="Arial" w:eastAsia="Times New Roman" w:hAnsi="Arial" w:cs="Arial"/>
          <w:lang w:eastAsia="hr-HR"/>
        </w:rPr>
        <w:t xml:space="preserve">iznosili su </w:t>
      </w:r>
      <w:r w:rsidR="00400DBD">
        <w:rPr>
          <w:rFonts w:ascii="Arial" w:hAnsi="Arial" w:cs="Arial"/>
        </w:rPr>
        <w:t>92.562</w:t>
      </w:r>
      <w:r w:rsidR="004329B4">
        <w:rPr>
          <w:rFonts w:ascii="Arial" w:hAnsi="Arial" w:cs="Arial"/>
        </w:rPr>
        <w:t>.8</w:t>
      </w:r>
      <w:r w:rsidR="00022A1D">
        <w:rPr>
          <w:rFonts w:ascii="Arial" w:hAnsi="Arial" w:cs="Arial"/>
        </w:rPr>
        <w:t>0</w:t>
      </w:r>
      <w:r w:rsidRPr="00BE0C56">
        <w:rPr>
          <w:rFonts w:ascii="Arial" w:hAnsi="Arial" w:cs="Arial"/>
        </w:rPr>
        <w:t>0,00 k</w:t>
      </w:r>
      <w:r>
        <w:rPr>
          <w:rFonts w:ascii="Arial" w:hAnsi="Arial" w:cs="Arial"/>
        </w:rPr>
        <w:t>una</w:t>
      </w:r>
      <w:r w:rsidRPr="00B353DB">
        <w:rPr>
          <w:rFonts w:ascii="Arial" w:hAnsi="Arial" w:cs="Arial"/>
        </w:rPr>
        <w:t>.</w:t>
      </w:r>
      <w:r>
        <w:rPr>
          <w:rFonts w:ascii="Arial" w:eastAsia="Times New Roman" w:hAnsi="Arial" w:cs="Arial"/>
          <w:lang w:eastAsia="hr-HR"/>
        </w:rPr>
        <w:t xml:space="preserve"> </w:t>
      </w:r>
      <w:r w:rsidRPr="00F94804">
        <w:rPr>
          <w:rFonts w:ascii="Arial" w:eastAsia="Times New Roman" w:hAnsi="Arial" w:cs="Arial"/>
          <w:lang w:eastAsia="hr-HR"/>
        </w:rPr>
        <w:t xml:space="preserve">Rebalansom proračuna planirani prihodi </w:t>
      </w:r>
      <w:r w:rsidR="002E3B74">
        <w:rPr>
          <w:rFonts w:ascii="Arial" w:eastAsia="Times New Roman" w:hAnsi="Arial" w:cs="Arial"/>
          <w:lang w:eastAsia="hr-HR"/>
        </w:rPr>
        <w:t>povećavaju se</w:t>
      </w:r>
      <w:r w:rsidR="00CE5A9F">
        <w:rPr>
          <w:rFonts w:ascii="Arial" w:eastAsia="Times New Roman" w:hAnsi="Arial" w:cs="Arial"/>
          <w:lang w:eastAsia="hr-HR"/>
        </w:rPr>
        <w:t xml:space="preserve"> za </w:t>
      </w:r>
      <w:r w:rsidR="002D1808">
        <w:rPr>
          <w:rFonts w:ascii="Arial" w:eastAsia="Times New Roman" w:hAnsi="Arial" w:cs="Arial"/>
          <w:lang w:eastAsia="hr-HR"/>
        </w:rPr>
        <w:t>14</w:t>
      </w:r>
      <w:r w:rsidR="006E1C41">
        <w:rPr>
          <w:rFonts w:ascii="Arial" w:eastAsia="Times New Roman" w:hAnsi="Arial" w:cs="Arial"/>
          <w:lang w:eastAsia="hr-HR"/>
        </w:rPr>
        <w:t>.</w:t>
      </w:r>
      <w:r w:rsidR="002D1808">
        <w:rPr>
          <w:rFonts w:ascii="Arial" w:eastAsia="Times New Roman" w:hAnsi="Arial" w:cs="Arial"/>
          <w:lang w:eastAsia="hr-HR"/>
        </w:rPr>
        <w:t>000</w:t>
      </w:r>
      <w:r w:rsidR="00022A1D">
        <w:rPr>
          <w:rFonts w:ascii="Arial" w:eastAsia="Times New Roman" w:hAnsi="Arial" w:cs="Arial"/>
          <w:lang w:eastAsia="hr-HR"/>
        </w:rPr>
        <w:t>.0</w:t>
      </w:r>
      <w:r>
        <w:rPr>
          <w:rFonts w:ascii="Arial" w:eastAsia="Times New Roman" w:hAnsi="Arial" w:cs="Arial"/>
          <w:lang w:eastAsia="hr-HR"/>
        </w:rPr>
        <w:t>00,00</w:t>
      </w:r>
      <w:r w:rsidR="0080076C">
        <w:rPr>
          <w:rFonts w:ascii="Arial" w:eastAsia="Times New Roman" w:hAnsi="Arial" w:cs="Arial"/>
          <w:lang w:eastAsia="hr-HR"/>
        </w:rPr>
        <w:t xml:space="preserve"> kuna</w:t>
      </w:r>
      <w:r w:rsidRPr="00F94804">
        <w:rPr>
          <w:rFonts w:ascii="Arial" w:eastAsia="Times New Roman" w:hAnsi="Arial" w:cs="Arial"/>
          <w:lang w:eastAsia="hr-HR"/>
        </w:rPr>
        <w:t xml:space="preserve"> te sad iznose </w:t>
      </w:r>
      <w:r w:rsidR="00793237">
        <w:rPr>
          <w:rFonts w:ascii="Arial" w:eastAsia="Times New Roman" w:hAnsi="Arial" w:cs="Arial"/>
          <w:lang w:eastAsia="hr-HR"/>
        </w:rPr>
        <w:t>106.562</w:t>
      </w:r>
      <w:r w:rsidR="002D1808">
        <w:rPr>
          <w:rFonts w:ascii="Arial" w:eastAsia="Times New Roman" w:hAnsi="Arial" w:cs="Arial"/>
          <w:lang w:eastAsia="hr-HR"/>
        </w:rPr>
        <w:t>.8</w:t>
      </w:r>
      <w:r w:rsidRPr="0030564B">
        <w:rPr>
          <w:rFonts w:ascii="Arial" w:eastAsia="Times New Roman" w:hAnsi="Arial" w:cs="Arial"/>
          <w:lang w:eastAsia="hr-HR"/>
        </w:rPr>
        <w:t>00,00</w:t>
      </w:r>
      <w:r w:rsidRPr="00F94804">
        <w:rPr>
          <w:rFonts w:ascii="Arial" w:eastAsia="Times New Roman" w:hAnsi="Arial" w:cs="Arial"/>
          <w:lang w:eastAsia="hr-HR"/>
        </w:rPr>
        <w:t xml:space="preserve"> kuna.</w:t>
      </w:r>
    </w:p>
    <w:p w:rsidR="00CD4F73" w:rsidRDefault="002E3B74" w:rsidP="00A128E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Navedeno povećanje odnosi se na planirano zaduženje i primljene zajmove kod Hrvatske banke za obnovu i razvitak u </w:t>
      </w:r>
      <w:r w:rsidR="001B2BEF">
        <w:rPr>
          <w:rFonts w:ascii="Arial" w:hAnsi="Arial" w:cs="Arial"/>
        </w:rPr>
        <w:t>cilju financiranja kapitalnog projekta unaprjeđenja energetske učinkovitosti kroz moder</w:t>
      </w:r>
      <w:r w:rsidR="000B32F5">
        <w:rPr>
          <w:rFonts w:ascii="Arial" w:hAnsi="Arial" w:cs="Arial"/>
        </w:rPr>
        <w:t>nizaciju sustava javne rasvjete na području Grada Dubrovnika.</w:t>
      </w:r>
    </w:p>
    <w:p w:rsidR="00CD29CE" w:rsidRDefault="00CD29CE" w:rsidP="00CD29CE">
      <w:pPr>
        <w:spacing w:after="0" w:line="240" w:lineRule="auto"/>
        <w:jc w:val="both"/>
        <w:rPr>
          <w:rFonts w:ascii="Arial" w:hAnsi="Arial" w:cs="Arial"/>
        </w:rPr>
      </w:pPr>
    </w:p>
    <w:p w:rsidR="008F2760" w:rsidRDefault="008F2760" w:rsidP="005069E1">
      <w:pPr>
        <w:rPr>
          <w:rFonts w:ascii="Arial" w:hAnsi="Arial" w:cs="Arial"/>
          <w:b/>
        </w:rPr>
      </w:pPr>
    </w:p>
    <w:p w:rsidR="005069E1" w:rsidRDefault="005069E1" w:rsidP="005069E1">
      <w:pPr>
        <w:rPr>
          <w:rFonts w:ascii="Arial" w:hAnsi="Arial" w:cs="Arial"/>
          <w:b/>
        </w:rPr>
      </w:pPr>
      <w:r w:rsidRPr="00F94804">
        <w:rPr>
          <w:rFonts w:ascii="Arial" w:hAnsi="Arial" w:cs="Arial"/>
          <w:b/>
        </w:rPr>
        <w:t>RASHODI</w:t>
      </w:r>
    </w:p>
    <w:p w:rsidR="00016545" w:rsidRDefault="00016545" w:rsidP="00016545">
      <w:pPr>
        <w:spacing w:after="6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Planirani rashodi</w:t>
      </w:r>
      <w:r w:rsidRPr="00F94804">
        <w:rPr>
          <w:rFonts w:ascii="Arial" w:eastAsia="Times New Roman" w:hAnsi="Arial" w:cs="Arial"/>
          <w:lang w:eastAsia="hr-HR"/>
        </w:rPr>
        <w:t xml:space="preserve"> Upravnog odjela za komunalne djelatn</w:t>
      </w:r>
      <w:r w:rsidR="002F2E32">
        <w:rPr>
          <w:rFonts w:ascii="Arial" w:eastAsia="Times New Roman" w:hAnsi="Arial" w:cs="Arial"/>
          <w:lang w:eastAsia="hr-HR"/>
        </w:rPr>
        <w:t>osti</w:t>
      </w:r>
      <w:r w:rsidR="000B32F5">
        <w:rPr>
          <w:rFonts w:ascii="Arial" w:eastAsia="Times New Roman" w:hAnsi="Arial" w:cs="Arial"/>
          <w:lang w:eastAsia="hr-HR"/>
        </w:rPr>
        <w:t>, promet  i mjesnu samoupravu za 2022</w:t>
      </w:r>
      <w:r w:rsidRPr="00F94804">
        <w:rPr>
          <w:rFonts w:ascii="Arial" w:eastAsia="Times New Roman" w:hAnsi="Arial" w:cs="Arial"/>
          <w:lang w:eastAsia="hr-HR"/>
        </w:rPr>
        <w:t xml:space="preserve">. godinu </w:t>
      </w:r>
      <w:r w:rsidR="000B32F5">
        <w:rPr>
          <w:rFonts w:ascii="Arial" w:eastAsia="Times New Roman" w:hAnsi="Arial" w:cs="Arial"/>
          <w:lang w:eastAsia="hr-HR"/>
        </w:rPr>
        <w:t>iznosili su 99.940</w:t>
      </w:r>
      <w:r w:rsidR="00E64864">
        <w:rPr>
          <w:rFonts w:ascii="Arial" w:eastAsia="Times New Roman" w:hAnsi="Arial" w:cs="Arial"/>
          <w:lang w:eastAsia="hr-HR"/>
        </w:rPr>
        <w:t>.0</w:t>
      </w:r>
      <w:r w:rsidRPr="0030564B">
        <w:rPr>
          <w:rFonts w:ascii="Arial" w:eastAsia="Times New Roman" w:hAnsi="Arial" w:cs="Arial"/>
          <w:lang w:eastAsia="hr-HR"/>
        </w:rPr>
        <w:t>00,00 kuna</w:t>
      </w:r>
      <w:r>
        <w:rPr>
          <w:rFonts w:ascii="Arial" w:eastAsia="Times New Roman" w:hAnsi="Arial" w:cs="Arial"/>
          <w:lang w:eastAsia="hr-HR"/>
        </w:rPr>
        <w:t>.</w:t>
      </w:r>
      <w:r>
        <w:rPr>
          <w:rFonts w:ascii="Arial" w:hAnsi="Arial" w:cs="Arial"/>
        </w:rPr>
        <w:t xml:space="preserve"> Rebalansom proračuna planirani</w:t>
      </w:r>
      <w:r w:rsidRPr="00F94804">
        <w:rPr>
          <w:rFonts w:ascii="Arial" w:hAnsi="Arial" w:cs="Arial"/>
        </w:rPr>
        <w:t xml:space="preserve"> rashodi </w:t>
      </w:r>
      <w:r w:rsidR="000B32F5">
        <w:rPr>
          <w:rFonts w:ascii="Arial" w:hAnsi="Arial" w:cs="Arial"/>
        </w:rPr>
        <w:t>povećavaju se</w:t>
      </w:r>
      <w:r>
        <w:rPr>
          <w:rFonts w:ascii="Arial" w:hAnsi="Arial" w:cs="Arial"/>
        </w:rPr>
        <w:t xml:space="preserve"> za </w:t>
      </w:r>
      <w:r w:rsidR="00E64864">
        <w:rPr>
          <w:rFonts w:ascii="Arial" w:hAnsi="Arial" w:cs="Arial"/>
        </w:rPr>
        <w:t>1</w:t>
      </w:r>
      <w:r w:rsidR="000B32F5">
        <w:rPr>
          <w:rFonts w:ascii="Arial" w:hAnsi="Arial" w:cs="Arial"/>
        </w:rPr>
        <w:t>4.000</w:t>
      </w:r>
      <w:r w:rsidR="00E64864">
        <w:rPr>
          <w:rFonts w:ascii="Arial" w:hAnsi="Arial" w:cs="Arial"/>
        </w:rPr>
        <w:t>.0</w:t>
      </w:r>
      <w:r w:rsidRPr="00062E39">
        <w:rPr>
          <w:rFonts w:ascii="Arial" w:hAnsi="Arial" w:cs="Arial"/>
        </w:rPr>
        <w:t>00,00 kuna</w:t>
      </w:r>
      <w:r w:rsidR="000B32F5">
        <w:rPr>
          <w:rFonts w:ascii="Arial" w:hAnsi="Arial" w:cs="Arial"/>
        </w:rPr>
        <w:t xml:space="preserve"> te sad iznose 113</w:t>
      </w:r>
      <w:r w:rsidRPr="00F94804">
        <w:rPr>
          <w:rFonts w:ascii="Arial" w:hAnsi="Arial" w:cs="Arial"/>
        </w:rPr>
        <w:t>.</w:t>
      </w:r>
      <w:r w:rsidR="000B32F5">
        <w:rPr>
          <w:rFonts w:ascii="Arial" w:hAnsi="Arial" w:cs="Arial"/>
        </w:rPr>
        <w:t>940</w:t>
      </w:r>
      <w:r w:rsidR="002F2E32">
        <w:rPr>
          <w:rFonts w:ascii="Arial" w:hAnsi="Arial" w:cs="Arial"/>
        </w:rPr>
        <w:t>.0</w:t>
      </w:r>
      <w:r w:rsidRPr="00F94804">
        <w:rPr>
          <w:rFonts w:ascii="Arial" w:hAnsi="Arial" w:cs="Arial"/>
        </w:rPr>
        <w:t>00,00 kuna.</w:t>
      </w:r>
    </w:p>
    <w:p w:rsidR="009A7CBF" w:rsidRDefault="009A7CBF" w:rsidP="002C3570">
      <w:pPr>
        <w:jc w:val="both"/>
        <w:rPr>
          <w:rFonts w:ascii="Arial" w:eastAsia="Times New Roman" w:hAnsi="Arial" w:cs="Arial"/>
          <w:b/>
          <w:lang w:eastAsia="hr-HR"/>
        </w:rPr>
      </w:pPr>
    </w:p>
    <w:p w:rsidR="003C05A9" w:rsidRDefault="00EF124F" w:rsidP="003C05A9">
      <w:pPr>
        <w:spacing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lang w:eastAsia="hr-HR"/>
        </w:rPr>
        <w:t>Program 072</w:t>
      </w:r>
      <w:r w:rsidR="003C05A9" w:rsidRPr="00B32751">
        <w:rPr>
          <w:rFonts w:ascii="Arial" w:eastAsia="Times New Roman" w:hAnsi="Arial" w:cs="Arial"/>
          <w:b/>
          <w:lang w:eastAsia="hr-HR"/>
        </w:rPr>
        <w:t xml:space="preserve"> </w:t>
      </w:r>
      <w:r w:rsidR="003C05A9" w:rsidRPr="000C7916">
        <w:rPr>
          <w:rFonts w:ascii="Arial" w:hAnsi="Arial" w:cs="Arial"/>
          <w:b/>
        </w:rPr>
        <w:t>–</w:t>
      </w:r>
      <w:r w:rsidR="003C05A9">
        <w:rPr>
          <w:rFonts w:ascii="Arial" w:hAnsi="Arial" w:cs="Arial"/>
          <w:b/>
        </w:rPr>
        <w:t xml:space="preserve"> </w:t>
      </w:r>
      <w:r w:rsidR="003C05A9">
        <w:rPr>
          <w:rFonts w:ascii="Arial" w:eastAsia="Times New Roman" w:hAnsi="Arial" w:cs="Arial"/>
          <w:b/>
          <w:lang w:eastAsia="hr-HR"/>
        </w:rPr>
        <w:t xml:space="preserve"> </w:t>
      </w:r>
      <w:r w:rsidR="00E77B48">
        <w:rPr>
          <w:rFonts w:ascii="Arial" w:hAnsi="Arial" w:cs="Arial"/>
          <w:b/>
        </w:rPr>
        <w:t>Kapitalno ulaganje u javnu rasvjetu</w:t>
      </w:r>
    </w:p>
    <w:p w:rsidR="00E77B48" w:rsidRDefault="00E77B48" w:rsidP="003C05A9">
      <w:pPr>
        <w:jc w:val="both"/>
        <w:rPr>
          <w:rFonts w:ascii="Arial" w:eastAsia="Times New Roman" w:hAnsi="Arial" w:cs="Arial"/>
          <w:lang w:eastAsia="hr-HR"/>
        </w:rPr>
      </w:pPr>
    </w:p>
    <w:p w:rsidR="003C05A9" w:rsidRPr="0087637D" w:rsidRDefault="00E77B48" w:rsidP="0087637D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Projekt 072010</w:t>
      </w:r>
      <w:r w:rsidR="003C05A9" w:rsidRPr="00415960">
        <w:rPr>
          <w:rFonts w:ascii="Arial" w:eastAsia="Times New Roman" w:hAnsi="Arial" w:cs="Arial"/>
          <w:lang w:eastAsia="hr-HR"/>
        </w:rPr>
        <w:t xml:space="preserve"> </w:t>
      </w:r>
      <w:r w:rsidR="003C05A9">
        <w:rPr>
          <w:rFonts w:ascii="Arial" w:eastAsia="Times New Roman" w:hAnsi="Arial" w:cs="Arial"/>
          <w:lang w:eastAsia="hr-HR"/>
        </w:rPr>
        <w:t>–</w:t>
      </w:r>
      <w:r w:rsidR="003C05A9" w:rsidRPr="00415960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Modernizacija javne rasvjete</w:t>
      </w:r>
      <w:r w:rsidR="003C05A9">
        <w:rPr>
          <w:rFonts w:ascii="Arial" w:eastAsia="Times New Roman" w:hAnsi="Arial" w:cs="Arial"/>
          <w:lang w:eastAsia="hr-HR"/>
        </w:rPr>
        <w:t xml:space="preserve">  – povećavaju  se rashodi za </w:t>
      </w:r>
      <w:r w:rsidR="001F3CB3">
        <w:rPr>
          <w:rFonts w:ascii="Arial" w:eastAsia="Times New Roman" w:hAnsi="Arial" w:cs="Arial"/>
          <w:lang w:eastAsia="hr-HR"/>
        </w:rPr>
        <w:t>14</w:t>
      </w:r>
      <w:r w:rsidR="003C05A9" w:rsidRPr="00415960">
        <w:rPr>
          <w:rFonts w:ascii="Arial" w:eastAsia="Times New Roman" w:hAnsi="Arial" w:cs="Arial"/>
          <w:lang w:eastAsia="hr-HR"/>
        </w:rPr>
        <w:t>.</w:t>
      </w:r>
      <w:r w:rsidR="001F3CB3">
        <w:rPr>
          <w:rFonts w:ascii="Arial" w:eastAsia="Times New Roman" w:hAnsi="Arial" w:cs="Arial"/>
          <w:lang w:eastAsia="hr-HR"/>
        </w:rPr>
        <w:t>000.</w:t>
      </w:r>
      <w:r w:rsidR="003C05A9" w:rsidRPr="00415960">
        <w:rPr>
          <w:rFonts w:ascii="Arial" w:eastAsia="Times New Roman" w:hAnsi="Arial" w:cs="Arial"/>
          <w:lang w:eastAsia="hr-HR"/>
        </w:rPr>
        <w:t>000,00 kuna</w:t>
      </w:r>
      <w:r w:rsidR="00145D3E">
        <w:rPr>
          <w:rFonts w:ascii="Arial" w:eastAsia="Times New Roman" w:hAnsi="Arial" w:cs="Arial"/>
          <w:lang w:eastAsia="hr-HR"/>
        </w:rPr>
        <w:t>.</w:t>
      </w:r>
      <w:r w:rsidR="003C05A9">
        <w:rPr>
          <w:rFonts w:ascii="Arial" w:eastAsia="Times New Roman" w:hAnsi="Arial" w:cs="Arial"/>
          <w:lang w:eastAsia="hr-HR"/>
        </w:rPr>
        <w:t xml:space="preserve"> Povećanje rashoda se odnosi na </w:t>
      </w:r>
      <w:r w:rsidR="00145D3E">
        <w:rPr>
          <w:rFonts w:ascii="Arial" w:eastAsia="Times New Roman" w:hAnsi="Arial" w:cs="Arial"/>
          <w:lang w:eastAsia="hr-HR"/>
        </w:rPr>
        <w:t>modernizaciju javne rasvjete na području Grada Dubrovnika</w:t>
      </w:r>
      <w:r w:rsidR="003C0540">
        <w:rPr>
          <w:rFonts w:ascii="Arial" w:eastAsia="Times New Roman" w:hAnsi="Arial" w:cs="Arial"/>
          <w:lang w:eastAsia="hr-HR"/>
        </w:rPr>
        <w:t xml:space="preserve">. </w:t>
      </w:r>
      <w:r w:rsidR="003C0540" w:rsidRPr="00285A9C">
        <w:rPr>
          <w:rFonts w:ascii="Arial" w:eastAsia="Times New Roman" w:hAnsi="Arial" w:cs="Arial"/>
          <w:lang w:eastAsia="hr-HR"/>
        </w:rPr>
        <w:t>Projekt će obuhvatiti 3755 zastarjelih i energetski neučinkovitih rasvjetnih tijela</w:t>
      </w:r>
      <w:r w:rsidR="00285A9C">
        <w:rPr>
          <w:rFonts w:ascii="Arial" w:eastAsia="Times New Roman" w:hAnsi="Arial" w:cs="Arial"/>
          <w:lang w:eastAsia="hr-HR"/>
        </w:rPr>
        <w:t xml:space="preserve"> koje će se zamijeniti visoko efikasnim LED svjetiljkama koje zadovoljavaju tehničke proračune sukladno postojećim normama te doprinose zaštiti okoliša i povećavaju energetsku učinkovitost sustava. Realizacijom ovog projekta smanjit će se potrošnja električne energije te ostvariti značajne financijske uštede.</w:t>
      </w:r>
      <w:r w:rsidR="003C0540">
        <w:rPr>
          <w:rFonts w:ascii="Arial" w:eastAsia="Times New Roman" w:hAnsi="Arial" w:cs="Arial"/>
          <w:lang w:eastAsia="hr-HR"/>
        </w:rPr>
        <w:t xml:space="preserve"> </w:t>
      </w:r>
    </w:p>
    <w:p w:rsidR="00996012" w:rsidRDefault="007D4CC8" w:rsidP="00996012">
      <w:pPr>
        <w:spacing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lang w:eastAsia="hr-HR"/>
        </w:rPr>
        <w:lastRenderedPageBreak/>
        <w:t>Program 160</w:t>
      </w:r>
      <w:r w:rsidR="00996012" w:rsidRPr="00B32751">
        <w:rPr>
          <w:rFonts w:ascii="Arial" w:eastAsia="Times New Roman" w:hAnsi="Arial" w:cs="Arial"/>
          <w:b/>
          <w:lang w:eastAsia="hr-HR"/>
        </w:rPr>
        <w:t xml:space="preserve"> </w:t>
      </w:r>
      <w:r w:rsidR="000769E1" w:rsidRPr="000C7916">
        <w:rPr>
          <w:rFonts w:ascii="Arial" w:hAnsi="Arial" w:cs="Arial"/>
          <w:b/>
        </w:rPr>
        <w:t>–</w:t>
      </w:r>
      <w:r w:rsidR="000769E1">
        <w:rPr>
          <w:rFonts w:ascii="Arial" w:hAnsi="Arial" w:cs="Arial"/>
          <w:b/>
        </w:rPr>
        <w:t xml:space="preserve"> </w:t>
      </w:r>
      <w:r w:rsidR="000769E1"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hAnsi="Arial" w:cs="Arial"/>
          <w:b/>
        </w:rPr>
        <w:t xml:space="preserve">Organizacija i upravljanje prometnim površinama </w:t>
      </w:r>
    </w:p>
    <w:p w:rsidR="00F84A45" w:rsidRDefault="00F84A45" w:rsidP="00996012">
      <w:pPr>
        <w:spacing w:after="0"/>
        <w:jc w:val="both"/>
        <w:rPr>
          <w:rFonts w:ascii="Arial" w:hAnsi="Arial" w:cs="Arial"/>
          <w:b/>
        </w:rPr>
      </w:pPr>
    </w:p>
    <w:p w:rsidR="00F84A45" w:rsidRPr="00415960" w:rsidRDefault="003C05A9" w:rsidP="00F84A45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Projekt 160004</w:t>
      </w:r>
      <w:r w:rsidR="00F84A45" w:rsidRPr="00415960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–</w:t>
      </w:r>
      <w:r w:rsidR="00F84A45" w:rsidRPr="00415960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Semafori </w:t>
      </w:r>
      <w:r w:rsidR="00F84A45">
        <w:rPr>
          <w:rFonts w:ascii="Arial" w:eastAsia="Times New Roman" w:hAnsi="Arial" w:cs="Arial"/>
          <w:lang w:eastAsia="hr-HR"/>
        </w:rPr>
        <w:t xml:space="preserve"> – </w:t>
      </w:r>
      <w:r>
        <w:rPr>
          <w:rFonts w:ascii="Arial" w:eastAsia="Times New Roman" w:hAnsi="Arial" w:cs="Arial"/>
          <w:lang w:eastAsia="hr-HR"/>
        </w:rPr>
        <w:t xml:space="preserve">kod projekta modernizacije semaforskih uređaja </w:t>
      </w:r>
      <w:r w:rsidR="003039AE">
        <w:rPr>
          <w:rFonts w:ascii="Arial" w:eastAsia="Times New Roman" w:hAnsi="Arial" w:cs="Arial"/>
          <w:lang w:eastAsia="hr-HR"/>
        </w:rPr>
        <w:t>i opreme mije</w:t>
      </w:r>
      <w:r w:rsidR="00C3076D">
        <w:rPr>
          <w:rFonts w:ascii="Arial" w:eastAsia="Times New Roman" w:hAnsi="Arial" w:cs="Arial"/>
          <w:lang w:eastAsia="hr-HR"/>
        </w:rPr>
        <w:t xml:space="preserve">nja se pozicija sa rashoda za usluge na rashode za </w:t>
      </w:r>
      <w:r w:rsidR="00855924">
        <w:rPr>
          <w:rFonts w:ascii="Arial" w:eastAsia="Times New Roman" w:hAnsi="Arial" w:cs="Arial"/>
          <w:lang w:eastAsia="hr-HR"/>
        </w:rPr>
        <w:t>postrojenja i opremu.</w:t>
      </w:r>
    </w:p>
    <w:p w:rsidR="00996012" w:rsidRDefault="00996012" w:rsidP="00996012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</w:p>
    <w:p w:rsidR="006236D9" w:rsidRPr="00F94804" w:rsidRDefault="006236D9" w:rsidP="0004408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6A4A52" w:rsidRPr="003130EF" w:rsidRDefault="00044080" w:rsidP="006A4A52">
      <w:pPr>
        <w:spacing w:after="0"/>
        <w:ind w:left="4247" w:firstLine="709"/>
        <w:jc w:val="center"/>
        <w:rPr>
          <w:rFonts w:ascii="Arial" w:hAnsi="Arial" w:cs="Arial"/>
        </w:rPr>
      </w:pPr>
      <w:r w:rsidRPr="00E15AB4">
        <w:rPr>
          <w:rFonts w:ascii="Times New Roman" w:hAnsi="Times New Roman"/>
          <w:sz w:val="24"/>
          <w:szCs w:val="24"/>
        </w:rPr>
        <w:t xml:space="preserve">        </w:t>
      </w:r>
      <w:r w:rsidR="006A4A52">
        <w:rPr>
          <w:rFonts w:ascii="Times New Roman" w:hAnsi="Times New Roman"/>
          <w:sz w:val="24"/>
          <w:szCs w:val="24"/>
        </w:rPr>
        <w:tab/>
      </w:r>
      <w:r w:rsidR="006A4A52">
        <w:rPr>
          <w:rFonts w:ascii="Times New Roman" w:hAnsi="Times New Roman"/>
          <w:sz w:val="24"/>
          <w:szCs w:val="24"/>
        </w:rPr>
        <w:tab/>
      </w:r>
      <w:r w:rsidR="006A4A52">
        <w:rPr>
          <w:rFonts w:ascii="Times New Roman" w:hAnsi="Times New Roman"/>
          <w:sz w:val="24"/>
          <w:szCs w:val="24"/>
        </w:rPr>
        <w:tab/>
      </w:r>
      <w:r w:rsidR="006A4A52">
        <w:rPr>
          <w:rFonts w:ascii="Times New Roman" w:hAnsi="Times New Roman"/>
          <w:sz w:val="24"/>
          <w:szCs w:val="24"/>
        </w:rPr>
        <w:tab/>
      </w:r>
      <w:r w:rsidR="006A4A52">
        <w:rPr>
          <w:rFonts w:ascii="Times New Roman" w:hAnsi="Times New Roman"/>
          <w:sz w:val="24"/>
          <w:szCs w:val="24"/>
        </w:rPr>
        <w:tab/>
      </w:r>
      <w:r w:rsidR="006A4A52">
        <w:rPr>
          <w:rFonts w:ascii="Times New Roman" w:hAnsi="Times New Roman"/>
          <w:sz w:val="24"/>
          <w:szCs w:val="24"/>
        </w:rPr>
        <w:tab/>
      </w:r>
      <w:r w:rsidR="006A4A52" w:rsidRPr="003130EF">
        <w:rPr>
          <w:rFonts w:ascii="Arial" w:hAnsi="Arial" w:cs="Arial"/>
        </w:rPr>
        <w:t>Službenica ovlaštena za privremeno</w:t>
      </w:r>
    </w:p>
    <w:p w:rsidR="006A4A52" w:rsidRPr="003130EF" w:rsidRDefault="006A4A52" w:rsidP="006A4A52">
      <w:pPr>
        <w:spacing w:after="0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3130EF">
        <w:rPr>
          <w:rFonts w:ascii="Arial" w:hAnsi="Arial" w:cs="Arial"/>
        </w:rPr>
        <w:t>obavljanje poslova pročelnika</w:t>
      </w:r>
    </w:p>
    <w:p w:rsidR="006A4A52" w:rsidRPr="003130EF" w:rsidRDefault="006A4A52" w:rsidP="006A4A52">
      <w:pPr>
        <w:spacing w:after="0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130EF">
        <w:rPr>
          <w:rFonts w:ascii="Arial" w:hAnsi="Arial" w:cs="Arial"/>
        </w:rPr>
        <w:t>Matilda Krile Prkoča, dipl. oec.</w:t>
      </w:r>
    </w:p>
    <w:p w:rsidR="00044080" w:rsidRPr="00F94804" w:rsidRDefault="00044080" w:rsidP="006A4A52">
      <w:pPr>
        <w:pStyle w:val="NoSpacing"/>
        <w:jc w:val="both"/>
        <w:rPr>
          <w:rFonts w:ascii="Arial" w:eastAsia="Times New Roman" w:hAnsi="Arial" w:cs="Arial"/>
          <w:lang w:eastAsia="hr-HR"/>
        </w:rPr>
      </w:pPr>
    </w:p>
    <w:p w:rsidR="00044080" w:rsidRDefault="00044080" w:rsidP="0004408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44080" w:rsidRDefault="00044080" w:rsidP="0004408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1F2372" w:rsidRPr="00F94804" w:rsidRDefault="001F2372" w:rsidP="0004408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F36E40" w:rsidRDefault="00F36E40" w:rsidP="0004408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44080" w:rsidRDefault="00044080" w:rsidP="0004408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F94804">
        <w:rPr>
          <w:rFonts w:ascii="Arial" w:eastAsia="Times New Roman" w:hAnsi="Arial" w:cs="Arial"/>
          <w:lang w:eastAsia="hr-HR"/>
        </w:rPr>
        <w:t>DOSTAVITI:</w:t>
      </w:r>
    </w:p>
    <w:p w:rsidR="00F36E40" w:rsidRPr="00F94804" w:rsidRDefault="00F36E40" w:rsidP="0004408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44080" w:rsidRDefault="00044080" w:rsidP="0004408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</w:t>
      </w:r>
      <w:r w:rsidRPr="00F94804">
        <w:rPr>
          <w:rFonts w:ascii="Arial" w:eastAsia="Times New Roman" w:hAnsi="Arial" w:cs="Arial"/>
          <w:lang w:eastAsia="hr-HR"/>
        </w:rPr>
        <w:t>aslovu</w:t>
      </w:r>
    </w:p>
    <w:p w:rsidR="00044080" w:rsidRDefault="00044080" w:rsidP="0004408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Evidencija</w:t>
      </w:r>
    </w:p>
    <w:p w:rsidR="00044080" w:rsidRPr="00F94804" w:rsidRDefault="00044080" w:rsidP="0004408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Pismohrana</w:t>
      </w:r>
    </w:p>
    <w:p w:rsidR="00044080" w:rsidRPr="00F94804" w:rsidRDefault="00044080" w:rsidP="0004408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44080" w:rsidRPr="00F94804" w:rsidRDefault="00044080" w:rsidP="0004408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44080" w:rsidRPr="00F94804" w:rsidRDefault="00044080" w:rsidP="0004408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44080" w:rsidRPr="00F94804" w:rsidRDefault="00044080" w:rsidP="0004408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44080" w:rsidRPr="00F94804" w:rsidRDefault="00044080" w:rsidP="0004408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44080" w:rsidRPr="00F94804" w:rsidRDefault="00044080" w:rsidP="0004408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44080" w:rsidRPr="00F94804" w:rsidRDefault="00044080" w:rsidP="00044080">
      <w:pPr>
        <w:rPr>
          <w:rFonts w:ascii="Arial" w:hAnsi="Arial" w:cs="Arial"/>
          <w:b/>
        </w:rPr>
      </w:pPr>
    </w:p>
    <w:sectPr w:rsidR="00044080" w:rsidRPr="00F94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846"/>
    <w:multiLevelType w:val="hybridMultilevel"/>
    <w:tmpl w:val="240AE9B6"/>
    <w:lvl w:ilvl="0" w:tplc="2D6AA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C1172"/>
    <w:multiLevelType w:val="hybridMultilevel"/>
    <w:tmpl w:val="705283E0"/>
    <w:lvl w:ilvl="0" w:tplc="64AA2C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0461B"/>
    <w:multiLevelType w:val="hybridMultilevel"/>
    <w:tmpl w:val="908CCEF6"/>
    <w:lvl w:ilvl="0" w:tplc="C7DE0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C51FA"/>
    <w:multiLevelType w:val="hybridMultilevel"/>
    <w:tmpl w:val="E40C2188"/>
    <w:lvl w:ilvl="0" w:tplc="041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640" w:hanging="360"/>
      </w:pPr>
    </w:lvl>
    <w:lvl w:ilvl="2" w:tplc="041A001B" w:tentative="1">
      <w:start w:val="1"/>
      <w:numFmt w:val="lowerRoman"/>
      <w:lvlText w:val="%3."/>
      <w:lvlJc w:val="right"/>
      <w:pPr>
        <w:ind w:left="2360" w:hanging="180"/>
      </w:pPr>
    </w:lvl>
    <w:lvl w:ilvl="3" w:tplc="041A000F" w:tentative="1">
      <w:start w:val="1"/>
      <w:numFmt w:val="decimal"/>
      <w:lvlText w:val="%4."/>
      <w:lvlJc w:val="left"/>
      <w:pPr>
        <w:ind w:left="3080" w:hanging="360"/>
      </w:pPr>
    </w:lvl>
    <w:lvl w:ilvl="4" w:tplc="041A0019" w:tentative="1">
      <w:start w:val="1"/>
      <w:numFmt w:val="lowerLetter"/>
      <w:lvlText w:val="%5."/>
      <w:lvlJc w:val="left"/>
      <w:pPr>
        <w:ind w:left="3800" w:hanging="360"/>
      </w:pPr>
    </w:lvl>
    <w:lvl w:ilvl="5" w:tplc="041A001B" w:tentative="1">
      <w:start w:val="1"/>
      <w:numFmt w:val="lowerRoman"/>
      <w:lvlText w:val="%6."/>
      <w:lvlJc w:val="right"/>
      <w:pPr>
        <w:ind w:left="4520" w:hanging="180"/>
      </w:pPr>
    </w:lvl>
    <w:lvl w:ilvl="6" w:tplc="041A000F" w:tentative="1">
      <w:start w:val="1"/>
      <w:numFmt w:val="decimal"/>
      <w:lvlText w:val="%7."/>
      <w:lvlJc w:val="left"/>
      <w:pPr>
        <w:ind w:left="5240" w:hanging="360"/>
      </w:pPr>
    </w:lvl>
    <w:lvl w:ilvl="7" w:tplc="041A0019" w:tentative="1">
      <w:start w:val="1"/>
      <w:numFmt w:val="lowerLetter"/>
      <w:lvlText w:val="%8."/>
      <w:lvlJc w:val="left"/>
      <w:pPr>
        <w:ind w:left="5960" w:hanging="360"/>
      </w:pPr>
    </w:lvl>
    <w:lvl w:ilvl="8" w:tplc="041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350D798D"/>
    <w:multiLevelType w:val="hybridMultilevel"/>
    <w:tmpl w:val="DF289C20"/>
    <w:lvl w:ilvl="0" w:tplc="C7DE0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54B43"/>
    <w:multiLevelType w:val="hybridMultilevel"/>
    <w:tmpl w:val="042C804E"/>
    <w:lvl w:ilvl="0" w:tplc="C7DE0D6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10A511B"/>
    <w:multiLevelType w:val="hybridMultilevel"/>
    <w:tmpl w:val="D62291CC"/>
    <w:lvl w:ilvl="0" w:tplc="50566B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F5584"/>
    <w:multiLevelType w:val="hybridMultilevel"/>
    <w:tmpl w:val="C4941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06B42"/>
    <w:multiLevelType w:val="hybridMultilevel"/>
    <w:tmpl w:val="05782A2E"/>
    <w:lvl w:ilvl="0" w:tplc="C7DE0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66E46"/>
    <w:multiLevelType w:val="hybridMultilevel"/>
    <w:tmpl w:val="B12EE326"/>
    <w:lvl w:ilvl="0" w:tplc="D76C02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E4F6C"/>
    <w:multiLevelType w:val="hybridMultilevel"/>
    <w:tmpl w:val="774C3598"/>
    <w:lvl w:ilvl="0" w:tplc="409AD72E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594C1232"/>
    <w:multiLevelType w:val="hybridMultilevel"/>
    <w:tmpl w:val="53B49C00"/>
    <w:lvl w:ilvl="0" w:tplc="4B9CF71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24B1A"/>
    <w:multiLevelType w:val="hybridMultilevel"/>
    <w:tmpl w:val="D5D4D04A"/>
    <w:lvl w:ilvl="0" w:tplc="C7DE0D6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7D306F9E"/>
    <w:multiLevelType w:val="hybridMultilevel"/>
    <w:tmpl w:val="92845536"/>
    <w:lvl w:ilvl="0" w:tplc="D69E198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70BAA"/>
    <w:multiLevelType w:val="hybridMultilevel"/>
    <w:tmpl w:val="82C64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1"/>
  </w:num>
  <w:num w:numId="12">
    <w:abstractNumId w:val="14"/>
  </w:num>
  <w:num w:numId="13">
    <w:abstractNumId w:val="13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80"/>
    <w:rsid w:val="00001B79"/>
    <w:rsid w:val="000054F8"/>
    <w:rsid w:val="000116A9"/>
    <w:rsid w:val="00015FB3"/>
    <w:rsid w:val="00016545"/>
    <w:rsid w:val="00022A1D"/>
    <w:rsid w:val="00031143"/>
    <w:rsid w:val="00031875"/>
    <w:rsid w:val="00036A28"/>
    <w:rsid w:val="00044080"/>
    <w:rsid w:val="000467A8"/>
    <w:rsid w:val="00047777"/>
    <w:rsid w:val="00050310"/>
    <w:rsid w:val="000532F0"/>
    <w:rsid w:val="000562AA"/>
    <w:rsid w:val="00062E39"/>
    <w:rsid w:val="000735CC"/>
    <w:rsid w:val="00074CCE"/>
    <w:rsid w:val="000769E1"/>
    <w:rsid w:val="00076B6B"/>
    <w:rsid w:val="000817F1"/>
    <w:rsid w:val="00081A5A"/>
    <w:rsid w:val="00081CCC"/>
    <w:rsid w:val="00081D28"/>
    <w:rsid w:val="00084038"/>
    <w:rsid w:val="00086EA1"/>
    <w:rsid w:val="000A1911"/>
    <w:rsid w:val="000A6231"/>
    <w:rsid w:val="000A69AD"/>
    <w:rsid w:val="000A704D"/>
    <w:rsid w:val="000B294B"/>
    <w:rsid w:val="000B32F5"/>
    <w:rsid w:val="000B3827"/>
    <w:rsid w:val="000B59C6"/>
    <w:rsid w:val="000B5B2E"/>
    <w:rsid w:val="000B7F84"/>
    <w:rsid w:val="000C59CA"/>
    <w:rsid w:val="000C7916"/>
    <w:rsid w:val="000D6550"/>
    <w:rsid w:val="000D6EEE"/>
    <w:rsid w:val="000E36C4"/>
    <w:rsid w:val="000E4113"/>
    <w:rsid w:val="000F0E92"/>
    <w:rsid w:val="000F377F"/>
    <w:rsid w:val="000F77F8"/>
    <w:rsid w:val="00100F7E"/>
    <w:rsid w:val="001017D1"/>
    <w:rsid w:val="00103B5C"/>
    <w:rsid w:val="001077D9"/>
    <w:rsid w:val="00114D05"/>
    <w:rsid w:val="00114EEE"/>
    <w:rsid w:val="0012342D"/>
    <w:rsid w:val="001332C0"/>
    <w:rsid w:val="001335BE"/>
    <w:rsid w:val="00133BFE"/>
    <w:rsid w:val="00135B72"/>
    <w:rsid w:val="00140F61"/>
    <w:rsid w:val="001416B4"/>
    <w:rsid w:val="001453DA"/>
    <w:rsid w:val="00145D3E"/>
    <w:rsid w:val="001554BE"/>
    <w:rsid w:val="00157A48"/>
    <w:rsid w:val="0016497D"/>
    <w:rsid w:val="001653E4"/>
    <w:rsid w:val="0017660B"/>
    <w:rsid w:val="001769C2"/>
    <w:rsid w:val="0018551E"/>
    <w:rsid w:val="00185BF5"/>
    <w:rsid w:val="001862B3"/>
    <w:rsid w:val="0019575A"/>
    <w:rsid w:val="0019767C"/>
    <w:rsid w:val="001A0DA0"/>
    <w:rsid w:val="001A65B8"/>
    <w:rsid w:val="001A75F8"/>
    <w:rsid w:val="001B16BB"/>
    <w:rsid w:val="001B2BEF"/>
    <w:rsid w:val="001C0A51"/>
    <w:rsid w:val="001C1116"/>
    <w:rsid w:val="001C377C"/>
    <w:rsid w:val="001D0E86"/>
    <w:rsid w:val="001D3496"/>
    <w:rsid w:val="001E1319"/>
    <w:rsid w:val="001E56B5"/>
    <w:rsid w:val="001E6BE9"/>
    <w:rsid w:val="001E6E4D"/>
    <w:rsid w:val="001F1DD1"/>
    <w:rsid w:val="001F2372"/>
    <w:rsid w:val="001F3CB3"/>
    <w:rsid w:val="002056AF"/>
    <w:rsid w:val="002108C9"/>
    <w:rsid w:val="00210908"/>
    <w:rsid w:val="0021615F"/>
    <w:rsid w:val="0023330D"/>
    <w:rsid w:val="00233B52"/>
    <w:rsid w:val="00235C4D"/>
    <w:rsid w:val="0023605C"/>
    <w:rsid w:val="0024549D"/>
    <w:rsid w:val="002512D5"/>
    <w:rsid w:val="00252D30"/>
    <w:rsid w:val="002570B5"/>
    <w:rsid w:val="00261877"/>
    <w:rsid w:val="0026235E"/>
    <w:rsid w:val="0026264A"/>
    <w:rsid w:val="00270596"/>
    <w:rsid w:val="00274339"/>
    <w:rsid w:val="002763CA"/>
    <w:rsid w:val="00285A9C"/>
    <w:rsid w:val="00285BC9"/>
    <w:rsid w:val="0029075F"/>
    <w:rsid w:val="00291DBE"/>
    <w:rsid w:val="002B45BE"/>
    <w:rsid w:val="002B5BB7"/>
    <w:rsid w:val="002B7368"/>
    <w:rsid w:val="002C0142"/>
    <w:rsid w:val="002C3570"/>
    <w:rsid w:val="002C49AA"/>
    <w:rsid w:val="002C5939"/>
    <w:rsid w:val="002D1808"/>
    <w:rsid w:val="002D2A76"/>
    <w:rsid w:val="002D7689"/>
    <w:rsid w:val="002E3B74"/>
    <w:rsid w:val="002E64D4"/>
    <w:rsid w:val="002E65E8"/>
    <w:rsid w:val="002E7034"/>
    <w:rsid w:val="002F2E32"/>
    <w:rsid w:val="002F59CD"/>
    <w:rsid w:val="002F641E"/>
    <w:rsid w:val="002F6B72"/>
    <w:rsid w:val="003039AE"/>
    <w:rsid w:val="0030564B"/>
    <w:rsid w:val="00311F3F"/>
    <w:rsid w:val="00313751"/>
    <w:rsid w:val="00314F24"/>
    <w:rsid w:val="00315B4E"/>
    <w:rsid w:val="003165DF"/>
    <w:rsid w:val="00326505"/>
    <w:rsid w:val="003274D2"/>
    <w:rsid w:val="00330490"/>
    <w:rsid w:val="00331117"/>
    <w:rsid w:val="00332353"/>
    <w:rsid w:val="00332573"/>
    <w:rsid w:val="00334133"/>
    <w:rsid w:val="003358AB"/>
    <w:rsid w:val="00336A64"/>
    <w:rsid w:val="00337F31"/>
    <w:rsid w:val="00341F43"/>
    <w:rsid w:val="00345303"/>
    <w:rsid w:val="003463C3"/>
    <w:rsid w:val="00353460"/>
    <w:rsid w:val="00354BBA"/>
    <w:rsid w:val="00356352"/>
    <w:rsid w:val="00356D61"/>
    <w:rsid w:val="0035726B"/>
    <w:rsid w:val="003651AF"/>
    <w:rsid w:val="00366B77"/>
    <w:rsid w:val="00370AE6"/>
    <w:rsid w:val="0037197C"/>
    <w:rsid w:val="003768AD"/>
    <w:rsid w:val="0038742B"/>
    <w:rsid w:val="0039768E"/>
    <w:rsid w:val="003A4C2A"/>
    <w:rsid w:val="003A5762"/>
    <w:rsid w:val="003A5E13"/>
    <w:rsid w:val="003A5F33"/>
    <w:rsid w:val="003C0540"/>
    <w:rsid w:val="003C0547"/>
    <w:rsid w:val="003C05A9"/>
    <w:rsid w:val="003C33D3"/>
    <w:rsid w:val="003C5D85"/>
    <w:rsid w:val="003C78EA"/>
    <w:rsid w:val="003D0209"/>
    <w:rsid w:val="003D0C65"/>
    <w:rsid w:val="003D1220"/>
    <w:rsid w:val="003D1B69"/>
    <w:rsid w:val="003D290C"/>
    <w:rsid w:val="003D3397"/>
    <w:rsid w:val="003D564E"/>
    <w:rsid w:val="003D6D69"/>
    <w:rsid w:val="003E32AB"/>
    <w:rsid w:val="003E6DAE"/>
    <w:rsid w:val="003F0DEF"/>
    <w:rsid w:val="003F4269"/>
    <w:rsid w:val="00400DBD"/>
    <w:rsid w:val="00401F51"/>
    <w:rsid w:val="00402494"/>
    <w:rsid w:val="00402DAD"/>
    <w:rsid w:val="0040797C"/>
    <w:rsid w:val="00412506"/>
    <w:rsid w:val="004140BB"/>
    <w:rsid w:val="00414AE4"/>
    <w:rsid w:val="00415960"/>
    <w:rsid w:val="00421D18"/>
    <w:rsid w:val="0042369F"/>
    <w:rsid w:val="00426254"/>
    <w:rsid w:val="004324B9"/>
    <w:rsid w:val="004329B4"/>
    <w:rsid w:val="00436F0F"/>
    <w:rsid w:val="00442413"/>
    <w:rsid w:val="00442EAC"/>
    <w:rsid w:val="0044769B"/>
    <w:rsid w:val="0045033E"/>
    <w:rsid w:val="00456F9D"/>
    <w:rsid w:val="004601AD"/>
    <w:rsid w:val="00461076"/>
    <w:rsid w:val="00463953"/>
    <w:rsid w:val="00481859"/>
    <w:rsid w:val="00481BC9"/>
    <w:rsid w:val="004825FD"/>
    <w:rsid w:val="0048764A"/>
    <w:rsid w:val="00493964"/>
    <w:rsid w:val="004A11D8"/>
    <w:rsid w:val="004A52B0"/>
    <w:rsid w:val="004B35AA"/>
    <w:rsid w:val="004B6F29"/>
    <w:rsid w:val="004C2102"/>
    <w:rsid w:val="004C3B67"/>
    <w:rsid w:val="004D0CA5"/>
    <w:rsid w:val="004D5F63"/>
    <w:rsid w:val="004D729C"/>
    <w:rsid w:val="004E1300"/>
    <w:rsid w:val="004E4557"/>
    <w:rsid w:val="004E68C7"/>
    <w:rsid w:val="004F54D0"/>
    <w:rsid w:val="004F57E3"/>
    <w:rsid w:val="004F6239"/>
    <w:rsid w:val="00501105"/>
    <w:rsid w:val="00501DE2"/>
    <w:rsid w:val="005069E1"/>
    <w:rsid w:val="00516BF3"/>
    <w:rsid w:val="005228BA"/>
    <w:rsid w:val="005317B8"/>
    <w:rsid w:val="00533AA7"/>
    <w:rsid w:val="00535FE3"/>
    <w:rsid w:val="00537B3F"/>
    <w:rsid w:val="00537BC0"/>
    <w:rsid w:val="00544012"/>
    <w:rsid w:val="00552AF0"/>
    <w:rsid w:val="00557D1F"/>
    <w:rsid w:val="005637E0"/>
    <w:rsid w:val="00567A0D"/>
    <w:rsid w:val="005708C5"/>
    <w:rsid w:val="005721E6"/>
    <w:rsid w:val="00574227"/>
    <w:rsid w:val="0057463C"/>
    <w:rsid w:val="005765D1"/>
    <w:rsid w:val="00576B17"/>
    <w:rsid w:val="00585E8B"/>
    <w:rsid w:val="00595EDF"/>
    <w:rsid w:val="005A290A"/>
    <w:rsid w:val="005A709E"/>
    <w:rsid w:val="005B3E16"/>
    <w:rsid w:val="005B799F"/>
    <w:rsid w:val="005C3530"/>
    <w:rsid w:val="005C4D46"/>
    <w:rsid w:val="005D0CA9"/>
    <w:rsid w:val="005D1C78"/>
    <w:rsid w:val="005D531F"/>
    <w:rsid w:val="005E2DD0"/>
    <w:rsid w:val="005F296B"/>
    <w:rsid w:val="005F4077"/>
    <w:rsid w:val="005F4FD9"/>
    <w:rsid w:val="00604EEB"/>
    <w:rsid w:val="00605D58"/>
    <w:rsid w:val="006130E6"/>
    <w:rsid w:val="006229CA"/>
    <w:rsid w:val="006236D9"/>
    <w:rsid w:val="006252EA"/>
    <w:rsid w:val="006311E2"/>
    <w:rsid w:val="00631BD0"/>
    <w:rsid w:val="0063431A"/>
    <w:rsid w:val="006372EC"/>
    <w:rsid w:val="00641B63"/>
    <w:rsid w:val="0064393A"/>
    <w:rsid w:val="0064721A"/>
    <w:rsid w:val="00647CB1"/>
    <w:rsid w:val="00650023"/>
    <w:rsid w:val="00655320"/>
    <w:rsid w:val="00655398"/>
    <w:rsid w:val="00667CCE"/>
    <w:rsid w:val="006715F4"/>
    <w:rsid w:val="006718C9"/>
    <w:rsid w:val="006719CF"/>
    <w:rsid w:val="00671A5D"/>
    <w:rsid w:val="00674E2E"/>
    <w:rsid w:val="0067562E"/>
    <w:rsid w:val="006800CE"/>
    <w:rsid w:val="0068188E"/>
    <w:rsid w:val="006912C4"/>
    <w:rsid w:val="00694B75"/>
    <w:rsid w:val="006A0741"/>
    <w:rsid w:val="006A4A52"/>
    <w:rsid w:val="006A6E9E"/>
    <w:rsid w:val="006B74D2"/>
    <w:rsid w:val="006C07E3"/>
    <w:rsid w:val="006C4631"/>
    <w:rsid w:val="006C56E6"/>
    <w:rsid w:val="006D0736"/>
    <w:rsid w:val="006E0E17"/>
    <w:rsid w:val="006E1C41"/>
    <w:rsid w:val="006E28A5"/>
    <w:rsid w:val="006E432E"/>
    <w:rsid w:val="006F0ECC"/>
    <w:rsid w:val="006F393A"/>
    <w:rsid w:val="006F5256"/>
    <w:rsid w:val="006F7C49"/>
    <w:rsid w:val="00706156"/>
    <w:rsid w:val="00706A6A"/>
    <w:rsid w:val="00711183"/>
    <w:rsid w:val="007120FB"/>
    <w:rsid w:val="00712EAC"/>
    <w:rsid w:val="00715895"/>
    <w:rsid w:val="00715BD4"/>
    <w:rsid w:val="00723AAF"/>
    <w:rsid w:val="007302C4"/>
    <w:rsid w:val="0073053D"/>
    <w:rsid w:val="00744E2A"/>
    <w:rsid w:val="0074799E"/>
    <w:rsid w:val="00754DE6"/>
    <w:rsid w:val="00763E7B"/>
    <w:rsid w:val="0077054E"/>
    <w:rsid w:val="00772795"/>
    <w:rsid w:val="00773333"/>
    <w:rsid w:val="007733AE"/>
    <w:rsid w:val="00773BCC"/>
    <w:rsid w:val="00774B60"/>
    <w:rsid w:val="00774D03"/>
    <w:rsid w:val="007906AE"/>
    <w:rsid w:val="007915E8"/>
    <w:rsid w:val="00793237"/>
    <w:rsid w:val="00796A3E"/>
    <w:rsid w:val="00796F8C"/>
    <w:rsid w:val="007973EB"/>
    <w:rsid w:val="007A22B8"/>
    <w:rsid w:val="007A2D13"/>
    <w:rsid w:val="007B3A32"/>
    <w:rsid w:val="007B43D5"/>
    <w:rsid w:val="007B7467"/>
    <w:rsid w:val="007C675C"/>
    <w:rsid w:val="007C7133"/>
    <w:rsid w:val="007D4CC8"/>
    <w:rsid w:val="007D4DC4"/>
    <w:rsid w:val="007D5483"/>
    <w:rsid w:val="007D5A7E"/>
    <w:rsid w:val="007D5CD5"/>
    <w:rsid w:val="007F307D"/>
    <w:rsid w:val="007F347F"/>
    <w:rsid w:val="007F4316"/>
    <w:rsid w:val="007F73E8"/>
    <w:rsid w:val="0080076C"/>
    <w:rsid w:val="008103F9"/>
    <w:rsid w:val="008201AD"/>
    <w:rsid w:val="00822ED1"/>
    <w:rsid w:val="00824403"/>
    <w:rsid w:val="00832351"/>
    <w:rsid w:val="008410E5"/>
    <w:rsid w:val="00843BA4"/>
    <w:rsid w:val="008444D8"/>
    <w:rsid w:val="00844A81"/>
    <w:rsid w:val="00846205"/>
    <w:rsid w:val="008504AD"/>
    <w:rsid w:val="00855924"/>
    <w:rsid w:val="00860D62"/>
    <w:rsid w:val="00861F4F"/>
    <w:rsid w:val="00874E07"/>
    <w:rsid w:val="0087637D"/>
    <w:rsid w:val="00880362"/>
    <w:rsid w:val="0088088C"/>
    <w:rsid w:val="008812B5"/>
    <w:rsid w:val="00894C7D"/>
    <w:rsid w:val="00897E55"/>
    <w:rsid w:val="008A4F79"/>
    <w:rsid w:val="008B1AC8"/>
    <w:rsid w:val="008B2155"/>
    <w:rsid w:val="008B2A21"/>
    <w:rsid w:val="008B376C"/>
    <w:rsid w:val="008C1F86"/>
    <w:rsid w:val="008C6BEE"/>
    <w:rsid w:val="008D10B0"/>
    <w:rsid w:val="008D58DC"/>
    <w:rsid w:val="008E4735"/>
    <w:rsid w:val="008E619E"/>
    <w:rsid w:val="008E6435"/>
    <w:rsid w:val="008F09F5"/>
    <w:rsid w:val="008F2760"/>
    <w:rsid w:val="008F2763"/>
    <w:rsid w:val="008F3987"/>
    <w:rsid w:val="008F43D8"/>
    <w:rsid w:val="00905531"/>
    <w:rsid w:val="00911DF4"/>
    <w:rsid w:val="00912064"/>
    <w:rsid w:val="009209F3"/>
    <w:rsid w:val="009222E2"/>
    <w:rsid w:val="00926428"/>
    <w:rsid w:val="00932CB0"/>
    <w:rsid w:val="00934A23"/>
    <w:rsid w:val="00935273"/>
    <w:rsid w:val="00942718"/>
    <w:rsid w:val="00942815"/>
    <w:rsid w:val="00956ED4"/>
    <w:rsid w:val="00961DAB"/>
    <w:rsid w:val="00962392"/>
    <w:rsid w:val="009664D2"/>
    <w:rsid w:val="0096740B"/>
    <w:rsid w:val="00980F81"/>
    <w:rsid w:val="0098164C"/>
    <w:rsid w:val="00982073"/>
    <w:rsid w:val="00982DB9"/>
    <w:rsid w:val="00990504"/>
    <w:rsid w:val="00996012"/>
    <w:rsid w:val="009A1EA6"/>
    <w:rsid w:val="009A75A4"/>
    <w:rsid w:val="009A7CBF"/>
    <w:rsid w:val="009B0FA0"/>
    <w:rsid w:val="009C0F03"/>
    <w:rsid w:val="009C62FF"/>
    <w:rsid w:val="009D2C9A"/>
    <w:rsid w:val="009D7669"/>
    <w:rsid w:val="009E1743"/>
    <w:rsid w:val="009E3BAE"/>
    <w:rsid w:val="009F44B8"/>
    <w:rsid w:val="00A02A16"/>
    <w:rsid w:val="00A05787"/>
    <w:rsid w:val="00A106E8"/>
    <w:rsid w:val="00A128E6"/>
    <w:rsid w:val="00A1699B"/>
    <w:rsid w:val="00A20B1E"/>
    <w:rsid w:val="00A244BD"/>
    <w:rsid w:val="00A25174"/>
    <w:rsid w:val="00A3232F"/>
    <w:rsid w:val="00A40C89"/>
    <w:rsid w:val="00A451C9"/>
    <w:rsid w:val="00A54785"/>
    <w:rsid w:val="00A55CF4"/>
    <w:rsid w:val="00A60101"/>
    <w:rsid w:val="00A6061C"/>
    <w:rsid w:val="00A617BF"/>
    <w:rsid w:val="00A617C8"/>
    <w:rsid w:val="00A640C6"/>
    <w:rsid w:val="00A7162C"/>
    <w:rsid w:val="00A76D7D"/>
    <w:rsid w:val="00A82B8E"/>
    <w:rsid w:val="00A85E18"/>
    <w:rsid w:val="00A96572"/>
    <w:rsid w:val="00AA444F"/>
    <w:rsid w:val="00AA6CAE"/>
    <w:rsid w:val="00AB0C31"/>
    <w:rsid w:val="00AB1DEA"/>
    <w:rsid w:val="00AB36FD"/>
    <w:rsid w:val="00AB3F96"/>
    <w:rsid w:val="00AB47C8"/>
    <w:rsid w:val="00AB5B56"/>
    <w:rsid w:val="00AC1FBB"/>
    <w:rsid w:val="00AC76C8"/>
    <w:rsid w:val="00AD6019"/>
    <w:rsid w:val="00AD6DFB"/>
    <w:rsid w:val="00AD7BB9"/>
    <w:rsid w:val="00AE1686"/>
    <w:rsid w:val="00AF74B2"/>
    <w:rsid w:val="00B039F1"/>
    <w:rsid w:val="00B11AF6"/>
    <w:rsid w:val="00B12996"/>
    <w:rsid w:val="00B12FAE"/>
    <w:rsid w:val="00B1443F"/>
    <w:rsid w:val="00B24E70"/>
    <w:rsid w:val="00B32311"/>
    <w:rsid w:val="00B32751"/>
    <w:rsid w:val="00B409C6"/>
    <w:rsid w:val="00B40FAA"/>
    <w:rsid w:val="00B438DE"/>
    <w:rsid w:val="00B45671"/>
    <w:rsid w:val="00B52998"/>
    <w:rsid w:val="00B74A04"/>
    <w:rsid w:val="00B8388C"/>
    <w:rsid w:val="00B87E87"/>
    <w:rsid w:val="00B90C3B"/>
    <w:rsid w:val="00B90F00"/>
    <w:rsid w:val="00B914A6"/>
    <w:rsid w:val="00B91ADB"/>
    <w:rsid w:val="00B9575A"/>
    <w:rsid w:val="00BA1715"/>
    <w:rsid w:val="00BA1A78"/>
    <w:rsid w:val="00BA33E6"/>
    <w:rsid w:val="00BA4289"/>
    <w:rsid w:val="00BA6440"/>
    <w:rsid w:val="00BB16F8"/>
    <w:rsid w:val="00BB18EB"/>
    <w:rsid w:val="00BB54F9"/>
    <w:rsid w:val="00BB5CCF"/>
    <w:rsid w:val="00BB5CE7"/>
    <w:rsid w:val="00BB6D4D"/>
    <w:rsid w:val="00BC197D"/>
    <w:rsid w:val="00BC1F3F"/>
    <w:rsid w:val="00BD03B9"/>
    <w:rsid w:val="00BD2FDA"/>
    <w:rsid w:val="00BD3EEC"/>
    <w:rsid w:val="00BD4D26"/>
    <w:rsid w:val="00BE5294"/>
    <w:rsid w:val="00BF0262"/>
    <w:rsid w:val="00BF0B38"/>
    <w:rsid w:val="00BF527C"/>
    <w:rsid w:val="00BF76FC"/>
    <w:rsid w:val="00BF7D84"/>
    <w:rsid w:val="00C012C1"/>
    <w:rsid w:val="00C0403D"/>
    <w:rsid w:val="00C05730"/>
    <w:rsid w:val="00C05D06"/>
    <w:rsid w:val="00C106C0"/>
    <w:rsid w:val="00C14E9F"/>
    <w:rsid w:val="00C247FA"/>
    <w:rsid w:val="00C3076D"/>
    <w:rsid w:val="00C35A4F"/>
    <w:rsid w:val="00C37B16"/>
    <w:rsid w:val="00C41C05"/>
    <w:rsid w:val="00C42829"/>
    <w:rsid w:val="00C50DD7"/>
    <w:rsid w:val="00C53211"/>
    <w:rsid w:val="00C53D16"/>
    <w:rsid w:val="00C57F09"/>
    <w:rsid w:val="00C7015B"/>
    <w:rsid w:val="00C719B9"/>
    <w:rsid w:val="00C8446E"/>
    <w:rsid w:val="00C85618"/>
    <w:rsid w:val="00C932EE"/>
    <w:rsid w:val="00C94156"/>
    <w:rsid w:val="00C971FD"/>
    <w:rsid w:val="00CA3F90"/>
    <w:rsid w:val="00CA6242"/>
    <w:rsid w:val="00CB41CA"/>
    <w:rsid w:val="00CB4B13"/>
    <w:rsid w:val="00CB7456"/>
    <w:rsid w:val="00CC2D03"/>
    <w:rsid w:val="00CC3784"/>
    <w:rsid w:val="00CC3885"/>
    <w:rsid w:val="00CC5E29"/>
    <w:rsid w:val="00CD29CC"/>
    <w:rsid w:val="00CD29CE"/>
    <w:rsid w:val="00CD3823"/>
    <w:rsid w:val="00CD3FFC"/>
    <w:rsid w:val="00CD4324"/>
    <w:rsid w:val="00CD4F73"/>
    <w:rsid w:val="00CE1F31"/>
    <w:rsid w:val="00CE2CF5"/>
    <w:rsid w:val="00CE3ABC"/>
    <w:rsid w:val="00CE5A9F"/>
    <w:rsid w:val="00CE6115"/>
    <w:rsid w:val="00CF02E5"/>
    <w:rsid w:val="00CF04D7"/>
    <w:rsid w:val="00CF07B7"/>
    <w:rsid w:val="00CF2B2A"/>
    <w:rsid w:val="00CF2E98"/>
    <w:rsid w:val="00CF3F32"/>
    <w:rsid w:val="00CF6ABB"/>
    <w:rsid w:val="00D000E9"/>
    <w:rsid w:val="00D001EC"/>
    <w:rsid w:val="00D0514E"/>
    <w:rsid w:val="00D177FE"/>
    <w:rsid w:val="00D2618B"/>
    <w:rsid w:val="00D338AD"/>
    <w:rsid w:val="00D42D8D"/>
    <w:rsid w:val="00D501C0"/>
    <w:rsid w:val="00D57210"/>
    <w:rsid w:val="00D60609"/>
    <w:rsid w:val="00D66705"/>
    <w:rsid w:val="00D6708A"/>
    <w:rsid w:val="00D74FD3"/>
    <w:rsid w:val="00D75F11"/>
    <w:rsid w:val="00D77B53"/>
    <w:rsid w:val="00D93562"/>
    <w:rsid w:val="00D97902"/>
    <w:rsid w:val="00DA3BCC"/>
    <w:rsid w:val="00DD15EA"/>
    <w:rsid w:val="00DE33BF"/>
    <w:rsid w:val="00DE423F"/>
    <w:rsid w:val="00DE6584"/>
    <w:rsid w:val="00DF1DE7"/>
    <w:rsid w:val="00E0072E"/>
    <w:rsid w:val="00E063CC"/>
    <w:rsid w:val="00E1087F"/>
    <w:rsid w:val="00E133E0"/>
    <w:rsid w:val="00E175A2"/>
    <w:rsid w:val="00E35A2A"/>
    <w:rsid w:val="00E362AB"/>
    <w:rsid w:val="00E4109D"/>
    <w:rsid w:val="00E410F7"/>
    <w:rsid w:val="00E43200"/>
    <w:rsid w:val="00E44798"/>
    <w:rsid w:val="00E44964"/>
    <w:rsid w:val="00E461F2"/>
    <w:rsid w:val="00E46C54"/>
    <w:rsid w:val="00E55931"/>
    <w:rsid w:val="00E60FD6"/>
    <w:rsid w:val="00E61DAC"/>
    <w:rsid w:val="00E62204"/>
    <w:rsid w:val="00E64864"/>
    <w:rsid w:val="00E64BA4"/>
    <w:rsid w:val="00E64C82"/>
    <w:rsid w:val="00E66050"/>
    <w:rsid w:val="00E700E8"/>
    <w:rsid w:val="00E7016F"/>
    <w:rsid w:val="00E72568"/>
    <w:rsid w:val="00E738EE"/>
    <w:rsid w:val="00E73EE0"/>
    <w:rsid w:val="00E77B48"/>
    <w:rsid w:val="00E82D61"/>
    <w:rsid w:val="00E938EC"/>
    <w:rsid w:val="00EA0D19"/>
    <w:rsid w:val="00EA321F"/>
    <w:rsid w:val="00EA35A0"/>
    <w:rsid w:val="00EB5E1B"/>
    <w:rsid w:val="00EB6689"/>
    <w:rsid w:val="00EC738F"/>
    <w:rsid w:val="00ED0F00"/>
    <w:rsid w:val="00ED27CB"/>
    <w:rsid w:val="00EE19F1"/>
    <w:rsid w:val="00EE1C50"/>
    <w:rsid w:val="00EF124F"/>
    <w:rsid w:val="00F00B2B"/>
    <w:rsid w:val="00F04838"/>
    <w:rsid w:val="00F048C3"/>
    <w:rsid w:val="00F17CF4"/>
    <w:rsid w:val="00F21679"/>
    <w:rsid w:val="00F23093"/>
    <w:rsid w:val="00F3083E"/>
    <w:rsid w:val="00F34592"/>
    <w:rsid w:val="00F36E40"/>
    <w:rsid w:val="00F414B0"/>
    <w:rsid w:val="00F4163E"/>
    <w:rsid w:val="00F44DD8"/>
    <w:rsid w:val="00F5394B"/>
    <w:rsid w:val="00F55048"/>
    <w:rsid w:val="00F65B4B"/>
    <w:rsid w:val="00F67447"/>
    <w:rsid w:val="00F72719"/>
    <w:rsid w:val="00F73796"/>
    <w:rsid w:val="00F82B06"/>
    <w:rsid w:val="00F83B77"/>
    <w:rsid w:val="00F84A45"/>
    <w:rsid w:val="00F84C3B"/>
    <w:rsid w:val="00F93F4D"/>
    <w:rsid w:val="00FA24AB"/>
    <w:rsid w:val="00FB1AA3"/>
    <w:rsid w:val="00FB387E"/>
    <w:rsid w:val="00FB40DB"/>
    <w:rsid w:val="00FB425E"/>
    <w:rsid w:val="00FB518F"/>
    <w:rsid w:val="00FC2F39"/>
    <w:rsid w:val="00FC32A8"/>
    <w:rsid w:val="00FC49DD"/>
    <w:rsid w:val="00FC5717"/>
    <w:rsid w:val="00FC66D9"/>
    <w:rsid w:val="00FD306F"/>
    <w:rsid w:val="00FD3F0F"/>
    <w:rsid w:val="00FD425F"/>
    <w:rsid w:val="00FE0597"/>
    <w:rsid w:val="00FE23D5"/>
    <w:rsid w:val="00FE43BD"/>
    <w:rsid w:val="00FE5983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0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080"/>
    <w:pPr>
      <w:ind w:left="708"/>
    </w:pPr>
  </w:style>
  <w:style w:type="paragraph" w:styleId="NoSpacing">
    <w:name w:val="No Spacing"/>
    <w:uiPriority w:val="1"/>
    <w:qFormat/>
    <w:rsid w:val="0004408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9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0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080"/>
    <w:pPr>
      <w:ind w:left="708"/>
    </w:pPr>
  </w:style>
  <w:style w:type="paragraph" w:styleId="NoSpacing">
    <w:name w:val="No Spacing"/>
    <w:uiPriority w:val="1"/>
    <w:qFormat/>
    <w:rsid w:val="0004408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9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kmnref5</dc:creator>
  <cp:lastModifiedBy>Teo Prebisalić</cp:lastModifiedBy>
  <cp:revision>2</cp:revision>
  <cp:lastPrinted>2020-09-17T08:25:00Z</cp:lastPrinted>
  <dcterms:created xsi:type="dcterms:W3CDTF">2022-12-16T13:28:00Z</dcterms:created>
  <dcterms:modified xsi:type="dcterms:W3CDTF">2022-12-16T13:28:00Z</dcterms:modified>
</cp:coreProperties>
</file>