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BA20" w14:textId="77777777" w:rsidR="009B7148" w:rsidRPr="007F768F" w:rsidRDefault="009B7148" w:rsidP="009B714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7F768F">
        <w:rPr>
          <w:rFonts w:ascii="Arial" w:hAnsi="Arial" w:cs="Arial"/>
          <w:sz w:val="22"/>
          <w:szCs w:val="22"/>
        </w:rPr>
        <w:t>Na temelju članaka 88. stavka 2.  Zakona o proračunu („Narodne novine“, broj 144/21), članka 54.Pravilnika o polugodišnjem i godišnjem izvještaju o izvršenju proračuna i financijskog plana („Narodne novine“, broj 85/23) i članka 39. Statuta Grada Dubrovnika  („Službeni glasnik Grada Dubrovnika“, broj 2/21), Gradsko vijeće Grada Dubrovnika na 25. sjednici, održanoj 21. listopada 2023., donijelo je</w:t>
      </w:r>
    </w:p>
    <w:p w14:paraId="79101BE3" w14:textId="77777777" w:rsidR="009B7148" w:rsidRPr="007F768F" w:rsidRDefault="009B7148" w:rsidP="009B714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A0AD17E" w14:textId="77777777" w:rsidR="009B7148" w:rsidRPr="007F768F" w:rsidRDefault="009B7148" w:rsidP="009B714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0C13BCB2" w14:textId="77777777" w:rsidR="009B7148" w:rsidRPr="007F768F" w:rsidRDefault="009B7148" w:rsidP="009B714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768F">
        <w:rPr>
          <w:rFonts w:ascii="Arial" w:hAnsi="Arial" w:cs="Arial"/>
          <w:b/>
          <w:sz w:val="22"/>
          <w:szCs w:val="22"/>
        </w:rPr>
        <w:t>POLUGODIŠNJI IZVJEŠTAJ O IZVRŠENJU PRORAČUNA</w:t>
      </w:r>
    </w:p>
    <w:p w14:paraId="6C3ABE1F" w14:textId="77777777" w:rsidR="009B7148" w:rsidRPr="007F768F" w:rsidRDefault="009B7148" w:rsidP="009B714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768F">
        <w:rPr>
          <w:rFonts w:ascii="Arial" w:hAnsi="Arial" w:cs="Arial"/>
          <w:b/>
          <w:sz w:val="22"/>
          <w:szCs w:val="22"/>
        </w:rPr>
        <w:t>GRADA DUBROVNIKA ZA PRVO POLUGODIŠTE 2023. GODINE</w:t>
      </w:r>
    </w:p>
    <w:p w14:paraId="249C93B7" w14:textId="77777777" w:rsidR="009B7148" w:rsidRPr="007F768F" w:rsidRDefault="009B7148" w:rsidP="009B714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5DB8F0D" w14:textId="77777777" w:rsidR="009B7148" w:rsidRPr="007F768F" w:rsidRDefault="009B7148" w:rsidP="009B714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7F768F">
        <w:rPr>
          <w:rFonts w:ascii="Arial" w:hAnsi="Arial" w:cs="Arial"/>
          <w:sz w:val="22"/>
          <w:szCs w:val="22"/>
        </w:rPr>
        <w:t xml:space="preserve">  </w:t>
      </w:r>
    </w:p>
    <w:p w14:paraId="730BA8B5" w14:textId="77777777" w:rsidR="009B7148" w:rsidRDefault="009B7148" w:rsidP="009B714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2154106E" w14:textId="77777777" w:rsidR="009B7148" w:rsidRPr="007F768F" w:rsidRDefault="009B7148" w:rsidP="009B714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7F768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14:paraId="31071C5C" w14:textId="77777777" w:rsidR="009B7148" w:rsidRPr="007F768F" w:rsidRDefault="009B7148" w:rsidP="009B714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2"/>
          <w:szCs w:val="22"/>
        </w:rPr>
      </w:pPr>
      <w:r w:rsidRPr="007F768F">
        <w:rPr>
          <w:rFonts w:ascii="Arial" w:hAnsi="Arial" w:cs="Arial"/>
          <w:b/>
          <w:sz w:val="22"/>
          <w:szCs w:val="22"/>
        </w:rPr>
        <w:t>I. OPĆI DIO</w:t>
      </w:r>
    </w:p>
    <w:p w14:paraId="78D7CB70" w14:textId="77777777" w:rsidR="009B7148" w:rsidRPr="007F768F" w:rsidRDefault="009B7148" w:rsidP="009B7148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7F768F">
        <w:rPr>
          <w:rFonts w:ascii="Arial" w:hAnsi="Arial" w:cs="Arial"/>
          <w:sz w:val="22"/>
          <w:szCs w:val="22"/>
        </w:rPr>
        <w:t>Članak 1.</w:t>
      </w:r>
    </w:p>
    <w:p w14:paraId="09A4759C" w14:textId="77777777" w:rsidR="009B7148" w:rsidRPr="007F768F" w:rsidRDefault="009B7148" w:rsidP="009B7148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540A722" w14:textId="77777777" w:rsidR="009B7148" w:rsidRPr="007F768F" w:rsidRDefault="009B7148" w:rsidP="009B7148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7F768F">
        <w:rPr>
          <w:rFonts w:ascii="Arial" w:hAnsi="Arial" w:cs="Arial"/>
          <w:b/>
          <w:bCs/>
          <w:color w:val="000000"/>
          <w:sz w:val="22"/>
          <w:szCs w:val="22"/>
        </w:rPr>
        <w:t>Polugodišnji</w:t>
      </w:r>
      <w:r w:rsidRPr="007F768F">
        <w:rPr>
          <w:rFonts w:ascii="Arial" w:hAnsi="Arial" w:cs="Arial"/>
          <w:bCs/>
          <w:color w:val="000000"/>
          <w:sz w:val="22"/>
          <w:szCs w:val="22"/>
        </w:rPr>
        <w:t xml:space="preserve"> izvještaj o izvršenju proračuna Grada Dubrovnika za prvo polugodište 2023. godine (u daljnjem tekstu: Polugodišnji izvještaj) ostvaren je  kako slijedi:</w:t>
      </w:r>
    </w:p>
    <w:p w14:paraId="1C588571" w14:textId="77777777" w:rsidR="009B7148" w:rsidRPr="007F768F" w:rsidRDefault="009B7148" w:rsidP="009B7148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14:paraId="0B03FB79" w14:textId="77777777" w:rsidR="009B7148" w:rsidRPr="007F768F" w:rsidRDefault="009B7148" w:rsidP="009B7148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3494"/>
        <w:gridCol w:w="301"/>
        <w:gridCol w:w="246"/>
        <w:gridCol w:w="237"/>
        <w:gridCol w:w="1108"/>
        <w:gridCol w:w="1527"/>
        <w:gridCol w:w="1418"/>
        <w:gridCol w:w="1451"/>
      </w:tblGrid>
      <w:tr w:rsidR="009B7148" w:rsidRPr="007F768F" w14:paraId="4A66FAE5" w14:textId="77777777" w:rsidTr="00F72A86">
        <w:trPr>
          <w:trHeight w:val="337"/>
        </w:trPr>
        <w:tc>
          <w:tcPr>
            <w:tcW w:w="3494" w:type="dxa"/>
            <w:noWrap/>
            <w:vAlign w:val="bottom"/>
            <w:hideMark/>
          </w:tcPr>
          <w:p w14:paraId="32D30602" w14:textId="77777777" w:rsidR="009B7148" w:rsidRPr="007F768F" w:rsidRDefault="009B7148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REKAPITULACIJA:</w:t>
            </w:r>
          </w:p>
        </w:tc>
        <w:tc>
          <w:tcPr>
            <w:tcW w:w="547" w:type="dxa"/>
            <w:gridSpan w:val="2"/>
            <w:noWrap/>
            <w:vAlign w:val="bottom"/>
            <w:hideMark/>
          </w:tcPr>
          <w:p w14:paraId="649A4547" w14:textId="77777777" w:rsidR="009B7148" w:rsidRPr="007F768F" w:rsidRDefault="009B7148" w:rsidP="00F72A86">
            <w:p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noWrap/>
            <w:vAlign w:val="bottom"/>
            <w:hideMark/>
          </w:tcPr>
          <w:p w14:paraId="0D60AABC" w14:textId="77777777" w:rsidR="009B7148" w:rsidRPr="007F768F" w:rsidRDefault="009B7148" w:rsidP="00F72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50829E07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IZVRŠENJE 2022.</w:t>
            </w:r>
          </w:p>
        </w:tc>
        <w:tc>
          <w:tcPr>
            <w:tcW w:w="1527" w:type="dxa"/>
            <w:noWrap/>
            <w:vAlign w:val="bottom"/>
            <w:hideMark/>
          </w:tcPr>
          <w:p w14:paraId="3DF54111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REBALANS PRVI 2023.</w:t>
            </w:r>
          </w:p>
        </w:tc>
        <w:tc>
          <w:tcPr>
            <w:tcW w:w="1418" w:type="dxa"/>
            <w:noWrap/>
            <w:vAlign w:val="bottom"/>
            <w:hideMark/>
          </w:tcPr>
          <w:p w14:paraId="04CE10CE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TEKUĆI PLAN 2023.</w:t>
            </w:r>
          </w:p>
        </w:tc>
        <w:tc>
          <w:tcPr>
            <w:tcW w:w="1451" w:type="dxa"/>
            <w:noWrap/>
            <w:vAlign w:val="bottom"/>
            <w:hideMark/>
          </w:tcPr>
          <w:p w14:paraId="70676A54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IZVRŠENJE 2023.</w:t>
            </w:r>
          </w:p>
        </w:tc>
      </w:tr>
      <w:tr w:rsidR="009B7148" w:rsidRPr="007F768F" w14:paraId="07FBE18B" w14:textId="77777777" w:rsidTr="00F72A86">
        <w:trPr>
          <w:trHeight w:val="434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4100F" w14:textId="77777777" w:rsidR="009B7148" w:rsidRPr="007F768F" w:rsidRDefault="009B7148" w:rsidP="00F72A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F76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I.  PRIHODI + PRIMICI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90C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768F">
              <w:rPr>
                <w:rFonts w:ascii="Arial" w:hAnsi="Arial" w:cs="Arial"/>
                <w:color w:val="000000"/>
                <w:sz w:val="18"/>
                <w:szCs w:val="18"/>
              </w:rPr>
              <w:t>31.039.040,98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A30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768F">
              <w:rPr>
                <w:rFonts w:ascii="Arial" w:hAnsi="Arial" w:cs="Arial"/>
                <w:color w:val="000000"/>
                <w:sz w:val="18"/>
                <w:szCs w:val="18"/>
              </w:rPr>
              <w:t>87.782.759,00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F00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768F">
              <w:rPr>
                <w:rFonts w:ascii="Arial" w:hAnsi="Arial" w:cs="Arial"/>
                <w:color w:val="000000"/>
                <w:sz w:val="18"/>
                <w:szCs w:val="18"/>
              </w:rPr>
              <w:t>87.782.759,00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CA9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768F">
              <w:rPr>
                <w:rFonts w:ascii="Arial" w:hAnsi="Arial" w:cs="Arial"/>
                <w:color w:val="000000"/>
                <w:sz w:val="18"/>
                <w:szCs w:val="18"/>
              </w:rPr>
              <w:t>38.021.085,82</w:t>
            </w:r>
          </w:p>
        </w:tc>
      </w:tr>
      <w:tr w:rsidR="009B7148" w:rsidRPr="007F768F" w14:paraId="509ED4CC" w14:textId="77777777" w:rsidTr="00F72A86">
        <w:trPr>
          <w:trHeight w:val="434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3589" w14:textId="77777777" w:rsidR="009B7148" w:rsidRPr="007F768F" w:rsidRDefault="009B7148" w:rsidP="00F72A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F76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  RASHODI I IZDACI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AB0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768F">
              <w:rPr>
                <w:rFonts w:ascii="Arial" w:hAnsi="Arial" w:cs="Arial"/>
                <w:color w:val="000000"/>
                <w:sz w:val="18"/>
                <w:szCs w:val="18"/>
              </w:rPr>
              <w:t>30.311.318,18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C53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768F">
              <w:rPr>
                <w:rFonts w:ascii="Arial" w:hAnsi="Arial" w:cs="Arial"/>
                <w:color w:val="000000"/>
                <w:sz w:val="18"/>
                <w:szCs w:val="18"/>
              </w:rPr>
              <w:t>88.492.852,00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B92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768F">
              <w:rPr>
                <w:rFonts w:ascii="Arial" w:hAnsi="Arial" w:cs="Arial"/>
                <w:color w:val="000000"/>
                <w:sz w:val="18"/>
                <w:szCs w:val="18"/>
              </w:rPr>
              <w:t>88.492.852,00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77E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768F">
              <w:rPr>
                <w:rFonts w:ascii="Arial" w:hAnsi="Arial" w:cs="Arial"/>
                <w:color w:val="000000"/>
                <w:sz w:val="18"/>
                <w:szCs w:val="18"/>
              </w:rPr>
              <w:t>36.979.716,10</w:t>
            </w:r>
          </w:p>
        </w:tc>
      </w:tr>
      <w:tr w:rsidR="009B7148" w:rsidRPr="007F768F" w14:paraId="29F12721" w14:textId="77777777" w:rsidTr="00F72A86">
        <w:trPr>
          <w:trHeight w:val="643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674BE" w14:textId="77777777" w:rsidR="009B7148" w:rsidRPr="007F768F" w:rsidRDefault="009B7148" w:rsidP="00F72A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F76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VIŠAK PRIHODA /MANJAK PRIHODA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986AD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68F">
              <w:rPr>
                <w:rFonts w:ascii="Arial" w:hAnsi="Arial" w:cs="Arial"/>
                <w:sz w:val="18"/>
                <w:szCs w:val="18"/>
              </w:rPr>
              <w:t>727.722,80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52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768F">
              <w:rPr>
                <w:rFonts w:ascii="Arial" w:hAnsi="Arial" w:cs="Arial"/>
                <w:color w:val="000000"/>
                <w:sz w:val="18"/>
                <w:szCs w:val="18"/>
              </w:rPr>
              <w:t>710.093,00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610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768F">
              <w:rPr>
                <w:rFonts w:ascii="Arial" w:hAnsi="Arial" w:cs="Arial"/>
                <w:color w:val="000000"/>
                <w:sz w:val="18"/>
                <w:szCs w:val="18"/>
              </w:rPr>
              <w:t>710.093,00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324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768F">
              <w:rPr>
                <w:rFonts w:ascii="Arial" w:hAnsi="Arial" w:cs="Arial"/>
                <w:sz w:val="18"/>
                <w:szCs w:val="18"/>
              </w:rPr>
              <w:t>1.041.369,72</w:t>
            </w:r>
          </w:p>
        </w:tc>
      </w:tr>
    </w:tbl>
    <w:p w14:paraId="2376F362" w14:textId="77777777" w:rsidR="009B7148" w:rsidRPr="007F768F" w:rsidRDefault="009B7148" w:rsidP="009B7148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ind w:right="111"/>
        <w:rPr>
          <w:rFonts w:ascii="Arial" w:hAnsi="Arial" w:cs="Arial"/>
          <w:b/>
          <w:bCs/>
          <w:color w:val="000080"/>
          <w:sz w:val="16"/>
          <w:szCs w:val="16"/>
        </w:rPr>
      </w:pPr>
      <w:r w:rsidRPr="007F768F">
        <w:rPr>
          <w:rFonts w:ascii="Arial" w:hAnsi="Arial" w:cs="Arial"/>
          <w:b/>
          <w:bCs/>
          <w:color w:val="000080"/>
          <w:sz w:val="16"/>
          <w:szCs w:val="16"/>
        </w:rPr>
        <w:tab/>
      </w:r>
    </w:p>
    <w:p w14:paraId="2563BAA3" w14:textId="77777777" w:rsidR="009B7148" w:rsidRPr="007F768F" w:rsidRDefault="009B7148" w:rsidP="009B7148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ind w:right="111"/>
        <w:rPr>
          <w:rFonts w:ascii="Arial" w:hAnsi="Arial" w:cs="Arial"/>
          <w:bCs/>
          <w:color w:val="000080"/>
          <w:sz w:val="16"/>
          <w:szCs w:val="16"/>
        </w:rPr>
      </w:pPr>
    </w:p>
    <w:tbl>
      <w:tblPr>
        <w:tblW w:w="5356" w:type="pct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1267"/>
        <w:gridCol w:w="1265"/>
        <w:gridCol w:w="1127"/>
        <w:gridCol w:w="1143"/>
        <w:gridCol w:w="848"/>
        <w:gridCol w:w="823"/>
      </w:tblGrid>
      <w:tr w:rsidR="009B7148" w:rsidRPr="007F768F" w14:paraId="2F2C8223" w14:textId="77777777" w:rsidTr="00F72A86">
        <w:trPr>
          <w:trHeight w:val="645"/>
          <w:tblHeader/>
        </w:trPr>
        <w:tc>
          <w:tcPr>
            <w:tcW w:w="1664" w:type="pct"/>
            <w:shd w:val="clear" w:color="auto" w:fill="FFFFFF"/>
            <w:noWrap/>
            <w:vAlign w:val="center"/>
            <w:hideMark/>
          </w:tcPr>
          <w:p w14:paraId="7DFBD65A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i/>
                <w:sz w:val="16"/>
                <w:szCs w:val="16"/>
              </w:rPr>
              <w:t>S   A   Ž   E   T   A   K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15B446A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Ostvarenje 1 - 6.  2022. god. (1.)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55C6AF3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7F768F">
              <w:rPr>
                <w:rFonts w:ascii="Arial" w:hAnsi="Arial" w:cs="Arial"/>
                <w:i/>
                <w:sz w:val="16"/>
                <w:szCs w:val="16"/>
              </w:rPr>
              <w:t>Rebalan</w:t>
            </w:r>
            <w:proofErr w:type="spellEnd"/>
            <w:r w:rsidRPr="007F768F">
              <w:rPr>
                <w:rFonts w:ascii="Arial" w:hAnsi="Arial" w:cs="Arial"/>
                <w:i/>
                <w:sz w:val="16"/>
                <w:szCs w:val="16"/>
              </w:rPr>
              <w:t xml:space="preserve"> I 2023. (2.)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7FE151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Tekući plan 2023 (3.)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5F3AFA0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Ostvarenje 1 - 6. 2023. god. (4.)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0A566BD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Ind. (5.) (4./1.)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46343CA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Ind. (6.) (4./3.)</w:t>
            </w:r>
          </w:p>
        </w:tc>
      </w:tr>
      <w:tr w:rsidR="009B7148" w:rsidRPr="007F768F" w14:paraId="33CBFE3F" w14:textId="77777777" w:rsidTr="00F72A86">
        <w:trPr>
          <w:trHeight w:val="209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945D1" w14:textId="77777777" w:rsidR="009B7148" w:rsidRPr="007F768F" w:rsidRDefault="009B7148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A. RAČUN PRIHODA I RASHODA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839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8E2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785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8E8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BB4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EDA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B7148" w:rsidRPr="007F768F" w14:paraId="4CF66EF9" w14:textId="77777777" w:rsidTr="00F72A86">
        <w:trPr>
          <w:trHeight w:val="209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596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2B7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30.839.006,23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D1C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85.692.244,00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78E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85.692.244,00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88D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36.710.729,55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E0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119,04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6D5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42,84</w:t>
            </w:r>
          </w:p>
        </w:tc>
      </w:tr>
      <w:tr w:rsidR="009B7148" w:rsidRPr="007F768F" w14:paraId="7EEBAB55" w14:textId="77777777" w:rsidTr="00F72A86">
        <w:trPr>
          <w:trHeight w:val="226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C267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B8A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185.984,72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3EF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229.742,00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AED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229.742,00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E3D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466.738,86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719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250,96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17C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203,16</w:t>
            </w:r>
          </w:p>
        </w:tc>
      </w:tr>
      <w:tr w:rsidR="009B7148" w:rsidRPr="007F768F" w14:paraId="5A431B37" w14:textId="77777777" w:rsidTr="00F72A86">
        <w:trPr>
          <w:trHeight w:val="209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8E6A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531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24.663.918,06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2C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67.526.886,00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11C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67.526.886,00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31C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30.766.864,55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FE1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124,74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7D7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45,56</w:t>
            </w:r>
          </w:p>
        </w:tc>
      </w:tr>
      <w:tr w:rsidR="009B7148" w:rsidRPr="007F768F" w14:paraId="7FEF83BD" w14:textId="77777777" w:rsidTr="00F72A86">
        <w:trPr>
          <w:trHeight w:val="209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7FD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710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2.061.133,44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DA1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16.677.272,00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B9C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16.677.272,00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A33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4.115.387,12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99F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199,67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922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24,68</w:t>
            </w:r>
          </w:p>
        </w:tc>
      </w:tr>
      <w:tr w:rsidR="009B7148" w:rsidRPr="007F768F" w14:paraId="1B0CBFB1" w14:textId="77777777" w:rsidTr="00F72A86">
        <w:trPr>
          <w:trHeight w:val="209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DE7E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Razlika - višak/manjak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6D8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4.299.939,45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873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1.717.828,00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4B9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1.717.828,00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E97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2.295.216,74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FCE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53,38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E2D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133,61</w:t>
            </w:r>
          </w:p>
        </w:tc>
      </w:tr>
      <w:tr w:rsidR="009B7148" w:rsidRPr="007F768F" w14:paraId="08FFFF9B" w14:textId="77777777" w:rsidTr="00F72A86">
        <w:trPr>
          <w:trHeight w:val="226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2A697" w14:textId="77777777" w:rsidR="009B7148" w:rsidRPr="007F768F" w:rsidRDefault="009B7148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DDF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1BF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7CE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893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259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DC5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B7148" w:rsidRPr="007F768F" w14:paraId="21F013AA" w14:textId="77777777" w:rsidTr="00F72A86">
        <w:trPr>
          <w:trHeight w:val="209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D883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08F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14.050,03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B78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1.860.773,00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D60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1.860.773,00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879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843.617,41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2CF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6.004,38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8EA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45,34</w:t>
            </w:r>
          </w:p>
        </w:tc>
      </w:tr>
      <w:tr w:rsidR="009B7148" w:rsidRPr="007F768F" w14:paraId="0C6436B7" w14:textId="77777777" w:rsidTr="00F72A86">
        <w:trPr>
          <w:trHeight w:val="418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F15E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750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3.586.266,68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CD5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4.288.694,00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A65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4.288.694,00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A79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2.097.464,43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F80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58,49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145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48,91</w:t>
            </w:r>
          </w:p>
        </w:tc>
      </w:tr>
      <w:tr w:rsidR="009B7148" w:rsidRPr="007F768F" w14:paraId="23E8F709" w14:textId="77777777" w:rsidTr="00F72A86">
        <w:trPr>
          <w:trHeight w:val="226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3BD9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Neto - zaduživanje/financiranje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CD2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-3.572.216,65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D81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-2.427.921,00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BA8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-2.427.921,00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50B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-1.253.847,02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C28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35,10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60C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51,64</w:t>
            </w:r>
          </w:p>
        </w:tc>
      </w:tr>
      <w:tr w:rsidR="009B7148" w:rsidRPr="007F768F" w14:paraId="549D9CDF" w14:textId="77777777" w:rsidTr="00F72A86">
        <w:trPr>
          <w:trHeight w:val="209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9E378" w14:textId="77777777" w:rsidR="009B7148" w:rsidRPr="007F768F" w:rsidRDefault="009B7148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C. PRORAČUN UKUPNO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84C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070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445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598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B50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C6F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B7148" w:rsidRPr="007F768F" w14:paraId="2280CC10" w14:textId="77777777" w:rsidTr="00F72A86">
        <w:trPr>
          <w:trHeight w:val="209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7F30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 PRIHODI I PRIMICI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309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31.039.040,98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198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87.782.759,00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255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87.782.759,00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00C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38.021.085,82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79B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122,49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672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43,31</w:t>
            </w:r>
          </w:p>
        </w:tc>
      </w:tr>
      <w:tr w:rsidR="009B7148" w:rsidRPr="007F768F" w14:paraId="47797004" w14:textId="77777777" w:rsidTr="00F72A86">
        <w:trPr>
          <w:trHeight w:val="226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135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 RASHODI I IZDACI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768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30.311.318,18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B81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88.492.852,00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CF7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88.492.852,00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6A2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36.979.716,10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E33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BDD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41,79</w:t>
            </w:r>
          </w:p>
        </w:tc>
      </w:tr>
      <w:tr w:rsidR="009B7148" w:rsidRPr="007F768F" w14:paraId="549BD6BB" w14:textId="77777777" w:rsidTr="00F72A86">
        <w:trPr>
          <w:trHeight w:val="209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B1AC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 RAZLIKA - VIŠAK/MANJAK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E14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727.722,80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B7A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-710.093,00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CCC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-710.093,00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F64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1.041.369,72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CA9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143,10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CAC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-146,65</w:t>
            </w:r>
          </w:p>
        </w:tc>
      </w:tr>
      <w:tr w:rsidR="009B7148" w:rsidRPr="007F768F" w14:paraId="5DE6BC67" w14:textId="77777777" w:rsidTr="00F72A86">
        <w:trPr>
          <w:trHeight w:val="418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99860" w14:textId="77777777" w:rsidR="009B7148" w:rsidRPr="007F768F" w:rsidRDefault="009B7148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D. RASPOLOŽIVA SREDSTVA IZ PRETHODNIH GODINA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78F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8D3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131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908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FFC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AC7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B7148" w:rsidRPr="007F768F" w14:paraId="522BE48B" w14:textId="77777777" w:rsidTr="00F72A86">
        <w:trPr>
          <w:trHeight w:val="226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69B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VIŠAK/MANJAK PRIHODA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prenešeni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(+/-)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A4B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A36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710.093,00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FC6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710.093,00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816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999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447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747E70A" w14:textId="77777777" w:rsidTr="00F72A86">
        <w:trPr>
          <w:trHeight w:val="209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B7D2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VIŠAK/MANJAK PRIHODA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D97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727.722,80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6D6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D39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98E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1.041.369,72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178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143,10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BFF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C775F99" w14:textId="77777777" w:rsidR="009B7148" w:rsidRPr="007F768F" w:rsidRDefault="009B7148" w:rsidP="009B7148">
      <w:pPr>
        <w:rPr>
          <w:rFonts w:ascii="Arial" w:hAnsi="Arial" w:cs="Arial"/>
          <w:sz w:val="16"/>
          <w:szCs w:val="16"/>
        </w:rPr>
      </w:pPr>
    </w:p>
    <w:p w14:paraId="2A9B38E4" w14:textId="77777777" w:rsidR="009B7148" w:rsidRDefault="009B7148" w:rsidP="009B7148">
      <w:pPr>
        <w:rPr>
          <w:rFonts w:ascii="Arial" w:hAnsi="Arial" w:cs="Arial"/>
          <w:sz w:val="16"/>
          <w:szCs w:val="16"/>
        </w:rPr>
      </w:pPr>
    </w:p>
    <w:p w14:paraId="1FE2412C" w14:textId="77777777" w:rsidR="009B7148" w:rsidRPr="007F768F" w:rsidRDefault="009B7148" w:rsidP="009B7148">
      <w:pPr>
        <w:rPr>
          <w:rFonts w:ascii="Arial" w:hAnsi="Arial" w:cs="Arial"/>
          <w:sz w:val="16"/>
          <w:szCs w:val="16"/>
        </w:rPr>
      </w:pPr>
    </w:p>
    <w:p w14:paraId="45EAED41" w14:textId="77777777" w:rsidR="009B7148" w:rsidRPr="007F768F" w:rsidRDefault="009B7148" w:rsidP="009B7148">
      <w:pPr>
        <w:rPr>
          <w:rFonts w:ascii="Arial" w:hAnsi="Arial" w:cs="Arial"/>
          <w:b/>
          <w:i/>
          <w:sz w:val="20"/>
          <w:szCs w:val="20"/>
        </w:rPr>
      </w:pPr>
      <w:r w:rsidRPr="007F768F">
        <w:rPr>
          <w:rFonts w:ascii="Arial" w:hAnsi="Arial" w:cs="Arial"/>
          <w:b/>
          <w:i/>
          <w:sz w:val="20"/>
          <w:szCs w:val="20"/>
        </w:rPr>
        <w:t xml:space="preserve">A. RAČUN PRIHODA I RASHODA  </w:t>
      </w:r>
    </w:p>
    <w:p w14:paraId="609CC043" w14:textId="77777777" w:rsidR="009B7148" w:rsidRPr="007F768F" w:rsidRDefault="009B7148" w:rsidP="009B7148">
      <w:pPr>
        <w:rPr>
          <w:rFonts w:ascii="Arial" w:hAnsi="Arial" w:cs="Arial"/>
          <w:sz w:val="16"/>
          <w:szCs w:val="16"/>
        </w:rPr>
      </w:pPr>
    </w:p>
    <w:tbl>
      <w:tblPr>
        <w:tblW w:w="5374" w:type="pct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1271"/>
        <w:gridCol w:w="1269"/>
        <w:gridCol w:w="1131"/>
        <w:gridCol w:w="1131"/>
        <w:gridCol w:w="845"/>
        <w:gridCol w:w="847"/>
      </w:tblGrid>
      <w:tr w:rsidR="009B7148" w:rsidRPr="007F768F" w14:paraId="5E5D04CB" w14:textId="77777777" w:rsidTr="00F72A86">
        <w:trPr>
          <w:tblHeader/>
        </w:trPr>
        <w:tc>
          <w:tcPr>
            <w:tcW w:w="1664" w:type="pct"/>
            <w:shd w:val="clear" w:color="auto" w:fill="FFFFFF"/>
            <w:noWrap/>
            <w:vAlign w:val="center"/>
            <w:hideMark/>
          </w:tcPr>
          <w:p w14:paraId="7888A886" w14:textId="77777777" w:rsidR="009B7148" w:rsidRPr="007F768F" w:rsidRDefault="009B7148" w:rsidP="00F72A8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lastRenderedPageBreak/>
              <w:t>1. IZVJEŠTAJ O PRIHODIMA I RASHODIMA PREMA EKONOMSKOJ KLASIFIKACIJI</w:t>
            </w:r>
            <w:r w:rsidRPr="007F76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DB602E2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Ostvarenje 1 - 6.  2022. god. (1)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A9968A6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7F768F">
              <w:rPr>
                <w:rFonts w:ascii="Arial" w:hAnsi="Arial" w:cs="Arial"/>
                <w:i/>
                <w:sz w:val="16"/>
                <w:szCs w:val="16"/>
              </w:rPr>
              <w:t>Rebalan</w:t>
            </w:r>
            <w:proofErr w:type="spellEnd"/>
            <w:r w:rsidRPr="007F768F">
              <w:rPr>
                <w:rFonts w:ascii="Arial" w:hAnsi="Arial" w:cs="Arial"/>
                <w:i/>
                <w:sz w:val="16"/>
                <w:szCs w:val="16"/>
              </w:rPr>
              <w:t xml:space="preserve"> I 2023. (2.)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A508C43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Tekući plan 2023. (3.)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F21A5A7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Ostvarenje 1 -  6. 2023. god. (4.)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8DCE429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Ind. (5.) (4./1.)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D29F9B2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Ind. (6.) (4./3.)</w:t>
            </w:r>
          </w:p>
        </w:tc>
      </w:tr>
      <w:tr w:rsidR="009B7148" w:rsidRPr="007F768F" w14:paraId="1692177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DC58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E8C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30.839.006,23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4C6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85.692.244,00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6DB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85.692.244,00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9EF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36.710.729,55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27B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119,04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560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42,84</w:t>
            </w:r>
          </w:p>
        </w:tc>
      </w:tr>
      <w:tr w:rsidR="009B7148" w:rsidRPr="007F768F" w14:paraId="54D3A8C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BDC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B7A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10.227.369,45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30F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28.698.609,00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0D7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28.698.609,00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0C8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12.630.481,25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FE6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123,50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4D6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44,01</w:t>
            </w:r>
          </w:p>
        </w:tc>
      </w:tr>
      <w:tr w:rsidR="009B7148" w:rsidRPr="007F768F" w14:paraId="14E49E46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FADC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611 Porez i prirez na dohodak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B1F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7.862.183,49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551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B33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235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10.695.526,59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C84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136,04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D59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006D71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8B0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6111 Porez i prirez na dohodak od nesamostalnog rada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C07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6.721.102,01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C31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4E3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F69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9.911.253,14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5AE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147,46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BB9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25A94C6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55C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6112 Porez i prirez na dohodak od samostalnih djelatnosti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9F7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708.701,61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AB7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9FC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432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757.770,27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6FF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106,92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33B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8B7A9D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A2D3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6113 Porez i prirez na dohodak od imovine i imovinskih prava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5AD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1.165.614,29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E51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E37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843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1.067.470,80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359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91,58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B51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02BCBA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C605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6114 Porez i prirez na dohodak od kapitala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900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783.828,57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E14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D85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862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850.018,27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EE8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108,44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E67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54B6D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EEED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6115 Porez i prirez na dohodak po godišnjoj prijavi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E25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321.218,86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AD0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5F1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E28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531.253,23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AB8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165,39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7C8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6E188EE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6264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6116 Porez i prirez na dohodak utvrđen u postupku nadzora za prethodne godine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633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22.240,45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61B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D4C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59E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8.111,08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A4D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36,47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7B3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CA9F06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F0C8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6117 Povrat poreza i prireza na dohodak po godišnjoj prijavi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020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-1.860.522,30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9CB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9B8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2D5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-2.430.350,20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60F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130,63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EBE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C9CBA8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398D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613 Porezi na imovinu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AA3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2.053.902,10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C3A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891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23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1.468.190,81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5F9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71,48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BAD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0CC24F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6B3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6131 Stalni porez na nepokretnu imovinu (zemlju, zgrade, kuće i ostalo)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A2C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26.500,40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C72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E7F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CFB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29.201,41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7A9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110,19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EE5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424748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722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6134 Povremeni porezi na imovinu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70F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2.027.401,70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FC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1AA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262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1.438.989,40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5BA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70,98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D93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354C19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57D6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614 Porezi na robu i usluge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7E5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311.283,86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B61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8C5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E0C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466.763,85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B29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149,95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52C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8B8055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28C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6142 Porez na promet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C46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311.279,19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8CD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0FE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7A2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466.763,85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3A7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149,95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D68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A2D817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67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6145 Porez na korištenje dobara ili izvođenje aktivnosti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916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4,67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B7F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FB5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81D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ECB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1B7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ACBC8B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6E2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D4D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7.372.607,54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B62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18.071.316,00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A41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18.071.316,00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063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7.003.790,18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BE6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38B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38,76</w:t>
            </w:r>
          </w:p>
        </w:tc>
      </w:tr>
      <w:tr w:rsidR="009B7148" w:rsidRPr="007F768F" w14:paraId="1645514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9CE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631 Pomoći od inozemnih vlada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B52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3.745,97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A6C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6C4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F4F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12.469,99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A70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332,89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88E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1C91B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B8B5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6311 Tekuće pomoći od inozemnih vlada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CBF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3.745,97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93B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49E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7A1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12.469,99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1BE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332,89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DCC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D645D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DF8C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632 Pomoći od međunarodnih organizacija te institucija i tijela EU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D12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73.700,29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BEF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E66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490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106.367,03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BE2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144,32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3C2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ACDA8B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2CB3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6321 Tekuće pomoći od međunarodnih organizacija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B8D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8.494,26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1AD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2A1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3BB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27.653,33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B06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325,55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4EC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D5A673E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90C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6322 Kapitalne pomoći od međunarodnih organizacija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308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119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60E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2BA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70.839,33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5D6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DEE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479AC7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7B42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6323 Tekuće pomoći od institucija i tijela EU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715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65.206,03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19D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557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477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7.874,37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DFB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12,08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5AA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A11653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9E86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633 Pomoći iz proračuna i izvanproračunskim korisnicima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4D6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242.364,36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E85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D4E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8F7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290.710,29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E71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119,95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5D3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6391389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222A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6331 Tekuće pomoći iz proračuna i izvanproračunskim korisnicima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92D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2.933,13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D9B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D0E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551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6.902,10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CFB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235,32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2A3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1643D2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F53D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6332 Kapitalne pomoći iz proračuna i izvanproračunskim korisnicima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086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239.431,23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5C6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E85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66B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283.808,19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E5B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118,53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686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3F5C216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4978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634 Ostale pomoći unutar opće države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5A7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178.193,89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680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E91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F5F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194.308,54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BA9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109,04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BCF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7679F8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3C7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6341 Ostale tekuće pomoći unutar opće države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67B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178.193,89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C0D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278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60D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194.308,54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DC0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109,04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2C9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CC29F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2065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635 Pomoći izravnanja za decentralizirane funkcije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A43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807.715,96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67D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AFB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1C2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700.067,80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872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4E5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10ED61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193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6351 Tekuće pomoći izravnanja za decentralizirane funkcije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6B7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807.715,96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25D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024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3BD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700.067,80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064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017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EA220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8F5E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636 Tekuće pomoći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pror.koris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. iz proračuna koji im nije nadležan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F1A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4.583.523,08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AC4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41C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56E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5.443.281,40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E14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118,76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CE0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D73D39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70C9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6361 Tekuće pomoći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pror.korisnika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iz proračuna koji im nije nadležan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A54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4.553.642,10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A3C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20C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84C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5.411.427,93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9E4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118,84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257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E2BE86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4B8C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6362 Kapitalne pomoći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prorač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. korisnika iz proračuna koji im nije nadležan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19A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29.880,98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0B6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E24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49D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31.853,47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A9C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106,60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7B4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EAAA57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3DAD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638 Pomoći temeljem prijenosa EU sredstava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E70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1.483.363,99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8F0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AED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3BF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256.585,13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3F3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17,30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C1A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CBE05A9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591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6381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Tek.pom.iz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državnog proračuna temeljem prijenosa EU sredstava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4DA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126.587,02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FD4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A21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9BC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181.604,15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2CE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143,46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472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92EF2A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C1D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6382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Kap.pomoći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iz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drž.pror.temeljem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prijenosa EU sredstava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B20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1.356.776,97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794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C30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19C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74.980,98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36D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5,53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09E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B32B7AF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F956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2AA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6.061.552,29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742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23.754.143,00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DA0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23.754.143,00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E78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9.321.373,79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97A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153,78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28B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39,24</w:t>
            </w:r>
          </w:p>
        </w:tc>
      </w:tr>
      <w:tr w:rsidR="009B7148" w:rsidRPr="007F768F" w14:paraId="0026497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D89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641 Prihodi od financijske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413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208.559,29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2AB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3E5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755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343.794,48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459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164,84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185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72402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DEF3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6412 Prihodi od kamata po vrijednosnim </w:t>
            </w: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papirima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FE5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849,79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70A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1D1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6E2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410,86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9CE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48,35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E96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2B016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3B1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6413 Kamate na oročena sredstva i depozite po viđenju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BD8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19.329,53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E6B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4E5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24B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56.504,27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3E0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292,32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A84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F7B37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124C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6414 Prihodi od zateznih kamata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CE3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187.970,70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20D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1AC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3DA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69.305,53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3B9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36,87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AD9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5884C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BB51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6415 Prihodi od pozitivnih tečajnih razlika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E1D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CE5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CAC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CE5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36,56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E21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46,22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921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88E15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B341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6416 Prihodi od dividendi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B2A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E4F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1AC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C42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216.600,00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558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8BC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D084B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904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6419 Ostali prihodi od financijske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214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330,17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953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0C8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84A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937,26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599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283,87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112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9325912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C0A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642 Prihodi od nefinancijske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DFF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5.851.744,02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F39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A1E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5A6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8.974.695,70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DE9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153,37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A65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36501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FEA2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6421 Naknade za koncesije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668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384.017,40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E84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412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183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536.108,86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A3F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139,61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84D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8AC87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BE6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6422 Prihodi od zakupa i iznajmljivanja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9EC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2.900.546,90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4D6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9BF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48C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3.219.945,68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DBF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111,01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806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21E2EB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9E4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6423 Naknada za korištenje nefinancijske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12B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244.863,27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D25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77D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0FB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387.065,85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C38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158,07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E4C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37A7C98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2790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6425 Prihodi od prodaje kratkotrajne nefinancijske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A8A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E82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D55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75D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22,57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DE0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73D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6F7D1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AC9F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6429 Ostali prihodi od nefinancijske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378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2.322.316,45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A0A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AAD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DAD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4.831.552,74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8E9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208,05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51D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BFE1C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F6DB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643 Prihodi od kamata na dane zajmove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1F2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1.248,98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983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378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70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2.883,61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423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230,88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FD6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6058BA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4DB3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6432 Prihodi od kamata na dane zajmove neprofitnim organizacijama, građanima i kućanstvima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AC3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1.248,98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CC5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779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26C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2.883,61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C40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230,88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D27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A0FF02E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8BDE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AE5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5.990.178,95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871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12.969.789,00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60C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12.969.789,00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AE3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6.618.875,14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4F4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110,50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805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51,03</w:t>
            </w:r>
          </w:p>
        </w:tc>
      </w:tr>
      <w:tr w:rsidR="009B7148" w:rsidRPr="007F768F" w14:paraId="7EB53C6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DD7B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651 Upravne i administrativne pristojbe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8B0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1.292.662,09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1C9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C7E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E33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2.000.583,89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1A3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154,76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9F4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2FC999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BFAC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6512 Županijske, gradske i općinske pristojbe i naknade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FEA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857.148,49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AAE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6A6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7B3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1.471.724,80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350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171,70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B5A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DAF863B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5AB9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6513 Ostale upravne pristojbe i naknade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515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22.733,97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89D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160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F2B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14.984,81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B0B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65,91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712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6DA8027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D642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6514 Ostale pristojbe i naknade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7A9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412.779,63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5EB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125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AEF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513.874,28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F8D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124,49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D00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C3777DA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3184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652 Prihodi po posebnim propisima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854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933.157,19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86A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82F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4CA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1.033.905,99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F64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110,80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1EC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1613E9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DC32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6526 Ostali nespomenuti prihodi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5A5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933.157,19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B58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92C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0A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1.033.905,99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253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110,80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69F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4C247F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6D5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653 Komunalni doprinosi i naknade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CFD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3.764.359,67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13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CD0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0BA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3.584.385,26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BCF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95,22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F78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89F72A3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104B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6531 Komunalni doprinos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F90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1.651.481,28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4BC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511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A71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994.613,91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0C2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60,23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00C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9EFCE3E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DA6B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6532 Komunalne naknade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189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2.112.878,39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8D1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B64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A64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2.589.771,35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315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122,57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B1D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66638A1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7EDF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248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978.616,66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F89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1.820.974,00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7F5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1.820.974,00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EB9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935.215,25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439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95,57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809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51,36</w:t>
            </w:r>
          </w:p>
        </w:tc>
      </w:tr>
      <w:tr w:rsidR="009B7148" w:rsidRPr="007F768F" w14:paraId="2CBF2E09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7546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661 Prihodi koje proračuni i proračunski korisnici ostvare obavljanjem poslova na tržištu (vlastiti prihodi)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EAE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260.070,26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C9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83C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5DF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429.258,82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02E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165,05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A36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6EA28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5EC2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6614 Prihodi od prodaje proizvoda i roba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283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38.496,61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D35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581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460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57.169,48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E0B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148,51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C52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7A1FC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ECCB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6615 Prihodi od pruženih usluga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186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221.573,65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EBC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51E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20E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372.089,34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4C6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167,93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1E5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315792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1C63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663 Donacije od pravnih i fizičkih osoba izvan općeg proračuna i povrat donacija po protestiranim jamstvima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E43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718.546,40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590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C68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3DF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505.956,43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49C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70,41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72E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EE86B22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6BB5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6631 Tekuće donacije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DEC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217.462,33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784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2E4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E6E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203.991,17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DC0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93,81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273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6F9387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2B00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6632 Kapitalne donacije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6AF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501.084,07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1BB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DCF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71E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301.965,26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FD3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60,26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DC1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600B582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903C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3BA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208.681,34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995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377.413,00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E2A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377.413,00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FFA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200.993,94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744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96,32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C21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53,26</w:t>
            </w:r>
          </w:p>
        </w:tc>
      </w:tr>
      <w:tr w:rsidR="009B7148" w:rsidRPr="007F768F" w14:paraId="40B9063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02AD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681 Kazne i upravne mjere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798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99.134,82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000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0BA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5F2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121.322,35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617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122,38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48B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5667C3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128E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6819 Ostale kazne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BF2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99.134,82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523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A3F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ABC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121.322,35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3D9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122,38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3F7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7B821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77A1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683 Ostali prihodi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354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109.546,52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DD5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D96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A8A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79.671,59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E8B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DA6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3BE3E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5C5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6831 Ostali prihodi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24C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109.546,52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5DF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CB7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AB0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79.671,59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AB3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C3F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136C5E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297F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DAF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185.984,72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23F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229.742,00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6AA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229.742,00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B13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466.738,86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2D0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250,96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6C6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203,16</w:t>
            </w:r>
          </w:p>
        </w:tc>
      </w:tr>
      <w:tr w:rsidR="009B7148" w:rsidRPr="007F768F" w14:paraId="05D81CFF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1228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72A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48.139,09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4C1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46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4E2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345.610,08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703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717,94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868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520,89</w:t>
            </w:r>
          </w:p>
        </w:tc>
      </w:tr>
      <w:tr w:rsidR="009B7148" w:rsidRPr="007F768F" w14:paraId="0CF286F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D046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711 Prihodi od prodaje materijalne imovine - prirodnih bogatstava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FC6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48.139,09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7B4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262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27C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345.610,08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70B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717,94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19C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29E1C7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F4C6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7111 Zemljišta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1D8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48.139,09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0D6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965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E1E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345.610,08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705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717,94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3B7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9E7173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7742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F9C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137.845,63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6C0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163.392,00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9BA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163.392,00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21D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121.128,78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35B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87,87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8C9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74,13</w:t>
            </w:r>
          </w:p>
        </w:tc>
      </w:tr>
      <w:tr w:rsidR="009B7148" w:rsidRPr="007F768F" w14:paraId="148A3D5A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1E0F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721 Prihodi od prodaje građevinskih objekata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F0F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136.677,67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C64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D8E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08E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102.457,76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F9E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74,96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372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C00169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0722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7211 Stambeni objekti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6F3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136.677,67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BCA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1AC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5F5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102.457,76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7DA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74,96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970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FD6F6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2E3C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722 Prihodi od prodaje postrojenja i opreme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8F9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768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141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B0A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558,18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5BE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9C3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8614B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881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7221 Uredska opreme i namještaj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9D5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C57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CC6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B21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558,18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4DF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CC3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AF5FE6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55A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723 Prihodi od prodaje prijevoznih sredstava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12F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1.167,96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534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B6E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953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18.112,84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8BF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1.550,81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DC7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3DAE836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EC52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7231 Prijevozna sredstva u cestovnom prometu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F72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1.167,96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CE9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490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FFA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18.112,84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C04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1.550,81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D4E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CD517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00B2587" w14:textId="77777777" w:rsidR="009B7148" w:rsidRPr="007F768F" w:rsidRDefault="009B7148" w:rsidP="00F72A86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SVEUKUPNO PRIHODI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6AB71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31.024.990,95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A3103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85.921.986,00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56C6C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85.921.986,00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B9C82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37.177.468,41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E368D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119,83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DD40B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43,27</w:t>
            </w:r>
          </w:p>
        </w:tc>
      </w:tr>
      <w:tr w:rsidR="009B7148" w:rsidRPr="007F768F" w14:paraId="350B3417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AD8C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B64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24.663.918,06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84F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67.526.886,00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DEB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67.526.886,00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A4E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30.766.864,55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84F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124,74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D9E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45,56</w:t>
            </w:r>
          </w:p>
        </w:tc>
      </w:tr>
      <w:tr w:rsidR="009B7148" w:rsidRPr="007F768F" w14:paraId="035FAC4E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A323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55C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13.162.062,65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479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31.309.812,00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9B2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31.309.812,00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07C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15.818.725,47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459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120,18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4A1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50,52</w:t>
            </w:r>
          </w:p>
        </w:tc>
      </w:tr>
      <w:tr w:rsidR="009B7148" w:rsidRPr="007F768F" w14:paraId="70E1B497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1EA4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66E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10.809.187,15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BBF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CF7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E7F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12.624.562,74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17F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116,79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6D9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4E4BA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A02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0C7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10.749.331,98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576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FD4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AA9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12.553.902,63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784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116,79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357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EE335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8BF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E15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49.332,96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439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C95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6BE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58.592,60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1A3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118,77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F8D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4EA110B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3EDE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B00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10.522,21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CD4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1AE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CDC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12.067,51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999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114,69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D60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72CF6AA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C90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96F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533.406,30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721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C4F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C08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1.069.774,51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D1D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200,56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64F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6B23D79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FD2B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39E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533.406,30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692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DFE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8A3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1.069.774,51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DF7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200,56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671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C7F26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D136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E95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1.819.469,20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16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F64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713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2.124.388,22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0EA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116,76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363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0F252F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A35E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392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59.482,16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6C5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462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4F3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60.866,21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AED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102,33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965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E101DE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6825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3E4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1.755.542,31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499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2CB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2B8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2.062.122,10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4D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117,46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70B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241A4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18FB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359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4.444,73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079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1E3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F70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1.399,91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20E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DA1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4E73BB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0866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221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6.460.295,10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C8E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22.728.977,00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69D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22.728.977,00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4F5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9.147.993,64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9D5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141,60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A36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40,25</w:t>
            </w:r>
          </w:p>
        </w:tc>
      </w:tr>
      <w:tr w:rsidR="009B7148" w:rsidRPr="007F768F" w14:paraId="4AE693CF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ABD0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285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441.843,02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C85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839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9FC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574.237,85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961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129,96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F1F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58A10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150F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C6C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77.666,15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850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F27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756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102.967,15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74C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132,58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295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05429C6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54F3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C14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324.167,33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D45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CF1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AE5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435.779,95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695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134,43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83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8C5E21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38A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6A2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37.557,47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414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279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4C1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31.246,69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421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83,20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609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1B831B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0698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CFE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2.452,07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24B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F98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A4B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4.244,06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9A8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173,08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91A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627683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181F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3D4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1.467.491,00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757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299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D97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2.002.135,16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6D1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136,43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E5F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B51D4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93E4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811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235.815,64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24C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268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72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267.144,69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612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113,29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5F2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9C97F8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1FD7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4DC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319.926,70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FBF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D52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568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830.131,28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BCE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259,48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10D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495736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F27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2AD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795.269,21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9D8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2BA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22E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708.038,27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CFF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89,03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602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DCA4C6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365B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219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66.587,73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75C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B69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A1B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82.781,77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EAA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124,32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229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EE2DC2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A478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7BD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42.200,50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8B4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0E4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C42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54.214,79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BDA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128,47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BC0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40B876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E6B8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01B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7.691,22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E33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A81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903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59.824,36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5E7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777,83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A8F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984C7BA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143D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523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4.083.977,79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4DC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BE9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930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5.818.768,68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2C9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142,48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C8E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4F084B9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F1FF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AD2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159.635,87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FC0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8A4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2BF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169.382,02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E53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106,11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0FF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08DCC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0781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AC2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871.478,10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3B7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696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021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1.795.335,29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985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206,01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FD9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22353E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A4B6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BA6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279.641,61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069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85E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F06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324.225,23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4FB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115,94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728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47441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15D7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CA0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892.599,64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45D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EF9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824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948.352,62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BA6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106,25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FAE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C1F2A7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CBB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42D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308.563,75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5A3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7F6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797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390.734,31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EEE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126,63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E6E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84818A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6B57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BF3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35.812,56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F4B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6B7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D8A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100.303,44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976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280,08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983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A9DF001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792F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EF4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405.879,68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90D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51B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F89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758.695,87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651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186,93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D1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435471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D345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D25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148.647,51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289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907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BDA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173.107,64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825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116,46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045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56BE3A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B540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2AC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981.719,07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58B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59F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DBC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1.158.632,26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468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118,02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E19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472CC7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A307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371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81.334,13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11F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08C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B3E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137.207,27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F08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168,70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21A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4C7EB0F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D81F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0D3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81.334,13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C36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915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506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137.207,27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C7B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168,70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DFE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11848B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178C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49F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385.649,16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D86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576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996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615.644,68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2CE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159,64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ADF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D5094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B33E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31C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37.674,18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677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079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C3F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49.694,31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FCF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131,91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49C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94702F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12F0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5D1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79.580,33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B1B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969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A0E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89.588,93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93F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112,58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DF9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7D14F97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07E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50D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47.587,70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8F7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F97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D53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148.136,34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3C7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311,29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A05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770B81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73BB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A5F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25.482,12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31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8C5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08D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41.924,12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EDA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164,52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97B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EC2B92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0F77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201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130.562,43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7F1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365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DF0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232.954,91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D4A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178,42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FFF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C8F411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5777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3E9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22.333,62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380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BD0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308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2.210,85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922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091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A15597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823C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1E0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42.428,78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688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6BD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9CF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51.135,22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AE9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120,52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BBA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469554B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4E85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141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440.262,41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C99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444.139,00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8F0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444.139,00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EED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236.333,74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A12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53,68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1EE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53,21</w:t>
            </w:r>
          </w:p>
        </w:tc>
      </w:tr>
      <w:tr w:rsidR="009B7148" w:rsidRPr="007F768F" w14:paraId="1EE62899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9F6B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B77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378.920,83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722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4A0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98E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153.394,23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A15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40,48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69F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4F010C9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031E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3422 Kamate za primljene zajmove od banaka i ostalih financijskih institucija u javnom sektoru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726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291.781,77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AAB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BB8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E22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72.298,35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DD2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24,78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EDB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D5DC4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0B38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336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87.139,06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CCA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BBE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90A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81.095,88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6FC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93,06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139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01BC6D1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142A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5C6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61.341,58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FFA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726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F16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82.939,51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199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135,21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8B8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43307A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72D7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844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35.035,26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604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3F5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A80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82.219,88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F7A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234,68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692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B74089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787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C92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319,17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3AB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242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B59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5CA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588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3AC9F78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39C8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838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25.854,43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E7B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001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10A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711,29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C6B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468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554196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EAFB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8A3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592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C30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76E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8,30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F42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61B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9666F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200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D42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1.094.700,83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A8F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2.631.492,00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CCC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2.631.492,00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66B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1.245.576,08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163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113,78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A4A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47,33</w:t>
            </w:r>
          </w:p>
        </w:tc>
      </w:tr>
      <w:tr w:rsidR="009B7148" w:rsidRPr="007F768F" w14:paraId="05D6062B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8B6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DAE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1.038.555,97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DD6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B7E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E6B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1.207.836,01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FCF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116,30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9D5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40FA3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7505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15C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1.038.555,97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7F2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3AB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57E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1.207.836,01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CE3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116,30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C87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DF69D8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BA8C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6DF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56.144,86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E23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AEC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A54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37.740,07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413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67,22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B91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7F2B6B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C437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4BD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49.614,90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96E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5B0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506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35.085,07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630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70,71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C5F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D9F5CB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16AD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D3C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6.529,96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C9A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166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ED6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0FC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40,66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1A3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E16F0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71F8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21D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60.935,10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435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790.057,00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C72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790.057,00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E43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36.209,27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705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59,42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2E3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4,58</w:t>
            </w:r>
          </w:p>
        </w:tc>
      </w:tr>
      <w:tr w:rsidR="009B7148" w:rsidRPr="007F768F" w14:paraId="0D4D461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E0F2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825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25.478,72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C0E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3BD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6C5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1B0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8BB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7F9166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5885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3611 Tekuće pomoći inozemnim vladama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C31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25.478,72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D32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512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24F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35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DE0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34538A8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9DB2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882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8.494,26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1E4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F31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A5D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19.225,12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ECB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226,33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3FC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E4AACD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B611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99E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8.494,26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E15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2B4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1B8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9.556,13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224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AD4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32B234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9335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38B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0CF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88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F09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9.668,99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00E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89A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7CE9D49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4BE2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068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26.962,12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884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082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F62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16.984,15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853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62,99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281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6EF1B7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4EAF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6B9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26.962,12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1B7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2CC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E4B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16.984,15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3D4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62,99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BB4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2816A8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BB3A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6D9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1.583.809,26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60A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4.146.208,00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DE6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4.146.208,00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DF5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1.600.870,64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242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101,08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DC9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38,61</w:t>
            </w:r>
          </w:p>
        </w:tc>
      </w:tr>
      <w:tr w:rsidR="009B7148" w:rsidRPr="007F768F" w14:paraId="0D3DFF61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A268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456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1.583.809,26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BB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336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1BE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1.600.870,64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674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101,08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921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D0CA4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ADF4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401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1.235.428,74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AD3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5B1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567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1.303.494,73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A4D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105,51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A60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9B723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BBEA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D2E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348.380,52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758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8AB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AA3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297.375,91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43C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85,36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042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E8D498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89F3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1AE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1.861.852,71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18F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5.476.201,00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4B9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5.476.201,00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857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2.681.155,71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898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AED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48,96</w:t>
            </w:r>
          </w:p>
        </w:tc>
      </w:tr>
      <w:tr w:rsidR="009B7148" w:rsidRPr="007F768F" w14:paraId="7F0A871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0CC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F5D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1.566.501,20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69C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85C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B72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2.067.673,53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C3D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131,99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16E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E9067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E3B6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AA0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1.566.501,20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EBB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DB3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C7A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2.059.263,18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B52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131,46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FC5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F0D20E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8B3F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3812 Tekuće donacije u naravi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D6D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170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6E1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D52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8.410,35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CC0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060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98FAEE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73FC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65C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513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57B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05F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156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E11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304C867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F29C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326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775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AFA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F05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E27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C2A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2C978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8CEF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7BD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295.351,51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C41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405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184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602.794,36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DD3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204,09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F44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2CF2A1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D9E3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B4F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272.970,24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EE2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3FE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6F3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602.794,36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96A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220,83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9BE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3FC527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4F8A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3833 Naknade šteta zaposlenicima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339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22.381,27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9AE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90C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2E0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85D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7E4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EF983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B6A6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E71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2.061.133,44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035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16.677.272,00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E5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16.677.272,00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655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4.115.387,12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7EE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199,67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B04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24,68</w:t>
            </w:r>
          </w:p>
        </w:tc>
      </w:tr>
      <w:tr w:rsidR="009B7148" w:rsidRPr="007F768F" w14:paraId="4294B787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EA23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1C8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780.831,20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9F5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1.146.649,00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C6D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1.126.849,00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5B1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210.189,25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172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26,92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947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18,65</w:t>
            </w:r>
          </w:p>
        </w:tc>
      </w:tr>
      <w:tr w:rsidR="009B7148" w:rsidRPr="007F768F" w14:paraId="31CDB853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17C0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FE5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780.831,20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2C2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495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FC3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8DF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0CC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2B25D8A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5112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F1C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780.831,20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3B1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CD7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4F7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627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AD7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A6F75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B7CA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A06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6DB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AD2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8B1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210.189,25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ED4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360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6489BF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A771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4124 Ostala prava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70A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991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B64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C2F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210.189,25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B1B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540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C2718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3F2F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C32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340.702,35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D3F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5.330.727,00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D3E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5.470.727,00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47D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1.640.697,44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175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481,56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6CB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29,99</w:t>
            </w:r>
          </w:p>
        </w:tc>
      </w:tr>
      <w:tr w:rsidR="009B7148" w:rsidRPr="007F768F" w14:paraId="64B1BD56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9B1B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38E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72.648,68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9E2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FED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17B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1.043.677,14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23A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1.436,61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C96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AE0471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96BA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2BB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22.669,06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8D0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AD1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15A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376.903,48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C39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1.662,63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79B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255CF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D1C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1C0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3D2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ED4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900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312,50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862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358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D77098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B2C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423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49.979,62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549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438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93A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666.461,16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E24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1.333,47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28C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5B098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7297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FC2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184.625,47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1F5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F96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F4E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321.286,97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533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174,02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717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2CBDF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8E10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D75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57.154,42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CC7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535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3A0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45.432,62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E93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79,49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B6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8738CC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113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C18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8.616,56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C1B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3C8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C59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20.389,66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D2E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236,63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3B9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D778837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B6B6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43D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11.910,62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6B9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BB1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512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53.231,41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270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446,92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F57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066F0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1825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328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803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971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7C1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4.138,95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E65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EA9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3313B7E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DDCC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B56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3B3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BAF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7C1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6.678,46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C04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083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B50BA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40CF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14D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106.943,87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71E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7A8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31D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191.415,87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935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178,99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564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AD412D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BE16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3E6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C60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6C9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F49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56.780,95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618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B30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083E1E7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318B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927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B61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1C4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3E6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56.780,95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16A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D94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2ABCF64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E3FA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B95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41.333,68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F2D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B40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16B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72.552,16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935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175,53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7E1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41CE18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FE2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8AB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32.162,53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4D1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168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78E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29.623,48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AD9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92,11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D49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2FAF939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C35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408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8.494,26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BDB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E2B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5E7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36.428,68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4E9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428,86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B5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F801D1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7A9D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A93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676,89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93B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A4A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C58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990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960,27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94E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34A3EE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A936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5C6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42.094,52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D5F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B84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F28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146.400,22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409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347,79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C89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5405A3B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1E1E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4262 Ulaganja u računalne programe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3A8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265,28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83A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618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A80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41.277,54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F7F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15.559,99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CAF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1AF4B86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23BF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229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10.108,49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204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961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ED8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98.320,64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60E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972,65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788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9BBE275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0FF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A08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31.720,75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BEC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5FA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746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6.802,04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88F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56B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EDC59F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B5B0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EE7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814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BFF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5DB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15,45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C65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567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3,88</w:t>
            </w:r>
          </w:p>
        </w:tc>
      </w:tr>
      <w:tr w:rsidR="009B7148" w:rsidRPr="007F768F" w14:paraId="073F90B8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3642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58A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BA1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CBA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FDC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15,45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5D1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5BC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968701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FA35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4312 Pohranjene knjige, umjetnička djela i slične vrijednosti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AC2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616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FBE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B7E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15,45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E48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0ED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93E082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5F51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8A1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939.599,89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0B6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10.199.498,00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7A7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10.079.298,00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D32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2.264.484,98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F6A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241,01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EF2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22,47</w:t>
            </w:r>
          </w:p>
        </w:tc>
      </w:tr>
      <w:tr w:rsidR="009B7148" w:rsidRPr="007F768F" w14:paraId="035BF9E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A1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8E0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939.599,89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D4E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348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E65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2.262.681,23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FDB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240,81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79E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9F2358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DB2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45D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939.599,89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2F3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BE9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7EC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2.262.681,23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F1D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240,81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457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A18182B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BDB7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452 Dodatna ulaganja na postrojenjima i opremi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FE8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6E3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CA9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7D0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53,75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D5A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D86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5DE9E9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3EBA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4521 Dodatna ulaganja na postrojenjima i opremi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380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BD9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BDC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6F4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53,75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11E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ADD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0F89C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350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3B6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F3F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468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A5F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DF3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2E2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A91A12C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64DB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4541 Dodatna ulaganja za ostalu nefinancijsku imovinu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07A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318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1C0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368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BCD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F28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0E1BA0" w14:textId="77777777" w:rsidTr="00F72A86"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FE0CBE8" w14:textId="77777777" w:rsidR="009B7148" w:rsidRPr="007F768F" w:rsidRDefault="009B7148" w:rsidP="00F72A86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SVEUKUPNO RASHODI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DFB62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26.725.051,50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00216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84.204.158,00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B25BF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84.204.158,00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22624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34.882.251,67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C4037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130,52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6AF02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41,43</w:t>
            </w:r>
          </w:p>
        </w:tc>
      </w:tr>
    </w:tbl>
    <w:p w14:paraId="3F469148" w14:textId="77777777" w:rsidR="009B7148" w:rsidRPr="007F768F" w:rsidRDefault="009B7148" w:rsidP="009B7148">
      <w:pPr>
        <w:rPr>
          <w:rFonts w:ascii="Arial" w:hAnsi="Arial" w:cs="Arial"/>
          <w:sz w:val="16"/>
          <w:szCs w:val="16"/>
        </w:rPr>
      </w:pPr>
    </w:p>
    <w:p w14:paraId="11404DED" w14:textId="77777777" w:rsidR="009B7148" w:rsidRPr="007F768F" w:rsidRDefault="009B7148" w:rsidP="009B7148">
      <w:pPr>
        <w:rPr>
          <w:rFonts w:ascii="Arial" w:hAnsi="Arial" w:cs="Arial"/>
          <w:sz w:val="16"/>
          <w:szCs w:val="16"/>
        </w:rPr>
      </w:pPr>
    </w:p>
    <w:p w14:paraId="6AFA3D9C" w14:textId="77777777" w:rsidR="009B7148" w:rsidRPr="007F768F" w:rsidRDefault="009B7148" w:rsidP="009B7148">
      <w:pPr>
        <w:rPr>
          <w:rFonts w:ascii="Arial" w:hAnsi="Arial" w:cs="Arial"/>
          <w:b/>
          <w:sz w:val="16"/>
          <w:szCs w:val="16"/>
        </w:rPr>
      </w:pPr>
    </w:p>
    <w:p w14:paraId="1D1A7293" w14:textId="77777777" w:rsidR="009B7148" w:rsidRPr="007F768F" w:rsidRDefault="009B7148" w:rsidP="009B7148">
      <w:pPr>
        <w:rPr>
          <w:rFonts w:ascii="Arial" w:hAnsi="Arial" w:cs="Arial"/>
          <w:b/>
          <w:sz w:val="16"/>
          <w:szCs w:val="16"/>
        </w:rPr>
      </w:pPr>
    </w:p>
    <w:tbl>
      <w:tblPr>
        <w:tblW w:w="5374" w:type="pct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4"/>
        <w:gridCol w:w="1270"/>
        <w:gridCol w:w="1270"/>
        <w:gridCol w:w="1128"/>
        <w:gridCol w:w="1128"/>
        <w:gridCol w:w="845"/>
        <w:gridCol w:w="848"/>
      </w:tblGrid>
      <w:tr w:rsidR="009B7148" w:rsidRPr="007F768F" w14:paraId="161B0EEB" w14:textId="77777777" w:rsidTr="00F72A86">
        <w:trPr>
          <w:tblHeader/>
        </w:trPr>
        <w:tc>
          <w:tcPr>
            <w:tcW w:w="3262" w:type="dxa"/>
            <w:shd w:val="clear" w:color="auto" w:fill="FFFFFF"/>
            <w:noWrap/>
            <w:vAlign w:val="center"/>
            <w:hideMark/>
          </w:tcPr>
          <w:p w14:paraId="1AAA3045" w14:textId="77777777" w:rsidR="009B7148" w:rsidRPr="007F768F" w:rsidRDefault="009B7148" w:rsidP="00F72A8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i/>
                <w:sz w:val="16"/>
                <w:szCs w:val="16"/>
              </w:rPr>
              <w:t>2. IZVJEŠTAJ O PRIHODIMA I RASHODIMA PREMA IZVORIMA FINANCIRANJA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E0A89C2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Ostvarenje 1 - 6. 2022. (1)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5537DEA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Rebalans I 2023. (2)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F125AD1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Tekući plan 2023. (3)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E32D179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Ostvarenje 1 - 6. 2023. (4)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E9B0F16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Ind. (5.) (4./1.)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D9E89D9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Ind. (6.) (4./3.)</w:t>
            </w:r>
          </w:p>
        </w:tc>
      </w:tr>
      <w:tr w:rsidR="009B7148" w:rsidRPr="007F768F" w14:paraId="197CAD9A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812F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CF7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16.325.755,85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485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53.027.642,00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D98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53.027.642,00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FE6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22.408.353,08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D59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137,26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612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42,26</w:t>
            </w:r>
          </w:p>
        </w:tc>
      </w:tr>
      <w:tr w:rsidR="009B7148" w:rsidRPr="007F768F" w14:paraId="3C6C9CBA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C9FF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1E1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16.325.755,85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BC2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53.027.642,00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ADC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53.027.642,00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9AE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22.408.353,08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E37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137,26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5F1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42,26</w:t>
            </w:r>
          </w:p>
        </w:tc>
      </w:tr>
      <w:tr w:rsidR="009B7148" w:rsidRPr="007F768F" w14:paraId="0F52A9C2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5659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 Vlastiti prihodi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5FE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1.090.141,83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385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2.341.669,00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5DF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2.341.669,00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B07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1.346.016,47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E79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123,47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89F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57,48</w:t>
            </w:r>
          </w:p>
        </w:tc>
      </w:tr>
      <w:tr w:rsidR="009B7148" w:rsidRPr="007F768F" w14:paraId="554CBA61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73F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2A1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66.307,76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182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779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0F2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110.454,32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F0C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166,58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B9B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83,68</w:t>
            </w:r>
          </w:p>
        </w:tc>
      </w:tr>
      <w:tr w:rsidR="009B7148" w:rsidRPr="007F768F" w14:paraId="058E216C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6FB7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25 Vlastiti prihodi proračunskih </w:t>
            </w: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926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1.023.834,07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7E6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2.209.669,00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D26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2.209.669,00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B5C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1.235.562,15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00F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120,68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9DB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55,92</w:t>
            </w:r>
          </w:p>
        </w:tc>
      </w:tr>
      <w:tr w:rsidR="009B7148" w:rsidRPr="007F768F" w14:paraId="775D464C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4D2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 Prihodi za posebne namjene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E70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5.891.540,57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93F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12.360.861,00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087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12.360.861,00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227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6.058.870,53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44A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102,84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A06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49,02</w:t>
            </w:r>
          </w:p>
        </w:tc>
      </w:tr>
      <w:tr w:rsidR="009B7148" w:rsidRPr="007F768F" w14:paraId="522C90B1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EBC7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0AF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1.118.159,46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FB6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2.194.293,00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95E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2.194.293,00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125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1.032.184,82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224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92,31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11F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47,04</w:t>
            </w:r>
          </w:p>
        </w:tc>
      </w:tr>
      <w:tr w:rsidR="009B7148" w:rsidRPr="007F768F" w14:paraId="7A74DF4F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7BDB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56F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218.450,68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D4B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504.347,00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081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504.347,00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1DD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316.983,61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9C4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145,11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057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62,85</w:t>
            </w:r>
          </w:p>
        </w:tc>
      </w:tr>
      <w:tr w:rsidR="009B7148" w:rsidRPr="007F768F" w14:paraId="0F436459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7CE8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A58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132.041,58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B2E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FA0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EDF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123.098,63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42B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93,23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752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46,37</w:t>
            </w:r>
          </w:p>
        </w:tc>
      </w:tr>
      <w:tr w:rsidR="009B7148" w:rsidRPr="007F768F" w14:paraId="419542D9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D5F4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E1D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247.944,79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64D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358.352,00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D0C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358.352,00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D01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485.544,48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F0B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195,83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364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135,49</w:t>
            </w:r>
          </w:p>
        </w:tc>
      </w:tr>
      <w:tr w:rsidR="009B7148" w:rsidRPr="007F768F" w14:paraId="7F59F633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25F9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904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388.140,01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535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1.061.783,00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029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1.061.783,00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94D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512.652,02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E67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132,08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D5F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48,28</w:t>
            </w:r>
          </w:p>
        </w:tc>
      </w:tr>
      <w:tr w:rsidR="009B7148" w:rsidRPr="007F768F" w14:paraId="1F7DF0D2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6F81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864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1.651.481,28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2E4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2.654.456,00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54E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2.654.456,00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BA0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994.613,91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C8A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4E9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37,47</w:t>
            </w:r>
          </w:p>
        </w:tc>
      </w:tr>
      <w:tr w:rsidR="009B7148" w:rsidRPr="007F768F" w14:paraId="7D800500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C79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42C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2.112.878,39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358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5.308.912,00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927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5.308.912,00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6C2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2.589.771,35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E00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122,57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925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48,78</w:t>
            </w:r>
          </w:p>
        </w:tc>
      </w:tr>
      <w:tr w:rsidR="009B7148" w:rsidRPr="007F768F" w14:paraId="4BA5FCCD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CDB6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978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5.967,21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F53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AF7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C0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2.799,45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84B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46,91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086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21,09</w:t>
            </w:r>
          </w:p>
        </w:tc>
      </w:tr>
      <w:tr w:rsidR="009B7148" w:rsidRPr="007F768F" w14:paraId="0CCCE648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025C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727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16.477,17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EC6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BA7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35E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1.222,26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CE7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7,42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20D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9176578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B188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881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5.795.088,00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46E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14.257.372,00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6E8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14.257.372,00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7AF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4.678.610,36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1A5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80,73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5E5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32,82</w:t>
            </w:r>
          </w:p>
        </w:tc>
      </w:tr>
      <w:tr w:rsidR="009B7148" w:rsidRPr="007F768F" w14:paraId="27F8775F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CA2D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F90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23.578,22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9D1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26.280,00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A50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26.280,00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391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4FB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9D3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1AD1BA4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82D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A99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239.431,23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E90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753.952,00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1C8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753.952,00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B1C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56.019,22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FAF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23,40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B1E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7,43</w:t>
            </w:r>
          </w:p>
        </w:tc>
      </w:tr>
      <w:tr w:rsidR="009B7148" w:rsidRPr="007F768F" w14:paraId="27EC9BBD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A3CF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0C5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1.484.832,77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AE1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4.780.411,00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B33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4.780.411,00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492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167.560,71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D2C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11,28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B69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3,51</w:t>
            </w:r>
          </w:p>
        </w:tc>
      </w:tr>
      <w:tr w:rsidR="009B7148" w:rsidRPr="007F768F" w14:paraId="21F02F86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F7BE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00E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178.193,89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A15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436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D7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178.917,04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299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5D8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49,93</w:t>
            </w:r>
          </w:p>
        </w:tc>
      </w:tr>
      <w:tr w:rsidR="009B7148" w:rsidRPr="007F768F" w14:paraId="019D9677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BECE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CA0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3.869.051,89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82F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8.338.378,00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E03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8.338.378,00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6B4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4.276.113,39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329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110,52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9D3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51,28</w:t>
            </w:r>
          </w:p>
        </w:tc>
      </w:tr>
      <w:tr w:rsidR="009B7148" w:rsidRPr="007F768F" w14:paraId="16CEBC1E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216A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C63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1.743.563,33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098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3.715.472,00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BBC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3.715.472,00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A4B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2.255.338,11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848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129,35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9F8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60,70</w:t>
            </w:r>
          </w:p>
        </w:tc>
      </w:tr>
      <w:tr w:rsidR="009B7148" w:rsidRPr="007F768F" w14:paraId="5E8445BF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38A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885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494.019,89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512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372.002,00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0C4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372.002,00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03C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266.181,96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30D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53,88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B8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71,55</w:t>
            </w:r>
          </w:p>
        </w:tc>
      </w:tr>
      <w:tr w:rsidR="009B7148" w:rsidRPr="007F768F" w14:paraId="1F6F97B1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48FE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21A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99.542,11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F56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408.786,00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70E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408.786,00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94D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99.542,00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0CB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B03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24,35</w:t>
            </w:r>
          </w:p>
        </w:tc>
      </w:tr>
      <w:tr w:rsidR="009B7148" w:rsidRPr="007F768F" w14:paraId="3344BE04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B1E7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BB7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1.150.001,33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324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2.934.684,00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985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2.934.684,00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8DC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1.889.614,15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CEC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164,31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7FD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64,39</w:t>
            </w:r>
          </w:p>
        </w:tc>
      </w:tr>
      <w:tr w:rsidR="009B7148" w:rsidRPr="007F768F" w14:paraId="05FA7A85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A60D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 Prihodi od prodaje ili zamjene nefinancijske imovine i naknade s naslova osiguranja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2EE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178.901,37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44F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218.970,00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70F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218.970,00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C3F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430.279,86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220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240,51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2FE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196,50</w:t>
            </w:r>
          </w:p>
        </w:tc>
      </w:tr>
      <w:tr w:rsidR="009B7148" w:rsidRPr="007F768F" w14:paraId="3D04A83C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B02B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38A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48.139,09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C26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0CE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CB8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345.610,08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658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717,94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5B7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520,89</w:t>
            </w:r>
          </w:p>
        </w:tc>
      </w:tr>
      <w:tr w:rsidR="009B7148" w:rsidRPr="007F768F" w14:paraId="70E6A53C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6DB4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789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130.762,28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E7D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5C6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AAC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73.981,96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38A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56,58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C6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48,47</w:t>
            </w:r>
          </w:p>
        </w:tc>
      </w:tr>
      <w:tr w:rsidR="009B7148" w:rsidRPr="007F768F" w14:paraId="1F944C40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DE1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64 Prihodi od prodaje prijevoznih sredstava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6FB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573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18C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FE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C8A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06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A9B3D97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73DF856" w14:textId="77777777" w:rsidR="009B7148" w:rsidRPr="007F768F" w:rsidRDefault="009B7148" w:rsidP="00F72A86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SVEUKUPNO PRIHODI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F6CC0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31.024.990,95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A2F3B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85.921.986,00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0FFAC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85.921.986,00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B9836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37.177.468,41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96692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119,83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F0414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43,27</w:t>
            </w:r>
          </w:p>
        </w:tc>
      </w:tr>
      <w:tr w:rsidR="009B7148" w:rsidRPr="007F768F" w14:paraId="477CC105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6C1E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921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15.838.275,08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C2F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50.621.894,00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9BF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50.621.894,00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F9A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20.553.723,77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F8C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129,77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E22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40,60</w:t>
            </w:r>
          </w:p>
        </w:tc>
      </w:tr>
      <w:tr w:rsidR="009B7148" w:rsidRPr="007F768F" w14:paraId="0EB5EF57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A7E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6D6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15.838.275,08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382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50.621.894,00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B54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50.621.894,00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64A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20.553.723,77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7F1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129,77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A80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40,60</w:t>
            </w:r>
          </w:p>
        </w:tc>
      </w:tr>
      <w:tr w:rsidR="009B7148" w:rsidRPr="007F768F" w14:paraId="1339FDA3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B8D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 Vlastiti prihodi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FEB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1.197.705,88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92F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3.044.896,00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43E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3.044.896,00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E46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1.641.394,16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2EA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137,04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18D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53,91</w:t>
            </w:r>
          </w:p>
        </w:tc>
      </w:tr>
      <w:tr w:rsidR="009B7148" w:rsidRPr="007F768F" w14:paraId="386389C7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4148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56A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88.924,28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8CF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021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06B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128.792,00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0CF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144,83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DA0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97,57</w:t>
            </w:r>
          </w:p>
        </w:tc>
      </w:tr>
      <w:tr w:rsidR="009B7148" w:rsidRPr="007F768F" w14:paraId="38A54C6B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95D6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1F9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5.960,94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BB1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632.793,00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9B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632.793,00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17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372.983,15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BED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6.257,12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34B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58,94</w:t>
            </w:r>
          </w:p>
        </w:tc>
      </w:tr>
      <w:tr w:rsidR="009B7148" w:rsidRPr="007F768F" w14:paraId="008BF09E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185F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DB1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840.726,10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587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2.196.488,00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F48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2.196.488,00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F55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953.928,58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C19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113,46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FB7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43,43</w:t>
            </w:r>
          </w:p>
        </w:tc>
      </w:tr>
      <w:tr w:rsidR="009B7148" w:rsidRPr="007F768F" w14:paraId="3B0D09A0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A9D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C1D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262.094,56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18E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83.615,00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DAD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83.615,00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12C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185.690,43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EF8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70,85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0AB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222,08</w:t>
            </w:r>
          </w:p>
        </w:tc>
      </w:tr>
      <w:tr w:rsidR="009B7148" w:rsidRPr="007F768F" w14:paraId="3C0CF117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704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 Prihodi za posebne namjene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330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3.865.740,70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7A7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10.706.405,00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879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10.706.405,00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66E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4.492.701,98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00B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116,22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8AD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41,96</w:t>
            </w:r>
          </w:p>
        </w:tc>
      </w:tr>
      <w:tr w:rsidR="009B7148" w:rsidRPr="007F768F" w14:paraId="64ED6E23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9CE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A77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1.098.573,52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F9B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2.194.293,00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DCB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2.194.293,00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6EA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1.146.795,74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A57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104,39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31B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52,26</w:t>
            </w:r>
          </w:p>
        </w:tc>
      </w:tr>
      <w:tr w:rsidR="009B7148" w:rsidRPr="007F768F" w14:paraId="5A1DC9AE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72D2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AFA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27.204,78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893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504.347,00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947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504.347,00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991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139.940,81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358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514,40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F13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27,75</w:t>
            </w:r>
          </w:p>
        </w:tc>
      </w:tr>
      <w:tr w:rsidR="009B7148" w:rsidRPr="007F768F" w14:paraId="0E9DBB76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EF93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CA1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EE7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731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EC9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917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89A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46F9CC10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D661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2AA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4.568,98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FF6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358.352,00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75A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358.352,00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CE8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32.668,00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01C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715,00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C05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9,12</w:t>
            </w:r>
          </w:p>
        </w:tc>
      </w:tr>
      <w:tr w:rsidR="009B7148" w:rsidRPr="007F768F" w14:paraId="5DBB15ED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6589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10C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153.286,25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ED8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1.061.783,00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685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1.061.783,00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93E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68.777,68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B0B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44,87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D9C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6,48</w:t>
            </w:r>
          </w:p>
        </w:tc>
      </w:tr>
      <w:tr w:rsidR="009B7148" w:rsidRPr="007F768F" w14:paraId="63AD9717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4FCF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A52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571.219,83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126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191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521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537.659,39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16D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94,12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769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53,77</w:t>
            </w:r>
          </w:p>
        </w:tc>
      </w:tr>
      <w:tr w:rsidR="009B7148" w:rsidRPr="007F768F" w14:paraId="326AC39B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A429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A8B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2.010.887,34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6A1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5.308.912,00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FB9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5.308.912,00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A35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2.301.414,36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107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114,45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A84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43,35</w:t>
            </w:r>
          </w:p>
        </w:tc>
      </w:tr>
      <w:tr w:rsidR="009B7148" w:rsidRPr="007F768F" w14:paraId="42F887AB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ED1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E8E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B98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4FE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089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EB2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5AA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9210C15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9840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C24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4.617.622,79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499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14.257.372,00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B42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14.257.372,00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19D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5.678.247,09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2DB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122,97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09C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39,83</w:t>
            </w:r>
          </w:p>
        </w:tc>
      </w:tr>
      <w:tr w:rsidR="009B7148" w:rsidRPr="007F768F" w14:paraId="6E3D0628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947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5BE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13.715,30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C96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26.280,00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FAF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26.280,00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8D8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3.758,01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949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CAE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14,30</w:t>
            </w:r>
          </w:p>
        </w:tc>
      </w:tr>
      <w:tr w:rsidR="009B7148" w:rsidRPr="007F768F" w14:paraId="2903445C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215F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121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74.178,75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999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753.952,00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627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753.952,00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708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139.099,15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2D2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187,52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03A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18,45</w:t>
            </w:r>
          </w:p>
        </w:tc>
      </w:tr>
      <w:tr w:rsidR="009B7148" w:rsidRPr="007F768F" w14:paraId="4AC03531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2510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BE1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600.808,41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032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4.780.411,00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326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4.780.411,00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A17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1.100.203,75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A91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183,12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988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23,01</w:t>
            </w:r>
          </w:p>
        </w:tc>
      </w:tr>
      <w:tr w:rsidR="009B7148" w:rsidRPr="007F768F" w14:paraId="757DCD3D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56C7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45 Ostale pomoći unutar općeg </w:t>
            </w: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proračuna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019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59.808,88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CB8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E8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1E6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159.072,79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E18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265,97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EED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44,39</w:t>
            </w:r>
          </w:p>
        </w:tc>
      </w:tr>
      <w:tr w:rsidR="009B7148" w:rsidRPr="007F768F" w14:paraId="02C5FF52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7820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399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3.869.111,45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089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8.338.378,00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C50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8.338.378,00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82B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4.276.113,39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F8A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110,52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55B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51,28</w:t>
            </w:r>
          </w:p>
        </w:tc>
      </w:tr>
      <w:tr w:rsidR="009B7148" w:rsidRPr="007F768F" w14:paraId="2C46638E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0A9B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B52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1.167.350,16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8CB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3.715.472,00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335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3.715.472,00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0C2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1.663.702,44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C1E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142,52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27D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44,78</w:t>
            </w:r>
          </w:p>
        </w:tc>
      </w:tr>
      <w:tr w:rsidR="009B7148" w:rsidRPr="007F768F" w14:paraId="19BAA397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603E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042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435.281,88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BDD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372.002,00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A06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372.002,00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B97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202.834,59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301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F5E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54,53</w:t>
            </w:r>
          </w:p>
        </w:tc>
      </w:tr>
      <w:tr w:rsidR="009B7148" w:rsidRPr="007F768F" w14:paraId="6A93504C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28F6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346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146.850,31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709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408.786,00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C47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408.786,00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4B0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145.166,00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17B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98,85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13B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35,51</w:t>
            </w:r>
          </w:p>
        </w:tc>
      </w:tr>
      <w:tr w:rsidR="009B7148" w:rsidRPr="007F768F" w14:paraId="5E8A1A64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C75D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160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585.217,97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936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2.934.684,00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274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2.934.684,00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E42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1.315.701,85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8FB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224,82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39B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44,83</w:t>
            </w:r>
          </w:p>
        </w:tc>
      </w:tr>
      <w:tr w:rsidR="009B7148" w:rsidRPr="007F768F" w14:paraId="306748AD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356D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 Prihodi od prodaje ili zamjene nefinancijske imovine i naknade s naslova osiguranja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7D1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38.356,89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E08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363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D3E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332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27,86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3D1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F4206C3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BE02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300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38.356,89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EA6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D9D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7C6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27A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2B9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7300023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A3C5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64 Prihodi od prodaje prijevoznih sredstava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96C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FCD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843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853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275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330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73C3FDB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2319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7 Namjenski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4E6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AD1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14A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47A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A02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055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9B7148" w:rsidRPr="007F768F" w14:paraId="43A37173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A64D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A58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217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1D3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AB0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5A4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F3A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9B7148" w:rsidRPr="007F768F" w14:paraId="5AB5C1EF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04430C6" w14:textId="77777777" w:rsidR="009B7148" w:rsidRPr="007F768F" w:rsidRDefault="009B7148" w:rsidP="00F72A86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SVEUKUPNO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31020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26.725.051,50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CC08E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84.204.158,00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2216E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84.204.158,00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7A7A5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34.882.251,67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57E37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130,52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6147A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41,43</w:t>
            </w:r>
          </w:p>
        </w:tc>
      </w:tr>
    </w:tbl>
    <w:p w14:paraId="09DDD1C8" w14:textId="77777777" w:rsidR="009B7148" w:rsidRPr="007F768F" w:rsidRDefault="009B7148" w:rsidP="009B7148">
      <w:pPr>
        <w:rPr>
          <w:rFonts w:ascii="Arial" w:hAnsi="Arial" w:cs="Arial"/>
          <w:b/>
          <w:sz w:val="16"/>
          <w:szCs w:val="16"/>
        </w:rPr>
      </w:pPr>
    </w:p>
    <w:p w14:paraId="1DC5A4F9" w14:textId="77777777" w:rsidR="009B7148" w:rsidRPr="007F768F" w:rsidRDefault="009B7148" w:rsidP="009B7148">
      <w:pPr>
        <w:rPr>
          <w:rFonts w:ascii="Arial" w:hAnsi="Arial" w:cs="Arial"/>
          <w:b/>
          <w:sz w:val="16"/>
          <w:szCs w:val="16"/>
        </w:rPr>
      </w:pPr>
    </w:p>
    <w:p w14:paraId="4256AA97" w14:textId="77777777" w:rsidR="009B7148" w:rsidRPr="007F768F" w:rsidRDefault="009B7148" w:rsidP="009B7148">
      <w:pPr>
        <w:rPr>
          <w:rFonts w:ascii="Arial" w:hAnsi="Arial" w:cs="Arial"/>
          <w:b/>
          <w:sz w:val="16"/>
          <w:szCs w:val="16"/>
        </w:rPr>
      </w:pPr>
    </w:p>
    <w:tbl>
      <w:tblPr>
        <w:tblW w:w="5374" w:type="pct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4"/>
        <w:gridCol w:w="1270"/>
        <w:gridCol w:w="1270"/>
        <w:gridCol w:w="1128"/>
        <w:gridCol w:w="1128"/>
        <w:gridCol w:w="845"/>
        <w:gridCol w:w="848"/>
      </w:tblGrid>
      <w:tr w:rsidR="009B7148" w:rsidRPr="007F768F" w14:paraId="1A6AE749" w14:textId="77777777" w:rsidTr="00F72A86">
        <w:trPr>
          <w:tblHeader/>
        </w:trPr>
        <w:tc>
          <w:tcPr>
            <w:tcW w:w="3262" w:type="dxa"/>
            <w:shd w:val="clear" w:color="auto" w:fill="FFFFFF"/>
            <w:noWrap/>
            <w:vAlign w:val="center"/>
            <w:hideMark/>
          </w:tcPr>
          <w:p w14:paraId="11DB3D4C" w14:textId="77777777" w:rsidR="009B7148" w:rsidRPr="007F768F" w:rsidRDefault="009B7148" w:rsidP="00F72A8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i/>
                <w:sz w:val="16"/>
                <w:szCs w:val="16"/>
              </w:rPr>
              <w:t>3.  IZVJEŠTAJ O RASHODIMA PREMA FUNKCIJSKOJ KLASIFIKACIJI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2CB494E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Ostvarenje 1 - 6. 2023. (1. 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BC7EDC1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Rebalans I 2023. (2.)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FF8FCB2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Tekući plan 2023. (3.)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E0334F8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Ostvarenje 1 - 6. 2023. (4.)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C13F51F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Indeks 4./1. (5.)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4AF76BC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Indeks 4./3. (6.)</w:t>
            </w:r>
          </w:p>
        </w:tc>
      </w:tr>
      <w:tr w:rsidR="009B7148" w:rsidRPr="007F768F" w14:paraId="556C28AF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2379EF5" w14:textId="77777777" w:rsidR="009B7148" w:rsidRPr="007F768F" w:rsidRDefault="009B7148" w:rsidP="00F72A8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 xml:space="preserve">SVEUKUPNO RASHODI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AD9E2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26.725.051,50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3DD30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84.204.158,00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7A5F9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84.204.158,00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57197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34.882.251,67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1C319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130,52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4C6B0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41,43</w:t>
            </w:r>
          </w:p>
        </w:tc>
      </w:tr>
      <w:tr w:rsidR="009B7148" w:rsidRPr="007F768F" w14:paraId="6EC60660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193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630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25.376.674,64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966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80.635.183,00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12F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80.635.183,00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380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33.405.428,74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81C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131,64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6EF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41,43</w:t>
            </w:r>
          </w:p>
        </w:tc>
      </w:tr>
      <w:tr w:rsidR="009B7148" w:rsidRPr="007F768F" w14:paraId="3E9558D0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F88B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B8C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4.255.706,82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9C5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10.281.776,00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204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10.281.776,00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6E2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4.866.229,33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B86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114,35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EA4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47,33</w:t>
            </w:r>
          </w:p>
        </w:tc>
      </w:tr>
      <w:tr w:rsidR="009B7148" w:rsidRPr="007F768F" w14:paraId="3B72A6C1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D059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B7B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395.572,31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0A3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1.285.340,00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9E3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1.285.340,00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1CC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546.766,95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7AA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138,22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876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42,54</w:t>
            </w:r>
          </w:p>
        </w:tc>
      </w:tr>
      <w:tr w:rsidR="009B7148" w:rsidRPr="007F768F" w14:paraId="6830ADBB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41E7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0B7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3.860.134,51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144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8.996.436,00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01B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8.996.436,00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58C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4.319.462,38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E34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C50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48,01</w:t>
            </w:r>
          </w:p>
        </w:tc>
      </w:tr>
      <w:tr w:rsidR="009B7148" w:rsidRPr="007F768F" w14:paraId="578042F9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5BC7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B2F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10.026,44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112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1E1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10B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31A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304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7AC98C0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62C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A5A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10.026,44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F12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4F7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650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EB2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67C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C9CF707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CEFB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523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1.458.636,57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E7E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3.577.901,00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D4A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3.577.901,00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CF6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1.679.440,01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497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115,14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B77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46,94</w:t>
            </w:r>
          </w:p>
        </w:tc>
      </w:tr>
      <w:tr w:rsidR="009B7148" w:rsidRPr="007F768F" w14:paraId="50619789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DCD7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F32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1.432.092,01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9B4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3.471.061,00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A93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3.471.061,00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E7A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1.648.267,13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CD9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115,10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108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47,49</w:t>
            </w:r>
          </w:p>
        </w:tc>
      </w:tr>
      <w:tr w:rsidR="009B7148" w:rsidRPr="007F768F" w14:paraId="6286F0ED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F30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1B2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F5E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106.840,00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A1A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106.840,00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379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31.172,88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A99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117,44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69B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29,18</w:t>
            </w:r>
          </w:p>
        </w:tc>
      </w:tr>
      <w:tr w:rsidR="009B7148" w:rsidRPr="007F768F" w14:paraId="37B8E152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59E9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125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2.082.442,65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B02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12.512.634,00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A0E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12.392.434,00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383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3.384.664,75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061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162,53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F3A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27,31</w:t>
            </w:r>
          </w:p>
        </w:tc>
      </w:tr>
      <w:tr w:rsidR="009B7148" w:rsidRPr="007F768F" w14:paraId="3BCAD239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8CE7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6B1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425.260,85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2AE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1.786.873,00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695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1.786.873,00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8E1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377.661,27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CE6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88,81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B22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21,14</w:t>
            </w:r>
          </w:p>
        </w:tc>
      </w:tr>
      <w:tr w:rsidR="009B7148" w:rsidRPr="007F768F" w14:paraId="0E99F06A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FA69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750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1.657.181,80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E1C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10.708.242,00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3CE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10.588.042,00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5D5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2.989.514,53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612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180,40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D93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28,23</w:t>
            </w:r>
          </w:p>
        </w:tc>
      </w:tr>
      <w:tr w:rsidR="009B7148" w:rsidRPr="007F768F" w14:paraId="7A8D9D3B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8C6C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048 Istraživanje i razvoj: Ekonomski poslovi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FC4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D98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17.519,00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16B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17.519,00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F96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17.488,95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D2F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B5F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99,83</w:t>
            </w:r>
          </w:p>
        </w:tc>
      </w:tr>
      <w:tr w:rsidR="009B7148" w:rsidRPr="007F768F" w14:paraId="341378B2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5C7B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A6A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1.322.540,31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546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4.381.684,00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B77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4.381.684,00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2C3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1.705.049,35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B46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128,92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7FA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38,91</w:t>
            </w:r>
          </w:p>
        </w:tc>
      </w:tr>
      <w:tr w:rsidR="009B7148" w:rsidRPr="007F768F" w14:paraId="75797B21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A021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F9D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593.855,97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BF8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1.920.576,00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CDF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1.920.576,00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E44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770.275,69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9E0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129,71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558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40,11</w:t>
            </w:r>
          </w:p>
        </w:tc>
      </w:tr>
      <w:tr w:rsidR="009B7148" w:rsidRPr="007F768F" w14:paraId="17D439BB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5962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F19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53.793,98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17B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89B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BF3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46.169,55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7C0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85,83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23F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34,79</w:t>
            </w:r>
          </w:p>
        </w:tc>
      </w:tr>
      <w:tr w:rsidR="009B7148" w:rsidRPr="007F768F" w14:paraId="11B1A88A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787F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7B7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FCF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640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651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43B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BB5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43F3816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B6B5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174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4.372,87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A27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760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6A4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34D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E1B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5D2CD62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77F2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6E3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670.517,49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B0C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2.313.085,00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DBC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2.313.085,00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1E1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888.604,11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A93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132,53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CC4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38,42</w:t>
            </w:r>
          </w:p>
        </w:tc>
      </w:tr>
      <w:tr w:rsidR="009B7148" w:rsidRPr="007F768F" w14:paraId="3C63B3EB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E17F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975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1.997.555,69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75A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9.040.340,00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94D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9.180.340,00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9D7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3.028.067,30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3E4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151,59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207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32,98</w:t>
            </w:r>
          </w:p>
        </w:tc>
      </w:tr>
      <w:tr w:rsidR="009B7148" w:rsidRPr="007F768F" w14:paraId="276F6C74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17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8A2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21.147,80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81E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963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911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25.438,09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DEF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120,29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344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26,55</w:t>
            </w:r>
          </w:p>
        </w:tc>
      </w:tr>
      <w:tr w:rsidR="009B7148" w:rsidRPr="007F768F" w14:paraId="31D4D86B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0600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FD3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139.722,28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7B3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5.445.772,00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E2A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5.585.772,00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BDD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1.482.317,20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65A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1.060,90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32D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26,54</w:t>
            </w:r>
          </w:p>
        </w:tc>
      </w:tr>
      <w:tr w:rsidR="009B7148" w:rsidRPr="007F768F" w14:paraId="2BDE6FB6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F424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B3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400.071,02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A4B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1.321.920,00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C0F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1.321.920,00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A54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493.967,19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B7B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123,47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A8A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37,37</w:t>
            </w:r>
          </w:p>
        </w:tc>
      </w:tr>
      <w:tr w:rsidR="009B7148" w:rsidRPr="007F768F" w14:paraId="66D535AB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056F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3E3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1.436.614,59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9FD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2.176.831,00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0B6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2.176.831,00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817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1.026.344,82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84E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71,44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A6C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47,15</w:t>
            </w:r>
          </w:p>
        </w:tc>
      </w:tr>
      <w:tr w:rsidR="009B7148" w:rsidRPr="007F768F" w14:paraId="152B05E3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8BED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EBA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16.808,83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E78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B5C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9AA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15.484,15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749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92,12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A49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9B7148" w:rsidRPr="007F768F" w14:paraId="7F92F8CA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D930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F65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16.808,83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FD6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E7B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BA5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15.484,15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000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92,12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F8C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9B7148" w:rsidRPr="007F768F" w14:paraId="7A87BA81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F6AB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D1E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5.762.540,21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EE8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21.144.307,00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0E6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21.124.507,00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2EA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8.309.089,57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D2C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144,19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6EC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39,33</w:t>
            </w:r>
          </w:p>
        </w:tc>
      </w:tr>
      <w:tr w:rsidR="009B7148" w:rsidRPr="007F768F" w14:paraId="0071E7DA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AE9F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081 Službe rekreacije i sporta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F63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1.567.115,78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A67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6.512.971,00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912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6.512.971,00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1FA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2.213.614,53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50F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141,25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4D5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33,99</w:t>
            </w:r>
          </w:p>
        </w:tc>
      </w:tr>
      <w:tr w:rsidR="009B7148" w:rsidRPr="007F768F" w14:paraId="22129266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84FE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DB2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4.176.378,71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2C1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14.128.622,00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048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14.128.622,00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B05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5.997.184,04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7D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143,60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DE8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42,45</w:t>
            </w:r>
          </w:p>
        </w:tc>
      </w:tr>
      <w:tr w:rsidR="009B7148" w:rsidRPr="007F768F" w14:paraId="4BEA4F47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715A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706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19.045,72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2A3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502.714,00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9E5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482.914,00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B63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98.291,00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C24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516,08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9C7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20,35</w:t>
            </w:r>
          </w:p>
        </w:tc>
      </w:tr>
      <w:tr w:rsidR="009B7148" w:rsidRPr="007F768F" w14:paraId="77641EC0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0396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6D9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8.470.417,12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BB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19.659.379,00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646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19.659.379,00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8E8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10.417.404,28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B41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122,99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421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52,99</w:t>
            </w:r>
          </w:p>
        </w:tc>
      </w:tr>
      <w:tr w:rsidR="009B7148" w:rsidRPr="007F768F" w14:paraId="7B24C0FE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CB41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6D3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8.248.888,24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1C9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19.307.530,00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D5D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19.307.530,00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790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10.175.981,44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0D2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123,36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FEF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52,70</w:t>
            </w:r>
          </w:p>
        </w:tc>
      </w:tr>
      <w:tr w:rsidR="009B7148" w:rsidRPr="007F768F" w14:paraId="163828A4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CBDE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DCA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2.281,84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099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355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744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E94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4A0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2060AD1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BE03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560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219.247,04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62D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8F5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7A2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241.422,84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6C6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110,11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B84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78,37</w:t>
            </w:r>
          </w:p>
        </w:tc>
      </w:tr>
      <w:tr w:rsidR="009B7148" w:rsidRPr="007F768F" w14:paraId="26BBD04C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9C5F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B7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1.348.376,86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1CB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3.568.975,00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08B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3.568.975,00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47D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1.476.822,93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0D5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109,53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EFF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41,38</w:t>
            </w:r>
          </w:p>
        </w:tc>
      </w:tr>
      <w:tr w:rsidR="009B7148" w:rsidRPr="007F768F" w14:paraId="1BBD6493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2B22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A35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36.288,94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432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251.272,00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40D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251.272,00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514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44.097,38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77A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450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17,55</w:t>
            </w:r>
          </w:p>
        </w:tc>
      </w:tr>
      <w:tr w:rsidR="009B7148" w:rsidRPr="007F768F" w14:paraId="082D2268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8171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BD1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4.499,30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4D8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2C4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185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2.370,00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DB7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52,67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2DD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29,76</w:t>
            </w:r>
          </w:p>
        </w:tc>
      </w:tr>
      <w:tr w:rsidR="009B7148" w:rsidRPr="007F768F" w14:paraId="2D001AFB" w14:textId="77777777" w:rsidTr="00F72A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DB5B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00C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1.307.588,62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936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3.309.740,00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80D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3.309.740,00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51A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1.430.355,55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0DC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109,39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83F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43,22</w:t>
            </w:r>
          </w:p>
        </w:tc>
      </w:tr>
    </w:tbl>
    <w:p w14:paraId="7817D311" w14:textId="77777777" w:rsidR="009B7148" w:rsidRPr="007F768F" w:rsidRDefault="009B7148" w:rsidP="009B7148">
      <w:pPr>
        <w:rPr>
          <w:rFonts w:ascii="Arial" w:hAnsi="Arial" w:cs="Arial"/>
          <w:sz w:val="16"/>
          <w:szCs w:val="16"/>
        </w:rPr>
      </w:pPr>
    </w:p>
    <w:p w14:paraId="450922BE" w14:textId="77777777" w:rsidR="009B7148" w:rsidRPr="007F768F" w:rsidRDefault="009B7148" w:rsidP="009B7148">
      <w:pPr>
        <w:rPr>
          <w:rFonts w:ascii="Arial" w:hAnsi="Arial" w:cs="Arial"/>
          <w:sz w:val="16"/>
          <w:szCs w:val="16"/>
        </w:rPr>
      </w:pPr>
    </w:p>
    <w:p w14:paraId="0A86BEB3" w14:textId="77777777" w:rsidR="009B7148" w:rsidRPr="007F768F" w:rsidRDefault="009B7148" w:rsidP="009B7148">
      <w:pPr>
        <w:rPr>
          <w:rFonts w:ascii="Arial" w:hAnsi="Arial" w:cs="Arial"/>
          <w:sz w:val="16"/>
          <w:szCs w:val="16"/>
        </w:rPr>
      </w:pPr>
    </w:p>
    <w:p w14:paraId="6E4E8D2D" w14:textId="77777777" w:rsidR="009B7148" w:rsidRPr="007F768F" w:rsidRDefault="009B7148" w:rsidP="009B7148">
      <w:pPr>
        <w:rPr>
          <w:rFonts w:ascii="Arial" w:hAnsi="Arial" w:cs="Arial"/>
          <w:b/>
          <w:i/>
          <w:sz w:val="20"/>
          <w:szCs w:val="20"/>
        </w:rPr>
      </w:pPr>
      <w:r w:rsidRPr="007F768F">
        <w:rPr>
          <w:rFonts w:ascii="Arial" w:hAnsi="Arial" w:cs="Arial"/>
          <w:b/>
          <w:i/>
          <w:sz w:val="20"/>
          <w:szCs w:val="20"/>
        </w:rPr>
        <w:t xml:space="preserve">B.  RAČUN  FINANCIRANJA </w:t>
      </w:r>
    </w:p>
    <w:p w14:paraId="568AE15F" w14:textId="77777777" w:rsidR="009B7148" w:rsidRPr="007F768F" w:rsidRDefault="009B7148" w:rsidP="009B7148">
      <w:pPr>
        <w:rPr>
          <w:rFonts w:ascii="Arial" w:hAnsi="Arial" w:cs="Arial"/>
          <w:b/>
          <w:i/>
          <w:sz w:val="16"/>
          <w:szCs w:val="16"/>
        </w:rPr>
      </w:pPr>
    </w:p>
    <w:tbl>
      <w:tblPr>
        <w:tblW w:w="5374" w:type="pct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4"/>
        <w:gridCol w:w="1270"/>
        <w:gridCol w:w="1270"/>
        <w:gridCol w:w="1128"/>
        <w:gridCol w:w="1128"/>
        <w:gridCol w:w="846"/>
        <w:gridCol w:w="847"/>
      </w:tblGrid>
      <w:tr w:rsidR="009B7148" w:rsidRPr="007F768F" w14:paraId="4D40CEE8" w14:textId="77777777" w:rsidTr="00F72A86">
        <w:trPr>
          <w:tblHeader/>
        </w:trPr>
        <w:tc>
          <w:tcPr>
            <w:tcW w:w="3261" w:type="dxa"/>
            <w:shd w:val="clear" w:color="auto" w:fill="FFFFFF"/>
            <w:noWrap/>
            <w:vAlign w:val="center"/>
            <w:hideMark/>
          </w:tcPr>
          <w:p w14:paraId="28F4D440" w14:textId="77777777" w:rsidR="009B7148" w:rsidRPr="007F768F" w:rsidRDefault="009B7148" w:rsidP="00F72A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sz w:val="16"/>
                <w:szCs w:val="16"/>
              </w:rPr>
              <w:t>1. IZVJEŠTAJ RAČUNA FINANCIRANJA PREMA EKONOMSKOJ KLASIFIKACIJI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37F73D0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Ostvarenje 1 - 6. 2022. (1)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B8AE739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Rebalans I 2023. (2)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AD56ECA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Tekući plan 2023.  (3)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908299A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Ostvarenje 1 - 6. 2023. (4)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930DA46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Ind. (5.) (4./1.)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232ADC2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F768F">
              <w:rPr>
                <w:rFonts w:ascii="Arial" w:hAnsi="Arial" w:cs="Arial"/>
                <w:i/>
                <w:sz w:val="16"/>
                <w:szCs w:val="16"/>
              </w:rPr>
              <w:t>Ind. (6.) (4./3.)</w:t>
            </w:r>
          </w:p>
        </w:tc>
      </w:tr>
      <w:tr w:rsidR="009B7148" w:rsidRPr="007F768F" w14:paraId="1D6BEE6C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E758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038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14.050,03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378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1.860.773,00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4AC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1.860.773,00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991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843.617,41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D31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6.004,38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091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45,34</w:t>
            </w:r>
          </w:p>
        </w:tc>
      </w:tr>
      <w:tr w:rsidR="009B7148" w:rsidRPr="007F768F" w14:paraId="0ABC6793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6623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31F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1.473,22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719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8F0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ECD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1.384,13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0EE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93,95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EE5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52,15</w:t>
            </w:r>
          </w:p>
        </w:tc>
      </w:tr>
      <w:tr w:rsidR="009B7148" w:rsidRPr="007F768F" w14:paraId="01EDB3FC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E1F3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025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1.473,22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B97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9BE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D2C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1.384,13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9B9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93,95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6E5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8017ACB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E8DF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8121 Povrat zajmova danih neprofitnim organizacijama, građanima i kućanstvima u tuzemstvu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9C2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1.473,22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01F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D95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1C9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1.384,13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0E1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93,95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65E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0E66A3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0B88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 Primici od prodaje dionica i udjela u glavnici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4EE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12.576,81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54F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93A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F94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438,87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171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6D9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8A4EB7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45AE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834 Primici od prodaje dionica i udjela u glavnici trgovačkih društava izvan javnog sektora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001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12.576,81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CEE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044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7FF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438,87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15D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34E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87231A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A785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8341 Dionice i udjeli u glavnici tuzemnih trgovačkih društava izvan javnog sektora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805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12.576,81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95E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470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016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438,87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DA0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8A8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8423FC7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A74F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4E2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2DF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EF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71A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65E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B62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9B7148" w:rsidRPr="007F768F" w14:paraId="7BAECC9A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597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842 Primljeni zajmovi od banaka i ostalih financijskih institucija u javnom sektoru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40D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0D7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E9A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12B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244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788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734D55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C35F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8422 Primljeni krediti od kreditnih institucija u javnom sektoru-dugoročno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029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38C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395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B40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9FA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A42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23E5B26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C6A786B" w14:textId="77777777" w:rsidR="009B7148" w:rsidRPr="007F768F" w:rsidRDefault="009B7148" w:rsidP="00F72A86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SVEUKUPNO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B9A5F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14.050,03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C5798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1.860.773,00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77C5B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1.860.773,00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8C6C7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843.617,41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CEFAE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6.004,38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1FBC1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45,34</w:t>
            </w:r>
          </w:p>
        </w:tc>
      </w:tr>
      <w:tr w:rsidR="009B7148" w:rsidRPr="007F768F" w14:paraId="7688DF3C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BC1D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7DA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3.586.266,68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7DD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4.288.694,00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BD6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4.288.694,00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690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2.097.464,43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08A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BB2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48,91</w:t>
            </w:r>
          </w:p>
        </w:tc>
      </w:tr>
      <w:tr w:rsidR="009B7148" w:rsidRPr="007F768F" w14:paraId="2A444F4E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8E7D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25A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B3A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246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D2D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339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F07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C324A05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3366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C04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B94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B63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AA4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B1E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E03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F69A18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E6BE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F08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3.586.266,68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3CE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4.230.481,00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F1B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4.230.481,00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72F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2.097.464,43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0ED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ADB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49,58</w:t>
            </w:r>
          </w:p>
        </w:tc>
      </w:tr>
      <w:tr w:rsidR="009B7148" w:rsidRPr="007F768F" w14:paraId="0DECB2B1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281A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3E1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1.323.870,00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C91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F79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45B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1.323.870,00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B79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146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86DEABA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FDB1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5422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Otpl.glav.primlj.kred.od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kred.ins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. u javnom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sekt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dugoroč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4A9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1.323.870,00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953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0CE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0BE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1.323.870,00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3A7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DE4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DE220F1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2ABE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977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505.631,27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D97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B12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869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757.118,34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277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149,74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245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DD1028B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674C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AA4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505.631,27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F24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792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A77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757.118,34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48D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149,74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71D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C108EB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B527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722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1.756.765,41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A2E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FFA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96F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16.476,09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A63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8EB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131C171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FD5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5471 Otplata glavnice primljenih zajmova od državnog proračuna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01B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1.753.429,63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932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C29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30A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3.970,66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8EC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6F4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87316A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6D60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5473 Otplata glavnice primljenih zajmova od gradskih proračuna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CC8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3.335,78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4B0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36E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25F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12.505,43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AD0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374,89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D9A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0F2AE5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E7F6BAD" w14:textId="77777777" w:rsidR="009B7148" w:rsidRPr="007F768F" w:rsidRDefault="009B7148" w:rsidP="00F72A86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SVEUKUPNO IZDACI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952A0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3.586.266,68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1D94C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4.288.694,00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84762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4.288.694,00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58919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2.097.464,43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799F9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58,49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90384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48,91</w:t>
            </w:r>
          </w:p>
        </w:tc>
      </w:tr>
    </w:tbl>
    <w:p w14:paraId="1BED993E" w14:textId="77777777" w:rsidR="009B7148" w:rsidRPr="007F768F" w:rsidRDefault="009B7148" w:rsidP="009B7148">
      <w:pPr>
        <w:rPr>
          <w:rFonts w:ascii="Arial" w:hAnsi="Arial" w:cs="Arial"/>
          <w:b/>
          <w:i/>
          <w:sz w:val="16"/>
          <w:szCs w:val="16"/>
        </w:rPr>
      </w:pPr>
    </w:p>
    <w:tbl>
      <w:tblPr>
        <w:tblW w:w="5374" w:type="pct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4"/>
        <w:gridCol w:w="1270"/>
        <w:gridCol w:w="1270"/>
        <w:gridCol w:w="1128"/>
        <w:gridCol w:w="1128"/>
        <w:gridCol w:w="846"/>
        <w:gridCol w:w="847"/>
      </w:tblGrid>
      <w:tr w:rsidR="009B7148" w:rsidRPr="007F768F" w14:paraId="234C601A" w14:textId="77777777" w:rsidTr="00F72A86">
        <w:trPr>
          <w:tblHeader/>
        </w:trPr>
        <w:tc>
          <w:tcPr>
            <w:tcW w:w="3261" w:type="dxa"/>
            <w:shd w:val="clear" w:color="auto" w:fill="FFFFFF"/>
            <w:noWrap/>
            <w:vAlign w:val="center"/>
            <w:hideMark/>
          </w:tcPr>
          <w:p w14:paraId="051C915B" w14:textId="77777777" w:rsidR="009B7148" w:rsidRPr="007F768F" w:rsidRDefault="009B7148" w:rsidP="00F72A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sz w:val="16"/>
                <w:szCs w:val="16"/>
              </w:rPr>
              <w:t>2. IZVJEŠTAJ RAČUNA FINANCIRANJA PREMA IZVORIMA FINANCIRANJA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400FB85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68F">
              <w:rPr>
                <w:rFonts w:ascii="Arial" w:hAnsi="Arial" w:cs="Arial"/>
                <w:sz w:val="16"/>
                <w:szCs w:val="16"/>
              </w:rPr>
              <w:t>Ostvarenje 1 - 6. 2022. (1)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4BDDE48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68F">
              <w:rPr>
                <w:rFonts w:ascii="Arial" w:hAnsi="Arial" w:cs="Arial"/>
                <w:sz w:val="16"/>
                <w:szCs w:val="16"/>
              </w:rPr>
              <w:t>Rebalans I 2023. (2)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3053624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68F">
              <w:rPr>
                <w:rFonts w:ascii="Arial" w:hAnsi="Arial" w:cs="Arial"/>
                <w:sz w:val="16"/>
                <w:szCs w:val="16"/>
              </w:rPr>
              <w:t>Tekući plan 2023. (3)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9FACF95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68F">
              <w:rPr>
                <w:rFonts w:ascii="Arial" w:hAnsi="Arial" w:cs="Arial"/>
                <w:sz w:val="16"/>
                <w:szCs w:val="16"/>
              </w:rPr>
              <w:t>Ostvarenje 1 - 6. 2023. (4)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5FA4C10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68F">
              <w:rPr>
                <w:rFonts w:ascii="Arial" w:hAnsi="Arial" w:cs="Arial"/>
                <w:sz w:val="16"/>
                <w:szCs w:val="16"/>
              </w:rPr>
              <w:t>Ind. (5.) (4./1.)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E44DFD9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68F">
              <w:rPr>
                <w:rFonts w:ascii="Arial" w:hAnsi="Arial" w:cs="Arial"/>
                <w:sz w:val="16"/>
                <w:szCs w:val="16"/>
              </w:rPr>
              <w:t>Ind. (6.) (4./3.)</w:t>
            </w:r>
          </w:p>
        </w:tc>
      </w:tr>
      <w:tr w:rsidR="009B7148" w:rsidRPr="007F768F" w14:paraId="6343183F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F77D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689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14.050,03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AEF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A95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134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1.823,00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24E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12,98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BE8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68,69</w:t>
            </w:r>
          </w:p>
        </w:tc>
      </w:tr>
      <w:tr w:rsidR="009B7148" w:rsidRPr="007F768F" w14:paraId="39D32CAB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60E6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3D7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14.050,03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E89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B78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89C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1.823,00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9D8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12,98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784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68,69</w:t>
            </w:r>
          </w:p>
        </w:tc>
      </w:tr>
      <w:tr w:rsidR="009B7148" w:rsidRPr="007F768F" w14:paraId="06BF608E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573D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7 Namjenski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AB3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B34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FB3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4DB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820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E17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9B7148" w:rsidRPr="007F768F" w14:paraId="7CD5148D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7E24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FBA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212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CD6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F2E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8F9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AFE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9B7148" w:rsidRPr="007F768F" w14:paraId="55452ECF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5826521" w14:textId="77777777" w:rsidR="009B7148" w:rsidRPr="007F768F" w:rsidRDefault="009B7148" w:rsidP="00F72A86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SVEUKUPNO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66E58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14.050,03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253E0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1.860.773,00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6E287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1.860.773,00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B80EA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843.617,41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BADB2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6.004,38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1ABC2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45,34</w:t>
            </w:r>
          </w:p>
        </w:tc>
      </w:tr>
      <w:tr w:rsidR="009B7148" w:rsidRPr="007F768F" w14:paraId="53229B88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19BB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F46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2.920.995,90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BC3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2.408.402,00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AD6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2.408.402,00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0E1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761.089,00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F89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B83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31,60</w:t>
            </w:r>
          </w:p>
        </w:tc>
      </w:tr>
      <w:tr w:rsidR="009B7148" w:rsidRPr="007F768F" w14:paraId="5CFADE42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593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9D4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2.920.995,90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AE5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2.408.402,00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3BF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2.408.402,00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EAA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761.089,00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BFD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74E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31,60</w:t>
            </w:r>
          </w:p>
        </w:tc>
      </w:tr>
      <w:tr w:rsidR="009B7148" w:rsidRPr="007F768F" w14:paraId="5164FBF1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D730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 Vlastiti prihodi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2A0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3.335,78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E30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20F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6AB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12.505,43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3E7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374,89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4F7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182,14</w:t>
            </w:r>
          </w:p>
        </w:tc>
      </w:tr>
      <w:tr w:rsidR="009B7148" w:rsidRPr="007F768F" w14:paraId="3A460165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21BD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24E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3.335,78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032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9EE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143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12.505,43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2F5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374,89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69C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182,14</w:t>
            </w:r>
          </w:p>
        </w:tc>
      </w:tr>
      <w:tr w:rsidR="009B7148" w:rsidRPr="007F768F" w14:paraId="43BF99E0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062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 Prihodi za posebne namjene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1B7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661.935,00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45E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8B4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D1F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1.323.870,00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3A6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8D9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80,02</w:t>
            </w:r>
          </w:p>
        </w:tc>
      </w:tr>
      <w:tr w:rsidR="009B7148" w:rsidRPr="007F768F" w14:paraId="0135EC8D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ED7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6F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661.935,00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9EA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1E1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74A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1.323.870,00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1F5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2EA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80,02</w:t>
            </w:r>
          </w:p>
        </w:tc>
      </w:tr>
      <w:tr w:rsidR="009B7148" w:rsidRPr="007F768F" w14:paraId="56753F38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0944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 Prihodi od prodaje ili zamjene nefinancijske imovine i naknade s naslova osiguranja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5EE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B36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218.970,00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2D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218.970,00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4C5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136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CEC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C3054A0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73C7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739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C5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1CE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B84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77A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E6A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A1A653A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B8B3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898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CC5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0A0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40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364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1FB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D3639C8" w14:textId="77777777" w:rsidTr="00F72A8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1AA297B" w14:textId="77777777" w:rsidR="009B7148" w:rsidRPr="007F768F" w:rsidRDefault="009B7148" w:rsidP="00F72A86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SVEUKUPNO IZDACI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8060B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3.586.266,68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AE5DA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4.288.694,00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F0468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4.288.694,00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7388E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2.097.464,43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FB059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58,49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B711B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4169E1"/>
                <w:sz w:val="16"/>
                <w:szCs w:val="16"/>
              </w:rPr>
              <w:t>48,91</w:t>
            </w:r>
          </w:p>
        </w:tc>
      </w:tr>
    </w:tbl>
    <w:p w14:paraId="145379F0" w14:textId="77777777" w:rsidR="009B7148" w:rsidRPr="007F768F" w:rsidRDefault="009B7148" w:rsidP="009B7148">
      <w:pPr>
        <w:rPr>
          <w:rFonts w:ascii="Arial" w:hAnsi="Arial" w:cs="Arial"/>
          <w:b/>
          <w:i/>
          <w:sz w:val="16"/>
          <w:szCs w:val="16"/>
        </w:rPr>
      </w:pPr>
    </w:p>
    <w:p w14:paraId="61799C37" w14:textId="77777777" w:rsidR="009B7148" w:rsidRDefault="009B7148" w:rsidP="009B7148">
      <w:pPr>
        <w:pStyle w:val="Bezproreda"/>
        <w:rPr>
          <w:rFonts w:ascii="Arial" w:hAnsi="Arial" w:cs="Arial"/>
          <w:b/>
        </w:rPr>
      </w:pPr>
    </w:p>
    <w:p w14:paraId="116AD462" w14:textId="77777777" w:rsidR="009B7148" w:rsidRDefault="009B7148" w:rsidP="009B7148">
      <w:pPr>
        <w:pStyle w:val="Bezproreda"/>
        <w:rPr>
          <w:rFonts w:ascii="Arial" w:hAnsi="Arial" w:cs="Arial"/>
          <w:b/>
        </w:rPr>
      </w:pPr>
    </w:p>
    <w:p w14:paraId="4A626461" w14:textId="77777777" w:rsidR="009B7148" w:rsidRPr="007F768F" w:rsidRDefault="009B7148" w:rsidP="009B7148">
      <w:pPr>
        <w:widowControl w:val="0"/>
        <w:tabs>
          <w:tab w:val="left" w:pos="90"/>
          <w:tab w:val="center" w:pos="4819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bookmarkStart w:id="0" w:name="_Hlk524092151"/>
      <w:r w:rsidRPr="007F768F">
        <w:rPr>
          <w:rFonts w:ascii="Arial" w:hAnsi="Arial" w:cs="Arial"/>
          <w:bCs/>
          <w:color w:val="000000"/>
          <w:sz w:val="22"/>
          <w:szCs w:val="22"/>
        </w:rPr>
        <w:t>Članak   2.</w:t>
      </w:r>
    </w:p>
    <w:p w14:paraId="3BB1C098" w14:textId="77777777" w:rsidR="009B7148" w:rsidRPr="007F768F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D365B84" w14:textId="77777777" w:rsidR="009B7148" w:rsidRPr="007F768F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7F768F">
        <w:rPr>
          <w:rFonts w:ascii="Arial" w:hAnsi="Arial" w:cs="Arial"/>
          <w:bCs/>
          <w:color w:val="000000"/>
          <w:sz w:val="22"/>
          <w:szCs w:val="22"/>
        </w:rPr>
        <w:t>Rashodi i izdaci posebnog dijela Polugodišnjeg izvještaja iskazani prema  organizacijskoj klasifikaciji izvršeni su kako slijedi:</w:t>
      </w:r>
    </w:p>
    <w:p w14:paraId="196197B2" w14:textId="77777777" w:rsidR="009B7148" w:rsidRPr="007F768F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6"/>
        <w:gridCol w:w="1064"/>
        <w:gridCol w:w="1064"/>
        <w:gridCol w:w="1064"/>
        <w:gridCol w:w="678"/>
      </w:tblGrid>
      <w:tr w:rsidR="009B7148" w:rsidRPr="007F768F" w14:paraId="01983239" w14:textId="77777777" w:rsidTr="00F72A86">
        <w:trPr>
          <w:tblHeader/>
        </w:trPr>
        <w:tc>
          <w:tcPr>
            <w:tcW w:w="5544" w:type="dxa"/>
            <w:shd w:val="clear" w:color="auto" w:fill="FFFFFF"/>
            <w:noWrap/>
            <w:vAlign w:val="center"/>
            <w:hideMark/>
          </w:tcPr>
          <w:p w14:paraId="500538BE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F768F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35EA9E3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F768F">
              <w:rPr>
                <w:rFonts w:ascii="Arial" w:hAnsi="Arial" w:cs="Arial"/>
                <w:i/>
                <w:sz w:val="14"/>
                <w:szCs w:val="14"/>
              </w:rPr>
              <w:t>Rebalans I 2023. (1.)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1A853A4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F768F">
              <w:rPr>
                <w:rFonts w:ascii="Arial" w:hAnsi="Arial" w:cs="Arial"/>
                <w:i/>
                <w:sz w:val="14"/>
                <w:szCs w:val="14"/>
              </w:rPr>
              <w:t>Tekući plan 2023. (2.)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19D7CE5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F768F">
              <w:rPr>
                <w:rFonts w:ascii="Arial" w:hAnsi="Arial" w:cs="Arial"/>
                <w:i/>
                <w:sz w:val="14"/>
                <w:szCs w:val="14"/>
              </w:rPr>
              <w:t>Izvršenje 1 - 6. 2023. (3.)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1CD0728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F768F">
              <w:rPr>
                <w:rFonts w:ascii="Arial" w:hAnsi="Arial" w:cs="Arial"/>
                <w:i/>
                <w:sz w:val="14"/>
                <w:szCs w:val="14"/>
              </w:rPr>
              <w:t>Indeks (3./2.)</w:t>
            </w:r>
          </w:p>
        </w:tc>
      </w:tr>
      <w:tr w:rsidR="009B7148" w:rsidRPr="007F768F" w14:paraId="37397C3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6CB6586" w14:textId="77777777" w:rsidR="009B7148" w:rsidRPr="007F768F" w:rsidRDefault="009B7148" w:rsidP="00F72A8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40299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88.492.852,00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2C169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88.492.852,00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0EC19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36.979.716,10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C99E6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41,79</w:t>
            </w:r>
          </w:p>
        </w:tc>
      </w:tr>
      <w:tr w:rsidR="009B7148" w:rsidRPr="007F768F" w14:paraId="0AFC7CC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EC1D0" w14:textId="77777777" w:rsidR="009B7148" w:rsidRPr="007F768F" w:rsidRDefault="009B7148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E2A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9.614.885,00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2AD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9.614.885,00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135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4.908.944,76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DA4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51,06</w:t>
            </w:r>
          </w:p>
        </w:tc>
      </w:tr>
      <w:tr w:rsidR="009B7148" w:rsidRPr="007F768F" w14:paraId="0FDE659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C5DB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464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1.774.742,00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5B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1.774.742,00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4C4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1.001.266,66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16D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56,42</w:t>
            </w:r>
          </w:p>
        </w:tc>
      </w:tr>
      <w:tr w:rsidR="009B7148" w:rsidRPr="007F768F" w14:paraId="09563B3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CC91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C6D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1.774.742,00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651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1.774.742,00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160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1.001.266,66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023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56,42</w:t>
            </w:r>
          </w:p>
        </w:tc>
      </w:tr>
      <w:tr w:rsidR="009B7148" w:rsidRPr="007F768F" w14:paraId="27B41C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AF13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4C0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2CE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8CD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3.907.678,10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57E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49,84</w:t>
            </w:r>
          </w:p>
        </w:tc>
      </w:tr>
      <w:tr w:rsidR="009B7148" w:rsidRPr="007F768F" w14:paraId="083AD4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8AE1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B39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767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70C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3.907.678,10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FA1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49,84</w:t>
            </w:r>
          </w:p>
        </w:tc>
      </w:tr>
      <w:tr w:rsidR="009B7148" w:rsidRPr="007F768F" w14:paraId="2A4E8E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C6F2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089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A65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838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637.461,26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005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32,98</w:t>
            </w:r>
          </w:p>
        </w:tc>
      </w:tr>
      <w:tr w:rsidR="009B7148" w:rsidRPr="007F768F" w14:paraId="44D13AB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90B8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B71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2DE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B49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637.461,26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FBF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32,98</w:t>
            </w:r>
          </w:p>
        </w:tc>
      </w:tr>
      <w:tr w:rsidR="009B7148" w:rsidRPr="007F768F" w14:paraId="2FB5D2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62A6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502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6E0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6F8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637.461,26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7B2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32,98</w:t>
            </w:r>
          </w:p>
        </w:tc>
      </w:tr>
      <w:tr w:rsidR="009B7148" w:rsidRPr="007F768F" w14:paraId="3320A58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0A1DE" w14:textId="77777777" w:rsidR="009B7148" w:rsidRPr="007F768F" w:rsidRDefault="009B7148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EA4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16C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58B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209.049,33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E49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12,23</w:t>
            </w:r>
          </w:p>
        </w:tc>
      </w:tr>
      <w:tr w:rsidR="009B7148" w:rsidRPr="007F768F" w14:paraId="0CA414D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B87F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BA0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017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2C9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209.049,33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682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12,23</w:t>
            </w:r>
          </w:p>
        </w:tc>
      </w:tr>
      <w:tr w:rsidR="009B7148" w:rsidRPr="007F768F" w14:paraId="30430B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F477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509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878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6FD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209.049,33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4AD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12,23</w:t>
            </w:r>
          </w:p>
        </w:tc>
      </w:tr>
      <w:tr w:rsidR="009B7148" w:rsidRPr="007F768F" w14:paraId="428674B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F1962" w14:textId="77777777" w:rsidR="009B7148" w:rsidRPr="007F768F" w:rsidRDefault="009B7148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D93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15.640.116,00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D99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15.640.116,00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F92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6.548.130,42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A8E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41,87</w:t>
            </w:r>
          </w:p>
        </w:tc>
      </w:tr>
      <w:tr w:rsidR="009B7148" w:rsidRPr="007F768F" w14:paraId="0310D82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8345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DFA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2BF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BCD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135.586,48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F3F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22,56</w:t>
            </w:r>
          </w:p>
        </w:tc>
      </w:tr>
      <w:tr w:rsidR="009B7148" w:rsidRPr="007F768F" w14:paraId="2EA3468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1EB3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AB2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CDD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910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135.586,48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911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22,56</w:t>
            </w:r>
          </w:p>
        </w:tc>
      </w:tr>
      <w:tr w:rsidR="009B7148" w:rsidRPr="007F768F" w14:paraId="76E2DAB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6AAD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52A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7.733.643,00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D06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7.733.643,00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DB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3.022.307,50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B0A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39,08</w:t>
            </w:r>
          </w:p>
        </w:tc>
      </w:tr>
      <w:tr w:rsidR="009B7148" w:rsidRPr="007F768F" w14:paraId="15D5BC0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D625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379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7.733.643,00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91D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7.733.643,00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E8D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3.022.307,50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512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39,08</w:t>
            </w:r>
          </w:p>
        </w:tc>
      </w:tr>
      <w:tr w:rsidR="009B7148" w:rsidRPr="007F768F" w14:paraId="3104B3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AABF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3D3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3.430.535,00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D65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3.430.535,00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DBB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1.646.596,97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89A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9B7148" w:rsidRPr="007F768F" w14:paraId="61EFE65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9FEB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DBD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7C2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731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276.250,00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83E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47,30</w:t>
            </w:r>
          </w:p>
        </w:tc>
      </w:tr>
      <w:tr w:rsidR="009B7148" w:rsidRPr="007F768F" w14:paraId="5B4A29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444A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A01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2.846.555,00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56E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2.846.555,00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729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1.370.346,97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2B4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48,14</w:t>
            </w:r>
          </w:p>
        </w:tc>
      </w:tr>
      <w:tr w:rsidR="009B7148" w:rsidRPr="007F768F" w14:paraId="033D14F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F93A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0C4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3.874.843,00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D80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3.874.843,00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922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1.743.639,47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2E2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</w:tr>
      <w:tr w:rsidR="009B7148" w:rsidRPr="007F768F" w14:paraId="263D8C5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A68C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174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3.874.843,00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CBD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3.874.843,00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40C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1.743.639,47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169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</w:tr>
      <w:tr w:rsidR="009B7148" w:rsidRPr="007F768F" w14:paraId="4AF3A86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CE8ED" w14:textId="77777777" w:rsidR="009B7148" w:rsidRPr="007F768F" w:rsidRDefault="009B7148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Razdjel: 007 UPRAVNI ODJEL ZA URBANIZAM, PROSTORNO PLANIRANJE I ZAŠTITU OKOLIŠA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09C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ACA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414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324.144,26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BDF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37,69</w:t>
            </w:r>
          </w:p>
        </w:tc>
      </w:tr>
      <w:tr w:rsidR="009B7148" w:rsidRPr="007F768F" w14:paraId="0B12F2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0602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628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C63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2C5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324.144,26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76A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37,69</w:t>
            </w:r>
          </w:p>
        </w:tc>
      </w:tr>
      <w:tr w:rsidR="009B7148" w:rsidRPr="007F768F" w14:paraId="3F361A7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7E57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A58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42D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DFC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324.144,26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1AE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37,69</w:t>
            </w:r>
          </w:p>
        </w:tc>
      </w:tr>
      <w:tr w:rsidR="009B7148" w:rsidRPr="007F768F" w14:paraId="73BA27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181C6" w14:textId="77777777" w:rsidR="009B7148" w:rsidRPr="007F768F" w:rsidRDefault="009B7148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C54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28.603.481,00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56A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28.603.481,00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1E1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13.954.931,17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2F9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48,79</w:t>
            </w:r>
          </w:p>
        </w:tc>
      </w:tr>
      <w:tr w:rsidR="009B7148" w:rsidRPr="007F768F" w14:paraId="1364D7D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D1AA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35F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7.003.749,00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13A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7.003.749,00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B79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3.878.442,92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616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55,38</w:t>
            </w:r>
          </w:p>
        </w:tc>
      </w:tr>
      <w:tr w:rsidR="009B7148" w:rsidRPr="007F768F" w14:paraId="027EA8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7FAD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FC1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247.104,00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DCD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247.104,00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260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120.280,89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AB7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48,68</w:t>
            </w:r>
          </w:p>
        </w:tc>
      </w:tr>
      <w:tr w:rsidR="009B7148" w:rsidRPr="007F768F" w14:paraId="4F43EB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8D4E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D34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4.488.313,00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F6B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4.488.313,00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B9D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2.350.265,86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906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52,36</w:t>
            </w:r>
          </w:p>
        </w:tc>
      </w:tr>
      <w:tr w:rsidR="009B7148" w:rsidRPr="007F768F" w14:paraId="4779B8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B8F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F4E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2.268.332,00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047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2.268.332,00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A16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1.407.896,17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890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62,07</w:t>
            </w:r>
          </w:p>
        </w:tc>
      </w:tr>
      <w:tr w:rsidR="009B7148" w:rsidRPr="007F768F" w14:paraId="016C327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35B2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C88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5.325.102,00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0BC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5.325.102,00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19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1.983.259,70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4A7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37,24</w:t>
            </w:r>
          </w:p>
        </w:tc>
      </w:tr>
      <w:tr w:rsidR="009B7148" w:rsidRPr="007F768F" w14:paraId="4F7FD9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94F4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44D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3.773.912,00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008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3.773.912,00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525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1.322.037,98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D3E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35,03</w:t>
            </w:r>
          </w:p>
        </w:tc>
      </w:tr>
      <w:tr w:rsidR="009B7148" w:rsidRPr="007F768F" w14:paraId="2AB555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899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7FC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1.551.190,00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94F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1.551.190,00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9B8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661.221,72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B81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42,63</w:t>
            </w:r>
          </w:p>
        </w:tc>
      </w:tr>
      <w:tr w:rsidR="009B7148" w:rsidRPr="007F768F" w14:paraId="573D79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F6DB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124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8A7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DF9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65.791,00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FE2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62,93</w:t>
            </w:r>
          </w:p>
        </w:tc>
      </w:tr>
      <w:tr w:rsidR="009B7148" w:rsidRPr="007F768F" w14:paraId="0A69E47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DC7B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55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315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C3F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65.791,00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279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62,93</w:t>
            </w:r>
          </w:p>
        </w:tc>
      </w:tr>
      <w:tr w:rsidR="009B7148" w:rsidRPr="007F768F" w14:paraId="7121E78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DE0A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F33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3.462.133,00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AFD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3.462.133,00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AA3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1.466.914,48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9A6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42,37</w:t>
            </w:r>
          </w:p>
        </w:tc>
      </w:tr>
      <w:tr w:rsidR="009B7148" w:rsidRPr="007F768F" w14:paraId="1014841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B264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8CA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3.340.953,00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9FC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3.340.953,00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068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1.429.701,96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B1C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42,79</w:t>
            </w:r>
          </w:p>
        </w:tc>
      </w:tr>
      <w:tr w:rsidR="009B7148" w:rsidRPr="007F768F" w14:paraId="5B9B78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BC81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53847 DOM ZA STARIJE RAGUSA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7BF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CCF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037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37.212,52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AAA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30,71</w:t>
            </w:r>
          </w:p>
        </w:tc>
      </w:tr>
      <w:tr w:rsidR="009B7148" w:rsidRPr="007F768F" w14:paraId="3FEC9DD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C6CC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C0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976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F63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25.392,60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C53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17,63</w:t>
            </w:r>
          </w:p>
        </w:tc>
      </w:tr>
      <w:tr w:rsidR="009B7148" w:rsidRPr="007F768F" w14:paraId="503A60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FAD3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644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ECF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BE9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25.392,60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EDB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17,63</w:t>
            </w:r>
          </w:p>
        </w:tc>
      </w:tr>
      <w:tr w:rsidR="009B7148" w:rsidRPr="007F768F" w14:paraId="711668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7EA6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90F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12.212.098,00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FC1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12.212.098,00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54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6.293.707,63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4E7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51,54</w:t>
            </w:r>
          </w:p>
        </w:tc>
      </w:tr>
      <w:tr w:rsidR="009B7148" w:rsidRPr="007F768F" w14:paraId="00155A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DF0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FAE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524.286,00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083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524.286,00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BE4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132.488,91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CA4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25,27</w:t>
            </w:r>
          </w:p>
        </w:tc>
      </w:tr>
      <w:tr w:rsidR="009B7148" w:rsidRPr="007F768F" w14:paraId="7B6390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FBB5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417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1.044.698,00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14D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1.044.698,00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B1C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576.303,28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7C0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55,16</w:t>
            </w:r>
          </w:p>
        </w:tc>
      </w:tr>
      <w:tr w:rsidR="009B7148" w:rsidRPr="007F768F" w14:paraId="6B158BF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E53A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B4D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1.804.144,00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B98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1.804.144,00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742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924.728,16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AFA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51,26</w:t>
            </w:r>
          </w:p>
        </w:tc>
      </w:tr>
      <w:tr w:rsidR="009B7148" w:rsidRPr="007F768F" w14:paraId="3DBBB5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7E4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294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2.042.037,00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DF1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2.042.037,00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E1A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1.105.750,24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ADF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54,15</w:t>
            </w:r>
          </w:p>
        </w:tc>
      </w:tr>
      <w:tr w:rsidR="009B7148" w:rsidRPr="007F768F" w14:paraId="10D1519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08A9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258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2.803.665,00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705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2.803.665,00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EA2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1.349.102,14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D08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48,12</w:t>
            </w:r>
          </w:p>
        </w:tc>
      </w:tr>
      <w:tr w:rsidR="009B7148" w:rsidRPr="007F768F" w14:paraId="699F8C4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2FFD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EB9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1.930.735,00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E17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1.930.735,00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87E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1.051.415,32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225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54,46</w:t>
            </w:r>
          </w:p>
        </w:tc>
      </w:tr>
      <w:tr w:rsidR="009B7148" w:rsidRPr="007F768F" w14:paraId="579C1A7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4EA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E2C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774.151,00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E58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774.151,00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4DF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444.686,92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58F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57,44</w:t>
            </w:r>
          </w:p>
        </w:tc>
      </w:tr>
      <w:tr w:rsidR="009B7148" w:rsidRPr="007F768F" w14:paraId="6411903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F847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51378 OSNOVNA ŠKOLA MONTOVJERNA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9CF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1.288.382,00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A4E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1.288.382,00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329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709.232,66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F43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55,05</w:t>
            </w:r>
          </w:p>
        </w:tc>
      </w:tr>
      <w:tr w:rsidR="009B7148" w:rsidRPr="007F768F" w14:paraId="6EABAC0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6203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DB0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CAB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3D0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241.422,84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055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68,62</w:t>
            </w:r>
          </w:p>
        </w:tc>
      </w:tr>
      <w:tr w:rsidR="009B7148" w:rsidRPr="007F768F" w14:paraId="19268C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4266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1C9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A17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AB3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241.422,84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22C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68,62</w:t>
            </w:r>
          </w:p>
        </w:tc>
      </w:tr>
      <w:tr w:rsidR="009B7148" w:rsidRPr="007F768F" w14:paraId="474F9CE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31AC7" w14:textId="77777777" w:rsidR="009B7148" w:rsidRPr="007F768F" w:rsidRDefault="009B7148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74C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12.841.622,00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C40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12.841.622,00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6CF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5.135.279,08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174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39,99</w:t>
            </w:r>
          </w:p>
        </w:tc>
      </w:tr>
      <w:tr w:rsidR="009B7148" w:rsidRPr="007F768F" w14:paraId="1307F04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3774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4AA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1.123.839,00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F0E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1.123.839,00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3D0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379.796,96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196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33,79</w:t>
            </w:r>
          </w:p>
        </w:tc>
      </w:tr>
      <w:tr w:rsidR="009B7148" w:rsidRPr="007F768F" w14:paraId="188631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A126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123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1.123.839,00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ED2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1.123.839,00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B90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379.796,96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2C5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33,79</w:t>
            </w:r>
          </w:p>
        </w:tc>
      </w:tr>
      <w:tr w:rsidR="009B7148" w:rsidRPr="007F768F" w14:paraId="4EC29DB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82CC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BEF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11.717.783,00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6FD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11.717.783,00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678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4.755.482,12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953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40,58</w:t>
            </w:r>
          </w:p>
        </w:tc>
      </w:tr>
      <w:tr w:rsidR="009B7148" w:rsidRPr="007F768F" w14:paraId="139795D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87D5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E78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2.061.080,00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E5C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2.061.080,00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400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818.039,28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5A6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39,69</w:t>
            </w:r>
          </w:p>
        </w:tc>
      </w:tr>
      <w:tr w:rsidR="009B7148" w:rsidRPr="007F768F" w14:paraId="2DB147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BF0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872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878.979,00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0BB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878.979,00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FB6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341.995,34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FE3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38,91</w:t>
            </w:r>
          </w:p>
        </w:tc>
      </w:tr>
      <w:tr w:rsidR="009B7148" w:rsidRPr="007F768F" w14:paraId="3E1F60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1990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88F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1.524.401,00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1AD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1.524.401,00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337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848.054,95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CBA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55,63</w:t>
            </w:r>
          </w:p>
        </w:tc>
      </w:tr>
      <w:tr w:rsidR="009B7148" w:rsidRPr="007F768F" w14:paraId="49D6536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8A8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245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1.595.527,00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5FF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1.595.527,00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BBC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698.886,45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73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43,80</w:t>
            </w:r>
          </w:p>
        </w:tc>
      </w:tr>
      <w:tr w:rsidR="009B7148" w:rsidRPr="007F768F" w14:paraId="531057A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A108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7CA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1.489.407,00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0CA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1.489.407,00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299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605.406,68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159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40,65</w:t>
            </w:r>
          </w:p>
        </w:tc>
      </w:tr>
      <w:tr w:rsidR="009B7148" w:rsidRPr="007F768F" w14:paraId="1F565F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0594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7D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191.262,00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1DC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191.262,00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D8D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79.845,82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3A6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41,75</w:t>
            </w:r>
          </w:p>
        </w:tc>
      </w:tr>
      <w:tr w:rsidR="009B7148" w:rsidRPr="007F768F" w14:paraId="10332E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A610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843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2.356.997,00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C7A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2.356.997,00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5E9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645.575,76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4BE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27,39</w:t>
            </w:r>
          </w:p>
        </w:tc>
      </w:tr>
      <w:tr w:rsidR="009B7148" w:rsidRPr="007F768F" w14:paraId="67EF43A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83C7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4CE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523.856,00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5A2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523.856,00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2BD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233.273,67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E96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44,53</w:t>
            </w:r>
          </w:p>
        </w:tc>
      </w:tr>
      <w:tr w:rsidR="009B7148" w:rsidRPr="007F768F" w14:paraId="0021424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3D3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459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648.243,00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D5D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648.243,00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2B8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292.524,52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5B0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45,13</w:t>
            </w:r>
          </w:p>
        </w:tc>
      </w:tr>
      <w:tr w:rsidR="009B7148" w:rsidRPr="007F768F" w14:paraId="6F6C39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7560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C67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254.442,00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670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254.442,00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471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115.334,82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B1F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45,33</w:t>
            </w:r>
          </w:p>
        </w:tc>
      </w:tr>
      <w:tr w:rsidR="009B7148" w:rsidRPr="007F768F" w14:paraId="30E569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7A72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413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193.589,00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EA6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193.589,00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635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76.544,83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5B4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39,54</w:t>
            </w:r>
          </w:p>
        </w:tc>
      </w:tr>
      <w:tr w:rsidR="009B7148" w:rsidRPr="007F768F" w14:paraId="2686F34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83FFE" w14:textId="77777777" w:rsidR="009B7148" w:rsidRPr="007F768F" w:rsidRDefault="009B7148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BF5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03D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E20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106.417,84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222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28,13</w:t>
            </w:r>
          </w:p>
        </w:tc>
      </w:tr>
      <w:tr w:rsidR="009B7148" w:rsidRPr="007F768F" w14:paraId="69BA00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F516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253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75E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6CA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106.417,84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31F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28,13</w:t>
            </w:r>
          </w:p>
        </w:tc>
      </w:tr>
      <w:tr w:rsidR="009B7148" w:rsidRPr="007F768F" w14:paraId="59311AC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06E8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C68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389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514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106.417,84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3FB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28,13</w:t>
            </w:r>
          </w:p>
        </w:tc>
      </w:tr>
      <w:tr w:rsidR="009B7148" w:rsidRPr="007F768F" w14:paraId="43DEF14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E376A" w14:textId="77777777" w:rsidR="009B7148" w:rsidRPr="007F768F" w:rsidRDefault="009B7148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0AA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16.357.220,00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B19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16.357.220,00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F7B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4.884.252,92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FC5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29,86</w:t>
            </w:r>
          </w:p>
        </w:tc>
      </w:tr>
      <w:tr w:rsidR="009B7148" w:rsidRPr="007F768F" w14:paraId="5683854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A5D6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DE5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B2C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4AB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1.951.111,98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61D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49,67</w:t>
            </w:r>
          </w:p>
        </w:tc>
      </w:tr>
      <w:tr w:rsidR="009B7148" w:rsidRPr="007F768F" w14:paraId="71DEDD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D4CF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E54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BC7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A0A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1.951.111,98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97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49,67</w:t>
            </w:r>
          </w:p>
        </w:tc>
      </w:tr>
      <w:tr w:rsidR="009B7148" w:rsidRPr="007F768F" w14:paraId="4D107B0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A5A7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DFB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11.142.400,00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7B7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11.142.400,00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07D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2.071.235,98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051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18,59</w:t>
            </w:r>
          </w:p>
        </w:tc>
      </w:tr>
      <w:tr w:rsidR="009B7148" w:rsidRPr="007F768F" w14:paraId="651705D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D625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160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11.079.534,00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27B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11.079.534,00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391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2.033.292,46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19B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18,35</w:t>
            </w:r>
          </w:p>
        </w:tc>
      </w:tr>
      <w:tr w:rsidR="009B7148" w:rsidRPr="007F768F" w14:paraId="399413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8254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A1D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62.866,00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C78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62.866,00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8FD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37.943,52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C7D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60,36</w:t>
            </w:r>
          </w:p>
        </w:tc>
      </w:tr>
      <w:tr w:rsidR="009B7148" w:rsidRPr="007F768F" w14:paraId="151E87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31A9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Glava: 01430 OČUVANJE I OBNOVA SPOMENIČKE CJELINE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F46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519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7C1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861.904,96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74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66,97</w:t>
            </w:r>
          </w:p>
        </w:tc>
      </w:tr>
      <w:tr w:rsidR="009B7148" w:rsidRPr="007F768F" w14:paraId="72BC070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852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17D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EDA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FD5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861.904,96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9D5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66,97</w:t>
            </w:r>
          </w:p>
        </w:tc>
      </w:tr>
      <w:tr w:rsidR="009B7148" w:rsidRPr="007F768F" w14:paraId="105478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7D152" w14:textId="77777777" w:rsidR="009B7148" w:rsidRPr="007F768F" w:rsidRDefault="009B7148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015 UPRAVNI ODJEL ZA EUROPSKE FONDOVE,REGIONALNU I MEĐUNARODNU SURADNJU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0E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3C5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38A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271.105,06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4D1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b/>
                <w:color w:val="000000"/>
                <w:sz w:val="16"/>
                <w:szCs w:val="16"/>
              </w:rPr>
              <w:t>48,79</w:t>
            </w:r>
          </w:p>
        </w:tc>
      </w:tr>
      <w:tr w:rsidR="009B7148" w:rsidRPr="007F768F" w14:paraId="3B0097B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504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01510 EUROPSKI FONDOVI,REGIONALNA I MEĐUNARODNA SURADNJA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074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903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686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271.105,06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3DF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48,79</w:t>
            </w:r>
          </w:p>
        </w:tc>
      </w:tr>
      <w:tr w:rsidR="009B7148" w:rsidRPr="007F768F" w14:paraId="167224F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97E0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3D8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4EB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87D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271.105,06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6EB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48,79</w:t>
            </w:r>
          </w:p>
        </w:tc>
      </w:tr>
    </w:tbl>
    <w:p w14:paraId="340108B9" w14:textId="77777777" w:rsidR="009B7148" w:rsidRPr="007F768F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F768F">
        <w:rPr>
          <w:rFonts w:ascii="Arial" w:hAnsi="Arial" w:cs="Arial"/>
          <w:bCs/>
          <w:color w:val="000000"/>
          <w:sz w:val="22"/>
          <w:szCs w:val="22"/>
        </w:rPr>
        <w:t>Članak   3.</w:t>
      </w:r>
    </w:p>
    <w:p w14:paraId="26B877C0" w14:textId="77777777" w:rsidR="009B7148" w:rsidRPr="007F768F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D6D2BA" w14:textId="77777777" w:rsidR="009B7148" w:rsidRPr="007F768F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7F768F">
        <w:rPr>
          <w:rFonts w:ascii="Arial" w:hAnsi="Arial" w:cs="Arial"/>
          <w:bCs/>
          <w:color w:val="000000"/>
          <w:sz w:val="22"/>
          <w:szCs w:val="22"/>
        </w:rPr>
        <w:t>Rashodi i  izdaci  posebnog dijela Polugodišnjeg izvještaja iskazani  po organizacijskoj, programskoj, izvorima financiranja i  ekonomskoj  klasifikaciji  izvršeni su kako slijedi:</w:t>
      </w:r>
    </w:p>
    <w:p w14:paraId="055ED21C" w14:textId="77777777" w:rsidR="009B7148" w:rsidRPr="007F768F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7"/>
        <w:gridCol w:w="1064"/>
        <w:gridCol w:w="1064"/>
        <w:gridCol w:w="1064"/>
        <w:gridCol w:w="677"/>
      </w:tblGrid>
      <w:tr w:rsidR="009B7148" w:rsidRPr="007F768F" w14:paraId="7B19A7BC" w14:textId="77777777" w:rsidTr="00F72A86">
        <w:trPr>
          <w:tblHeader/>
        </w:trPr>
        <w:tc>
          <w:tcPr>
            <w:tcW w:w="5544" w:type="dxa"/>
            <w:shd w:val="clear" w:color="auto" w:fill="FFFFFF"/>
            <w:noWrap/>
            <w:vAlign w:val="center"/>
            <w:hideMark/>
          </w:tcPr>
          <w:bookmarkEnd w:id="0"/>
          <w:p w14:paraId="21AF39EA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F768F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A4D9342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F768F">
              <w:rPr>
                <w:rFonts w:ascii="Arial" w:hAnsi="Arial" w:cs="Arial"/>
                <w:i/>
                <w:sz w:val="14"/>
                <w:szCs w:val="14"/>
              </w:rPr>
              <w:t>Rebalans I 2023. (1.)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D172F3A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F768F">
              <w:rPr>
                <w:rFonts w:ascii="Arial" w:hAnsi="Arial" w:cs="Arial"/>
                <w:i/>
                <w:sz w:val="14"/>
                <w:szCs w:val="14"/>
              </w:rPr>
              <w:t>Tekući plan 2023. (2.)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D7BC59F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F768F">
              <w:rPr>
                <w:rFonts w:ascii="Arial" w:hAnsi="Arial" w:cs="Arial"/>
                <w:i/>
                <w:sz w:val="14"/>
                <w:szCs w:val="14"/>
              </w:rPr>
              <w:t>Izvršenje 1 - 6. 2023. (3.)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05940DA" w14:textId="77777777" w:rsidR="009B7148" w:rsidRPr="007F768F" w:rsidRDefault="009B7148" w:rsidP="00F72A8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F768F">
              <w:rPr>
                <w:rFonts w:ascii="Arial" w:hAnsi="Arial" w:cs="Arial"/>
                <w:i/>
                <w:sz w:val="14"/>
                <w:szCs w:val="14"/>
              </w:rPr>
              <w:t>Indeks (3./2.)</w:t>
            </w:r>
          </w:p>
        </w:tc>
      </w:tr>
      <w:tr w:rsidR="009B7148" w:rsidRPr="007F768F" w14:paraId="2DAC77F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244CE83" w14:textId="77777777" w:rsidR="009B7148" w:rsidRPr="007F768F" w:rsidRDefault="009B7148" w:rsidP="00F72A8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4B339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88.492.852,00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AA464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88.492.852,00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FB1AD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36.979.716,10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5E6041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FFFFFF"/>
                <w:sz w:val="16"/>
                <w:szCs w:val="16"/>
              </w:rPr>
              <w:t>41,79</w:t>
            </w:r>
          </w:p>
        </w:tc>
      </w:tr>
      <w:tr w:rsidR="009B7148" w:rsidRPr="007F768F" w14:paraId="1ECE74F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2722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229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9.614.885,00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FF2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9.614.885,00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0F4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4.908.944,76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19D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51,06</w:t>
            </w:r>
          </w:p>
        </w:tc>
      </w:tr>
      <w:tr w:rsidR="009B7148" w:rsidRPr="007F768F" w14:paraId="2E41A9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9F77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701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1.774.742,00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4BB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1.774.742,00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3E7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1.001.266,66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62B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56,42</w:t>
            </w:r>
          </w:p>
        </w:tc>
      </w:tr>
      <w:tr w:rsidR="009B7148" w:rsidRPr="007F768F" w14:paraId="1059EE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D520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06E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1.774.742,00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282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1.774.742,00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CA1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1.001.266,66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47B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56,42</w:t>
            </w:r>
          </w:p>
        </w:tc>
      </w:tr>
      <w:tr w:rsidR="009B7148" w:rsidRPr="007F768F" w14:paraId="77E67E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002C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79A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1.772.692,00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97D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1.772.692,00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F25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991.537,40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927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55,93</w:t>
            </w:r>
          </w:p>
        </w:tc>
      </w:tr>
      <w:tr w:rsidR="009B7148" w:rsidRPr="007F768F" w14:paraId="0B9EDB2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B780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96D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26A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148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1.979,26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AEB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96,55</w:t>
            </w:r>
          </w:p>
        </w:tc>
      </w:tr>
      <w:tr w:rsidR="009B7148" w:rsidRPr="007F768F" w14:paraId="55C0BB9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A1AC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2BD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71D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849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7.750,00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101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D7C24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A42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A4C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788.445,00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66D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788.445,00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457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324.182,71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DBC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41,12</w:t>
            </w:r>
          </w:p>
        </w:tc>
      </w:tr>
      <w:tr w:rsidR="009B7148" w:rsidRPr="007F768F" w14:paraId="65D685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1F9C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A800101 STANOVI-ODRŽAVANJE I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84B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160.810,00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11E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160.810,00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BF4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40.645,81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F23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25,28</w:t>
            </w:r>
          </w:p>
        </w:tc>
      </w:tr>
      <w:tr w:rsidR="009B7148" w:rsidRPr="007F768F" w14:paraId="5A788F7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F00B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B3B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160.810,00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D5B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160.810,00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B70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40.645,81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D98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25,28</w:t>
            </w:r>
          </w:p>
        </w:tc>
      </w:tr>
      <w:tr w:rsidR="009B7148" w:rsidRPr="007F768F" w14:paraId="6FAFEBE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401B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2F2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158.110,00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FE8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158.110,00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A04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40.645,81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983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25,71</w:t>
            </w:r>
          </w:p>
        </w:tc>
      </w:tr>
      <w:tr w:rsidR="009B7148" w:rsidRPr="007F768F" w14:paraId="1FA68A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9317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B7F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7CA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747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864,08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121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BE8428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70F5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54D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BFB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646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9.485,64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957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4A585D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C14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D15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C21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260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24.970,89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FA7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D9F2C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B58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65B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EC6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F38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411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A955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48C9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19E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0F9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225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4.007,54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E4A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634FC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3ADF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65E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4FE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529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1.204,71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BB9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46A20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9480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C5B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1CC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3C7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3AE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50703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D158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F9E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AD9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253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FF9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6C48B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DA8A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BCA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148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48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845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82603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E2E6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K800105 STANOVI MOKOŠICA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71F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627.635,00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AF7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627.635,00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6AE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283.536,90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59C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45,18</w:t>
            </w:r>
          </w:p>
        </w:tc>
      </w:tr>
      <w:tr w:rsidR="009B7148" w:rsidRPr="007F768F" w14:paraId="085916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BFD3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F3A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627.635,00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2EC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627.635,00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BB6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283.536,90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4C0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45,18</w:t>
            </w:r>
          </w:p>
        </w:tc>
      </w:tr>
      <w:tr w:rsidR="009B7148" w:rsidRPr="007F768F" w14:paraId="3F032E7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AF5C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3C3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61.650,00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89C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61.650,00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206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31.363,56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AA9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50,87</w:t>
            </w:r>
          </w:p>
        </w:tc>
      </w:tr>
      <w:tr w:rsidR="009B7148" w:rsidRPr="007F768F" w14:paraId="305199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A323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46D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756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76B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31.363,56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63E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8FBDD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6B57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DAD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565.985,00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600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565.985,00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5C2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252.173,34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18A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44,55</w:t>
            </w:r>
          </w:p>
        </w:tc>
      </w:tr>
      <w:tr w:rsidR="009B7148" w:rsidRPr="007F768F" w14:paraId="62D631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004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821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6E1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696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252.173,34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7A1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C4D00C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6C0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826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105.405,00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E19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105.405,00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1A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9.729,26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F1E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9,23</w:t>
            </w:r>
          </w:p>
        </w:tc>
      </w:tr>
      <w:tr w:rsidR="009B7148" w:rsidRPr="007F768F" w14:paraId="145B533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372E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K800202 CESTA TT BLOK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B48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8A8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737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F16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7D5071C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3AE5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4C9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B6C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07E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C16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39DA9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AA0F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DCE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9AC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E26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861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6F4C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2C74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2DB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0B9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C59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1C5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1DD1F1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5E1C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K800204 CESTA OS3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381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2.050,00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865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2.050,00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F17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9.729,26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5A4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474,60</w:t>
            </w:r>
          </w:p>
        </w:tc>
      </w:tr>
      <w:tr w:rsidR="009B7148" w:rsidRPr="007F768F" w14:paraId="7959BBB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F16B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838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B29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DD6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1.979,26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BF6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96,55</w:t>
            </w:r>
          </w:p>
        </w:tc>
      </w:tr>
      <w:tr w:rsidR="009B7148" w:rsidRPr="007F768F" w14:paraId="094246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285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54B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B18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C1C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1.979,26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352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3836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7448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D51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E6B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D98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1.979,26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F40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7A775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1980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18E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F9F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3BF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83D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19EB55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23C8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89F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4E0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609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7.750,00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A0E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8FCD52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F6F1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5D7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C52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B71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7.750,00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C6F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7E7EA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A498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4A7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114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8FD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4E9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7210F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EA29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1A0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365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B60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BB8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506C4F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1C75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K800205 CESTA OSOJNIK - LJUBAČ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95F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6E8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175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A27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46A1BBF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FD0A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3D6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5C7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5F2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0FC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509EB7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4AC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1E6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2AE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243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377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7E72D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C1F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1E1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5B9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5A7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6EF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2150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93C4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K800206 CESTA MONTOVJERNA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A98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D55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AEF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F71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1D28B8C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88F5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0FB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B2A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FE2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655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FD5F9A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4AA2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0F6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321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E02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F90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68ABDF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70E4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A88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24B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786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E1B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B158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7395A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K800207 CESTA NUNCIJATA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FEC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2EE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970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438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43E60E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DBD0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9F7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B3F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8EA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2B3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2D7024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B248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52F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FAC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C1F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132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25DCC8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FE1F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BCD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A06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CDE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18F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0ECA9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C0D85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K800208 CESTA KOMOLAC - ZA DJEČJI VRTIĆ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F5C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B6B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34A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25F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3CD3F5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9685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3DA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E2E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A48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98F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1E84B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AF85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50B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C74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605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DCA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4A179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54F3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D9A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F04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3EA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594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EBAC0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3FB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4A3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E1B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F2C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36.169,80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8ED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26,89</w:t>
            </w:r>
          </w:p>
        </w:tc>
      </w:tr>
      <w:tr w:rsidR="009B7148" w:rsidRPr="007F768F" w14:paraId="080953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3851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A800301 POSLOVNI PROSTORI-ODRŽAVANJE I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4FF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134.500,00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6A9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134.500,00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8A5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36.169,80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8FC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26,89</w:t>
            </w:r>
          </w:p>
        </w:tc>
      </w:tr>
      <w:tr w:rsidR="009B7148" w:rsidRPr="007F768F" w14:paraId="29F0B72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9A2B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37F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8B0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C0B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36.169,80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499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26,89</w:t>
            </w:r>
          </w:p>
        </w:tc>
      </w:tr>
      <w:tr w:rsidR="009B7148" w:rsidRPr="007F768F" w14:paraId="5A59029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E4F5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7B5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132.950,00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BD4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132.950,00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1F4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36.167,66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B55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27,20</w:t>
            </w:r>
          </w:p>
        </w:tc>
      </w:tr>
      <w:tr w:rsidR="009B7148" w:rsidRPr="007F768F" w14:paraId="3DD8AC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5C4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26A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A84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1D8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3.693,62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A16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A4FE3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D466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248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D4F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C0D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2.067,32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D24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8106F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8E65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858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DBF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93C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2.425,33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542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8E80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85CE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14A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4EA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4A0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9.252,87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B33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250CB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649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19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6D9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631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2.070,14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4A3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E3E82B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52B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341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FFE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076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5.020,45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B96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DFC7D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A8E3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E89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2C1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347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11.637,93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03E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FE2E3C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12CD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0EE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B3E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075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0C7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4,28</w:t>
            </w:r>
          </w:p>
        </w:tc>
      </w:tr>
      <w:tr w:rsidR="009B7148" w:rsidRPr="007F768F" w14:paraId="711E05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A08F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5B4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5DB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859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0E4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96455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7304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440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5A2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162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74F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805F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E74B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F87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746.392,00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164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746.392,00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4E8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631.184,89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959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84,56</w:t>
            </w:r>
          </w:p>
        </w:tc>
      </w:tr>
      <w:tr w:rsidR="009B7148" w:rsidRPr="007F768F" w14:paraId="1478A7E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BC00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K800401 OSTALA ZEMLJIŠTA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2B6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740.392,00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E32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740.392,00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089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631.184,89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1F8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85,25</w:t>
            </w:r>
          </w:p>
        </w:tc>
      </w:tr>
      <w:tr w:rsidR="009B7148" w:rsidRPr="007F768F" w14:paraId="14555C9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D752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409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740.392,00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8AC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740.392,00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273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631.184,89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3E5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85,25</w:t>
            </w:r>
          </w:p>
        </w:tc>
      </w:tr>
      <w:tr w:rsidR="009B7148" w:rsidRPr="007F768F" w14:paraId="50DE35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BED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ED1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79.585,00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0A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79.585,00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D21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29.142,81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FB3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36,62</w:t>
            </w:r>
          </w:p>
        </w:tc>
      </w:tr>
      <w:tr w:rsidR="009B7148" w:rsidRPr="007F768F" w14:paraId="4B43444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9DD7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1AC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37D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2BC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1.592,69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CE8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3C71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FB2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007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C93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660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9.197,70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AB8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972BE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589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F6E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362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1AC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1.460,82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2E7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1FFEF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81F5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650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646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3B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11.007,31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770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1B13A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5C3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D16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B4F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A4D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3.911,92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8E6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99755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DA4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014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26A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BB2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1.972,37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173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658758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95BF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9E2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29F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9B9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28B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50EB85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0C2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2DD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C37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6CC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EC0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17AE0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3AEF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C08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617.157,00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950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617.157,00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CB3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602.042,08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BD3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97,55</w:t>
            </w:r>
          </w:p>
        </w:tc>
      </w:tr>
      <w:tr w:rsidR="009B7148" w:rsidRPr="007F768F" w14:paraId="79384B2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3DD4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BFB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7C4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E66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602.042,08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D97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5E4F22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8353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D75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C89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2E2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B0B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FE48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BA87A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K800402 MOST-OSOJNIK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B1B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892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05E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8CD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12F0456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54DD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8D7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ED7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68D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DEA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5D292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3BC3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75E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5C3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507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D1B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C3E8E9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7829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8CD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971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B88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760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B754D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FE6B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270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90B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C88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3.907.678,10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20D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49,84</w:t>
            </w:r>
          </w:p>
        </w:tc>
      </w:tr>
      <w:tr w:rsidR="009B7148" w:rsidRPr="007F768F" w14:paraId="647A2B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EB4D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B81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C5C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24C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3.907.678,10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BB3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49,84</w:t>
            </w:r>
          </w:p>
        </w:tc>
      </w:tr>
      <w:tr w:rsidR="009B7148" w:rsidRPr="007F768F" w14:paraId="60047A5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38C8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28B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18E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94C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3.896.990,28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AED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49,71</w:t>
            </w:r>
          </w:p>
        </w:tc>
      </w:tr>
      <w:tr w:rsidR="009B7148" w:rsidRPr="007F768F" w14:paraId="45908D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594B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64 Prihodi od prodaje prijevoznih sredstava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75D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6D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753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A40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7D6494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6D5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8D5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7.754.455,00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B1C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7.754.455,00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BD5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3.824.211,35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DA6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49,32</w:t>
            </w:r>
          </w:p>
        </w:tc>
      </w:tr>
      <w:tr w:rsidR="009B7148" w:rsidRPr="007F768F" w14:paraId="1075DC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65D6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A815201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8D5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6.660.510,00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321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6.660.510,00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F3E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3.305.530,78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66E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49,63</w:t>
            </w:r>
          </w:p>
        </w:tc>
      </w:tr>
      <w:tr w:rsidR="009B7148" w:rsidRPr="007F768F" w14:paraId="34E385F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FE51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564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029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411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3.305.530,78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02F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49,63</w:t>
            </w:r>
          </w:p>
        </w:tc>
      </w:tr>
      <w:tr w:rsidR="009B7148" w:rsidRPr="007F768F" w14:paraId="5A82BD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7A36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3BF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6C3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A0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3.305.530,78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DA2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49,63</w:t>
            </w:r>
          </w:p>
        </w:tc>
      </w:tr>
      <w:tr w:rsidR="009B7148" w:rsidRPr="007F768F" w14:paraId="44B43A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5654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C20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7AD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6FB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2.614.500,45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D03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D43811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4BE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F28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772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F63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19.242,88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098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FCCA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CD2F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6CF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E1B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D05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258.630,64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768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0CB0E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F5FE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F40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0B4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90D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413.156,81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6FB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27900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71A7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A815202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001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1.093.945,00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11D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1.093.945,00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04C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518.680,57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481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47,41</w:t>
            </w:r>
          </w:p>
        </w:tc>
      </w:tr>
      <w:tr w:rsidR="009B7148" w:rsidRPr="007F768F" w14:paraId="5D7028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C973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2B1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1.093.945,00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20A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1.093.945,00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86C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518.680,57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43E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47,41</w:t>
            </w:r>
          </w:p>
        </w:tc>
      </w:tr>
      <w:tr w:rsidR="009B7148" w:rsidRPr="007F768F" w14:paraId="53ADE7C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F8F9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592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1.046.080,00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85D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1.046.080,00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E68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500.107,28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D68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47,81</w:t>
            </w:r>
          </w:p>
        </w:tc>
      </w:tr>
      <w:tr w:rsidR="009B7148" w:rsidRPr="007F768F" w14:paraId="3245ACD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21E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B3A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23C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1BE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13.845,08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49F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D7ADC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5429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8B6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8F0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66A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77.649,67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4FC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D1952E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235B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344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8D1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8C6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3.257,56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8E6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A23F8E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E4B2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4D0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21C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D3D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24.286,46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635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E38F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0E78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DDF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C04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877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40.813,98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9DF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F296E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3A71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CD3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202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E07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902,69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389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0F94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44AC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672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E36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E2E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675,01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BDB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2365C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3573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6B3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D78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FC2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6.428,31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E61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D1DD4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52A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CB0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D8C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538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30.231,18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65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0866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3FF4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610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D3A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5FE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24.000,48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9A7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1317D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C34B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E06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FB5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A8D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14.939,97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878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D417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5A6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107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583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344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4.525,64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F83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CBEB4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74B0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5C2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FBD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6D7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8.718,76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CAA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9F567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D495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2C2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72D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739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25.661,76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085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681A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55DC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ADA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515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EDD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79.237,51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A37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B0EDA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E39D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D4E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632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B5C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138.377,53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DD9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DB0A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A383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BB5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4A4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4E4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3.755,99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C77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20D5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EB11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D73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48B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7E5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2.799,70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49D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AAC103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12E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826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47.865,00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567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47.865,00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AE2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14.602,63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31D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30,51</w:t>
            </w:r>
          </w:p>
        </w:tc>
      </w:tr>
      <w:tr w:rsidR="009B7148" w:rsidRPr="007F768F" w14:paraId="3863C7C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734B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D70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BDE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1AC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13.918,40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887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4198B3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4AD2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2CA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E68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E9B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675,93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B3A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092C0E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F01B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2AF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043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34F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C71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B201D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F7F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E43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FC0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573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3.970,66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1A0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3076F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66D6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5471 Otplata glavnice primljenih zajmova od državnog proračuna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F5A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FA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CCF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3.970,66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B10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5B1754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E979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96A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85.688,00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2D4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85.688,00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980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83.466,75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FCC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97,41</w:t>
            </w:r>
          </w:p>
        </w:tc>
      </w:tr>
      <w:tr w:rsidR="009B7148" w:rsidRPr="007F768F" w14:paraId="630E2C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D8AF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K815301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94C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25.965,00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0D1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25.965,00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990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15.997,98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B19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61,61</w:t>
            </w:r>
          </w:p>
        </w:tc>
      </w:tr>
      <w:tr w:rsidR="009B7148" w:rsidRPr="007F768F" w14:paraId="517299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7675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53B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EE3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FE0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15.997,98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9B5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61,61</w:t>
            </w:r>
          </w:p>
        </w:tc>
      </w:tr>
      <w:tr w:rsidR="009B7148" w:rsidRPr="007F768F" w14:paraId="1810A1C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6286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7CA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A08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321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15.997,98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38A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61,61</w:t>
            </w:r>
          </w:p>
        </w:tc>
      </w:tr>
      <w:tr w:rsidR="009B7148" w:rsidRPr="007F768F" w14:paraId="28FFC25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B106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139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F72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E36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12.792,69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F1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8278F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FF9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722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619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3C5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2.356,00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E87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7C542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7B90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13F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6F7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5CA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849,29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6AF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BCBB6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4419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K815302 PRIJEVOZNA SREDSTVA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522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59.723,00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306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59.723,00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F4E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67.468,77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43E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112,97</w:t>
            </w:r>
          </w:p>
        </w:tc>
      </w:tr>
      <w:tr w:rsidR="009B7148" w:rsidRPr="007F768F" w14:paraId="52A6379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EB98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F8E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CF8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652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56.780,95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E02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95,07</w:t>
            </w:r>
          </w:p>
        </w:tc>
      </w:tr>
      <w:tr w:rsidR="009B7148" w:rsidRPr="007F768F" w14:paraId="260198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F5B0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3AD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F1E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40F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56.780,95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283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95,07</w:t>
            </w:r>
          </w:p>
        </w:tc>
      </w:tr>
      <w:tr w:rsidR="009B7148" w:rsidRPr="007F768F" w14:paraId="65E396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4EF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A4A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469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A23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56.780,95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AC0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0A1DF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FC26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64 Prihodi od prodaje prijevoznih sredstava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1B7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F00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A78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30C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0BD22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3AE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E61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8DC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91E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0E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5088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2D5D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356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776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B42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3B2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F7361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DF8E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207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3E3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EC3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637.461,26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7D8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32,98</w:t>
            </w:r>
          </w:p>
        </w:tc>
      </w:tr>
      <w:tr w:rsidR="009B7148" w:rsidRPr="007F768F" w14:paraId="356CA35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96B3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342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F65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37F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637.461,26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949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32,98</w:t>
            </w:r>
          </w:p>
        </w:tc>
      </w:tr>
      <w:tr w:rsidR="009B7148" w:rsidRPr="007F768F" w14:paraId="782BA1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3994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CDE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2C3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A37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637.461,26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10F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32,98</w:t>
            </w:r>
          </w:p>
        </w:tc>
      </w:tr>
      <w:tr w:rsidR="009B7148" w:rsidRPr="007F768F" w14:paraId="75CCB0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202E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51D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20D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002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637.461,26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F99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32,98</w:t>
            </w:r>
          </w:p>
        </w:tc>
      </w:tr>
      <w:tr w:rsidR="009B7148" w:rsidRPr="007F768F" w14:paraId="6DADAD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3AA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84B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862.125,00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E67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862.125,00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FA4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367.236,00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3E9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42,60</w:t>
            </w:r>
          </w:p>
        </w:tc>
      </w:tr>
      <w:tr w:rsidR="009B7148" w:rsidRPr="007F768F" w14:paraId="3AE815F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69B6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3F7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729.587,00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383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729.587,00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655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363.236,00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CD1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49,79</w:t>
            </w:r>
          </w:p>
        </w:tc>
      </w:tr>
      <w:tr w:rsidR="009B7148" w:rsidRPr="007F768F" w14:paraId="0727D90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FFF1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951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729.587,00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892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729.587,00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10C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363.236,00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E5D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49,79</w:t>
            </w:r>
          </w:p>
        </w:tc>
      </w:tr>
      <w:tr w:rsidR="009B7148" w:rsidRPr="007F768F" w14:paraId="097014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C89A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A7F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724.676,00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A64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724.676,00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E39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362.572,00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646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50,03</w:t>
            </w:r>
          </w:p>
        </w:tc>
      </w:tr>
      <w:tr w:rsidR="009B7148" w:rsidRPr="007F768F" w14:paraId="7501100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D7EA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FD4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BE5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02F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8A2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A40E3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1F4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FF9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1C0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DE3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155,93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017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7394F8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C4B7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846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AA1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CAD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217.703,47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341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263FB7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D7F1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11E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EAD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5B2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107,88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85D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5B4838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366F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1DE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1A8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CE3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3.156,26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92D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07D31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5E1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02C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9C2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46C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10.399,07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80A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81DC0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4129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945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9FD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192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38.237,48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6FC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73B0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07B1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3291 Naknade za rad predstavničkih i izvršnih tijela, povjerenstava i </w:t>
            </w: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slično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012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39C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FB9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445,07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D27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889C2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3F76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6C0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63F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3A0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118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0BA55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BCC2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3C6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AE1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22B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81.490,55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38C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8E80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239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476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41E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84E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7.254,01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EAA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99292A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1D6B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669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DBA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953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278,53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36E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D92B0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17B1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D15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6F7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207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3.131,98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5BF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99265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B0CD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7D6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C14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419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366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48359A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FB2B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6EB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0AD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E91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DAC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4A1AD03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2EF3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047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88C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2F8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52B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7F55E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1B0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D7F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16D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05D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33E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25244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8FD11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150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1FB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A93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F19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70491EE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D8D0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96D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743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167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37A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73422D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2EF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DEC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7BD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B9F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53B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416C6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9DAF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2F5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DD9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61D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EE6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07B9779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3DAC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C66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E3E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CA8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545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6A068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E116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EA1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4E9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010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2D2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1191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D26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T800906 POKROVITELJSTVA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152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34.508,00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E72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34.508,00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0BC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621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11,59</w:t>
            </w:r>
          </w:p>
        </w:tc>
      </w:tr>
      <w:tr w:rsidR="009B7148" w:rsidRPr="007F768F" w14:paraId="6A7180F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2831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AD4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35A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8F8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97E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11,59</w:t>
            </w:r>
          </w:p>
        </w:tc>
      </w:tr>
      <w:tr w:rsidR="009B7148" w:rsidRPr="007F768F" w14:paraId="1BBFAF0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D7A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109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178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10D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82D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11,59</w:t>
            </w:r>
          </w:p>
        </w:tc>
      </w:tr>
      <w:tr w:rsidR="009B7148" w:rsidRPr="007F768F" w14:paraId="13FB2B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B872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BA4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A4B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404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C76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47A0A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0AED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K800911 OPĆINA MLJET - OTKUP UDJELA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11B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31.668,00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D53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31.668,00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F39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AC0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6AACB5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89AB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523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4FE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20E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290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8885AF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9A8C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C0C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D8F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9E0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00D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BEE4F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5ADE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CAB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146.657,00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231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146.657,00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E76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36.891,18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D4F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25,15</w:t>
            </w:r>
          </w:p>
        </w:tc>
      </w:tr>
      <w:tr w:rsidR="009B7148" w:rsidRPr="007F768F" w14:paraId="37B2411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2DC4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976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30.526,00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368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30.526,00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BC0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530,80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4DD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1,74</w:t>
            </w:r>
          </w:p>
        </w:tc>
      </w:tr>
      <w:tr w:rsidR="009B7148" w:rsidRPr="007F768F" w14:paraId="3FEFC8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7845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CE2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9CE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C28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06F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1,74</w:t>
            </w:r>
          </w:p>
        </w:tc>
      </w:tr>
      <w:tr w:rsidR="009B7148" w:rsidRPr="007F768F" w14:paraId="46F1B0F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11E3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18A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861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389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F3F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1,74</w:t>
            </w:r>
          </w:p>
        </w:tc>
      </w:tr>
      <w:tr w:rsidR="009B7148" w:rsidRPr="007F768F" w14:paraId="3A998E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DD51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564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AED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DB8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61C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F364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AB816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A801102 ZAŠTITA NA RADU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4EA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9.291,00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366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9.291,00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A73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5.187,50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855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55,83</w:t>
            </w:r>
          </w:p>
        </w:tc>
      </w:tr>
      <w:tr w:rsidR="009B7148" w:rsidRPr="007F768F" w14:paraId="46AF6F3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9400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9BA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CA9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0A5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5.187,50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738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55,83</w:t>
            </w:r>
          </w:p>
        </w:tc>
      </w:tr>
      <w:tr w:rsidR="009B7148" w:rsidRPr="007F768F" w14:paraId="725479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A9F4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CF1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701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6AF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5.187,50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FC8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55,83</w:t>
            </w:r>
          </w:p>
        </w:tc>
      </w:tr>
      <w:tr w:rsidR="009B7148" w:rsidRPr="007F768F" w14:paraId="64F738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EF83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572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B2A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59D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5.187,50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6CE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3A4C0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F019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D3C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106.840,00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5CB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106.840,00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8A8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31.172,88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7E2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29,18</w:t>
            </w:r>
          </w:p>
        </w:tc>
      </w:tr>
      <w:tr w:rsidR="009B7148" w:rsidRPr="007F768F" w14:paraId="727911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4B5E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2A8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106.840,00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AB4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106.840,00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D81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31.172,88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021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29,18</w:t>
            </w:r>
          </w:p>
        </w:tc>
      </w:tr>
      <w:tr w:rsidR="009B7148" w:rsidRPr="007F768F" w14:paraId="769E8E5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3209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70A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19.244,00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DD3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19.244,00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4E7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4.672,88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619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24,28</w:t>
            </w:r>
          </w:p>
        </w:tc>
      </w:tr>
      <w:tr w:rsidR="009B7148" w:rsidRPr="007F768F" w14:paraId="4489AA4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7251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62D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730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750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459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F7F48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5995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97A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D41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0B7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1.360,38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40A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91FC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CF3A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B22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2DA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906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DBE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33,28</w:t>
            </w:r>
          </w:p>
        </w:tc>
      </w:tr>
      <w:tr w:rsidR="009B7148" w:rsidRPr="007F768F" w14:paraId="6E0D3A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F2F6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AA9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B7C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2FF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A3A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81DB8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3DE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895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B4C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25E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3C6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88D844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FBF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257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924.000,00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039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924.000,00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FB8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233.334,08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A6B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25,25</w:t>
            </w:r>
          </w:p>
        </w:tc>
      </w:tr>
      <w:tr w:rsidR="009B7148" w:rsidRPr="007F768F" w14:paraId="76470AF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8216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K801201 RAČUNALNA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590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209.333,00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35E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209.333,00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07A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63.690,25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1FD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30,43</w:t>
            </w:r>
          </w:p>
        </w:tc>
      </w:tr>
      <w:tr w:rsidR="009B7148" w:rsidRPr="007F768F" w14:paraId="00C5DE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C7C0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BB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209.333,00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40F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209.333,00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90F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63.690,25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4A8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30,43</w:t>
            </w:r>
          </w:p>
        </w:tc>
      </w:tr>
      <w:tr w:rsidR="009B7148" w:rsidRPr="007F768F" w14:paraId="7379E77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3402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043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162.880,00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EE1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162.880,00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0D3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63.115,25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7E5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38,75</w:t>
            </w:r>
          </w:p>
        </w:tc>
      </w:tr>
      <w:tr w:rsidR="009B7148" w:rsidRPr="007F768F" w14:paraId="740B33C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273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91E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457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79E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35.755,52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335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F7DE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F3A3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8CB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4D2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C76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9.279,94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786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2FD3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0620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E3D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A3A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0B7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17.066,55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A0D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AB317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1D97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107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7B4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D1E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EF4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B7F56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52A1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CDD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49C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464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DC9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F603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DDFF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4AF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0A1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DAF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B73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1,24</w:t>
            </w:r>
          </w:p>
        </w:tc>
      </w:tr>
      <w:tr w:rsidR="009B7148" w:rsidRPr="007F768F" w14:paraId="3079BA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1D7D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11F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0C2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F23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504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92512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AD3F5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K801202 RAČUNALNI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24C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534.164,00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8C7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534.164,00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233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117.913,95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EEA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22,07</w:t>
            </w:r>
          </w:p>
        </w:tc>
      </w:tr>
      <w:tr w:rsidR="009B7148" w:rsidRPr="007F768F" w14:paraId="6297AC5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FE45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7A6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534.164,00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196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534.164,00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690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117.913,95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5AF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22,07</w:t>
            </w:r>
          </w:p>
        </w:tc>
      </w:tr>
      <w:tr w:rsidR="009B7148" w:rsidRPr="007F768F" w14:paraId="256713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C3CC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4AC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268.718,00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988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268.718,00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29F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77.134,12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940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28,70</w:t>
            </w:r>
          </w:p>
        </w:tc>
      </w:tr>
      <w:tr w:rsidR="009B7148" w:rsidRPr="007F768F" w14:paraId="3407982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A228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AF8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BF2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6CA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8.276,12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45F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4FC860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44F3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F6B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F30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E1A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68.858,00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6EF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73AFE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F13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D49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558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859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40.779,83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289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15,36</w:t>
            </w:r>
          </w:p>
        </w:tc>
      </w:tr>
      <w:tr w:rsidR="009B7148" w:rsidRPr="007F768F" w14:paraId="797C23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035B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4262 Ulaganja u računalne programe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89C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73C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A85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40.779,83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333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968E45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DCDC5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K801203 MREŽNA I KOMUNIKACIJSKA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BDA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180.503,00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EDC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180.503,00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82B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51.729,88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93A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28,66</w:t>
            </w:r>
          </w:p>
        </w:tc>
      </w:tr>
      <w:tr w:rsidR="009B7148" w:rsidRPr="007F768F" w14:paraId="5D626AF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C5CE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5FE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180.503,00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A13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180.503,00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F2B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51.729,88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97E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28,66</w:t>
            </w:r>
          </w:p>
        </w:tc>
      </w:tr>
      <w:tr w:rsidR="009B7148" w:rsidRPr="007F768F" w14:paraId="7933F8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E86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BF2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177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812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48.857,17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C6A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33,46</w:t>
            </w:r>
          </w:p>
        </w:tc>
      </w:tr>
      <w:tr w:rsidR="009B7148" w:rsidRPr="007F768F" w14:paraId="19FF1AF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D9E0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429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8D8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09A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36.301,62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52C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83B63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A6AC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ED6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1F6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693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12.555,55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465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0817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1E59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0F5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5D7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6CF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2.872,71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4B8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8,32</w:t>
            </w:r>
          </w:p>
        </w:tc>
      </w:tr>
      <w:tr w:rsidR="009B7148" w:rsidRPr="007F768F" w14:paraId="0F2F1DE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F045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5F4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46C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0DB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1.822,72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056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AF84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B367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5E7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BF2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E70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1.049,99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92E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5835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BE9F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A6D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B8B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294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209.049,33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F09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12,23</w:t>
            </w:r>
          </w:p>
        </w:tc>
      </w:tr>
      <w:tr w:rsidR="009B7148" w:rsidRPr="007F768F" w14:paraId="3B3360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7868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0AC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E50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1FA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209.049,33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DE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12,23</w:t>
            </w:r>
          </w:p>
        </w:tc>
      </w:tr>
      <w:tr w:rsidR="009B7148" w:rsidRPr="007F768F" w14:paraId="1C60F3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4E31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8ED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01D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DD7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209.049,33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76E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12,23</w:t>
            </w:r>
          </w:p>
        </w:tc>
      </w:tr>
      <w:tr w:rsidR="009B7148" w:rsidRPr="007F768F" w14:paraId="4C3A99D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54F5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18F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540.839,00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CF0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540.839,00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5C8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67.608,52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769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9B7148" w:rsidRPr="007F768F" w14:paraId="7640893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BE92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C4B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C8D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CDC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768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55595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860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AD2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504.347,00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7D4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504.347,00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96F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139.940,81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503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27,75</w:t>
            </w:r>
          </w:p>
        </w:tc>
      </w:tr>
      <w:tr w:rsidR="009B7148" w:rsidRPr="007F768F" w14:paraId="57A9CB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C182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7E8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663.614,00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005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663.614,00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8F5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495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7D4A40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D4C5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788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482.610,00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CC1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482.610,00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0BD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22.272,48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754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4,62</w:t>
            </w:r>
          </w:p>
        </w:tc>
      </w:tr>
      <w:tr w:rsidR="009B7148" w:rsidRPr="007F768F" w14:paraId="0B23751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6C32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A801301 OPĆI RASHODI VEZANI ZA RAZVOJ GOSPODARSTVA I PODUZETNIŠTVA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A1B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15.522,00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906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15.522,00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9E9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1.167,96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915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7,52</w:t>
            </w:r>
          </w:p>
        </w:tc>
      </w:tr>
      <w:tr w:rsidR="009B7148" w:rsidRPr="007F768F" w14:paraId="4924637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F91C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84F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8.222,00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A8F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8.222,00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CDC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1.167,96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ECE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14,21</w:t>
            </w:r>
          </w:p>
        </w:tc>
      </w:tr>
      <w:tr w:rsidR="009B7148" w:rsidRPr="007F768F" w14:paraId="0D7A294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98EA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240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8.089,00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C27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8.089,00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8FF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1.167,96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87A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14,44</w:t>
            </w:r>
          </w:p>
        </w:tc>
      </w:tr>
      <w:tr w:rsidR="009B7148" w:rsidRPr="007F768F" w14:paraId="21B302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DBF7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60C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EB2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75F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1.167,96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9B1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6B05E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D79A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110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668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ECA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B19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EF318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E3C9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861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E4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776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B79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BF301D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AFDF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D36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479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62C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A75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3042F4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A6175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A801307 POTPORE RAZVOJU ŽENSKOG PODUZETNIŠTVA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9A2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47.817,00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CBE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47.817,00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27B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122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207989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A4F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71F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C93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A3B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6D2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D923E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8D65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483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75E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637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C7F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6EBB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02D1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A801308 POTPORE TRADICIJSKIM OBRTIMA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F80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166.302,00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1E6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166.302,00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CE1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290,16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487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0,17</w:t>
            </w:r>
          </w:p>
        </w:tc>
      </w:tr>
      <w:tr w:rsidR="009B7148" w:rsidRPr="007F768F" w14:paraId="15CB02B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E977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4CE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B2A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2AD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290,16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3E1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</w:tr>
      <w:tr w:rsidR="009B7148" w:rsidRPr="007F768F" w14:paraId="78D0F7C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30C2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52E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92D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672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290,16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64E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43,70</w:t>
            </w:r>
          </w:p>
        </w:tc>
      </w:tr>
      <w:tr w:rsidR="009B7148" w:rsidRPr="007F768F" w14:paraId="5D52E1D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E64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B59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B43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A32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290,16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693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25A501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EF88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143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165.638,00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44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165.638,00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C36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18A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4C99D6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0739A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A801309 POTICANJE POLJOPRIVREDE I RIBARSTVA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FB9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F4C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35C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7D8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33,33</w:t>
            </w:r>
          </w:p>
        </w:tc>
      </w:tr>
      <w:tr w:rsidR="009B7148" w:rsidRPr="007F768F" w14:paraId="186D7C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8A91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C09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F43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F81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711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9B7148" w:rsidRPr="007F768F" w14:paraId="26C663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4A3B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92C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48F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669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9A4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9B7148" w:rsidRPr="007F768F" w14:paraId="3CEA6D0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7FA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53F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0F1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BE6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7C6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74EF0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4DC9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E5D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E16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E7F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D9E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5A345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3092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40C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1FA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1F2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A77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2E2C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7DE8D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T801317 SUFINANCIRANJE MJERE ENERGETSKE UČINKOVITOSTI KUĆANSTVA - SOLARI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1B0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71A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414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034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68B7442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3F91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825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8E0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D5B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F50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F7EE54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D706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D94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038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1D0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AA8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59A337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EF7EA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A801321 SUFINANCIRANJE ZAPOŠLJAVANJA PRIPRAVNIKA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990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7CD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59B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743,24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AD5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93,37</w:t>
            </w:r>
          </w:p>
        </w:tc>
      </w:tr>
      <w:tr w:rsidR="009B7148" w:rsidRPr="007F768F" w14:paraId="6B5F1F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5CD1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B1D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2E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2F2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743,24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6B9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93,37</w:t>
            </w:r>
          </w:p>
        </w:tc>
      </w:tr>
      <w:tr w:rsidR="009B7148" w:rsidRPr="007F768F" w14:paraId="384B10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7276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EEF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77E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B13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743,24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2CA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93,37</w:t>
            </w:r>
          </w:p>
        </w:tc>
      </w:tr>
      <w:tr w:rsidR="009B7148" w:rsidRPr="007F768F" w14:paraId="682C9F0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581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F71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22E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352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743,24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2B9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06754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EF0A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A801324 SUBVENCIONIRANJE ZRAKOPLOVNIH KARATA I CESTARINE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3B1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A7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490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6.798,84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CC1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51,23</w:t>
            </w:r>
          </w:p>
        </w:tc>
      </w:tr>
      <w:tr w:rsidR="009B7148" w:rsidRPr="007F768F" w14:paraId="2FC4C5B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0D57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D0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2C7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980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6.798,84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0C5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51,23</w:t>
            </w:r>
          </w:p>
        </w:tc>
      </w:tr>
      <w:tr w:rsidR="009B7148" w:rsidRPr="007F768F" w14:paraId="01F5F4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1BB3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852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045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382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6.798,84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DB2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51,23</w:t>
            </w:r>
          </w:p>
        </w:tc>
      </w:tr>
      <w:tr w:rsidR="009B7148" w:rsidRPr="007F768F" w14:paraId="587E9A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2F24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686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54A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A48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6.798,84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B47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15D6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26E7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493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1.226.190,00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293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1.226.190,00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67B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186.776,85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D95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15,23</w:t>
            </w:r>
          </w:p>
        </w:tc>
      </w:tr>
      <w:tr w:rsidR="009B7148" w:rsidRPr="007F768F" w14:paraId="764CBB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066A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A810001 ZAŠTITA I SPAŠAVANJE NA PLAŽAMA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FA2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93.702,00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DCC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93.702,00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5B0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8.142,41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ABA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8,69</w:t>
            </w:r>
          </w:p>
        </w:tc>
      </w:tr>
      <w:tr w:rsidR="009B7148" w:rsidRPr="007F768F" w14:paraId="3F10911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8F4F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BE5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93.702,00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9A9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93.702,00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1E3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8.142,41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7C0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8,69</w:t>
            </w:r>
          </w:p>
        </w:tc>
      </w:tr>
      <w:tr w:rsidR="009B7148" w:rsidRPr="007F768F" w14:paraId="74CB3BC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AE05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C6F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23.360,00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8CB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23.360,00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6E6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8.142,41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263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34,86</w:t>
            </w:r>
          </w:p>
        </w:tc>
      </w:tr>
      <w:tr w:rsidR="009B7148" w:rsidRPr="007F768F" w14:paraId="501D3C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0799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54F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808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E48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149,31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263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54271D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0E4D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8FD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063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319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23E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692B85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5F8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B5D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F50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22E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1.493,10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772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1A4E0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69B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80D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70.342,00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C32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70.342,00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E9D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2C5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43680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0939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A810002 POBOLJŠANJE TURISTIČKE PONUDE GRADA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B36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239.432,00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FC8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239.432,00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DA5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34.576,00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72A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14,44</w:t>
            </w:r>
          </w:p>
        </w:tc>
      </w:tr>
      <w:tr w:rsidR="009B7148" w:rsidRPr="007F768F" w14:paraId="148E9C1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19FF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2BE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173.070,00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2FE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173.070,00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3EF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34.576,00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D50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19,98</w:t>
            </w:r>
          </w:p>
        </w:tc>
      </w:tr>
      <w:tr w:rsidR="009B7148" w:rsidRPr="007F768F" w14:paraId="20F2A5D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6810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1F5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105.381,00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2A7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105.381,00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302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18.583,45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768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17,63</w:t>
            </w:r>
          </w:p>
        </w:tc>
      </w:tr>
      <w:tr w:rsidR="009B7148" w:rsidRPr="007F768F" w14:paraId="5338D44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2233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CFE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BC8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E96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1.106,25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B80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7B9522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443D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A80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5AF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1DC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1.962,50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442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7D774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211A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B88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26C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CBC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5D0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3DBC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6702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893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B1C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9A7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7.465,65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B47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4015E5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A8A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940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D6F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844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2.760,46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39D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4953C2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D737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395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B6C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4C9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2.056,59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C4D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EBBE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1AE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0EF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211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4D6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3.176,00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458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1ABBBD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21B4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E38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4DD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89E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15.992,55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5E8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25,10</w:t>
            </w:r>
          </w:p>
        </w:tc>
      </w:tr>
      <w:tr w:rsidR="009B7148" w:rsidRPr="007F768F" w14:paraId="23594C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116A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E89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084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2A6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15.992,55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1BF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334A52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C9CE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BB4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09A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FD8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731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9245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17E0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C7B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611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7BB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A44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35323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256A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36C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96C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67D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6D7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DE03FC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4BFA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A810003 POMORSKO DOBRO I ODRŽAVANJE PLAŽA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A77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423.254,00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8B0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423.254,00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DFC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134.188,04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B0E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31,70</w:t>
            </w:r>
          </w:p>
        </w:tc>
      </w:tr>
      <w:tr w:rsidR="009B7148" w:rsidRPr="007F768F" w14:paraId="0276B1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B58B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7FA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1BB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424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889,64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811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4,47</w:t>
            </w:r>
          </w:p>
        </w:tc>
      </w:tr>
      <w:tr w:rsidR="009B7148" w:rsidRPr="007F768F" w14:paraId="3651FB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0B26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A03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DE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1FF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889,64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0D7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4,47</w:t>
            </w:r>
          </w:p>
        </w:tc>
      </w:tr>
      <w:tr w:rsidR="009B7148" w:rsidRPr="007F768F" w14:paraId="542BF2A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DD50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316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6E7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5AC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889,64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658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1885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866A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5FB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626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721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A81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0D0D21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5E10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77D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93F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CB0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94B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7509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8A82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8C5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922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447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98C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FD4D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38BD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8BD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5F8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A4E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131.798,40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3C8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32,68</w:t>
            </w:r>
          </w:p>
        </w:tc>
      </w:tr>
      <w:tr w:rsidR="009B7148" w:rsidRPr="007F768F" w14:paraId="2BFA868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528C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9C2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491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12A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131.798,40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71D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32,68</w:t>
            </w:r>
          </w:p>
        </w:tc>
      </w:tr>
      <w:tr w:rsidR="009B7148" w:rsidRPr="007F768F" w14:paraId="6DC941A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805F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8D6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79E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6FF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131.798,40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44A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10DE0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83A4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A810004 POTICAJI ZA PRODULJENJE TURISTIČKE SEZONE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14A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185.812,00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2C9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185.812,00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30D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812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6964447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2254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D0F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DF6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D72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EBC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3552F0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3894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679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694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202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17C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CE6E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A03A5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A810005 POTICANJE RAZVOJA RURALNOG TURIZMA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AC4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11.945,00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35F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11.945,00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096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5.812,78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856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48,66</w:t>
            </w:r>
          </w:p>
        </w:tc>
      </w:tr>
      <w:tr w:rsidR="009B7148" w:rsidRPr="007F768F" w14:paraId="785ED77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9787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EF9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35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B87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5.812,78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D6D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48,66</w:t>
            </w:r>
          </w:p>
        </w:tc>
      </w:tr>
      <w:tr w:rsidR="009B7148" w:rsidRPr="007F768F" w14:paraId="7D1585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D788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4B9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250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0FF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5.812,78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558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48,66</w:t>
            </w:r>
          </w:p>
        </w:tc>
      </w:tr>
      <w:tr w:rsidR="009B7148" w:rsidRPr="007F768F" w14:paraId="16E4A77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50E7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994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62F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2DB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5.812,78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723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42E39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96B1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A810007 RESPECT THE CITY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DB8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29.163,00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974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29.163,00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B2B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2.733,80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30E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9,37</w:t>
            </w:r>
          </w:p>
        </w:tc>
      </w:tr>
      <w:tr w:rsidR="009B7148" w:rsidRPr="007F768F" w14:paraId="76B869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196C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348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FE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7FE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2.733,80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CC4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9,37</w:t>
            </w:r>
          </w:p>
        </w:tc>
      </w:tr>
      <w:tr w:rsidR="009B7148" w:rsidRPr="007F768F" w14:paraId="7E252A1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BC7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893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71C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12B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2.733,80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EA6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9,37</w:t>
            </w:r>
          </w:p>
        </w:tc>
      </w:tr>
      <w:tr w:rsidR="009B7148" w:rsidRPr="007F768F" w14:paraId="5B0CA36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CFF7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222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D66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C0E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2.646,30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543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F2B63C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58EF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99C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E0D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FB4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176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AE65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F4CF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A810011 KULTURNI PROGRAMI I MANIFESTACIJE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875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212.356,00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A0E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212.356,00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3B2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3B1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49C8027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864F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53F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212.356,00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6C1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212.356,00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2A1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CA4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22C8F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4083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C16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8E5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3C7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E38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92BE7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B331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312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BBA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81E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8B6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E833B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178F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A810012 ZIMSKI FESTIVAL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AEC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30.526,00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045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30.526,00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E92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1.323,82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0AA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4,34</w:t>
            </w:r>
          </w:p>
        </w:tc>
      </w:tr>
      <w:tr w:rsidR="009B7148" w:rsidRPr="007F768F" w14:paraId="6D5BF48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45B2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8D9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EEA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5D9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1.323,82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9CE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4,34</w:t>
            </w:r>
          </w:p>
        </w:tc>
      </w:tr>
      <w:tr w:rsidR="009B7148" w:rsidRPr="007F768F" w14:paraId="61D09D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FC9D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FE4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9F1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14A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1.323,82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534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4,34</w:t>
            </w:r>
          </w:p>
        </w:tc>
      </w:tr>
      <w:tr w:rsidR="009B7148" w:rsidRPr="007F768F" w14:paraId="71A4FC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DDC2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44C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0D6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DAF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1.323,82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17A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70E4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42EC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25E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15.640.116,00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344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15.640.116,00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4DE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6.548.130,42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177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41,87</w:t>
            </w:r>
          </w:p>
        </w:tc>
      </w:tr>
      <w:tr w:rsidR="009B7148" w:rsidRPr="007F768F" w14:paraId="369353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1729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526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3DA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4B8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135.586,48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8A0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22,56</w:t>
            </w:r>
          </w:p>
        </w:tc>
      </w:tr>
      <w:tr w:rsidR="009B7148" w:rsidRPr="007F768F" w14:paraId="5A9251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27F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445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756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FD0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135.586,48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A41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22,56</w:t>
            </w:r>
          </w:p>
        </w:tc>
      </w:tr>
      <w:tr w:rsidR="009B7148" w:rsidRPr="007F768F" w14:paraId="67FB6D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12DA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10E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574.551,00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D6C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574.551,00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903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121.963,42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906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21,23</w:t>
            </w:r>
          </w:p>
        </w:tc>
      </w:tr>
      <w:tr w:rsidR="009B7148" w:rsidRPr="007F768F" w14:paraId="301B3D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B976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D54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B5C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B0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F27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9B7148" w:rsidRPr="007F768F" w14:paraId="00C4ABF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FB33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B4F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69B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7A6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6.986,92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289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52,64</w:t>
            </w:r>
          </w:p>
        </w:tc>
      </w:tr>
      <w:tr w:rsidR="009B7148" w:rsidRPr="007F768F" w14:paraId="10BC37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4E05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49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6C5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C25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135.586,48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7BF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22,56</w:t>
            </w:r>
          </w:p>
        </w:tc>
      </w:tr>
      <w:tr w:rsidR="009B7148" w:rsidRPr="007F768F" w14:paraId="76CEE77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AA0B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520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601.095,00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4A8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601.095,00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011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135.586,48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AE2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22,56</w:t>
            </w:r>
          </w:p>
        </w:tc>
      </w:tr>
      <w:tr w:rsidR="009B7148" w:rsidRPr="007F768F" w14:paraId="4DF270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394B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CA5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574.551,00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A6B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574.551,00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524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121.963,42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5D8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21,23</w:t>
            </w:r>
          </w:p>
        </w:tc>
      </w:tr>
      <w:tr w:rsidR="009B7148" w:rsidRPr="007F768F" w14:paraId="63D3501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2C85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C1A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467.726,00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E69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467.726,00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0F4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113.116,47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0B1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24,18</w:t>
            </w:r>
          </w:p>
        </w:tc>
      </w:tr>
      <w:tr w:rsidR="009B7148" w:rsidRPr="007F768F" w14:paraId="224C2F2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5153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ADC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B1E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19D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8D3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5EEDD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A505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A3E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A12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45D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EBD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4A7AAA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704E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319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DCE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4FB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625,04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A5C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0D91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A6B4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2A6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F45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DF2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2.656,26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FAB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8C47C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42C7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B0E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DD7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AE0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14.910,54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B00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2F3C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AE35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FEA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B7A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443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6.238,10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9E4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593DFE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BD85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75C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2F5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2B2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21.557,63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200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7B97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2442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DDA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503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C52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60.691,41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2F4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A7BAC3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1446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8CE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B88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373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1.605,67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B5A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B0891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47F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8B3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80D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721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4.067,29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D19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45F31A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87B7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485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080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EE1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194,68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E67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AD1B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FB12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BD9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25.875,00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2A2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25.875,00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504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8.094,67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2B0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31,28</w:t>
            </w:r>
          </w:p>
        </w:tc>
      </w:tr>
      <w:tr w:rsidR="009B7148" w:rsidRPr="007F768F" w14:paraId="4FCE3BB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D2BB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3422 Kamate za primljene zajmove od banaka i ostalih financijskih institucija u javnom sektoru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213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3B6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2D6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2F8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6D3C1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6672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F15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6CF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090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8.078,07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C82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3F4E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842B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404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162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DEC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2DB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19D27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56C7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FB5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566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6FB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FB5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31B2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BFB8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DD4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F0C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E5F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752,28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311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0,94</w:t>
            </w:r>
          </w:p>
        </w:tc>
      </w:tr>
      <w:tr w:rsidR="009B7148" w:rsidRPr="007F768F" w14:paraId="243090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4977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3B7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9F8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4AB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752,28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3E8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98A8E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3984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4C1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25F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711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412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9B7148" w:rsidRPr="007F768F" w14:paraId="6478155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5484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22D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7F9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FA8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2F1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9B7148" w:rsidRPr="007F768F" w14:paraId="40C8A5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69F6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D86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B38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B05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BE8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DADFC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EB67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9F3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434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25B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6.986,92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08A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52,64</w:t>
            </w:r>
          </w:p>
        </w:tc>
      </w:tr>
      <w:tr w:rsidR="009B7148" w:rsidRPr="007F768F" w14:paraId="19A268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76B8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5B1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E0F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9A0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6.986,92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A20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52,64</w:t>
            </w:r>
          </w:p>
        </w:tc>
      </w:tr>
      <w:tr w:rsidR="009B7148" w:rsidRPr="007F768F" w14:paraId="163CFF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E2F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2BC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919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0D9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6.986,92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E06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2DE6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4BD4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D89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7.733.643,00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254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7.733.643,00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192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3.022.307,50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574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39,08</w:t>
            </w:r>
          </w:p>
        </w:tc>
      </w:tr>
      <w:tr w:rsidR="009B7148" w:rsidRPr="007F768F" w14:paraId="5C24E9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C33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4EB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7.733.643,00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BE8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7.733.643,00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2C5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3.022.307,50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3B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39,08</w:t>
            </w:r>
          </w:p>
        </w:tc>
      </w:tr>
      <w:tr w:rsidR="009B7148" w:rsidRPr="007F768F" w14:paraId="22DFF8F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C5C5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FF3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938.918,00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75E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938.918,00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031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330.639,71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BE5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35,21</w:t>
            </w:r>
          </w:p>
        </w:tc>
      </w:tr>
      <w:tr w:rsidR="009B7148" w:rsidRPr="007F768F" w14:paraId="61E18D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F5F5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A7D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E34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275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C6D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57B114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D7DC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DE7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8B3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D5C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46.169,55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835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38,65</w:t>
            </w:r>
          </w:p>
        </w:tc>
      </w:tr>
      <w:tr w:rsidR="009B7148" w:rsidRPr="007F768F" w14:paraId="372FD2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18B0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08A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C97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4B6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BF0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6BB3B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A814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DAB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4.495.323,00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598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4.495.323,00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E4D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1.803.703,83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2BE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40,12</w:t>
            </w:r>
          </w:p>
        </w:tc>
      </w:tr>
      <w:tr w:rsidR="009B7148" w:rsidRPr="007F768F" w14:paraId="4868795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214B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087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CFB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47A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2C4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3365F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158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A15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EC5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5BA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1F1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713DF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A60A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9E3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C69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858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089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9B7148" w:rsidRPr="007F768F" w14:paraId="3D7B6D1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07BB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66E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1.740.276,00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525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1.740.276,00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7BF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573.138,79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DD9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32,93</w:t>
            </w:r>
          </w:p>
        </w:tc>
      </w:tr>
      <w:tr w:rsidR="009B7148" w:rsidRPr="007F768F" w14:paraId="4C2A193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4979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786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1.499.768,00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BE4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1.499.768,00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633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573.138,79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2F8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38,22</w:t>
            </w:r>
          </w:p>
        </w:tc>
      </w:tr>
      <w:tr w:rsidR="009B7148" w:rsidRPr="007F768F" w14:paraId="684B74E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66A1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19C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22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E71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78F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534193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0071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D33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66B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844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969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3266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8ABC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1AA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57A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AE3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A87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B14A4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38E6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AEC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AC2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1F4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2DB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50AA4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A73B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562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47B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FE4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573.138,79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077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44,46</w:t>
            </w:r>
          </w:p>
        </w:tc>
      </w:tr>
      <w:tr w:rsidR="009B7148" w:rsidRPr="007F768F" w14:paraId="0B2A6E9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1C20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C9A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2B6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794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573.138,79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796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44,46</w:t>
            </w:r>
          </w:p>
        </w:tc>
      </w:tr>
      <w:tr w:rsidR="009B7148" w:rsidRPr="007F768F" w14:paraId="1FA3490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02EB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D7A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00E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A27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573.138,79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057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5F5D3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5294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K801611 PODZEMNI SPREMNICI ZA ODVOJENO PRIKUPLJANJE OTPADA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E12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240.508,00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263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240.508,00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691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F64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1BBB979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8FC8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CBE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2FD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29F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8CF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8CED3B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3C9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A44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549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F7F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642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F4C5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D135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A92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222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D0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1B9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5FB59D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AAF4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1F0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859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432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CE1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AE6E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216F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90D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1.426.770,00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AB1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1.426.770,00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CE5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566.244,65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A7B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39,69</w:t>
            </w:r>
          </w:p>
        </w:tc>
      </w:tr>
      <w:tr w:rsidR="009B7148" w:rsidRPr="007F768F" w14:paraId="4E3069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48851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A801701 JAVNI NASADI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E3D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1.426.770,00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AF8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1.426.770,00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38D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566.244,65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669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39,69</w:t>
            </w:r>
          </w:p>
        </w:tc>
      </w:tr>
      <w:tr w:rsidR="009B7148" w:rsidRPr="007F768F" w14:paraId="528E475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98F2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6B8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2D3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900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EDF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C84201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3C0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43E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720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144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DD1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81673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009C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478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94C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9A8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890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7FF71D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EA00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E1C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1E9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31B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DB6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27E433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E695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B35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FDB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47A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566.244,65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B89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39,92</w:t>
            </w:r>
          </w:p>
        </w:tc>
      </w:tr>
      <w:tr w:rsidR="009B7148" w:rsidRPr="007F768F" w14:paraId="63AE02A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5C3D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65D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54E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9F8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566.244,65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148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39,92</w:t>
            </w:r>
          </w:p>
        </w:tc>
      </w:tr>
      <w:tr w:rsidR="009B7148" w:rsidRPr="007F768F" w14:paraId="3E52451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902C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D8A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59E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7EA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566.244,65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7D2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3FDF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295F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F48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556.110,00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CF3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556.110,00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4F5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243.497,85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A61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43,79</w:t>
            </w:r>
          </w:p>
        </w:tc>
      </w:tr>
      <w:tr w:rsidR="009B7148" w:rsidRPr="007F768F" w14:paraId="60E2A4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B9AE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A801802 PLOČNICI I ZIDOVI U POVIJESNOJ JEZGRI GRADA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1D0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872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972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18.650,85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B2C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23,42</w:t>
            </w:r>
          </w:p>
        </w:tc>
      </w:tr>
      <w:tr w:rsidR="009B7148" w:rsidRPr="007F768F" w14:paraId="309AEFE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09CB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856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592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F84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18.650,85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C0C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23,42</w:t>
            </w:r>
          </w:p>
        </w:tc>
      </w:tr>
      <w:tr w:rsidR="009B7148" w:rsidRPr="007F768F" w14:paraId="7ECD48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1A86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5BE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620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B59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18.650,85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854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23,42</w:t>
            </w:r>
          </w:p>
        </w:tc>
      </w:tr>
      <w:tr w:rsidR="009B7148" w:rsidRPr="007F768F" w14:paraId="3FFC7F9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D667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169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A04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2FE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18.650,85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C4E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74F335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847D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981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F25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7DC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60.533,16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53A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45,61</w:t>
            </w:r>
          </w:p>
        </w:tc>
      </w:tr>
      <w:tr w:rsidR="009B7148" w:rsidRPr="007F768F" w14:paraId="482DD39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AD6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90F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FB0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8F0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60.533,16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583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45,61</w:t>
            </w:r>
          </w:p>
        </w:tc>
      </w:tr>
      <w:tr w:rsidR="009B7148" w:rsidRPr="007F768F" w14:paraId="6BBB605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B47A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9D9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422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0CA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60.533,16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3F7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45,61</w:t>
            </w:r>
          </w:p>
        </w:tc>
      </w:tr>
      <w:tr w:rsidR="009B7148" w:rsidRPr="007F768F" w14:paraId="2D65AE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C810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E36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F8A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627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4.038,93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E80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85E6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9081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71B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198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623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56.494,23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D18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9090E5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971F5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A801806 OZNAČAVANJE ULICA I TRGOVA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57E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82F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B65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11.008,98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5DB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41,47</w:t>
            </w:r>
          </w:p>
        </w:tc>
      </w:tr>
      <w:tr w:rsidR="009B7148" w:rsidRPr="007F768F" w14:paraId="7F869A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76B8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511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B24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2CA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11.008,98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A6D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41,47</w:t>
            </w:r>
          </w:p>
        </w:tc>
      </w:tr>
      <w:tr w:rsidR="009B7148" w:rsidRPr="007F768F" w14:paraId="7464CF2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B5FD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875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F8F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06E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11.008,98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79F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41,47</w:t>
            </w:r>
          </w:p>
        </w:tc>
      </w:tr>
      <w:tr w:rsidR="009B7148" w:rsidRPr="007F768F" w14:paraId="106C95C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C363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943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716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4A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11.008,98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A57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D8C9F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BEFC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A8D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204.393,00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E34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204.393,00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F0F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88.698,23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DCD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43,40</w:t>
            </w:r>
          </w:p>
        </w:tc>
      </w:tr>
      <w:tr w:rsidR="009B7148" w:rsidRPr="007F768F" w14:paraId="09CAC4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247B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5AF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A70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DF6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31.560,83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25A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69,94</w:t>
            </w:r>
          </w:p>
        </w:tc>
      </w:tr>
      <w:tr w:rsidR="009B7148" w:rsidRPr="007F768F" w14:paraId="6A113F7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273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790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DC7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BE7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5.016,92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91F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9B7148" w:rsidRPr="007F768F" w14:paraId="5BFEE95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D59C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915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CDD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F12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5.016,92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ED3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583EC7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A47A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ADE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80C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5F6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26.543,91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BDB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9B7148" w:rsidRPr="007F768F" w14:paraId="5D75DE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3B5C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142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84C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EBD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26.543,91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9B9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5BB7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1771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1D8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BA9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F2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57.137,40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6C5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35,88</w:t>
            </w:r>
          </w:p>
        </w:tc>
      </w:tr>
      <w:tr w:rsidR="009B7148" w:rsidRPr="007F768F" w14:paraId="7291AC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F0DF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6B3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419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82D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57.137,40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065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35,88</w:t>
            </w:r>
          </w:p>
        </w:tc>
      </w:tr>
      <w:tr w:rsidR="009B7148" w:rsidRPr="007F768F" w14:paraId="6ACD447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65D1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F47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25F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BB3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57.137,40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AB3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7CD6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7C17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A801811 ODRŽAVANJE I SANIRANJE OGRADNIH ZIDOVA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532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829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049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31.691,35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B67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95,51</w:t>
            </w:r>
          </w:p>
        </w:tc>
      </w:tr>
      <w:tr w:rsidR="009B7148" w:rsidRPr="007F768F" w14:paraId="16A3A3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2CDA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859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D62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52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31.691,35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0A9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95,51</w:t>
            </w:r>
          </w:p>
        </w:tc>
      </w:tr>
      <w:tr w:rsidR="009B7148" w:rsidRPr="007F768F" w14:paraId="7F0251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8B8E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AE5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095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55C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31.691,35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66E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95,51</w:t>
            </w:r>
          </w:p>
        </w:tc>
      </w:tr>
      <w:tr w:rsidR="009B7148" w:rsidRPr="007F768F" w14:paraId="78F2CF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EF83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61E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301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B52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31.691,35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61F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E448F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712B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A801812 VIDEONADZOR JAVNIH POVRŠINA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5BF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648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958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32.915,28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8EE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41,33</w:t>
            </w:r>
          </w:p>
        </w:tc>
      </w:tr>
      <w:tr w:rsidR="009B7148" w:rsidRPr="007F768F" w14:paraId="7B649D4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2723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5DD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D8F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02D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32.915,28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00A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41,33</w:t>
            </w:r>
          </w:p>
        </w:tc>
      </w:tr>
      <w:tr w:rsidR="009B7148" w:rsidRPr="007F768F" w14:paraId="4A7CAA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2503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CE4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66F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963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32.915,28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8F1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41,33</w:t>
            </w:r>
          </w:p>
        </w:tc>
      </w:tr>
      <w:tr w:rsidR="009B7148" w:rsidRPr="007F768F" w14:paraId="26FFAE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D20E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470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E85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396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32.915,28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682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6E516E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01F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E71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A70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F1B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46.169,55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CAC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34,79</w:t>
            </w:r>
          </w:p>
        </w:tc>
      </w:tr>
      <w:tr w:rsidR="009B7148" w:rsidRPr="007F768F" w14:paraId="27A902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D7C3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A801902 REDOVITO ODRŽAVANJE REŠETAKA I OBORINSKIH KANALA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3C0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E33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E8E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46.169,55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485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34,79</w:t>
            </w:r>
          </w:p>
        </w:tc>
      </w:tr>
      <w:tr w:rsidR="009B7148" w:rsidRPr="007F768F" w14:paraId="7D52979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CC16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468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D10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91C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46.169,55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558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38,65</w:t>
            </w:r>
          </w:p>
        </w:tc>
      </w:tr>
      <w:tr w:rsidR="009B7148" w:rsidRPr="007F768F" w14:paraId="07E260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F79F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7C6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3D7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01F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46.169,55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A7D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38,65</w:t>
            </w:r>
          </w:p>
        </w:tc>
      </w:tr>
      <w:tr w:rsidR="009B7148" w:rsidRPr="007F768F" w14:paraId="01DE5A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0C19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EDE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518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A37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46.169,55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F0D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6440D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7819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34B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965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AB1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98D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F2B74C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90F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69C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CFB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4F5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3D1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9ACF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CEEE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52B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1.321.920,00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30D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1.321.920,00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BD4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493.967,19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A81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37,37</w:t>
            </w:r>
          </w:p>
        </w:tc>
      </w:tr>
      <w:tr w:rsidR="009B7148" w:rsidRPr="007F768F" w14:paraId="2992DE8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4A6A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5A2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139.359,00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506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139.359,00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D67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62.104,36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CA7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44,56</w:t>
            </w:r>
          </w:p>
        </w:tc>
      </w:tr>
      <w:tr w:rsidR="009B7148" w:rsidRPr="007F768F" w14:paraId="1A3191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E97C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1D8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029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565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62.104,36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AE2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44,56</w:t>
            </w:r>
          </w:p>
        </w:tc>
      </w:tr>
      <w:tr w:rsidR="009B7148" w:rsidRPr="007F768F" w14:paraId="17389E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9FE7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547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6DC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2E1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62.104,36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6F9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44,56</w:t>
            </w:r>
          </w:p>
        </w:tc>
      </w:tr>
      <w:tr w:rsidR="009B7148" w:rsidRPr="007F768F" w14:paraId="13B1E3B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555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ABE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F77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E54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62.104,36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C71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77D9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8DAAA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96B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570.708,00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47D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570.708,00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C48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243.700,71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2F9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42,70</w:t>
            </w:r>
          </w:p>
        </w:tc>
      </w:tr>
      <w:tr w:rsidR="009B7148" w:rsidRPr="007F768F" w14:paraId="519348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0921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18E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0C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F9B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243.700,71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8E3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42,70</w:t>
            </w:r>
          </w:p>
        </w:tc>
      </w:tr>
      <w:tr w:rsidR="009B7148" w:rsidRPr="007F768F" w14:paraId="252052D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C45D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047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150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E17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243.700,71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06C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42,70</w:t>
            </w:r>
          </w:p>
        </w:tc>
      </w:tr>
      <w:tr w:rsidR="009B7148" w:rsidRPr="007F768F" w14:paraId="46B88DE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79EA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F74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3F1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CD6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243.700,71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6BD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7505E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7F46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A802003 BLAGDANSKA RASVJETA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759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66.362,00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8AE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66.362,00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AA1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7AD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4A8A55E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FC6C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8CC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B3E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8A7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221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0CFBF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F773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D0D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4CB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43E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10E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84BE9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2E1A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8B0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545.491,00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1FB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545.491,00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B68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188.162,12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406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34,49</w:t>
            </w:r>
          </w:p>
        </w:tc>
      </w:tr>
      <w:tr w:rsidR="009B7148" w:rsidRPr="007F768F" w14:paraId="014C429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D4D1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290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545.491,00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5B8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545.491,00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F58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188.162,12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3ED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34,49</w:t>
            </w:r>
          </w:p>
        </w:tc>
      </w:tr>
      <w:tr w:rsidR="009B7148" w:rsidRPr="007F768F" w14:paraId="2A8481B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422A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336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544.164,00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D18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544.164,00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6D6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188.162,12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0F2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34,58</w:t>
            </w:r>
          </w:p>
        </w:tc>
      </w:tr>
      <w:tr w:rsidR="009B7148" w:rsidRPr="007F768F" w14:paraId="60766EB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16B7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4F5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B26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2AF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188.162,12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24B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798BB7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15A0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7EE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345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C54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FDD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304BC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CB9F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63A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327.826,00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FD2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327.826,00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4ED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124.739,00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38E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38,05</w:t>
            </w:r>
          </w:p>
        </w:tc>
      </w:tr>
      <w:tr w:rsidR="009B7148" w:rsidRPr="007F768F" w14:paraId="56330BF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E517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7FA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157.940,00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94A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157.940,00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D54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63.596,35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88C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40,27</w:t>
            </w:r>
          </w:p>
        </w:tc>
      </w:tr>
      <w:tr w:rsidR="009B7148" w:rsidRPr="007F768F" w14:paraId="41FEB6D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F4AD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7E0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664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284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5.530,15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852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29,76</w:t>
            </w:r>
          </w:p>
        </w:tc>
      </w:tr>
      <w:tr w:rsidR="009B7148" w:rsidRPr="007F768F" w14:paraId="500596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9C49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828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382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3CD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5.530,15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3ED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29,76</w:t>
            </w:r>
          </w:p>
        </w:tc>
      </w:tr>
      <w:tr w:rsidR="009B7148" w:rsidRPr="007F768F" w14:paraId="2B714B0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8895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8F1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D0A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928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5.530,15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5B3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D942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744D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815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B96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996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58.066,20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BEC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9B7148" w:rsidRPr="007F768F" w14:paraId="4B41D7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ABFE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111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8B6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004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58.066,20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052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9B7148" w:rsidRPr="007F768F" w14:paraId="0205597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18C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A05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64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A4B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58.066,20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C39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AFA5A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5628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A802202 GROBLJA NA ŠIREM PODRUČJU GRADA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18F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87.598,00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953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87.598,00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E63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36.498,75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C0C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41,67</w:t>
            </w:r>
          </w:p>
        </w:tc>
      </w:tr>
      <w:tr w:rsidR="009B7148" w:rsidRPr="007F768F" w14:paraId="75224C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2075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0D6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E08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9A0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36.498,75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EDE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9B7148" w:rsidRPr="007F768F" w14:paraId="0A34F6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3C96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351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64B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18D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36.498,75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F91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9B7148" w:rsidRPr="007F768F" w14:paraId="015551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C340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7A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4F0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5AA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36.498,75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76B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08470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4F2E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803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75.652,00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C35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75.652,00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95E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22.233,15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563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29,39</w:t>
            </w:r>
          </w:p>
        </w:tc>
      </w:tr>
      <w:tr w:rsidR="009B7148" w:rsidRPr="007F768F" w14:paraId="008E62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6E81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1BE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75.652,00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044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75.652,00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14E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22.233,15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10D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29,39</w:t>
            </w:r>
          </w:p>
        </w:tc>
      </w:tr>
      <w:tr w:rsidR="009B7148" w:rsidRPr="007F768F" w14:paraId="682FD1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1F84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FE8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FFC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9D0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21.586,07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CE9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32,53</w:t>
            </w:r>
          </w:p>
        </w:tc>
      </w:tr>
      <w:tr w:rsidR="009B7148" w:rsidRPr="007F768F" w14:paraId="7D77C1B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B2B4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881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4F6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0A0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2.635,00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CFC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CF45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FFFC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404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D9D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FAD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18.951,07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C97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3757E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972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1F3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4EF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2E4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647,08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2F0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6,96</w:t>
            </w:r>
          </w:p>
        </w:tc>
      </w:tr>
      <w:tr w:rsidR="009B7148" w:rsidRPr="007F768F" w14:paraId="4C94434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481A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EAE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58F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53F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647,08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2D7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06154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6452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A802204 JAVNI SATOVI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89A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361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D83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2.410,75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3B1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36,33</w:t>
            </w:r>
          </w:p>
        </w:tc>
      </w:tr>
      <w:tr w:rsidR="009B7148" w:rsidRPr="007F768F" w14:paraId="7F67AFB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1D40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12F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C72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CC9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2.410,75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E52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36,33</w:t>
            </w:r>
          </w:p>
        </w:tc>
      </w:tr>
      <w:tr w:rsidR="009B7148" w:rsidRPr="007F768F" w14:paraId="2C7E14F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C8FE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8EF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03B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EED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2.410,75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593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36,33</w:t>
            </w:r>
          </w:p>
        </w:tc>
      </w:tr>
      <w:tr w:rsidR="009B7148" w:rsidRPr="007F768F" w14:paraId="37F5907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78CC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116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E9C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825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2.410,75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2BF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1843C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4E3E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7DC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330.746,00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95A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330.746,00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212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115.830,04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113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35,02</w:t>
            </w:r>
          </w:p>
        </w:tc>
      </w:tr>
      <w:tr w:rsidR="009B7148" w:rsidRPr="007F768F" w14:paraId="5760977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8BC8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A802301 DERATIZACIJA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433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63.442,00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678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63.442,00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86A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31.720,00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E50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9B7148" w:rsidRPr="007F768F" w14:paraId="09322F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0056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C11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217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AAB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31.720,00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A06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9B7148" w:rsidRPr="007F768F" w14:paraId="054856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BA23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BE6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F50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225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31.720,00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84A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9B7148" w:rsidRPr="007F768F" w14:paraId="45364B0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ED8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67D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2E9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D0F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31.720,00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45B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531A9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876F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81F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114.673,00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74F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114.673,00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C2E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11.946,00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FBE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10,42</w:t>
            </w:r>
          </w:p>
        </w:tc>
      </w:tr>
      <w:tr w:rsidR="009B7148" w:rsidRPr="007F768F" w14:paraId="2B1BD5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0C71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361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A8D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32A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11.946,00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491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10,42</w:t>
            </w:r>
          </w:p>
        </w:tc>
      </w:tr>
      <w:tr w:rsidR="009B7148" w:rsidRPr="007F768F" w14:paraId="2585CA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1986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09F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D7E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1D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11.946,00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4D4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10,42</w:t>
            </w:r>
          </w:p>
        </w:tc>
      </w:tr>
      <w:tr w:rsidR="009B7148" w:rsidRPr="007F768F" w14:paraId="30AC76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0760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CC6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A11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F16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11.946,00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4B7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39F2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7500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A802303 KAFILERIJA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59A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145.995,00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1E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145.995,00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CFE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69.399,04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092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47,54</w:t>
            </w:r>
          </w:p>
        </w:tc>
      </w:tr>
      <w:tr w:rsidR="009B7148" w:rsidRPr="007F768F" w14:paraId="1CF2129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DD1B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339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476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432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69.399,04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32E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47,54</w:t>
            </w:r>
          </w:p>
        </w:tc>
      </w:tr>
      <w:tr w:rsidR="009B7148" w:rsidRPr="007F768F" w14:paraId="0285B2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ED27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CE2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91F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9F6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69.399,04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32C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47,54</w:t>
            </w:r>
          </w:p>
        </w:tc>
      </w:tr>
      <w:tr w:rsidR="009B7148" w:rsidRPr="007F768F" w14:paraId="7C0099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F06C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37C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9D5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EDD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69.399,04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88C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DE0666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3E246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A802305 HRANJENJE GOLUBOVA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C6F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E78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0FB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2.765,00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AB6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41,67</w:t>
            </w:r>
          </w:p>
        </w:tc>
      </w:tr>
      <w:tr w:rsidR="009B7148" w:rsidRPr="007F768F" w14:paraId="7209FFB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4C9A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885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604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160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2.765,00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612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9B7148" w:rsidRPr="007F768F" w14:paraId="2A9524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53D6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215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385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DB6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2.765,00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900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9B7148" w:rsidRPr="007F768F" w14:paraId="0F7E6C1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8F43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E01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3E1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E7F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2.765,00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D42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A2E3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5A4E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3A6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39.153,00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FD2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39.153,00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200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16.926,02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D7B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43,23</w:t>
            </w:r>
          </w:p>
        </w:tc>
      </w:tr>
      <w:tr w:rsidR="009B7148" w:rsidRPr="007F768F" w14:paraId="6C81E6E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02E4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A802402 UREĐENJE SPOMENIKA I SPOMEN OBILJEŽJA DOMOVINSKOG RATA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CF4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5.309,00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E33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5.309,00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252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7A6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38E05D6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424A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DFF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097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E65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4FC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AA30D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D330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B8D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5C3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294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22B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A2510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6406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186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9BF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2FB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3D2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185C6A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B9C4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78A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6D6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D41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261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35D583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6231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D80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C4E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666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7CF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22E8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E23A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A802409 ZBRINJAVANJE NUSPROIZVODA ŽIVOTINJSKOG PODRIJETLA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B7A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17.918,00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E9F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17.918,00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4A0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5.375,34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167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30,00</w:t>
            </w:r>
          </w:p>
        </w:tc>
      </w:tr>
      <w:tr w:rsidR="009B7148" w:rsidRPr="007F768F" w14:paraId="71589F2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ABD1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4F6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44D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6E8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5.375,34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85A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9B7148" w:rsidRPr="007F768F" w14:paraId="7DE0C6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E927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54C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774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F14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5.375,34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6AD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9B7148" w:rsidRPr="007F768F" w14:paraId="28057C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3E98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21E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271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FA4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5.375,34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F08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0995F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97175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28E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7DE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5B7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F86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4F1324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BBFE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D2B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965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48F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565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D9444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7130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DA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DFC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20C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A2E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B088B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3E69A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25A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759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27B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11.550,68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454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435,22</w:t>
            </w:r>
          </w:p>
        </w:tc>
      </w:tr>
      <w:tr w:rsidR="009B7148" w:rsidRPr="007F768F" w14:paraId="6900D48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AC00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5D9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3F7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B07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11.550,68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649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435,22</w:t>
            </w:r>
          </w:p>
        </w:tc>
      </w:tr>
      <w:tr w:rsidR="009B7148" w:rsidRPr="007F768F" w14:paraId="1116F3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6680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0DF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FBC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D1E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1.687,50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9F2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63,58</w:t>
            </w:r>
          </w:p>
        </w:tc>
      </w:tr>
      <w:tr w:rsidR="009B7148" w:rsidRPr="007F768F" w14:paraId="6768EA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5B96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744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505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021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1.687,50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40B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B374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9F37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2D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983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47A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9.863,18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36E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B9FE5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2F73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2D0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298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1E1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9.863,18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B63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1B70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EFC6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8072 KAPITALNO ULAGANJE U JAVNU RASVJETU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639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4C0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A49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C42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9B7148" w:rsidRPr="007F768F" w14:paraId="5E4740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297E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K807210 MODERNIZACIJA JAVNE RASVIJETE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B2E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1.858.119,00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012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1.858.119,00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B9A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841.794,41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2A3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45,30</w:t>
            </w:r>
          </w:p>
        </w:tc>
      </w:tr>
      <w:tr w:rsidR="009B7148" w:rsidRPr="007F768F" w14:paraId="6E0E350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39F4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171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BFE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C00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7A6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9B7148" w:rsidRPr="007F768F" w14:paraId="0C2D24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5A78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80F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C03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7B5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CCC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9B7148" w:rsidRPr="007F768F" w14:paraId="6157B00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4B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D79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BE0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77A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ACD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A7DDF9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9B2E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0E2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3.430.535,00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48E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3.430.535,00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CE0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1.646.596,97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F13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9B7148" w:rsidRPr="007F768F" w14:paraId="5E6E56B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775C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D35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8CF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28A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276.250,00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B5D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47,30</w:t>
            </w:r>
          </w:p>
        </w:tc>
      </w:tr>
      <w:tr w:rsidR="009B7148" w:rsidRPr="007F768F" w14:paraId="14BEE87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15E4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9D1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9DA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BBA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276.250,00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2F4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47,30</w:t>
            </w:r>
          </w:p>
        </w:tc>
      </w:tr>
      <w:tr w:rsidR="009B7148" w:rsidRPr="007F768F" w14:paraId="1B978C0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845C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A31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E2A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8DF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276.250,00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7C7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47,30</w:t>
            </w:r>
          </w:p>
        </w:tc>
      </w:tr>
      <w:tr w:rsidR="009B7148" w:rsidRPr="007F768F" w14:paraId="2CCAB24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3DB8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ACF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583.980,00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381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583.980,00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BDB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276.250,00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61A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47,30</w:t>
            </w:r>
          </w:p>
        </w:tc>
      </w:tr>
      <w:tr w:rsidR="009B7148" w:rsidRPr="007F768F" w14:paraId="5D9FCC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6D7B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E53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A50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0CE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276.250,00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5DD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47,30</w:t>
            </w:r>
          </w:p>
        </w:tc>
      </w:tr>
      <w:tr w:rsidR="009B7148" w:rsidRPr="007F768F" w14:paraId="11A7A7A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689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445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2D6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112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276.250,00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5A5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47,30</w:t>
            </w:r>
          </w:p>
        </w:tc>
      </w:tr>
      <w:tr w:rsidR="009B7148" w:rsidRPr="007F768F" w14:paraId="77A19E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668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622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5EA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201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276.250,00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BCC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2AB0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B1A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428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2.846.555,00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357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2.846.555,00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ED6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1.370.346,97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7AE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48,14</w:t>
            </w:r>
          </w:p>
        </w:tc>
      </w:tr>
      <w:tr w:rsidR="009B7148" w:rsidRPr="007F768F" w14:paraId="1CF84AE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8C41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6B6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1.503.218,00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82C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1.503.218,00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2D4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711.676,23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993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47,34</w:t>
            </w:r>
          </w:p>
        </w:tc>
      </w:tr>
      <w:tr w:rsidR="009B7148" w:rsidRPr="007F768F" w14:paraId="5B0969A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E96E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FCF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51.762,00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CC7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51.762,00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FF1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13.261,08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3F4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25,62</w:t>
            </w:r>
          </w:p>
        </w:tc>
      </w:tr>
      <w:tr w:rsidR="009B7148" w:rsidRPr="007F768F" w14:paraId="014C482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798F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41F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4E2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C76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1A1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5,90</w:t>
            </w:r>
          </w:p>
        </w:tc>
      </w:tr>
      <w:tr w:rsidR="009B7148" w:rsidRPr="007F768F" w14:paraId="51D91A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7B21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8EF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1.164.510,00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9CB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1.164.510,00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7A9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588.323,77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025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50,52</w:t>
            </w:r>
          </w:p>
        </w:tc>
      </w:tr>
      <w:tr w:rsidR="009B7148" w:rsidRPr="007F768F" w14:paraId="764934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487F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47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67.340,00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40F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67.340,00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61B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53.560,89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A23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79,54</w:t>
            </w:r>
          </w:p>
        </w:tc>
      </w:tr>
      <w:tr w:rsidR="009B7148" w:rsidRPr="007F768F" w14:paraId="413040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A24C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113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2.846.555,00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5D4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2.846.555,00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55D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1.370.346,97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E02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48,14</w:t>
            </w:r>
          </w:p>
        </w:tc>
      </w:tr>
      <w:tr w:rsidR="009B7148" w:rsidRPr="007F768F" w14:paraId="532F53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2CB9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A21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166.508,00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622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166.508,00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668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5.488,67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60A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3,30</w:t>
            </w:r>
          </w:p>
        </w:tc>
      </w:tr>
      <w:tr w:rsidR="009B7148" w:rsidRPr="007F768F" w14:paraId="467A468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7000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7D6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2E4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776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5.052,46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A6B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5,60</w:t>
            </w:r>
          </w:p>
        </w:tc>
      </w:tr>
      <w:tr w:rsidR="009B7148" w:rsidRPr="007F768F" w14:paraId="0E8A08B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FF9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4F6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DF8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C16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5.052,46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203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5,60</w:t>
            </w:r>
          </w:p>
        </w:tc>
      </w:tr>
      <w:tr w:rsidR="009B7148" w:rsidRPr="007F768F" w14:paraId="01DB28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D954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45F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ACB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BA9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1.798,62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E0A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D79B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8827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264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58B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A90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BD3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EAB0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0ABD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DE5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0CD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E55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5E9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C808A1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4C94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A34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210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298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1.003,84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532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4BBEBD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E11A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845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125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B88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436,21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366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32,87</w:t>
            </w:r>
          </w:p>
        </w:tc>
      </w:tr>
      <w:tr w:rsidR="009B7148" w:rsidRPr="007F768F" w14:paraId="3FAB4BC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36C6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16D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1A9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263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436,21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190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32,87</w:t>
            </w:r>
          </w:p>
        </w:tc>
      </w:tr>
      <w:tr w:rsidR="009B7148" w:rsidRPr="007F768F" w14:paraId="71555B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5E67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6EA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03A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271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436,21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61E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DC5D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6453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9F5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A29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93D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B77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534BF5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9166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D7E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FC1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EE6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CB5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8EF4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D68E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E99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15.205,00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A2B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15.205,00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532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1FD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20811B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5136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67B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15.205,00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943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15.205,00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00B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3F8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A975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B3D4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A39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1.515.537,00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102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1.515.537,00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125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776.534,53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B35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51,24</w:t>
            </w:r>
          </w:p>
        </w:tc>
      </w:tr>
      <w:tr w:rsidR="009B7148" w:rsidRPr="007F768F" w14:paraId="3306895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CEC1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CD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1.412.967,00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403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1.412.967,00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A2C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706.623,77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8BA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50,01</w:t>
            </w:r>
          </w:p>
        </w:tc>
      </w:tr>
      <w:tr w:rsidR="009B7148" w:rsidRPr="007F768F" w14:paraId="3B72CC3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FE24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90B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1.257.814,00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14B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1.257.814,00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C72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631.567,46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F0A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50,21</w:t>
            </w:r>
          </w:p>
        </w:tc>
      </w:tr>
      <w:tr w:rsidR="009B7148" w:rsidRPr="007F768F" w14:paraId="4842A0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0E2D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A7C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122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6A3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408.954,30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BAD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FC26B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650C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609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130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CE4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35.631,17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F0A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FCEA4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6DB8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1B3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EB2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C05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83.307,57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0CC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F044C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05B9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662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CA7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C43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30.866,21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540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8BDF0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6C52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672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F62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69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72.808,21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265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A80B3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7EB6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EC2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123.830,00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34F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123.830,00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BCF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59.384,34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6FC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47,96</w:t>
            </w:r>
          </w:p>
        </w:tc>
      </w:tr>
      <w:tr w:rsidR="009B7148" w:rsidRPr="007F768F" w14:paraId="05F44B1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2B71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5AD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3E1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E5A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5.408,10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544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955254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07D4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3E0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ED6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989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3.435,82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1C1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B557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493C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5F1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E2B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7F3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6.948,43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B97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812D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006A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C83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3D9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85C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3.201,89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530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93D4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9CB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A57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682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FCB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4.564,00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F8C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B411B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A304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B6A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5D9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48C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3.946,87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16B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832E30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893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28B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E6D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6B2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5.941,97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5FE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6B85D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C56C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A55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4D2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A23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450,07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769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7D798D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9A73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0BD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A0D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5F1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BEA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578CE8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F325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B23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6FA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E0D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161,26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70A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37A4A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7704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C05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8FD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140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8.353,03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7F7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F95CD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4DE9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CB9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FB6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B1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254,88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EFD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37DD0E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CE3A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655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1AB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7D3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802,16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F1B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02A7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458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383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8D5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E3D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1.342,06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CCE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84A7B4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E113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70D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A1C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304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3.062,03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DAE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AFC2B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90E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14F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D1C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816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9.704,73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81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EF690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E97E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5DE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196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A60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505,02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7DE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E6F5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D290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CCD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3A3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514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1.030,02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C2D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9DC55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C022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A97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C8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46A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263,67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6A9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33,08</w:t>
            </w:r>
          </w:p>
        </w:tc>
      </w:tr>
      <w:tr w:rsidR="009B7148" w:rsidRPr="007F768F" w14:paraId="0F5C2C7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843D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E7F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BB1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21E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263,11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9A9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E1CD4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2BA8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9C8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05D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F2C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664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82EC65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4D0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0C1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8CF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A4E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FD3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A2D5D4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C766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877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5FC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941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15.408,30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E8D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50,48</w:t>
            </w:r>
          </w:p>
        </w:tc>
      </w:tr>
      <w:tr w:rsidR="009B7148" w:rsidRPr="007F768F" w14:paraId="5858F6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0AA9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D1A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B66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D1B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15.408,30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B6D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984EC2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BBBF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778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3A6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35B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12.824,87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41A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25,43</w:t>
            </w:r>
          </w:p>
        </w:tc>
      </w:tr>
      <w:tr w:rsidR="009B7148" w:rsidRPr="007F768F" w14:paraId="6F4746C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48A1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303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983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46D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7.879,17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067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296,88</w:t>
            </w:r>
          </w:p>
        </w:tc>
      </w:tr>
      <w:tr w:rsidR="009B7148" w:rsidRPr="007F768F" w14:paraId="70C9716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2E05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61F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C41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7C2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7.879,17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D70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1C9747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01EE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DB3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47.515,00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153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47.515,00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FD4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4.945,70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7FC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10,41</w:t>
            </w:r>
          </w:p>
        </w:tc>
      </w:tr>
      <w:tr w:rsidR="009B7148" w:rsidRPr="007F768F" w14:paraId="4FFF5FE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539E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BB3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417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60C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A48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1BB46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F094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45D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2E7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A78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4.622,40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64A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6176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AC32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DA8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24D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8E9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7BD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78E79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CC5A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78A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EEF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C25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566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D1FFB3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9C17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070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883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110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186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97F9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413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9E9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B87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21E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ADF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075B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A19C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B0C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52.135,00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7BE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52.135,00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59A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53.560,89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CE8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102,73</w:t>
            </w:r>
          </w:p>
        </w:tc>
      </w:tr>
      <w:tr w:rsidR="009B7148" w:rsidRPr="007F768F" w14:paraId="06AEEA4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9A0E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ECA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C68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AC4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698,22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4B4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3,51</w:t>
            </w:r>
          </w:p>
        </w:tc>
      </w:tr>
      <w:tr w:rsidR="009B7148" w:rsidRPr="007F768F" w14:paraId="6EC0802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D641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624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22A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68A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217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87E833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1594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A84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1E9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559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385,56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215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359DE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C1E4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299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32.226,00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4F2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32.226,00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E5E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30.955,26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EAF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96,06</w:t>
            </w:r>
          </w:p>
        </w:tc>
      </w:tr>
      <w:tr w:rsidR="009B7148" w:rsidRPr="007F768F" w14:paraId="306AD39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8D0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231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EC0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6F0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338,43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F7F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B38B21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471B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B7C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C6B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20A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30.616,83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704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471CA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480D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038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F03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07D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21.907,41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A0E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CE2BF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33DA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22E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258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686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6.420,47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C1D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5170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5CA3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BFD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8FA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079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14.217,94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502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0788DC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B87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DDE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D9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01F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1.269,00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4AA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1D0F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4A70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A803003 DECENTRALIZIRANE FUNKCIJE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94C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1.164.510,00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20B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1.164.510,00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9D1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588.323,77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120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50,52</w:t>
            </w:r>
          </w:p>
        </w:tc>
      </w:tr>
      <w:tr w:rsidR="009B7148" w:rsidRPr="007F768F" w14:paraId="1B8CAC9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2470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C22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1.164.510,00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40B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1.164.510,00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448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588.323,77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F33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50,52</w:t>
            </w:r>
          </w:p>
        </w:tc>
      </w:tr>
      <w:tr w:rsidR="009B7148" w:rsidRPr="007F768F" w14:paraId="72E997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6982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865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00B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621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479.464,00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FB6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47,86</w:t>
            </w:r>
          </w:p>
        </w:tc>
      </w:tr>
      <w:tr w:rsidR="009B7148" w:rsidRPr="007F768F" w14:paraId="7F627BC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123D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944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D28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FD4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7E6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AC59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3A4C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59A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38E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B6C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29.464,00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7E6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422E33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C4F4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AA9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7C7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D38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A2A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156C4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2B42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719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3BC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EE6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B87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A9F0A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A580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0A5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162.320,00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770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162.320,00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10E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108.461,77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48C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66,82</w:t>
            </w:r>
          </w:p>
        </w:tc>
      </w:tr>
      <w:tr w:rsidR="009B7148" w:rsidRPr="007F768F" w14:paraId="4F3B4F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14F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376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81D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1D7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19.199,00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4B6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FD57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CCA6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CFB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284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A86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387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619D47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650C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5F7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290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97B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25.342,80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8B7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DC5D56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984F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E00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807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E53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12.227,24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4EE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09384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836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E20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768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834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3.195,67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4C7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EE15B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179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659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86D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600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8.887,36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165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499F53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3C23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F26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3F6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FBB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5.511,23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5B6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658C5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1B2C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518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E19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778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16.972,09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D51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8D99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6698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B64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BFB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035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554,38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510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A028B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5893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D3E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647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25E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9.636,00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6EF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D0B6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60AE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D4E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F8E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CC0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5C2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C16E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6C98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D2D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0FD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8E0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93C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2AB4CE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0CB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F87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58C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3DB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48F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9B13A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5286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BAB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3.874.843,00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C04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3.874.843,00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670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1.743.639,47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C7F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</w:tr>
      <w:tr w:rsidR="009B7148" w:rsidRPr="007F768F" w14:paraId="504FE36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9ADD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02F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3.874.843,00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AC6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3.874.843,00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59E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1.743.639,47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5A1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</w:tr>
      <w:tr w:rsidR="009B7148" w:rsidRPr="007F768F" w14:paraId="23B33B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45FE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102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1.570.180,00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8AF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1.570.180,00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92C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533.575,55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F99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33,98</w:t>
            </w:r>
          </w:p>
        </w:tc>
      </w:tr>
      <w:tr w:rsidR="009B7148" w:rsidRPr="007F768F" w14:paraId="70BF77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5419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27E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278.718,00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A68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278.718,00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E98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22.608,13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4B7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8,11</w:t>
            </w:r>
          </w:p>
        </w:tc>
      </w:tr>
      <w:tr w:rsidR="009B7148" w:rsidRPr="007F768F" w14:paraId="2A2D51B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79F1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E2B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A0B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3A5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530.672,47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439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62,14</w:t>
            </w:r>
          </w:p>
        </w:tc>
      </w:tr>
      <w:tr w:rsidR="009B7148" w:rsidRPr="007F768F" w14:paraId="2454F20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497E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411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B7E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822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497.710,53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FA9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61,17</w:t>
            </w:r>
          </w:p>
        </w:tc>
      </w:tr>
      <w:tr w:rsidR="009B7148" w:rsidRPr="007F768F" w14:paraId="338AABD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6C2E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45 Ostale pomoći unutar općeg proračuna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0CE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473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EFE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159.072,79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3D9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44,39</w:t>
            </w:r>
          </w:p>
        </w:tc>
      </w:tr>
      <w:tr w:rsidR="009B7148" w:rsidRPr="007F768F" w14:paraId="2178DB6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E15F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C8E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1.884.001,00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257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1.884.001,00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0F2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748.218,41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319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39,71</w:t>
            </w:r>
          </w:p>
        </w:tc>
      </w:tr>
      <w:tr w:rsidR="009B7148" w:rsidRPr="007F768F" w14:paraId="6FE6BD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6687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A816001 PROJEKTNA DOKUMENTACIJA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394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C52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B1B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3.125,00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FE3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7,85</w:t>
            </w:r>
          </w:p>
        </w:tc>
      </w:tr>
      <w:tr w:rsidR="009B7148" w:rsidRPr="007F768F" w14:paraId="6C083D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DB00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695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32E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B96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705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7,85</w:t>
            </w:r>
          </w:p>
        </w:tc>
      </w:tr>
      <w:tr w:rsidR="009B7148" w:rsidRPr="007F768F" w14:paraId="7EDF40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AB05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AC3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363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868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D8C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7,85</w:t>
            </w:r>
          </w:p>
        </w:tc>
      </w:tr>
      <w:tr w:rsidR="009B7148" w:rsidRPr="007F768F" w14:paraId="14EA8E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D316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DFD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CA4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B67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E6C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7650D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C0B9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A816002 LEGALIZACIJA CESTA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4B1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59.725,00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88D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59.725,00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FCC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1.162,50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2AD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1,95</w:t>
            </w:r>
          </w:p>
        </w:tc>
      </w:tr>
      <w:tr w:rsidR="009B7148" w:rsidRPr="007F768F" w14:paraId="3F7DE8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86F5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46C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626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096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B2F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1,95</w:t>
            </w:r>
          </w:p>
        </w:tc>
      </w:tr>
      <w:tr w:rsidR="009B7148" w:rsidRPr="007F768F" w14:paraId="061ABDA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0F8D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718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618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A2F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36E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1,95</w:t>
            </w:r>
          </w:p>
        </w:tc>
      </w:tr>
      <w:tr w:rsidR="009B7148" w:rsidRPr="007F768F" w14:paraId="719B8BA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ADFC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69D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396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214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A31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5244F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A07B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A816003 PROMETNE POVRŠINE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70D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1.590.945,00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020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1.590.945,00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DE0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703.672,14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28E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44,23</w:t>
            </w:r>
          </w:p>
        </w:tc>
      </w:tr>
      <w:tr w:rsidR="009B7148" w:rsidRPr="007F768F" w14:paraId="3BE350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73E5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8F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211.096,00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70A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211.096,00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C75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922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2EAF19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595D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1C3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210.432,00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880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210.432,00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812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7DB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852D5D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3508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0B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C0F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5F7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7EF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93103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2FEC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44E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167.493,00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B4E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167.493,00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D24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13.926,88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83A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8,31</w:t>
            </w:r>
          </w:p>
        </w:tc>
      </w:tr>
      <w:tr w:rsidR="009B7148" w:rsidRPr="007F768F" w14:paraId="264413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23C3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BE3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36.498,00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D5B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36.498,00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197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13.926,88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B58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38,16</w:t>
            </w:r>
          </w:p>
        </w:tc>
      </w:tr>
      <w:tr w:rsidR="009B7148" w:rsidRPr="007F768F" w14:paraId="0D69F5F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C79A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497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37F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C95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13.926,88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132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F9752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D29B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550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130.995,00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D93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130.995,00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E5A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4E5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E408F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26FA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1E1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202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44E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530.672,47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3B1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62,14</w:t>
            </w:r>
          </w:p>
        </w:tc>
      </w:tr>
      <w:tr w:rsidR="009B7148" w:rsidRPr="007F768F" w14:paraId="71F09E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90B1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BCB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251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BE3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530.672,47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80F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62,14</w:t>
            </w:r>
          </w:p>
        </w:tc>
      </w:tr>
      <w:tr w:rsidR="009B7148" w:rsidRPr="007F768F" w14:paraId="6053B5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782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349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819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720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530.672,47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4DF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EB33C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D0DA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26C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7D5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5EB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159.072,79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897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44,39</w:t>
            </w:r>
          </w:p>
        </w:tc>
      </w:tr>
      <w:tr w:rsidR="009B7148" w:rsidRPr="007F768F" w14:paraId="33E5757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DD16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819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D6B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442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159.072,79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5B2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44,39</w:t>
            </w:r>
          </w:p>
        </w:tc>
      </w:tr>
      <w:tr w:rsidR="009B7148" w:rsidRPr="007F768F" w14:paraId="25C967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8DD2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909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D14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5F0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159.072,79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229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B1B3ED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63EC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A816004 SEMAFORI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409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60.790,00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3C0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60.790,00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58F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10.877,68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53C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17,89</w:t>
            </w:r>
          </w:p>
        </w:tc>
      </w:tr>
      <w:tr w:rsidR="009B7148" w:rsidRPr="007F768F" w14:paraId="7C0451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6AED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F89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816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121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2.196,43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A28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23,64</w:t>
            </w:r>
          </w:p>
        </w:tc>
      </w:tr>
      <w:tr w:rsidR="009B7148" w:rsidRPr="007F768F" w14:paraId="023329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42E2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B04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411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509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2.196,43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F07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23,64</w:t>
            </w:r>
          </w:p>
        </w:tc>
      </w:tr>
      <w:tr w:rsidR="009B7148" w:rsidRPr="007F768F" w14:paraId="3AFEB3C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6AEB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A03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614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8D9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2.196,43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2C4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D4AA19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397D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5A0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51.499,00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BBC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51.499,00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641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8.681,25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A01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16,86</w:t>
            </w:r>
          </w:p>
        </w:tc>
      </w:tr>
      <w:tr w:rsidR="009B7148" w:rsidRPr="007F768F" w14:paraId="19578E2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6CE3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1E7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AAE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BF6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8.681,25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B28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32,70</w:t>
            </w:r>
          </w:p>
        </w:tc>
      </w:tr>
      <w:tr w:rsidR="009B7148" w:rsidRPr="007F768F" w14:paraId="023733B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4AA5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56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B46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C09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8.681,25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2D5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7B820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76B9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83D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24.954,00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D01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24.954,00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C3E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6DF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71FAB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89C0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K816012 AUTOBUSNE ČEKAONICE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60B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59.726,00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5B3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59.726,00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BC5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69B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32629E0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C939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65E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C9D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F22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511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666141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4C65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9A4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DE1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DCE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209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777E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E49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640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299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0E2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A5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DA98C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CFB1A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T816022 MOST OMBLA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9E6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C45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884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25.532,13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256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96,18</w:t>
            </w:r>
          </w:p>
        </w:tc>
      </w:tr>
      <w:tr w:rsidR="009B7148" w:rsidRPr="007F768F" w14:paraId="7151BBD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4663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1DD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EB7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78A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25.532,13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C05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96,18</w:t>
            </w:r>
          </w:p>
        </w:tc>
      </w:tr>
      <w:tr w:rsidR="009B7148" w:rsidRPr="007F768F" w14:paraId="3881C6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F25C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930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3D2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CC3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25.532,13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250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96,18</w:t>
            </w:r>
          </w:p>
        </w:tc>
      </w:tr>
      <w:tr w:rsidR="009B7148" w:rsidRPr="007F768F" w14:paraId="2CB6013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6C1E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9A7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B47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EFB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24.719,63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106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8A0CF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8E51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A26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0F5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5AE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F96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D92D5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F486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A816025 JAVNE PROMETNE POVRŠINE NA KOJIMA NIJE DOZVOLJEN PROMET MOTORNIM VOZILIMA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868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B0C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9EE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3.848,96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8F4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8,29</w:t>
            </w:r>
          </w:p>
        </w:tc>
      </w:tr>
      <w:tr w:rsidR="009B7148" w:rsidRPr="007F768F" w14:paraId="3195EB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D164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D94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6A2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5E2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3.848,96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EB8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8,29</w:t>
            </w:r>
          </w:p>
        </w:tc>
      </w:tr>
      <w:tr w:rsidR="009B7148" w:rsidRPr="007F768F" w14:paraId="56CFC3D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3582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8C1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FD1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8A7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3.848,96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639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8,29</w:t>
            </w:r>
          </w:p>
        </w:tc>
      </w:tr>
      <w:tr w:rsidR="009B7148" w:rsidRPr="007F768F" w14:paraId="2731D5C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7E1C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E23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F6D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64F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3.848,96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616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9C8B4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2CBF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6D3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1.990.842,00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E19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1.990.842,00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C7C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995.421,06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ECA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9B7148" w:rsidRPr="007F768F" w14:paraId="2F1B45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FEA3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A816101 SUBVENCIONIRANJE JAVNOG GRADSKOG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814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1.990.842,00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7C2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1.990.842,00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508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995.421,06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A78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9B7148" w:rsidRPr="007F768F" w14:paraId="21C9855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C2C3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952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4A5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3B5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497.710,53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DA7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42,28</w:t>
            </w:r>
          </w:p>
        </w:tc>
      </w:tr>
      <w:tr w:rsidR="009B7148" w:rsidRPr="007F768F" w14:paraId="517BBC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CEF3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1C2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2B1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CD6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497.710,53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CA4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42,28</w:t>
            </w:r>
          </w:p>
        </w:tc>
      </w:tr>
      <w:tr w:rsidR="009B7148" w:rsidRPr="007F768F" w14:paraId="338C3C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E38A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083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D82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499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497.710,53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0C1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0B931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0665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288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EC9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021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497.710,53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1B5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61,17</w:t>
            </w:r>
          </w:p>
        </w:tc>
      </w:tr>
      <w:tr w:rsidR="009B7148" w:rsidRPr="007F768F" w14:paraId="40B49D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6BA1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DCA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F37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09E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497.710,53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31E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61,17</w:t>
            </w:r>
          </w:p>
        </w:tc>
      </w:tr>
      <w:tr w:rsidR="009B7148" w:rsidRPr="007F768F" w14:paraId="4BB5613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5163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1DD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48C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0B7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497.710,53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BF7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ABA76D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EAE1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A24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F51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FDC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324.144,26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D5E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37,69</w:t>
            </w:r>
          </w:p>
        </w:tc>
      </w:tr>
      <w:tr w:rsidR="009B7148" w:rsidRPr="007F768F" w14:paraId="60B4E6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F155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36E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567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E95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324.144,26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ADE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37,69</w:t>
            </w:r>
          </w:p>
        </w:tc>
      </w:tr>
      <w:tr w:rsidR="009B7148" w:rsidRPr="007F768F" w14:paraId="19F5998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E026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F88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C46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284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324.144,26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3D5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37,69</w:t>
            </w:r>
          </w:p>
        </w:tc>
      </w:tr>
      <w:tr w:rsidR="009B7148" w:rsidRPr="007F768F" w14:paraId="4EBCD8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EBD4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F6D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C86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4BC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300.128,89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726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43,81</w:t>
            </w:r>
          </w:p>
        </w:tc>
      </w:tr>
      <w:tr w:rsidR="009B7148" w:rsidRPr="007F768F" w14:paraId="401C6A2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4B77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FF9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540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93A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5.972,53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C9F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29,86</w:t>
            </w:r>
          </w:p>
        </w:tc>
      </w:tr>
      <w:tr w:rsidR="009B7148" w:rsidRPr="007F768F" w14:paraId="1B605C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0CF9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92F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796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6FF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18.042,84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53F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11,64</w:t>
            </w:r>
          </w:p>
        </w:tc>
      </w:tr>
      <w:tr w:rsidR="009B7148" w:rsidRPr="007F768F" w14:paraId="7682B8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EED7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8EA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611.900,00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50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611.900,00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99C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117.812,66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9A1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19,25</w:t>
            </w:r>
          </w:p>
        </w:tc>
      </w:tr>
      <w:tr w:rsidR="009B7148" w:rsidRPr="007F768F" w14:paraId="2F8E8F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CE18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539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97.000,00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36A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97.000,00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202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30.557,43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43C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31,50</w:t>
            </w:r>
          </w:p>
        </w:tc>
      </w:tr>
      <w:tr w:rsidR="009B7148" w:rsidRPr="007F768F" w14:paraId="2EE2B30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0E61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8FC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A4C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234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30.557,43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740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31,50</w:t>
            </w:r>
          </w:p>
        </w:tc>
      </w:tr>
      <w:tr w:rsidR="009B7148" w:rsidRPr="007F768F" w14:paraId="0BD2292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A28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DCD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151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4AA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3D8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3,96</w:t>
            </w:r>
          </w:p>
        </w:tc>
      </w:tr>
      <w:tr w:rsidR="009B7148" w:rsidRPr="007F768F" w14:paraId="397A394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101A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A1B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037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85A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5B6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92C8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3BD5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4AC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95.100,00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A91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95.100,00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07B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30.482,18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C36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32,05</w:t>
            </w:r>
          </w:p>
        </w:tc>
      </w:tr>
      <w:tr w:rsidR="009B7148" w:rsidRPr="007F768F" w14:paraId="1FAA390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4A81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105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91B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1E8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30.482,18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13C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94664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A0B85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8C8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77.100,00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3B8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77.100,00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34F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33.861,44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533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43,92</w:t>
            </w:r>
          </w:p>
        </w:tc>
      </w:tr>
      <w:tr w:rsidR="009B7148" w:rsidRPr="007F768F" w14:paraId="3070C3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0FC7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215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77.100,00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DF4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77.100,00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E72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33.861,44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597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43,92</w:t>
            </w:r>
          </w:p>
        </w:tc>
      </w:tr>
      <w:tr w:rsidR="009B7148" w:rsidRPr="007F768F" w14:paraId="334004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3812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EA2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E10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E89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64E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4,43</w:t>
            </w:r>
          </w:p>
        </w:tc>
      </w:tr>
      <w:tr w:rsidR="009B7148" w:rsidRPr="007F768F" w14:paraId="3B581A2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625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28C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A46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6A4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3D1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CF529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0F68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F86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75.400,00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A9D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75.400,00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DD9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33.786,19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A85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44,81</w:t>
            </w:r>
          </w:p>
        </w:tc>
      </w:tr>
      <w:tr w:rsidR="009B7148" w:rsidRPr="007F768F" w14:paraId="710D23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75E7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FD9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77D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989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33.786,19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EF0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F481F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ADA2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FC0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307.500,00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CF0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307.500,00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854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34.052,27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67E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11,07</w:t>
            </w:r>
          </w:p>
        </w:tc>
      </w:tr>
      <w:tr w:rsidR="009B7148" w:rsidRPr="007F768F" w14:paraId="79B584B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959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D22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59E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7C6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16.009,43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00E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</w:tr>
      <w:tr w:rsidR="009B7148" w:rsidRPr="007F768F" w14:paraId="7304D19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177F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4E3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C0D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C19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8EA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A482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9E8F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A6A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131.500,00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AE7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131.500,00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DBF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16.009,43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5CC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12,17</w:t>
            </w:r>
          </w:p>
        </w:tc>
      </w:tr>
      <w:tr w:rsidR="009B7148" w:rsidRPr="007F768F" w14:paraId="249F12C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B93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5D1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D9C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E8D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16.009,43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E00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38EBD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1088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11C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DA4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E93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18.042,84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282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11,64</w:t>
            </w:r>
          </w:p>
        </w:tc>
      </w:tr>
      <w:tr w:rsidR="009B7148" w:rsidRPr="007F768F" w14:paraId="794FBF4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C832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046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068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EA1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18.042,84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A50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11,64</w:t>
            </w:r>
          </w:p>
        </w:tc>
      </w:tr>
      <w:tr w:rsidR="009B7148" w:rsidRPr="007F768F" w14:paraId="5CA606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15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423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367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CFC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18.042,84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DF8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6D75F8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BD7A4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T811610 ARHITEKTONSKO-URBANISTIČKI I LIKOVNI NATJEČAJI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CAD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781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E79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7.922,53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D23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11,32</w:t>
            </w:r>
          </w:p>
        </w:tc>
      </w:tr>
      <w:tr w:rsidR="009B7148" w:rsidRPr="007F768F" w14:paraId="34C2F6F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9814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197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E20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D8A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740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</w:tr>
      <w:tr w:rsidR="009B7148" w:rsidRPr="007F768F" w14:paraId="3AFDDA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A75D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6C3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FE5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567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0E8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</w:tr>
      <w:tr w:rsidR="009B7148" w:rsidRPr="007F768F" w14:paraId="12CABF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AD18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3ED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16A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5BC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028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22F3D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FC0A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E9D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C32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785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5.972,53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B84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29,86</w:t>
            </w:r>
          </w:p>
        </w:tc>
      </w:tr>
      <w:tr w:rsidR="009B7148" w:rsidRPr="007F768F" w14:paraId="3C6487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1FF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9CD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A63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C1B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5.972,53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726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597,25</w:t>
            </w:r>
          </w:p>
        </w:tc>
      </w:tr>
      <w:tr w:rsidR="009B7148" w:rsidRPr="007F768F" w14:paraId="02B3D7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D6F8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D19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B28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B80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5.972,53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D7C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D603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D4D3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8FD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878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6C4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AED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B6444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C28F6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C31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0BD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B32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1.750,00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6FA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11,67</w:t>
            </w:r>
          </w:p>
        </w:tc>
      </w:tr>
      <w:tr w:rsidR="009B7148" w:rsidRPr="007F768F" w14:paraId="2D2BD9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1AE6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AA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394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641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891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11,67</w:t>
            </w:r>
          </w:p>
        </w:tc>
      </w:tr>
      <w:tr w:rsidR="009B7148" w:rsidRPr="007F768F" w14:paraId="3F29C5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E156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8FE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BDA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1B1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1CA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11,67</w:t>
            </w:r>
          </w:p>
        </w:tc>
      </w:tr>
      <w:tr w:rsidR="009B7148" w:rsidRPr="007F768F" w14:paraId="78EC24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82B0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4541 Dodatna ulaganja za ostalu nefinancijsku imovinu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8C2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3EF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D4E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2A0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891A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E58D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40C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45.300,00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E5C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45.300,00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C10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9.668,99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858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21,34</w:t>
            </w:r>
          </w:p>
        </w:tc>
      </w:tr>
      <w:tr w:rsidR="009B7148" w:rsidRPr="007F768F" w14:paraId="26F600F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DF72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F85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2EC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45.300,00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15B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9.668,99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E40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21,34</w:t>
            </w:r>
          </w:p>
        </w:tc>
      </w:tr>
      <w:tr w:rsidR="009B7148" w:rsidRPr="007F768F" w14:paraId="760071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F337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6E1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D5A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D73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B19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A9404B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CBD1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EFF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83F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F3C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9.668,99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7B1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144,31</w:t>
            </w:r>
          </w:p>
        </w:tc>
      </w:tr>
      <w:tr w:rsidR="009B7148" w:rsidRPr="007F768F" w14:paraId="0A11DE1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537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48F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EFF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D8D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9.668,99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D36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93BDF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1CC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DBA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EA2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001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A31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F05A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B62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E7F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215.100,00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58E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215.100,00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259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204.871,65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835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95,24</w:t>
            </w:r>
          </w:p>
        </w:tc>
      </w:tr>
      <w:tr w:rsidR="009B7148" w:rsidRPr="007F768F" w14:paraId="3DC5D8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0AB2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3A0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F46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5C1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6.814,24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D54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123,90</w:t>
            </w:r>
          </w:p>
        </w:tc>
      </w:tr>
      <w:tr w:rsidR="009B7148" w:rsidRPr="007F768F" w14:paraId="358927A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6B91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82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3CB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F73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6.814,24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F43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123,90</w:t>
            </w:r>
          </w:p>
        </w:tc>
      </w:tr>
      <w:tr w:rsidR="009B7148" w:rsidRPr="007F768F" w14:paraId="1DC3519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3082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BF1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4F2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5EC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C26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4257B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D00F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BD7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84C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331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8C3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794B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C96F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79E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AA7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E1D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6.802,04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687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123,67</w:t>
            </w:r>
          </w:p>
        </w:tc>
      </w:tr>
      <w:tr w:rsidR="009B7148" w:rsidRPr="007F768F" w14:paraId="50160A8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41FA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F54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56E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894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6.802,04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2A2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B7B42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DAEAF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T811705 ZAŠTITA VODA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355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E83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4B3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62C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6F66DB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5E3B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D2D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75D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77C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8FE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24ADE0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4537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26A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FFC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448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C55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29BC1E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5026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9B1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EB0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A15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A7A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FD34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A1E60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BF4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F07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0B3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094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0C4E39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13B2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6FC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DB9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028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7FE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CC321E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D88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C2A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CAF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3AC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7C2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8474EC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89E45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C80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A9A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172.000,00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AA3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197.136,90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7C1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114,61</w:t>
            </w:r>
          </w:p>
        </w:tc>
      </w:tr>
      <w:tr w:rsidR="009B7148" w:rsidRPr="007F768F" w14:paraId="7FC3FD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5F04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F12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51C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652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197.136,90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53D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114,61</w:t>
            </w:r>
          </w:p>
        </w:tc>
      </w:tr>
      <w:tr w:rsidR="009B7148" w:rsidRPr="007F768F" w14:paraId="2F3495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FDA0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D08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E9B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DAE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197.136,90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C8E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114,61</w:t>
            </w:r>
          </w:p>
        </w:tc>
      </w:tr>
      <w:tr w:rsidR="009B7148" w:rsidRPr="007F768F" w14:paraId="3BED84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F74C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EA6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27B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CC3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197.136,90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777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8FA25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5EFE0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019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395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CAB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920,51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BA6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6,58</w:t>
            </w:r>
          </w:p>
        </w:tc>
      </w:tr>
      <w:tr w:rsidR="009B7148" w:rsidRPr="007F768F" w14:paraId="247B400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2E19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5CB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DDA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7CB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920,51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682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6,58</w:t>
            </w:r>
          </w:p>
        </w:tc>
      </w:tr>
      <w:tr w:rsidR="009B7148" w:rsidRPr="007F768F" w14:paraId="27F87BD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4E33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D09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D66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A0A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920,51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3FC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6,58</w:t>
            </w:r>
          </w:p>
        </w:tc>
      </w:tr>
      <w:tr w:rsidR="009B7148" w:rsidRPr="007F768F" w14:paraId="631D9F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43D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E9F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7ED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EE7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862,76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C5B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D40FC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9C22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A35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E6A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E5F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D49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BC9F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D6E4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D5E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7CA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F72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1.459,95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308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4,42</w:t>
            </w:r>
          </w:p>
        </w:tc>
      </w:tr>
      <w:tr w:rsidR="009B7148" w:rsidRPr="007F768F" w14:paraId="00C039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D295C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T811803 PROJEKTI U PODRUČJU ZAŠTITE OKOLIŠA I URBANIZMA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885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8C8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71C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1.459,95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9F5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4,42</w:t>
            </w:r>
          </w:p>
        </w:tc>
      </w:tr>
      <w:tr w:rsidR="009B7148" w:rsidRPr="007F768F" w14:paraId="540632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BE66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2C1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BC2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37A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1.459,95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E2D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4,42</w:t>
            </w:r>
          </w:p>
        </w:tc>
      </w:tr>
      <w:tr w:rsidR="009B7148" w:rsidRPr="007F768F" w14:paraId="255637D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D961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2FC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F74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445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F23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2B603E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9048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080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E0D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035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1.459,95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BD8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4,56</w:t>
            </w:r>
          </w:p>
        </w:tc>
      </w:tr>
      <w:tr w:rsidR="009B7148" w:rsidRPr="007F768F" w14:paraId="5FBAEDE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1895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DC9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F0F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AFB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1.459,95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2FE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06B2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5205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776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28.603.481,00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BFB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28.603.481,00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0AF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13.954.931,17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27D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48,79</w:t>
            </w:r>
          </w:p>
        </w:tc>
      </w:tr>
      <w:tr w:rsidR="009B7148" w:rsidRPr="007F768F" w14:paraId="11BFFC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29D9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4DA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7.003.749,00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51F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7.003.749,00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834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3.878.442,92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D30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55,38</w:t>
            </w:r>
          </w:p>
        </w:tc>
      </w:tr>
      <w:tr w:rsidR="009B7148" w:rsidRPr="007F768F" w14:paraId="0CFA61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70DE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C0D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247.104,00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2A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247.104,00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B42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120.280,89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9DB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48,68</w:t>
            </w:r>
          </w:p>
        </w:tc>
      </w:tr>
      <w:tr w:rsidR="009B7148" w:rsidRPr="007F768F" w14:paraId="528DA49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0493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664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247.104,00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1DD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247.104,00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5B0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120.280,89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3C1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48,68</w:t>
            </w:r>
          </w:p>
        </w:tc>
      </w:tr>
      <w:tr w:rsidR="009B7148" w:rsidRPr="007F768F" w14:paraId="5693CB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0EBE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616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C8D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B6B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120.089,28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D65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49,81</w:t>
            </w:r>
          </w:p>
        </w:tc>
      </w:tr>
      <w:tr w:rsidR="009B7148" w:rsidRPr="007F768F" w14:paraId="4571CA0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9BF7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2BE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241.104,00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25D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241.104,00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6C4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120.089,28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34E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49,81</w:t>
            </w:r>
          </w:p>
        </w:tc>
      </w:tr>
      <w:tr w:rsidR="009B7148" w:rsidRPr="007F768F" w14:paraId="2DAA69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FA4E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583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12E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D9B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120.089,28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325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49,81</w:t>
            </w:r>
          </w:p>
        </w:tc>
      </w:tr>
      <w:tr w:rsidR="009B7148" w:rsidRPr="007F768F" w14:paraId="58FD2F1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2BC9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915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FFD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D8D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120.089,28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6DD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49,81</w:t>
            </w:r>
          </w:p>
        </w:tc>
      </w:tr>
      <w:tr w:rsidR="009B7148" w:rsidRPr="007F768F" w14:paraId="07BF4A7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422E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ADA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E3B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FF4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120.089,28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DE8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2571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21A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E0E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32B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FE3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191,61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8E7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3,19</w:t>
            </w:r>
          </w:p>
        </w:tc>
      </w:tr>
      <w:tr w:rsidR="009B7148" w:rsidRPr="007F768F" w14:paraId="186374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BA04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FCD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648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F7E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191,61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FCD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3,19</w:t>
            </w:r>
          </w:p>
        </w:tc>
      </w:tr>
      <w:tr w:rsidR="009B7148" w:rsidRPr="007F768F" w14:paraId="720E41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3DD8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5E0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651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E84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191,61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FCD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3,19</w:t>
            </w:r>
          </w:p>
        </w:tc>
      </w:tr>
      <w:tr w:rsidR="009B7148" w:rsidRPr="007F768F" w14:paraId="1839FA7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9DB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FB1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681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A5B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191,61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C08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3,19</w:t>
            </w:r>
          </w:p>
        </w:tc>
      </w:tr>
      <w:tr w:rsidR="009B7148" w:rsidRPr="007F768F" w14:paraId="2708C8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B3D7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0DC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80F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985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191,61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B62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7383A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FEDD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4BD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4.488.313,00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E3B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4.488.313,00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AC3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2.350.265,86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4FE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52,36</w:t>
            </w:r>
          </w:p>
        </w:tc>
      </w:tr>
      <w:tr w:rsidR="009B7148" w:rsidRPr="007F768F" w14:paraId="520C66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EAF1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067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3.668.524,00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046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3.668.524,00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997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1.917.351,66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C49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52,26</w:t>
            </w:r>
          </w:p>
        </w:tc>
      </w:tr>
      <w:tr w:rsidR="009B7148" w:rsidRPr="007F768F" w14:paraId="046CB65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196C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125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780.012,00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3EE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780.012,00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148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408.978,52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65C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52,43</w:t>
            </w:r>
          </w:p>
        </w:tc>
      </w:tr>
      <w:tr w:rsidR="009B7148" w:rsidRPr="007F768F" w14:paraId="41C2EB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C6C1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AAC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773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223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4.108,24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380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050644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DE83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38F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39.777,00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9A1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39.777,00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EA2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19.827,44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BAF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49,85</w:t>
            </w:r>
          </w:p>
        </w:tc>
      </w:tr>
      <w:tr w:rsidR="009B7148" w:rsidRPr="007F768F" w14:paraId="1FAEB2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3FA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F7E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4.488.313,00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497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4.488.313,00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FF2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2.350.265,86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5F9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52,36</w:t>
            </w:r>
          </w:p>
        </w:tc>
      </w:tr>
      <w:tr w:rsidR="009B7148" w:rsidRPr="007F768F" w14:paraId="2250F4F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1F56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02D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4.488.313,00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668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4.488.313,00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3FC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2.350.265,86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4E1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52,36</w:t>
            </w:r>
          </w:p>
        </w:tc>
      </w:tr>
      <w:tr w:rsidR="009B7148" w:rsidRPr="007F768F" w14:paraId="7902EE9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398C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7ED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3.668.524,00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C47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3.668.524,00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126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1.917.351,66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075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52,26</w:t>
            </w:r>
          </w:p>
        </w:tc>
      </w:tr>
      <w:tr w:rsidR="009B7148" w:rsidRPr="007F768F" w14:paraId="167F70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70F0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7B3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3.397.213,00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EF3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3.397.213,00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CD1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1.826.685,53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597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53,77</w:t>
            </w:r>
          </w:p>
        </w:tc>
      </w:tr>
      <w:tr w:rsidR="009B7148" w:rsidRPr="007F768F" w14:paraId="0CB58AB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18A5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4C5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F46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081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1.476.418,98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4F7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A9037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727B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12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F71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246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106.517,63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447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A9E7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6A6E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D66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E79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4F8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243.609,01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6B7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DF0A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55F2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FF4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36E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C81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416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E86BB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779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990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271.311,00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A6D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271.311,00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D54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90.666,13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501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33,42</w:t>
            </w:r>
          </w:p>
        </w:tc>
      </w:tr>
      <w:tr w:rsidR="009B7148" w:rsidRPr="007F768F" w14:paraId="13D23AA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A076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9E6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454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639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63.511,09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9EC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B17C0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0DF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178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AA1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11B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27.155,04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6DB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B881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D9D7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FDD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780.012,00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282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780.012,00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217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408.978,52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B0C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52,43</w:t>
            </w:r>
          </w:p>
        </w:tc>
      </w:tr>
      <w:tr w:rsidR="009B7148" w:rsidRPr="007F768F" w14:paraId="0A5DCFF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A0D0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2F5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A4F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97B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2.707,64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041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F207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F406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740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461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E66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2.707,64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BB9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4FB63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13C9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D99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765.532,00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F57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765.532,00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05D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389.779,11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1F4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50,92</w:t>
            </w:r>
          </w:p>
        </w:tc>
      </w:tr>
      <w:tr w:rsidR="009B7148" w:rsidRPr="007F768F" w14:paraId="1F54414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D27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7BD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F35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70C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3.512,56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7DB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F299C4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7C0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3C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865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EF3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3.730,97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BA4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DEE6A5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C127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C9F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BA2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448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47.108,31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4D9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590B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1CD5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F5E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DAF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C4B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192.682,28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E2F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8180C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9D6D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373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087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C20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55.669,28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E52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C7900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5FC0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279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D9F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4CF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342,21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983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FC005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C7E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C7B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D9B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97A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6.871,08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954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9AB74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6915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311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357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4E3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6.445,29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67C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DE60E8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56EC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71E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C27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59B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21.810,96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DD2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C489F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716C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16E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2D3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E26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16.358,31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41C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1B0E5E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EDF2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34A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697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121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8.907,63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133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DC9C4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FD51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E90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A3A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E07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6.254,38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FAF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E8DB1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3CAF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F80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F6B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1CB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8.046,24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A58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B0A4D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98D5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0B6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EA8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479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477,23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59E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8D5D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021D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F4A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D44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F34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6.097,20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AB7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412AE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32C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147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349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562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4.870,49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D75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1762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043D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6CA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9AF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E88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5CA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80173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EB31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97E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9CB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247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512,96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A50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265EF0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EE4F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3CB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0D9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8DB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1.762,34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D5E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45,63</w:t>
            </w:r>
          </w:p>
        </w:tc>
      </w:tr>
      <w:tr w:rsidR="009B7148" w:rsidRPr="007F768F" w14:paraId="49E9FF0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0C73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6C4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FF5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D74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1.762,34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CF7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99E81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991E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FF7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7EC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331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14.729,43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3CD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138,72</w:t>
            </w:r>
          </w:p>
        </w:tc>
      </w:tr>
      <w:tr w:rsidR="009B7148" w:rsidRPr="007F768F" w14:paraId="413F2B2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8A46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8B1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530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567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14.729,43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F20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71B6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7C17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629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A7F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3A0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4.108,24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404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DDD97D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0394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256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FC5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DF8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4.108,24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948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ACA23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7AEA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363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480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8C8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4.108,24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FD7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A26457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71B2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969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39.777,00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064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39.777,00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96F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19.827,44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1F0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49,85</w:t>
            </w:r>
          </w:p>
        </w:tc>
      </w:tr>
      <w:tr w:rsidR="009B7148" w:rsidRPr="007F768F" w14:paraId="7C4931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3CB4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B70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34.601,00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3B0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34.601,00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B0A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98C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7DC8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2012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3CF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5.176,00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45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5.176,00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406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19.827,44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09F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383,06</w:t>
            </w:r>
          </w:p>
        </w:tc>
      </w:tr>
      <w:tr w:rsidR="009B7148" w:rsidRPr="007F768F" w14:paraId="43D830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1799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2AC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0A9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40D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19.827,44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FD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001F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6BB6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F8D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2.268.332,00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5B5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2.268.332,00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EB4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1.407.896,17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215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62,07</w:t>
            </w:r>
          </w:p>
        </w:tc>
      </w:tr>
      <w:tr w:rsidR="009B7148" w:rsidRPr="007F768F" w14:paraId="5FA565A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8343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78B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1.980.562,00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55A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1.980.562,00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018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1.211.924,88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917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61,19</w:t>
            </w:r>
          </w:p>
        </w:tc>
      </w:tr>
      <w:tr w:rsidR="009B7148" w:rsidRPr="007F768F" w14:paraId="0B3B55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95FA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86F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278.097,00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9B4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278.097,00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44C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191.106,49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FF3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68,72</w:t>
            </w:r>
          </w:p>
        </w:tc>
      </w:tr>
      <w:tr w:rsidR="009B7148" w:rsidRPr="007F768F" w14:paraId="1CBD282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EB74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AE9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C71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BB9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4.864,80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D01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50,29</w:t>
            </w:r>
          </w:p>
        </w:tc>
      </w:tr>
      <w:tr w:rsidR="009B7148" w:rsidRPr="007F768F" w14:paraId="74FA600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9A99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D09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2.268.332,00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67F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2.268.332,00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836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1.407.896,17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F50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62,07</w:t>
            </w:r>
          </w:p>
        </w:tc>
      </w:tr>
      <w:tr w:rsidR="009B7148" w:rsidRPr="007F768F" w14:paraId="2C1874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252B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B42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2.268.332,00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58E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2.268.332,00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C0F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1.407.896,17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B50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62,07</w:t>
            </w:r>
          </w:p>
        </w:tc>
      </w:tr>
      <w:tr w:rsidR="009B7148" w:rsidRPr="007F768F" w14:paraId="0DC71A4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59BE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AF7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1.980.562,00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85D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1.980.562,00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B97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1.211.924,88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A82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61,19</w:t>
            </w:r>
          </w:p>
        </w:tc>
      </w:tr>
      <w:tr w:rsidR="009B7148" w:rsidRPr="007F768F" w14:paraId="4DB907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6F7E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1D7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1.543.796,00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4D2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1.543.796,00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DBB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1.015.797,46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EB6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65,80</w:t>
            </w:r>
          </w:p>
        </w:tc>
      </w:tr>
      <w:tr w:rsidR="009B7148" w:rsidRPr="007F768F" w14:paraId="3B7C3B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04A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97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F77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18E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812.079,28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8E7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9753A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BCAF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574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F33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DF4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64.996,60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4D0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718B69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62E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722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14C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B11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138.161,58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1CE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9CCD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273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25C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041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CC6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94C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0579D1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6FE6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9AC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395.531,00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50F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395.531,00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456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196.127,42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C82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49,59</w:t>
            </w:r>
          </w:p>
        </w:tc>
      </w:tr>
      <w:tr w:rsidR="009B7148" w:rsidRPr="007F768F" w14:paraId="244F3AC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2FA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192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B31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C3F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37.950,66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D80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6C66A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FBA4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99C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2D1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1BC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100.463,60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C23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64B4B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B015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E42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79D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217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51.615,66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A7E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0ABF9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6C39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AB7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09A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FB8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6.097,50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188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A9A18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70E1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435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27.955,00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3D7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27.955,00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DAA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0F9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1BCDB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57D2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FDA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963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BA8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78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31E3E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0ECE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D55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278.097,00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630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278.097,00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308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191.106,49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3AA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68,72</w:t>
            </w:r>
          </w:p>
        </w:tc>
      </w:tr>
      <w:tr w:rsidR="009B7148" w:rsidRPr="007F768F" w14:paraId="31C5363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A84F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AFC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A4F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F55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19.300,00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603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F2745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D6D1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DE8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EB4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283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19.300,00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5A3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DE13E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6BB5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E1B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276.105,00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4B2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276.105,00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EA7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158.907,71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32D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57,55</w:t>
            </w:r>
          </w:p>
        </w:tc>
      </w:tr>
      <w:tr w:rsidR="009B7148" w:rsidRPr="007F768F" w14:paraId="35611FD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EAC3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20A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B23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754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2.264,79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151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150E58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F93A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08D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B1F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F2E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3.380,72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BED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A7AE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1D59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AE2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53B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D89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31.454,93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5F3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9C780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4F43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8C9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85A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1D7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CA8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CC35A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5686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40D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9EF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378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34.371,09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36B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C0CB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6129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2DE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0ED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C33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1.476,23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648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21AF2B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EE7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010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072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163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1.263,32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E08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F703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D512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04C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738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D41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5.529,48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446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6748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B647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AB4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B69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99C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26.565,95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7A5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003E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692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65D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D6C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AB3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12.339,53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87E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C1E3B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0750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5DF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D76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127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25.943,04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3D0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81374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9CD5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7E8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20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D73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1.990,86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435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83AF58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2093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850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1CA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860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5.265,15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173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63CA5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A78A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2E6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AC1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324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3.693,49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2EA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6FCB2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616E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8FF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251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EE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2.315,24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808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3C72B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24A2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374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D78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7EC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248,85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F6A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AE381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9F10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19B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FE8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26C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1.260,68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51E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63,29</w:t>
            </w:r>
          </w:p>
        </w:tc>
      </w:tr>
      <w:tr w:rsidR="009B7148" w:rsidRPr="007F768F" w14:paraId="13C0B7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A65B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C8F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169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237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1.252,67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6D7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601BA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5B04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9B9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394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40C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422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AF5AA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B5A4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3B3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488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8B8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11.638,10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87E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D2A6D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57B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FDE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B92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07A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11.638,10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6B2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805BA2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8280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37F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6F3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9A8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4.864,80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D1C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50,29</w:t>
            </w:r>
          </w:p>
        </w:tc>
      </w:tr>
      <w:tr w:rsidR="009B7148" w:rsidRPr="007F768F" w14:paraId="164ADE0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2737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51A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F46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93B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4.864,80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C16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50,29</w:t>
            </w:r>
          </w:p>
        </w:tc>
      </w:tr>
      <w:tr w:rsidR="009B7148" w:rsidRPr="007F768F" w14:paraId="000602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3FEF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A3C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BD4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D49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4.864,80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823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51F79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B842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AA6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5.325.102,00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A7E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5.325.102,00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650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1.983.259,70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6BE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37,24</w:t>
            </w:r>
          </w:p>
        </w:tc>
      </w:tr>
      <w:tr w:rsidR="009B7148" w:rsidRPr="007F768F" w14:paraId="139D46A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43C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3F4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3.773.912,00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CB2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3.773.912,00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E49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1.322.037,98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9FC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35,03</w:t>
            </w:r>
          </w:p>
        </w:tc>
      </w:tr>
      <w:tr w:rsidR="009B7148" w:rsidRPr="007F768F" w14:paraId="221A430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BC41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F71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2.340.505,00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C2E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2.340.505,00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FAD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1.162.997,77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4DA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49,69</w:t>
            </w:r>
          </w:p>
        </w:tc>
      </w:tr>
      <w:tr w:rsidR="009B7148" w:rsidRPr="007F768F" w14:paraId="072DEE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A5F8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06F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AB6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9DA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118.865,00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279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59,71</w:t>
            </w:r>
          </w:p>
        </w:tc>
      </w:tr>
      <w:tr w:rsidR="009B7148" w:rsidRPr="007F768F" w14:paraId="4AFCB13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2ED4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479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1.234.323,00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162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1.234.323,00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AB6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40.175,21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108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9B7148" w:rsidRPr="007F768F" w14:paraId="52E7A4C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6682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6D2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1.453.865,00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4F8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1.453.865,00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BD8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46.778,98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C2B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3,22</w:t>
            </w:r>
          </w:p>
        </w:tc>
      </w:tr>
      <w:tr w:rsidR="009B7148" w:rsidRPr="007F768F" w14:paraId="4A45A7D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C821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K806105 GRADSKI BAZEN U GRUŽU - DIZALICA TOPLINE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F5F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1.453.865,00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7C1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1.453.865,00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8AC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46.778,98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647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3,22</w:t>
            </w:r>
          </w:p>
        </w:tc>
      </w:tr>
      <w:tr w:rsidR="009B7148" w:rsidRPr="007F768F" w14:paraId="7EAC959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403A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CC1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219.542,00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4A5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219.542,00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816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6.603,77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DD8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3,01</w:t>
            </w:r>
          </w:p>
        </w:tc>
      </w:tr>
      <w:tr w:rsidR="009B7148" w:rsidRPr="007F768F" w14:paraId="7700D29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4B5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B27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386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10.689,00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019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2.622,66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0E5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24,54</w:t>
            </w:r>
          </w:p>
        </w:tc>
      </w:tr>
      <w:tr w:rsidR="009B7148" w:rsidRPr="007F768F" w14:paraId="635249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AE3F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916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4E8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C72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2.231,33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EE8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4AC51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DA5C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DBC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65C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456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391,33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122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BAB15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6E7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381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395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D64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621,56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5E9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27,62</w:t>
            </w:r>
          </w:p>
        </w:tc>
      </w:tr>
      <w:tr w:rsidR="009B7148" w:rsidRPr="007F768F" w14:paraId="69985E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2C73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0D2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6FC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D95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864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CF3442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69A2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466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B7D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4B8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396,56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4E7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4DD09B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B363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C65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B9C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36D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E52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759C14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AF59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BA3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204.459,00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C03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204.459,00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443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3.359,55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6FB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1,64</w:t>
            </w:r>
          </w:p>
        </w:tc>
      </w:tr>
      <w:tr w:rsidR="009B7148" w:rsidRPr="007F768F" w14:paraId="70ADD81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79E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FBE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C70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DA5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3.359,55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048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75E15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7B9D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1D5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1.234.323,00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24D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1.234.323,00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44E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40.175,21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3D0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9B7148" w:rsidRPr="007F768F" w14:paraId="07B0A7A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E7EB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03C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60.572,00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524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60.572,00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D7D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14.864,64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0B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24,54</w:t>
            </w:r>
          </w:p>
        </w:tc>
      </w:tr>
      <w:tr w:rsidR="009B7148" w:rsidRPr="007F768F" w14:paraId="47785F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D42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D8F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FA4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E75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12.647,07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EF9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5F1BD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DC20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A50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BA2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CEE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2.217,57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808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C7F8D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AD68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3C1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12.750,00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1F1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12.750,00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19F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3.522,19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8B6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27,63</w:t>
            </w:r>
          </w:p>
        </w:tc>
      </w:tr>
      <w:tr w:rsidR="009B7148" w:rsidRPr="007F768F" w14:paraId="09E58FD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D7AC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C0C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637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530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1.275,00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C78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CA51A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B6DD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0AE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0CB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87B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2.247,19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0D7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A2143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02C5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1D1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982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C64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2.750,95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882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22,64</w:t>
            </w:r>
          </w:p>
        </w:tc>
      </w:tr>
      <w:tr w:rsidR="009B7148" w:rsidRPr="007F768F" w14:paraId="2BF268D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B078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D0C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538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339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2.750,95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50F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6903CF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BF68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DD3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1.148.851,00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7F3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1.148.851,00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DB5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19.037,43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94E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1,66</w:t>
            </w:r>
          </w:p>
        </w:tc>
      </w:tr>
      <w:tr w:rsidR="009B7148" w:rsidRPr="007F768F" w14:paraId="7F7E5B6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0DC1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8A6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DA9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148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19.037,43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92F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305F6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5EF6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D88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2.320.047,00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5E0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2.320.047,00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56D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1.275.259,00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4C9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54,97</w:t>
            </w:r>
          </w:p>
        </w:tc>
      </w:tr>
      <w:tr w:rsidR="009B7148" w:rsidRPr="007F768F" w14:paraId="082801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8B68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F4E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2.064.556,00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62A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2.064.556,00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0EA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1.133.181,00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1D3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54,89</w:t>
            </w:r>
          </w:p>
        </w:tc>
      </w:tr>
      <w:tr w:rsidR="009B7148" w:rsidRPr="007F768F" w14:paraId="36066CF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F2A2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1D8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CF7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149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1.133.181,00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F36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54,89</w:t>
            </w:r>
          </w:p>
        </w:tc>
      </w:tr>
      <w:tr w:rsidR="009B7148" w:rsidRPr="007F768F" w14:paraId="2769219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F73B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6CC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204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5AF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1.133.181,00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5FD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54,89</w:t>
            </w:r>
          </w:p>
        </w:tc>
      </w:tr>
      <w:tr w:rsidR="009B7148" w:rsidRPr="007F768F" w14:paraId="2B50895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96B1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DA8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80F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B7B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1.133.181,00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0A3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B72B3F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22EA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427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ACA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9B0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52.504,00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76F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49,45</w:t>
            </w:r>
          </w:p>
        </w:tc>
      </w:tr>
      <w:tr w:rsidR="009B7148" w:rsidRPr="007F768F" w14:paraId="44A9103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F700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8F6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394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2CB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52.504,00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157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49,45</w:t>
            </w:r>
          </w:p>
        </w:tc>
      </w:tr>
      <w:tr w:rsidR="009B7148" w:rsidRPr="007F768F" w14:paraId="5A26A72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044F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234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9C0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83E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52.504,00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BC6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49,45</w:t>
            </w:r>
          </w:p>
        </w:tc>
      </w:tr>
      <w:tr w:rsidR="009B7148" w:rsidRPr="007F768F" w14:paraId="13F033D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64BB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49F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686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709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52.504,00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CA0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BC2B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1EA8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FA0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89.587,00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6BF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89.587,00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980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89.574,00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77F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99,99</w:t>
            </w:r>
          </w:p>
        </w:tc>
      </w:tr>
      <w:tr w:rsidR="009B7148" w:rsidRPr="007F768F" w14:paraId="7CB0503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AEF1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3B7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5AB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91C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23.213,00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468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9B7148" w:rsidRPr="007F768F" w14:paraId="34D5F69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1737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78C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C3B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3FA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23.213,00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355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9B7148" w:rsidRPr="007F768F" w14:paraId="7A04B82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2D7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45D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C5C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6E9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23.213,00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818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A635D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ADF9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112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0E5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99D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E93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481D2EA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C48D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2D1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A7F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F9E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1D1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08EE47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46D1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A58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259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C00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9ED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AC0D6C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6154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A806215 ŠPORTSKO-PLESNE MANIFESTACIJE ZA DJECU OD ZNAČAJA ZA GRAD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C37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6F9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193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D2D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2C6983C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D24D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BA9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BC3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E57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AD1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64F64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1453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9BD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3F1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4E0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659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4493C3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D3AE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A806216 ŠPORTAŠI SA INVALIDITETOM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917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5CF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8A9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1B5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2B110B1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6E3C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D9A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B12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C39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41F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FB8717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417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88D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4F8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6FD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10C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72549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5D02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F2D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1.551.190,00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35B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1.551.190,00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1EE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661.221,72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F8E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42,63</w:t>
            </w:r>
          </w:p>
        </w:tc>
      </w:tr>
      <w:tr w:rsidR="009B7148" w:rsidRPr="007F768F" w14:paraId="26C8B62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42F8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0F0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1.458.286,00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781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1.458.286,00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4F3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624.930,51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1B0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42,85</w:t>
            </w:r>
          </w:p>
        </w:tc>
      </w:tr>
      <w:tr w:rsidR="009B7148" w:rsidRPr="007F768F" w14:paraId="0A3C7D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12F3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E2A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F13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DED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36.291,21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29E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45,57</w:t>
            </w:r>
          </w:p>
        </w:tc>
      </w:tr>
      <w:tr w:rsidR="009B7148" w:rsidRPr="007F768F" w14:paraId="345530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9D42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A7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EEE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EF2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64E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DB2C2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D395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D01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1.551.190,00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843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1.551.190,00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31A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661.221,72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C5C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42,63</w:t>
            </w:r>
          </w:p>
        </w:tc>
      </w:tr>
      <w:tr w:rsidR="009B7148" w:rsidRPr="007F768F" w14:paraId="261D81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F881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A806001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5FD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1.518.009,00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97A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1.518.009,00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BD0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661.221,72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AB6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43,56</w:t>
            </w:r>
          </w:p>
        </w:tc>
      </w:tr>
      <w:tr w:rsidR="009B7148" w:rsidRPr="007F768F" w14:paraId="0843D4C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92AD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E95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1.425.105,00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B91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1.425.105,00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A72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624.930,51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155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43,85</w:t>
            </w:r>
          </w:p>
        </w:tc>
      </w:tr>
      <w:tr w:rsidR="009B7148" w:rsidRPr="007F768F" w14:paraId="40F3900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6BEE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620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632.026,00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B6E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632.026,00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8F4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301.054,64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D84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47,63</w:t>
            </w:r>
          </w:p>
        </w:tc>
      </w:tr>
      <w:tr w:rsidR="009B7148" w:rsidRPr="007F768F" w14:paraId="72C9F12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A324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82C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F3E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325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240.612,53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789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F2ED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67F1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6D8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F6C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7D2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20.604,99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295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A4149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7469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C0C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A07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7DD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39.837,12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179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CAF8D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7988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2AC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792.283,00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C20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792.283,00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2C2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323.743,98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D39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40,86</w:t>
            </w:r>
          </w:p>
        </w:tc>
      </w:tr>
      <w:tr w:rsidR="009B7148" w:rsidRPr="007F768F" w14:paraId="5669CC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848A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75F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66F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683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F29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C8317B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ED6A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DA6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A45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83D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11.943,44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269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4A14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1098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6DE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499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A01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9.250,95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B57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4AC69F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635C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91A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08E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FEF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165.508,99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B63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A8131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9514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05E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DB2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A18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16.762,98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2AA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393DBC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5FB0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D41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FBC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279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6.046,46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E52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FE1FFD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3EB5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928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0F3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C8F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28.784,79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9CB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51F18D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0889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4C6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269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01C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802,89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02F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EF5D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8A72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256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0D8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2DF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42.960,86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B30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3E2162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3F91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769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3C3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4DA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3C5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30CB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8356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661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983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FAF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C76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B2087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BDBC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A25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898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CBB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3.360,43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373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4D9F81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C259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AA9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E0F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58A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2.319,12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F52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81E1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F51B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A3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0F7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5DE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14.690,28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56D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223D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10A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EFB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8FF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07B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6.066,66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C99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84B0CB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A7E2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56D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622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2F3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4.884,91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1A2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87D9CC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334D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F52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937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FBE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131,89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DB3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16,57</w:t>
            </w:r>
          </w:p>
        </w:tc>
      </w:tr>
      <w:tr w:rsidR="009B7148" w:rsidRPr="007F768F" w14:paraId="5E876AF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3A0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ABF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833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702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131,89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644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56687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008B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9F1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EF3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943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36.291,21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FDA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45,57</w:t>
            </w:r>
          </w:p>
        </w:tc>
      </w:tr>
      <w:tr w:rsidR="009B7148" w:rsidRPr="007F768F" w14:paraId="6968CF7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61A1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4AD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BB9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8FF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3.235,14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E53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D129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B34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E29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EC6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650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AD3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BA91A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C3E1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684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480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B14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1.962,58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1A3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87BFD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2AD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54E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52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4E6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524,12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73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59C7A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70CD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58D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D3E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33E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03B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A8A79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86D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C05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EDC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3BC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29.723,96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663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37,33</w:t>
            </w:r>
          </w:p>
        </w:tc>
      </w:tr>
      <w:tr w:rsidR="009B7148" w:rsidRPr="007F768F" w14:paraId="7140420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6F02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86D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BA7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E40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1.066,31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F3E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0DC3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209B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C99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B47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C87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493,48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0A0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6A17A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029F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771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CBF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6E0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2.284,03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910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D17A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A422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990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510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BD7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907,40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0D1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2CF0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4FF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54A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B22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26C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16.794,57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024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2867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5434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385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80A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42D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982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47143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2668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419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C59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453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1.424,95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A41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2A82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E55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88B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9EA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56B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850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F8B4D0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2583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F45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040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0EE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2.868,81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5FB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8EFD4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7DE5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A6C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4E4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84A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1.312,20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000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D1A19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810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501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034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C2E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907,47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D6A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D1948F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3A0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B26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F82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C65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500,18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FAE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F31140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2215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39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26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8D7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849,43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98B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5384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97C2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D8F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87A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E38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361,83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A59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09FFA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5A4C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F47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77D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979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361,82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60E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EA169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1EAF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091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302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51C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642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69DA3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143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732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C0C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F37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232,27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226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D4BD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583F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6A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A87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CDA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232,27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8C7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B80389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EA5D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C0D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837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6A1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549,55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661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CA730F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719A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3812 Tekuće donacije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EC7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2B6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794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549,55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EF6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577178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E1DF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15D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996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CBE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2.188,46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793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4998E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E449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98D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A0A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02F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662,99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E0B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91B1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AD65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CAE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D67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80D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1.525,47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C71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A131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491F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037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D04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46A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08F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F59F27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B9F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284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351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83C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671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B5D5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8460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K806002 KAPITALNO ULAGANJE U ŠPORTU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26E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191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8C6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092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085E8D2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3AD6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033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448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DC7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881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7CB45D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A532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509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F7F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9DC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C5C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A9D7A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1F2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2FD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AFB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581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65.791,00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4DB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62,93</w:t>
            </w:r>
          </w:p>
        </w:tc>
      </w:tr>
      <w:tr w:rsidR="009B7148" w:rsidRPr="007F768F" w14:paraId="7448F1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29D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2DE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E4D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ED6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65.791,00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8D8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62,93</w:t>
            </w:r>
          </w:p>
        </w:tc>
      </w:tr>
      <w:tr w:rsidR="009B7148" w:rsidRPr="007F768F" w14:paraId="1806C51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8467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3B6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B3D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777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65.791,00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288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62,93</w:t>
            </w:r>
          </w:p>
        </w:tc>
      </w:tr>
      <w:tr w:rsidR="009B7148" w:rsidRPr="007F768F" w14:paraId="046510D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39A4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2AC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9C2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1D8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65.791,00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BBE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62,93</w:t>
            </w:r>
          </w:p>
        </w:tc>
      </w:tr>
      <w:tr w:rsidR="009B7148" w:rsidRPr="007F768F" w14:paraId="1D4179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3F83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58C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60.747,00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F77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60.747,00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4C1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21.992,00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1FF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36,20</w:t>
            </w:r>
          </w:p>
        </w:tc>
      </w:tr>
      <w:tr w:rsidR="009B7148" w:rsidRPr="007F768F" w14:paraId="1F8E38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5A6C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B02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8A7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470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21.992,00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C59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36,20</w:t>
            </w:r>
          </w:p>
        </w:tc>
      </w:tr>
      <w:tr w:rsidR="009B7148" w:rsidRPr="007F768F" w14:paraId="164B86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44D2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0D9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1CC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1D1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21.992,00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FF1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36,20</w:t>
            </w:r>
          </w:p>
        </w:tc>
      </w:tr>
      <w:tr w:rsidR="009B7148" w:rsidRPr="007F768F" w14:paraId="2BF8A19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5166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87B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8FF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F08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21.992,00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F39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ABF99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B37C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8A4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1F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6AA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E06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9B7148" w:rsidRPr="007F768F" w14:paraId="51C1C50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3646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0C7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F9B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515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955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30BCF2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081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2B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23C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37B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D40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0FC528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B653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660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906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63E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02C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FBCFB6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B80F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E2D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3.462.133,00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C28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3.462.133,00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08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1.466.914,48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5D8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42,37</w:t>
            </w:r>
          </w:p>
        </w:tc>
      </w:tr>
      <w:tr w:rsidR="009B7148" w:rsidRPr="007F768F" w14:paraId="35A3D99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5724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D57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3.340.953,00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59B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3.340.953,00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914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1.429.701,96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ABD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42,79</w:t>
            </w:r>
          </w:p>
        </w:tc>
      </w:tr>
      <w:tr w:rsidR="009B7148" w:rsidRPr="007F768F" w14:paraId="655A51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F5A5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95E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2.932.167,00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D46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2.932.167,00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756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1.284.535,96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C73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43,81</w:t>
            </w:r>
          </w:p>
        </w:tc>
      </w:tr>
      <w:tr w:rsidR="009B7148" w:rsidRPr="007F768F" w14:paraId="47C0CC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BDA5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430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408.786,00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539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408.786,00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7DF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145.166,00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8AF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35,51</w:t>
            </w:r>
          </w:p>
        </w:tc>
      </w:tr>
      <w:tr w:rsidR="009B7148" w:rsidRPr="007F768F" w14:paraId="1440B59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030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38F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2.568.596,00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539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2.568.596,00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3E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1.161.951,46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181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45,24</w:t>
            </w:r>
          </w:p>
        </w:tc>
      </w:tr>
      <w:tr w:rsidR="009B7148" w:rsidRPr="007F768F" w14:paraId="2BB1A72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3FAD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AC3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804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9AB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213.155,27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EC7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40,15</w:t>
            </w:r>
          </w:p>
        </w:tc>
      </w:tr>
      <w:tr w:rsidR="009B7148" w:rsidRPr="007F768F" w14:paraId="62CC9A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546A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427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965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CBB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213.155,27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CAB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40,15</w:t>
            </w:r>
          </w:p>
        </w:tc>
      </w:tr>
      <w:tr w:rsidR="009B7148" w:rsidRPr="007F768F" w14:paraId="3AD3BFF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D3FB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1E3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299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CF4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213.155,27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48C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40,15</w:t>
            </w:r>
          </w:p>
        </w:tc>
      </w:tr>
      <w:tr w:rsidR="009B7148" w:rsidRPr="007F768F" w14:paraId="550D0E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6A7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8D5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20E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6F9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213.155,27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0DA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A7003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5237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F88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275.904,00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41D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275.904,00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A1B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119.418,85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E05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43,28</w:t>
            </w:r>
          </w:p>
        </w:tc>
      </w:tr>
      <w:tr w:rsidR="009B7148" w:rsidRPr="007F768F" w14:paraId="680146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2644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DA3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555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1F2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119.418,85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DE6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43,28</w:t>
            </w:r>
          </w:p>
        </w:tc>
      </w:tr>
      <w:tr w:rsidR="009B7148" w:rsidRPr="007F768F" w14:paraId="2C4C8D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B6B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812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C1C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B9A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119.418,85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C9C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43,28</w:t>
            </w:r>
          </w:p>
        </w:tc>
      </w:tr>
      <w:tr w:rsidR="009B7148" w:rsidRPr="007F768F" w14:paraId="3478490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A402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AE7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0B3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838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119.418,85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405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BC840B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6681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A806505 JEDNOKRATNE NOVČANE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3E5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126.087,00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A03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126.087,00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A1B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52.957,46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443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42,00</w:t>
            </w:r>
          </w:p>
        </w:tc>
      </w:tr>
      <w:tr w:rsidR="009B7148" w:rsidRPr="007F768F" w14:paraId="69E66A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86E3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959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FC0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68E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52.957,46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FBC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9B7148" w:rsidRPr="007F768F" w14:paraId="3F624C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AFB4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795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CA2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ADC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52.957,46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490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9B7148" w:rsidRPr="007F768F" w14:paraId="6DEF1D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AC54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FA3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20C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104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52.957,46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978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D4898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65985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509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604.530,00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C7A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604.530,00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D15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324.162,52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B99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53,62</w:t>
            </w:r>
          </w:p>
        </w:tc>
      </w:tr>
      <w:tr w:rsidR="009B7148" w:rsidRPr="007F768F" w14:paraId="5F79AF3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D754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938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B5A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DD1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324.162,52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CF1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53,62</w:t>
            </w:r>
          </w:p>
        </w:tc>
      </w:tr>
      <w:tr w:rsidR="009B7148" w:rsidRPr="007F768F" w14:paraId="1133431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2AF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9BD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634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F7A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324.162,52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945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53,62</w:t>
            </w:r>
          </w:p>
        </w:tc>
      </w:tr>
      <w:tr w:rsidR="009B7148" w:rsidRPr="007F768F" w14:paraId="51814A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230E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A32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7C8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1CA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324.162,52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0F1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09370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6D39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F97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0CA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DC8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F0C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5F7124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01AF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794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18E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459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3D8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41405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0C08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7C1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5BA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8E0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8E5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47BF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DAB4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19A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EED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299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7E9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6A30B8A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C1F8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2E7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773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19C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1EA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8E6C6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8BA6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301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3BC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83B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447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8E353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770C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F51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8EF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A94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11.740,00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E0F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58,97</w:t>
            </w:r>
          </w:p>
        </w:tc>
      </w:tr>
      <w:tr w:rsidR="009B7148" w:rsidRPr="007F768F" w14:paraId="7AA973E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C984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AF4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56C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F37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11.740,00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682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58,97</w:t>
            </w:r>
          </w:p>
        </w:tc>
      </w:tr>
      <w:tr w:rsidR="009B7148" w:rsidRPr="007F768F" w14:paraId="30E12C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09D6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2E6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338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889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11.740,00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6C4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58,97</w:t>
            </w:r>
          </w:p>
        </w:tc>
      </w:tr>
      <w:tr w:rsidR="009B7148" w:rsidRPr="007F768F" w14:paraId="74CA7A0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3BB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F23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9D8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C04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11.740,00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FA6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F9CDA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8845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A806510 SUBVEN.TROŠK.STANOVANJA OSTALIM SOCIJAL.KATEGORIJAMA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A96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406.132,00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178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406.132,00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4FD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182.982,95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B25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45,06</w:t>
            </w:r>
          </w:p>
        </w:tc>
      </w:tr>
      <w:tr w:rsidR="009B7148" w:rsidRPr="007F768F" w14:paraId="099542F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7F36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0CB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E79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9BF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182.982,95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C38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51,74</w:t>
            </w:r>
          </w:p>
        </w:tc>
      </w:tr>
      <w:tr w:rsidR="009B7148" w:rsidRPr="007F768F" w14:paraId="145272C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6ECB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369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93D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FDA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182.982,95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348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51,74</w:t>
            </w:r>
          </w:p>
        </w:tc>
      </w:tr>
      <w:tr w:rsidR="009B7148" w:rsidRPr="007F768F" w14:paraId="7D84C4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A611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A66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2AA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985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182.982,95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157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50428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36C2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9B7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2B9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B19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011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A1DD7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3DE2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E33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3D5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1CD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B4B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EAE9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AF32A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T806512 NAKNADA ZA TROŠKOVE STANOVANJA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F42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152.631,00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5D3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152.631,00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E61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60.880,24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490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39,89</w:t>
            </w:r>
          </w:p>
        </w:tc>
      </w:tr>
      <w:tr w:rsidR="009B7148" w:rsidRPr="007F768F" w14:paraId="0F95F6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FA59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111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23E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E23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60.880,24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467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39,89</w:t>
            </w:r>
          </w:p>
        </w:tc>
      </w:tr>
      <w:tr w:rsidR="009B7148" w:rsidRPr="007F768F" w14:paraId="05F899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E29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40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983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B30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60.880,24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5BC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39,89</w:t>
            </w:r>
          </w:p>
        </w:tc>
      </w:tr>
      <w:tr w:rsidR="009B7148" w:rsidRPr="007F768F" w14:paraId="58E8B04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6AB7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C72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079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FB1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60.880,24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098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25ED5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F02A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A806513 NOVČANI DAR KORISNICIMA ZAJAMČENE MINIMALNE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4EA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98F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D4D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476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38DB91B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42F3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519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910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3CF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57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E829B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2947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76C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1DD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AF0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38D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90DC9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AF77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A806516 STRUČNE USLUGE ZAVODA ZA SOCIJALNI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566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4.778,00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2D2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4.778,00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3E6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D89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01DF64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5563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A9B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ED8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186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09B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8C3AE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69C6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C21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827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ACB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FB8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034A7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E24F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DA5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4.645,00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7A8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4.645,00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8F9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1.111,91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5BA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23,94</w:t>
            </w:r>
          </w:p>
        </w:tc>
      </w:tr>
      <w:tr w:rsidR="009B7148" w:rsidRPr="007F768F" w14:paraId="77E955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D298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FCA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67D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9AD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1.111,91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500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23,94</w:t>
            </w:r>
          </w:p>
        </w:tc>
      </w:tr>
      <w:tr w:rsidR="009B7148" w:rsidRPr="007F768F" w14:paraId="5B7858A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F0D1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510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047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2C8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1.111,91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08E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23,94</w:t>
            </w:r>
          </w:p>
        </w:tc>
      </w:tr>
      <w:tr w:rsidR="009B7148" w:rsidRPr="007F768F" w14:paraId="39608A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D620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731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D8F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2B5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1.111,91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C4C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90CE2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082C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62E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47.382,00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61A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47.382,00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553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21.971,98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11E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46,37</w:t>
            </w:r>
          </w:p>
        </w:tc>
      </w:tr>
      <w:tr w:rsidR="009B7148" w:rsidRPr="007F768F" w14:paraId="1EC1F2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2054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1AE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369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E06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21.971,98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89B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46,37</w:t>
            </w:r>
          </w:p>
        </w:tc>
      </w:tr>
      <w:tr w:rsidR="009B7148" w:rsidRPr="007F768F" w14:paraId="727C01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DA16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6E0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B5B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3C2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21.971,98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522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46,37</w:t>
            </w:r>
          </w:p>
        </w:tc>
      </w:tr>
      <w:tr w:rsidR="009B7148" w:rsidRPr="007F768F" w14:paraId="4317CF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9D1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C5A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A0D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3E2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21.971,98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E56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B28D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33271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2CC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BE9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952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101.022,98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FD1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50,74</w:t>
            </w:r>
          </w:p>
        </w:tc>
      </w:tr>
      <w:tr w:rsidR="009B7148" w:rsidRPr="007F768F" w14:paraId="02913D2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2E08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D30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A8F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0EA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101.022,98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28F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50,74</w:t>
            </w:r>
          </w:p>
        </w:tc>
      </w:tr>
      <w:tr w:rsidR="009B7148" w:rsidRPr="007F768F" w14:paraId="0BB4872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48FF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395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B00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B24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101.022,98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899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50,74</w:t>
            </w:r>
          </w:p>
        </w:tc>
      </w:tr>
      <w:tr w:rsidR="009B7148" w:rsidRPr="007F768F" w14:paraId="5468FD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206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948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171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9C4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101.022,98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A1E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4C9A0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905A1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9D0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41.741,00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7DE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41.741,00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582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16.532,21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081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39,61</w:t>
            </w:r>
          </w:p>
        </w:tc>
      </w:tr>
      <w:tr w:rsidR="009B7148" w:rsidRPr="007F768F" w14:paraId="53CE19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421A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C8D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DC6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613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16.532,21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822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39,61</w:t>
            </w:r>
          </w:p>
        </w:tc>
      </w:tr>
      <w:tr w:rsidR="009B7148" w:rsidRPr="007F768F" w14:paraId="76079D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4660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AA3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C71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392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16.532,21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A55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39,61</w:t>
            </w:r>
          </w:p>
        </w:tc>
      </w:tr>
      <w:tr w:rsidR="009B7148" w:rsidRPr="007F768F" w14:paraId="0BFE12A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57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A3E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A2E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F07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16.532,21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793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6B3E90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DD806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A806526 NOVČANA POMOĆ STARIJIMA OD 65 GODINA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52B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B7E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863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43.961,28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C9A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41,40</w:t>
            </w:r>
          </w:p>
        </w:tc>
      </w:tr>
      <w:tr w:rsidR="009B7148" w:rsidRPr="007F768F" w14:paraId="3B30CA7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0416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926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90F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A81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43.961,28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503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41,40</w:t>
            </w:r>
          </w:p>
        </w:tc>
      </w:tr>
      <w:tr w:rsidR="009B7148" w:rsidRPr="007F768F" w14:paraId="017BEE2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47BF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598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E7F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0B2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43.961,28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4FF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41,40</w:t>
            </w:r>
          </w:p>
        </w:tc>
      </w:tr>
      <w:tr w:rsidR="009B7148" w:rsidRPr="007F768F" w14:paraId="1A4ED4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C6F6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B0B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7AD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61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43.961,28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573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44426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52EE1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459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B6C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1CE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2.754,42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B90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83,01</w:t>
            </w:r>
          </w:p>
        </w:tc>
      </w:tr>
      <w:tr w:rsidR="009B7148" w:rsidRPr="007F768F" w14:paraId="56ABCC5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4113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4C9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B32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B05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2.754,42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AE6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83,01</w:t>
            </w:r>
          </w:p>
        </w:tc>
      </w:tr>
      <w:tr w:rsidR="009B7148" w:rsidRPr="007F768F" w14:paraId="1297494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B485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36C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CBE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81E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2.754,42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E0A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83,01</w:t>
            </w:r>
          </w:p>
        </w:tc>
      </w:tr>
      <w:tr w:rsidR="009B7148" w:rsidRPr="007F768F" w14:paraId="00F2120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391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13C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18A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06A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2.754,42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7EB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F1CED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9399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A806529 SENIOR SERVIS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2C9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16C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840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51F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60,28</w:t>
            </w:r>
          </w:p>
        </w:tc>
      </w:tr>
      <w:tr w:rsidR="009B7148" w:rsidRPr="007F768F" w14:paraId="04D8D4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8D89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9BB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B88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899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92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60,28</w:t>
            </w:r>
          </w:p>
        </w:tc>
      </w:tr>
      <w:tr w:rsidR="009B7148" w:rsidRPr="007F768F" w14:paraId="7E22D1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26F3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169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6CF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288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6DC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60,28</w:t>
            </w:r>
          </w:p>
        </w:tc>
      </w:tr>
      <w:tr w:rsidR="009B7148" w:rsidRPr="007F768F" w14:paraId="7504331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3CBB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BF2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5D2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F51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429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4EA9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91D26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K806530 DOM ZA STARIJE RAGUSA - U OSNIVANJU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017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11.543,00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C4A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11.543,00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477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3.299,39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E91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28,58</w:t>
            </w:r>
          </w:p>
        </w:tc>
      </w:tr>
      <w:tr w:rsidR="009B7148" w:rsidRPr="007F768F" w14:paraId="539EEDD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E068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DA4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11.543,00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A41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11.543,00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B8E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3.299,39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87A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28,58</w:t>
            </w:r>
          </w:p>
        </w:tc>
      </w:tr>
      <w:tr w:rsidR="009B7148" w:rsidRPr="007F768F" w14:paraId="6E8A61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6229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A1F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4A0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D6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DAE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C1EE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CB8F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048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10.900,00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EEF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10.900,00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079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3.299,39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150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30,27</w:t>
            </w:r>
          </w:p>
        </w:tc>
      </w:tr>
      <w:tr w:rsidR="009B7148" w:rsidRPr="007F768F" w14:paraId="116E82C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08D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F9C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28B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461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3.062,68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42C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2488D5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BBF0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BFB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D6C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DC0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236,71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BB7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8F2CB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50F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7F2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509.141,00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89D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509.141,00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8F3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221.283,12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377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43,46</w:t>
            </w:r>
          </w:p>
        </w:tc>
      </w:tr>
      <w:tr w:rsidR="009B7148" w:rsidRPr="007F768F" w14:paraId="0E169C7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3ABB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07F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239.051,00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825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239.051,00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344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108.840,54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28B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45,53</w:t>
            </w:r>
          </w:p>
        </w:tc>
      </w:tr>
      <w:tr w:rsidR="009B7148" w:rsidRPr="007F768F" w14:paraId="317235F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E29F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BD4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233.742,00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9EF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233.742,00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036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108.840,54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C08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46,56</w:t>
            </w:r>
          </w:p>
        </w:tc>
      </w:tr>
      <w:tr w:rsidR="009B7148" w:rsidRPr="007F768F" w14:paraId="07452F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D05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A83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38.506,00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330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38.506,00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640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12.216,82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E04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31,73</w:t>
            </w:r>
          </w:p>
        </w:tc>
      </w:tr>
      <w:tr w:rsidR="009B7148" w:rsidRPr="007F768F" w14:paraId="33C11CA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BD0C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58A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0AD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F02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10.126,43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18D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CEFD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48A0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12A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735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499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2.090,39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325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19E2C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6140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B4E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084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B08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082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8D25D0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DB4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217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175.062,00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647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175.062,00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ADD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96.623,72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F08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55,19</w:t>
            </w:r>
          </w:p>
        </w:tc>
      </w:tr>
      <w:tr w:rsidR="009B7148" w:rsidRPr="007F768F" w14:paraId="02804D7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8596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A4E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F24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114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96.623,72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FCB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85E7DA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7E74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078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D9B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CF2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11F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2C6667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70AD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8BE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E71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F51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E2F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4F1D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5A50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A806602 UNAPREĐIVANJE KVALITETE ŽIVOTA OSOBA S POSEBNIM POTREBAMA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876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120.777,00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F83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120.777,00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6B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56.610,53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7E6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46,87</w:t>
            </w:r>
          </w:p>
        </w:tc>
      </w:tr>
      <w:tr w:rsidR="009B7148" w:rsidRPr="007F768F" w14:paraId="1DD62E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E569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BC2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115.468,00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0CA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115.468,00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F92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56.610,53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5B6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49,03</w:t>
            </w:r>
          </w:p>
        </w:tc>
      </w:tr>
      <w:tr w:rsidR="009B7148" w:rsidRPr="007F768F" w14:paraId="246D42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392D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4F2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84C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C6A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897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8E732B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204C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E4D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11.281,00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E9B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11.281,00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B21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5.176,08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DF6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45,88</w:t>
            </w:r>
          </w:p>
        </w:tc>
      </w:tr>
      <w:tr w:rsidR="009B7148" w:rsidRPr="007F768F" w14:paraId="423817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0CA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3E9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EF8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6BD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5.176,08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070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CFA8A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A4B3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43B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99.542,00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B96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99.542,00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543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51.434,45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884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51,67</w:t>
            </w:r>
          </w:p>
        </w:tc>
      </w:tr>
      <w:tr w:rsidR="009B7148" w:rsidRPr="007F768F" w14:paraId="40EB0C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6BA0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AAB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A9B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80C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51.434,45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07E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199B02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EBB8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D88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901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0A7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CF6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47F8A6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86C2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A5B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437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038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C29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FCC5A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9B2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388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932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89A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14.632,85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4AE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33,41</w:t>
            </w:r>
          </w:p>
        </w:tc>
      </w:tr>
      <w:tr w:rsidR="009B7148" w:rsidRPr="007F768F" w14:paraId="2E0850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6942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F18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8A4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6F6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14.632,85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A70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33,41</w:t>
            </w:r>
          </w:p>
        </w:tc>
      </w:tr>
      <w:tr w:rsidR="009B7148" w:rsidRPr="007F768F" w14:paraId="63BB46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5B89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6FC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CDD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362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6.370,73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FF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64,00</w:t>
            </w:r>
          </w:p>
        </w:tc>
      </w:tr>
      <w:tr w:rsidR="009B7148" w:rsidRPr="007F768F" w14:paraId="7F651D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D279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409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4BC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3DF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6.370,73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958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568ED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8EC0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343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C7F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AE8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8.262,12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4B6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24,90</w:t>
            </w:r>
          </w:p>
        </w:tc>
      </w:tr>
      <w:tr w:rsidR="009B7148" w:rsidRPr="007F768F" w14:paraId="234629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1DC7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29F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D84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916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8.262,12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12B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F0A8E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3AE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1C7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63D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790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C62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445D5E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EB37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7DB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61.716,00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DE1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61.716,00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29C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25.715,05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47F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41,67</w:t>
            </w:r>
          </w:p>
        </w:tc>
      </w:tr>
      <w:tr w:rsidR="009B7148" w:rsidRPr="007F768F" w14:paraId="6099E5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B68E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3BD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F68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648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25.715,05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E49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9B7148" w:rsidRPr="007F768F" w14:paraId="08386F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EC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E28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436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288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25.715,05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5C8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9B7148" w:rsidRPr="007F768F" w14:paraId="0C51AF6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D934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899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173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7B5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25.715,05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D36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B40549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2622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B34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7FC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E6E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D63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15F88BE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AAEE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594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1CF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6E1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E63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7DAC61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B756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4E1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695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1DF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4C2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DBD4B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E369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A806609 INTERVENTNI TIM ELAFITI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168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37.162,00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14D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37.162,00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264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15.484,15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66D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41,67</w:t>
            </w:r>
          </w:p>
        </w:tc>
      </w:tr>
      <w:tr w:rsidR="009B7148" w:rsidRPr="007F768F" w14:paraId="5D9E36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AE9A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386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1E2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CD2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15.484,15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708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9B7148" w:rsidRPr="007F768F" w14:paraId="79037C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AD4A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C06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3F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0D2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15.484,15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EDA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9B7148" w:rsidRPr="007F768F" w14:paraId="54DA2A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4270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970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584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23B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15.484,15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08E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4A3C2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81BE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28E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251.272,00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A8F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251.272,00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A71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44.097,38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F7B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17,55</w:t>
            </w:r>
          </w:p>
        </w:tc>
      </w:tr>
      <w:tr w:rsidR="009B7148" w:rsidRPr="007F768F" w14:paraId="6210E79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DACD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DA4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67.132,00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ACD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67.132,00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925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30.664,15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272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45,68</w:t>
            </w:r>
          </w:p>
        </w:tc>
      </w:tr>
      <w:tr w:rsidR="009B7148" w:rsidRPr="007F768F" w14:paraId="6DAE1FA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1436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2AA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65D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5CB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30.664,15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1A4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45,68</w:t>
            </w:r>
          </w:p>
        </w:tc>
      </w:tr>
      <w:tr w:rsidR="009B7148" w:rsidRPr="007F768F" w14:paraId="1DAE782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0CFE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414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BA9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F44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30.664,15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D0A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45,68</w:t>
            </w:r>
          </w:p>
        </w:tc>
      </w:tr>
      <w:tr w:rsidR="009B7148" w:rsidRPr="007F768F" w14:paraId="4CC156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3B67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C1F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FAF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55E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11.901,29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30A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CFDADB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FF25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FD7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D87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DF3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5.255,95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BB6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E9E0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E4E7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46D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ADB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5D7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12.035,46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73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D929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DAFC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D30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105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F63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1.471,45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F90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495B9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EE8A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A806711 SAVJET MLADIH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EF4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07B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CE9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330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6C51AD9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BCB0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8D2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2C4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6EC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0C4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BD63D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E500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1F1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7AD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E82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003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49429C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11FD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A806717 CENTAR ZA MLADE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E9E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60.813,00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4D5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60.813,00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1A3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13.433,23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085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22,09</w:t>
            </w:r>
          </w:p>
        </w:tc>
      </w:tr>
      <w:tr w:rsidR="009B7148" w:rsidRPr="007F768F" w14:paraId="50272A7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4073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5CB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60.813,00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17E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60.813,00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577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13.433,23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2CF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22,09</w:t>
            </w:r>
          </w:p>
        </w:tc>
      </w:tr>
      <w:tr w:rsidR="009B7148" w:rsidRPr="007F768F" w14:paraId="0D1463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4F63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768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26.969,00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8A8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26.969,00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39E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13.433,23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568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49,81</w:t>
            </w:r>
          </w:p>
        </w:tc>
      </w:tr>
      <w:tr w:rsidR="009B7148" w:rsidRPr="007F768F" w14:paraId="73110BD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EFD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61D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980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ED7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1.488,19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53E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891C05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0376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983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CB6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038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11.945,04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980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7A76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C165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271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33.844,00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D2B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33.844,00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46E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1C2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0CFB1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CCF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A806718 SKRB O OBITELJI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040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46.394,00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554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46.394,00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D80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C0E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1586DB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940B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53F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46.394,00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F09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46.394,00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2B6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1A1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3191AB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4ED0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5FE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46.394,00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C25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46.394,00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2FB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C90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030A7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2D4F2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002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42.455,00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BD1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42.455,00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092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726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0D4B446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A634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EA2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42.455,00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6C6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42.455,00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422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58A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5DB92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BDA3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E5B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42.455,00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C8A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42.455,00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81E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9E6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D848B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F1B6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A806722 GRAD PRIJATELJ DJECE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B31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33.151,00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2A1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33.151,00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C5F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51A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22AC73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5013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BFB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6DF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CCE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DBB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A8FF40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4AC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A56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09C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856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050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5B25D6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1046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30A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26.515,00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6F9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26.515,00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D14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052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5DE5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6C66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59F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11.944,00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E76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11.944,00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74A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2.370,00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C65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19,84</w:t>
            </w:r>
          </w:p>
        </w:tc>
      </w:tr>
      <w:tr w:rsidR="009B7148" w:rsidRPr="007F768F" w14:paraId="6040A0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92BC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A807802 MJERE POVJERENSTVA ZA PREVENCIJU KRIMINALITETA GRADA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021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58A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218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C2E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7DBFB49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0E21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F67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261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C20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E22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B2AB6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00FC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9EF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07E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BAD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267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AD94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E92B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A807803 OPERATIVNI PLAN VIJEĆA CIVILNOG DRUŠTVA GRADA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E30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69B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A72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E13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65DF0B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565B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B7F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8C4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65A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80D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FA020B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5CDF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B19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2BA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E8B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C46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F3590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455BC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A09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7.963,00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E00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7.963,00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F88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2.370,00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7BD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29,76</w:t>
            </w:r>
          </w:p>
        </w:tc>
      </w:tr>
      <w:tr w:rsidR="009B7148" w:rsidRPr="007F768F" w14:paraId="6D5DF2E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A234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913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55B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4F5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2.370,00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DF6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29,76</w:t>
            </w:r>
          </w:p>
        </w:tc>
      </w:tr>
      <w:tr w:rsidR="009B7148" w:rsidRPr="007F768F" w14:paraId="037DF5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BE1B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E9E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C60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A1D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2.370,00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00A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29,76</w:t>
            </w:r>
          </w:p>
        </w:tc>
      </w:tr>
      <w:tr w:rsidR="009B7148" w:rsidRPr="007F768F" w14:paraId="0DE814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5F21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60A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D9E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D53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2.370,00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1CA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C680BC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7D4A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53847 DOM ZA STARIJE RAGUSA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6E9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DBE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675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37.212,52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614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30,71</w:t>
            </w:r>
          </w:p>
        </w:tc>
      </w:tr>
      <w:tr w:rsidR="009B7148" w:rsidRPr="007F768F" w14:paraId="37A8149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8CA4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5D3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517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377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37.212,52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0AC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30,71</w:t>
            </w:r>
          </w:p>
        </w:tc>
      </w:tr>
      <w:tr w:rsidR="009B7148" w:rsidRPr="007F768F" w14:paraId="6A1F5F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9ED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ECC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CF9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956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37.212,52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792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30,71</w:t>
            </w:r>
          </w:p>
        </w:tc>
      </w:tr>
      <w:tr w:rsidR="009B7148" w:rsidRPr="007F768F" w14:paraId="3D6393E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0B28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A806531 SKRB O STARIJIM OSOBAMA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EDC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121.180,00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6E8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121.180,00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E4B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37.212,52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7BB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30,71</w:t>
            </w:r>
          </w:p>
        </w:tc>
      </w:tr>
      <w:tr w:rsidR="009B7148" w:rsidRPr="007F768F" w14:paraId="53BA81F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EB44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7D9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289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507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37.212,52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4E2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30,71</w:t>
            </w:r>
          </w:p>
        </w:tc>
      </w:tr>
      <w:tr w:rsidR="009B7148" w:rsidRPr="007F768F" w14:paraId="094815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8A16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470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33.785,00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FD8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33.785,00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7AC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AB1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07860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48C7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DFD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87.195,00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3FE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87.195,00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295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37.116,13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1D7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42,57</w:t>
            </w:r>
          </w:p>
        </w:tc>
      </w:tr>
      <w:tr w:rsidR="009B7148" w:rsidRPr="007F768F" w14:paraId="20676A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CB44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CA8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938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6A3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F57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47A431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7B83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3E9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56E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F76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116,13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09D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F253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D44D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5CF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4CF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141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0F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48,20</w:t>
            </w:r>
          </w:p>
        </w:tc>
      </w:tr>
      <w:tr w:rsidR="009B7148" w:rsidRPr="007F768F" w14:paraId="516E7A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1513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4EC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2D4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C98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354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AABD8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5BC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528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6D6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DA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25.392,60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C65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17,63</w:t>
            </w:r>
          </w:p>
        </w:tc>
      </w:tr>
      <w:tr w:rsidR="009B7148" w:rsidRPr="007F768F" w14:paraId="23092DF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2EAD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8BF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413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FA0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25.392,60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DCA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17,63</w:t>
            </w:r>
          </w:p>
        </w:tc>
      </w:tr>
      <w:tr w:rsidR="009B7148" w:rsidRPr="007F768F" w14:paraId="1CCD8FB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486C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3C0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DCC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860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25.392,60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4F2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17,63</w:t>
            </w:r>
          </w:p>
        </w:tc>
      </w:tr>
      <w:tr w:rsidR="009B7148" w:rsidRPr="007F768F" w14:paraId="72F27A4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FF20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471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9B4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7AE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25.392,60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BDD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17,63</w:t>
            </w:r>
          </w:p>
        </w:tc>
      </w:tr>
      <w:tr w:rsidR="009B7148" w:rsidRPr="007F768F" w14:paraId="7E16DF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A7DF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A806807 SPOMEN SOBA POGINULIH DUBROVAČKIH BRANITELJA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03E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32.517,00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374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32.517,00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4B5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7.631,55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F4C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23,47</w:t>
            </w:r>
          </w:p>
        </w:tc>
      </w:tr>
      <w:tr w:rsidR="009B7148" w:rsidRPr="007F768F" w14:paraId="3B56BB3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7863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3DC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8ED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D05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7.631,55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6F0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23,47</w:t>
            </w:r>
          </w:p>
        </w:tc>
      </w:tr>
      <w:tr w:rsidR="009B7148" w:rsidRPr="007F768F" w14:paraId="351F11C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959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868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440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F8E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7.631,55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582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23,47</w:t>
            </w:r>
          </w:p>
        </w:tc>
      </w:tr>
      <w:tr w:rsidR="009B7148" w:rsidRPr="007F768F" w14:paraId="40DCB1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8FDE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0F9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DD6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A57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7.631,55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DBE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06C5C8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3950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A34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AC4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98F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E29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13C95B5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6B82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490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1DB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385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B5F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9786AC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1AE8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116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21C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C08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DEB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82DE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117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A806815 OTKUP STANOVA I POBOLJŠANJE UVJETA STANOVANJA ZA OBITELJI BRANITELJA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8D7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5D7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639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FB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29281D7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A384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E04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E08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068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1A6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139224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F5CC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75C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18B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EFE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F06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09DD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41BE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097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54.416,00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04C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54.416,00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535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17.761,05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F1C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32,64</w:t>
            </w:r>
          </w:p>
        </w:tc>
      </w:tr>
      <w:tr w:rsidR="009B7148" w:rsidRPr="007F768F" w14:paraId="1A3B89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D742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DC7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475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8DB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17.761,05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5DB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32,64</w:t>
            </w:r>
          </w:p>
        </w:tc>
      </w:tr>
      <w:tr w:rsidR="009B7148" w:rsidRPr="007F768F" w14:paraId="60EC31A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8E4A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8DA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8CF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CCB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FC9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2,55</w:t>
            </w:r>
          </w:p>
        </w:tc>
      </w:tr>
      <w:tr w:rsidR="009B7148" w:rsidRPr="007F768F" w14:paraId="2524B25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990B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257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5EB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8E1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736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F8337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B3E8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98E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C31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15D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E9B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F0C39D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B255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536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785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079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17.693,44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544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47,61</w:t>
            </w:r>
          </w:p>
        </w:tc>
      </w:tr>
      <w:tr w:rsidR="009B7148" w:rsidRPr="007F768F" w14:paraId="5A3A92B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2C9F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BB8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5FC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198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17.693,44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F34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2D1E0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C41D1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A806827 HODOČAŠĆE VUKOVAR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5AA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04C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19A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955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6B2F3A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9B21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125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096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96C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10F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8EA0A1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5C9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047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32F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23C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193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4E025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101F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47D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34A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C23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151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77C5E77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903F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90E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283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FEB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994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10BE89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CF8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9EC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26C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108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DC7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45E47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5DE6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A806834 MANIFESTACIJE OD ZNAČAJA ZA GRAD DUBROVNIK U PODRUČJU SKRBI O STRADALNICIMA I SUDIONICIMA DOMOVINSKOG RATA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162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6.637,00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87B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6.637,00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17F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13A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2B83A7B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A9F4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DE2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DA1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C1C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3D4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25482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533E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4EF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0E4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6C1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45F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C0014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F416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C99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F48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5.973,00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0D9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53A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5CF7B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CEC4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A806835 OBILJEŽAVANJE GODIŠNJICA I ZNAČAJNIH DATUMA IZ DOMOVINSKOG RATA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185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B09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67B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6DA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16F5E3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9167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03A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6E9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DE3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C55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E46179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68C8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B0D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F4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E38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26C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97A995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3EA1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7BC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12.212.098,00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A41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12.212.098,00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EAF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6.293.707,63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537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51,54</w:t>
            </w:r>
          </w:p>
        </w:tc>
      </w:tr>
      <w:tr w:rsidR="009B7148" w:rsidRPr="007F768F" w14:paraId="42B832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9B0A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A5E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524.286,00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882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524.286,00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E9D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132.488,91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C78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25,27</w:t>
            </w:r>
          </w:p>
        </w:tc>
      </w:tr>
      <w:tr w:rsidR="009B7148" w:rsidRPr="007F768F" w14:paraId="10364DC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15F3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ED9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317.251,00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AF0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317.251,00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8E0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9.760,35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8AA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3,08</w:t>
            </w:r>
          </w:p>
        </w:tc>
      </w:tr>
      <w:tr w:rsidR="009B7148" w:rsidRPr="007F768F" w14:paraId="3DC40D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2B0A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087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C01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B44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122.728,56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F5C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59,85</w:t>
            </w:r>
          </w:p>
        </w:tc>
      </w:tr>
      <w:tr w:rsidR="009B7148" w:rsidRPr="007F768F" w14:paraId="4449822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6605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B3D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D8B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427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BD6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C6FC17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1D65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7F9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235.349,00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265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235.349,00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258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122.728,56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0DC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52,15</w:t>
            </w:r>
          </w:p>
        </w:tc>
      </w:tr>
      <w:tr w:rsidR="009B7148" w:rsidRPr="007F768F" w14:paraId="583229A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E483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5A9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235.349,00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475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235.349,00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967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122.728,56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529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52,15</w:t>
            </w:r>
          </w:p>
        </w:tc>
      </w:tr>
      <w:tr w:rsidR="009B7148" w:rsidRPr="007F768F" w14:paraId="7B15FE8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455F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1BE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4B2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A29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C2F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F090F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2B5D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704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1C9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A52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B11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F5E74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370A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48F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357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B3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122.728,56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3E7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59,85</w:t>
            </w:r>
          </w:p>
        </w:tc>
      </w:tr>
      <w:tr w:rsidR="009B7148" w:rsidRPr="007F768F" w14:paraId="6C002E0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5BF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404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524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F0D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122.728,56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EF8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59,85</w:t>
            </w:r>
          </w:p>
        </w:tc>
      </w:tr>
      <w:tr w:rsidR="009B7148" w:rsidRPr="007F768F" w14:paraId="06957A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383C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29D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3DE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AB5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122.728,56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39C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6707D2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8779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032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288.937,00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842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288.937,00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A85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9.760,35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8A4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3,38</w:t>
            </w:r>
          </w:p>
        </w:tc>
      </w:tr>
      <w:tr w:rsidR="009B7148" w:rsidRPr="007F768F" w14:paraId="46CFB4F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EBBC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797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215.011,00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9E4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215.011,00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BA5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9.760,35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66F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4,54</w:t>
            </w:r>
          </w:p>
        </w:tc>
      </w:tr>
      <w:tr w:rsidR="009B7148" w:rsidRPr="007F768F" w14:paraId="3525B12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E671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66E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215.011,00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A0D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215.011,00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D89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9.760,35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F10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4,54</w:t>
            </w:r>
          </w:p>
        </w:tc>
      </w:tr>
      <w:tr w:rsidR="009B7148" w:rsidRPr="007F768F" w14:paraId="1F8110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A86C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157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5C1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68D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9.162,65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E2E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14,38</w:t>
            </w:r>
          </w:p>
        </w:tc>
      </w:tr>
      <w:tr w:rsidR="009B7148" w:rsidRPr="007F768F" w14:paraId="0BFDDB7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CD59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9F5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9A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4C5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9.162,65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A27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FB9CA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9303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B59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151.304,00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729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151.304,00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217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597,70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F97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</w:tr>
      <w:tr w:rsidR="009B7148" w:rsidRPr="007F768F" w14:paraId="14C651B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742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21B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D09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62A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AE8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8A36EF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9CB3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619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1D5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3BC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597,70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211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617755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4066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6FB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53.663,00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6EB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53.663,00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3A2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556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7CCFE6C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D2A9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81E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53.663,00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740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53.663,00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D65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3B4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6024C6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500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320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53.663,00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704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53.663,00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3DB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D9B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161E0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A60A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B31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C89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843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FA0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5732F5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A4A1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8DE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010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3D8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003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4D52D4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6289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FC9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1BB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DFE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16D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7ABDD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630B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8B4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EE2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65B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E1C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2B7854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29BE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2E3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8BA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D73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2D5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8346CD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239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6FC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E43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818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E76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12D8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0B8A5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856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1.991,00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B4E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1.991,00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E5B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A9C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74A6B4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C63C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DC2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930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318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805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4D5A5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3A33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960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6C2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9C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5E4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897AF9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01B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4B1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D9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FA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393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3763A9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856A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1F9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899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7B5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D84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0A021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6E8D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FC6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F8F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531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703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2A4F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F855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B7A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1.044.698,00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A52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1.044.698,00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A0E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576.303,28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98F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55,16</w:t>
            </w:r>
          </w:p>
        </w:tc>
      </w:tr>
      <w:tr w:rsidR="009B7148" w:rsidRPr="007F768F" w14:paraId="74C11E4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644D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CA8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119.167,00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BC0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119.167,00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765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62.180,30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8FD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52,18</w:t>
            </w:r>
          </w:p>
        </w:tc>
      </w:tr>
      <w:tr w:rsidR="009B7148" w:rsidRPr="007F768F" w14:paraId="0457AE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2F49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E0F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C3E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8DB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C5B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3E8B8E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100C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8DB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70.208,00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D1A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70.208,00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506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52.020,17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0FD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74,09</w:t>
            </w:r>
          </w:p>
        </w:tc>
      </w:tr>
      <w:tr w:rsidR="009B7148" w:rsidRPr="007F768F" w14:paraId="7EA2D25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9C3A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348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3E6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47F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426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A5D8B3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B8B7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197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25.617,00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7FD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25.617,00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A42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21.070,49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FBB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82,25</w:t>
            </w:r>
          </w:p>
        </w:tc>
      </w:tr>
      <w:tr w:rsidR="009B7148" w:rsidRPr="007F768F" w14:paraId="7BE7D3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18D5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872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755.400,00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07F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755.400,00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A3F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396.806,43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B41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52,53</w:t>
            </w:r>
          </w:p>
        </w:tc>
      </w:tr>
      <w:tr w:rsidR="009B7148" w:rsidRPr="007F768F" w14:paraId="3EDE995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8FF8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F20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72.246,00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430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72.246,00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694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44.165,86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048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61,13</w:t>
            </w:r>
          </w:p>
        </w:tc>
      </w:tr>
      <w:tr w:rsidR="009B7148" w:rsidRPr="007F768F" w14:paraId="0445D8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E2E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E64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819.638,00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9D4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819.638,00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022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444.420,60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D15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54,22</w:t>
            </w:r>
          </w:p>
        </w:tc>
      </w:tr>
      <w:tr w:rsidR="009B7148" w:rsidRPr="007F768F" w14:paraId="381D50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7FA3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797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64.238,00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4A2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64.238,00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638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47.614,17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503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74,12</w:t>
            </w:r>
          </w:p>
        </w:tc>
      </w:tr>
      <w:tr w:rsidR="009B7148" w:rsidRPr="007F768F" w14:paraId="06B57F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93E4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6A4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7F4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E72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47.614,17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20B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74,12</w:t>
            </w:r>
          </w:p>
        </w:tc>
      </w:tr>
      <w:tr w:rsidR="009B7148" w:rsidRPr="007F768F" w14:paraId="0090F57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E96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07E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63.788,00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F94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63.788,00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408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47.368,03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D81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74,26</w:t>
            </w:r>
          </w:p>
        </w:tc>
      </w:tr>
      <w:tr w:rsidR="009B7148" w:rsidRPr="007F768F" w14:paraId="62171D2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5A2E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68A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E53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E64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3.601,00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183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8AC90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676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447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88A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7C3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1BE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FBE2E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DE55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4C4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43B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ECF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4.515,10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8EE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AFC3C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CC8A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B92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A6A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349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22.401,86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AC5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F80B8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7B5D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6CF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A9F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4A9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595,69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B6C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073B9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FAEC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02B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5BF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F95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209,76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708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8B14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5B56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C61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A4A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1E1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1.331,59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C23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DB2C69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82AD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08E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ED7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26A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3.761,28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F8E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AE503E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84AB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653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051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581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2.601,31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736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B5A74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3D41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B62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F7A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D40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3.107,21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C83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EFA4C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EBF6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2D6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C4F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B79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3.592,64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032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B936A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185E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A51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A30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E31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A71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C7960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311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6B5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BD2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042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761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0ACA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7BB9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352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FA4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8D0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299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9A483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A07E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F0A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97F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7D0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246,14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938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54,70</w:t>
            </w:r>
          </w:p>
        </w:tc>
      </w:tr>
      <w:tr w:rsidR="009B7148" w:rsidRPr="007F768F" w14:paraId="1F91FA3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08D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E00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4D5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F97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246,14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3CD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348C61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7B3FE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0E5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755.400,00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9CA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755.400,00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866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396.806,43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DBA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52,53</w:t>
            </w:r>
          </w:p>
        </w:tc>
      </w:tr>
      <w:tr w:rsidR="009B7148" w:rsidRPr="007F768F" w14:paraId="1A59A96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35F7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2BB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755.400,00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9C1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755.400,00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EE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396.806,43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A39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52,53</w:t>
            </w:r>
          </w:p>
        </w:tc>
      </w:tr>
      <w:tr w:rsidR="009B7148" w:rsidRPr="007F768F" w14:paraId="5DD22D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4544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1A6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734.800,00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F52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734.800,00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CCF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384.393,29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728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52,31</w:t>
            </w:r>
          </w:p>
        </w:tc>
      </w:tr>
      <w:tr w:rsidR="009B7148" w:rsidRPr="007F768F" w14:paraId="443BD7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F0A8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4D9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8B8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A00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317.037,24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FBF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F7645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74E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09A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50F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20F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15.044,83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B4E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90BD5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065C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E0B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CE5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5C9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52.311,22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F86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2189E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BE23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1F4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901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886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12.413,14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95E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60,26</w:t>
            </w:r>
          </w:p>
        </w:tc>
      </w:tr>
      <w:tr w:rsidR="009B7148" w:rsidRPr="007F768F" w14:paraId="67EB026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7FD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707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82C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737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11.324,28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062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0BA87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940B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398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6C3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8EA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1.088,86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758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C39FC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A16C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973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219.090,00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DCF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219.090,00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CBD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127.476,68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480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58,18</w:t>
            </w:r>
          </w:p>
        </w:tc>
      </w:tr>
      <w:tr w:rsidR="009B7148" w:rsidRPr="007F768F" w14:paraId="0CEF9D8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5FE9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5E5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2.060,00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D05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2.060,00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FCB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1.370,70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C30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66,54</w:t>
            </w:r>
          </w:p>
        </w:tc>
      </w:tr>
      <w:tr w:rsidR="009B7148" w:rsidRPr="007F768F" w14:paraId="028F20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AC1B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97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C17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A07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2DA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4B7C50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755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187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93B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223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B69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799F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E55E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1D6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EBD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015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425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F349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ACBC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845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B49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CC7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BE9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BD46A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73D7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F00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FB3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EE2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292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C9849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422E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CA1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F6B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F69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1.370,70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115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D1B892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70AA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FCF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6BB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8E3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074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A7BDC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92E6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5F6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C67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D5E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F70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157A8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5237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DFF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9A3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2E2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715,70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7C3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F4EF3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95AF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3812 Tekuće donacije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28C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B05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D38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715,70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39F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23A246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DEE5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E67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75.070,00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3AA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75.070,00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B33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38.118,51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644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50,78</w:t>
            </w:r>
          </w:p>
        </w:tc>
      </w:tr>
      <w:tr w:rsidR="009B7148" w:rsidRPr="007F768F" w14:paraId="7B5D74E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3D4E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C10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57.070,00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313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57.070,00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2D1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28.816,75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EF1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50,49</w:t>
            </w:r>
          </w:p>
        </w:tc>
      </w:tr>
      <w:tr w:rsidR="009B7148" w:rsidRPr="007F768F" w14:paraId="66733F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A51B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E32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37.880,00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746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37.880,00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8B7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19.410,85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A5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51,24</w:t>
            </w:r>
          </w:p>
        </w:tc>
      </w:tr>
      <w:tr w:rsidR="009B7148" w:rsidRPr="007F768F" w14:paraId="4FAD702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488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532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D36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432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16.147,51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D07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15790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3D03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6F4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E0B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10B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1FC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1ACA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F8DD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259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545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90A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2.663,34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7AD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A1B28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912C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23E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FC5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533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631,09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84D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53,03</w:t>
            </w:r>
          </w:p>
        </w:tc>
      </w:tr>
      <w:tr w:rsidR="009B7148" w:rsidRPr="007F768F" w14:paraId="67F5877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A405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2B0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EA5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F3F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08E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2B11B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A5EC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3F3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A20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156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524,89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2C5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1C89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D97E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842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DA3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904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8.774,81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B38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48,75</w:t>
            </w:r>
          </w:p>
        </w:tc>
      </w:tr>
      <w:tr w:rsidR="009B7148" w:rsidRPr="007F768F" w14:paraId="1D78AC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48B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8CC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8CF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458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8.774,81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702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BFD1AF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11DF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714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3CD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02E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9.301,76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42F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51,68</w:t>
            </w:r>
          </w:p>
        </w:tc>
      </w:tr>
      <w:tr w:rsidR="009B7148" w:rsidRPr="007F768F" w14:paraId="3E61480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FBC5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903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505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B3B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9.301,76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3E2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51,68</w:t>
            </w:r>
          </w:p>
        </w:tc>
      </w:tr>
      <w:tr w:rsidR="009B7148" w:rsidRPr="007F768F" w14:paraId="03D170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47DF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270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21E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95C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9.301,76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F12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E77F3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7065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A75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21.634,00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CE1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21.634,00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191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21.633,75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61B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9B7148" w:rsidRPr="007F768F" w14:paraId="0A5B364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7647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56D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85C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6FD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21.633,75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651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380A8D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EC43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A84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B87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93D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21.633,75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BF0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40CAEB9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2369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544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88A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328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21.633,75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3AE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68788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DF3E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1AC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22.563,00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BA3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22.563,00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A67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11.729,80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8EE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51,99</w:t>
            </w:r>
          </w:p>
        </w:tc>
      </w:tr>
      <w:tr w:rsidR="009B7148" w:rsidRPr="007F768F" w14:paraId="68A3E1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4902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C3D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8B8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F2E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11.729,80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22A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51,99</w:t>
            </w:r>
          </w:p>
        </w:tc>
      </w:tr>
      <w:tr w:rsidR="009B7148" w:rsidRPr="007F768F" w14:paraId="698274B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E0F2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864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20.513,00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062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20.513,00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EE4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10.750,97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CFA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52,41</w:t>
            </w:r>
          </w:p>
        </w:tc>
      </w:tr>
      <w:tr w:rsidR="009B7148" w:rsidRPr="007F768F" w14:paraId="00CC9D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41A5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487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D37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716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8.970,80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473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5015A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78F5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2C7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7EA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DBE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4CC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367C81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A63C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3B7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104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3BD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1.480,17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C85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2CB0C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441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12F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D75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0CA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978,83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0AC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47,75</w:t>
            </w:r>
          </w:p>
        </w:tc>
      </w:tr>
      <w:tr w:rsidR="009B7148" w:rsidRPr="007F768F" w14:paraId="1733AB7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9B9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CB1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8F1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653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978,83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433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C2F2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5E15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218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41.790,00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4F0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41.790,00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AD6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19.870,11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8BE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47,55</w:t>
            </w:r>
          </w:p>
        </w:tc>
      </w:tr>
      <w:tr w:rsidR="009B7148" w:rsidRPr="007F768F" w14:paraId="43AE0C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A501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FEA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1C5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949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210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5125EC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FFAB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329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39C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10F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9F7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DD720A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B1D4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F60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D6B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18C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D80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BF7C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BF64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35B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A44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953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19.870,11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527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83,17</w:t>
            </w:r>
          </w:p>
        </w:tc>
      </w:tr>
      <w:tr w:rsidR="009B7148" w:rsidRPr="007F768F" w14:paraId="3F7CCC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E46F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64A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22.320,00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3F9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22.320,00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0DC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18.987,56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997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85,07</w:t>
            </w:r>
          </w:p>
        </w:tc>
      </w:tr>
      <w:tr w:rsidR="009B7148" w:rsidRPr="007F768F" w14:paraId="5D57C5B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342E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996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16A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A47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15.268,27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434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AF1EE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7EEF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767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A77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FFB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D43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5327A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77A2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6CA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17B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EF6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2.519,29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A59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2D93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4C48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526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DD9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D55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882,55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74F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56,21</w:t>
            </w:r>
          </w:p>
        </w:tc>
      </w:tr>
      <w:tr w:rsidR="009B7148" w:rsidRPr="007F768F" w14:paraId="02FD22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1F5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A8F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E5E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790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882,55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7C8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8257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E7DA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13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74B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AB3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B7A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063471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EB60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8D3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0E3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E6E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278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47BB50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403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61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5E5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1E3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205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7090A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CB911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48D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1.727,00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EF1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1.727,00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100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1.260,41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7EE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72,98</w:t>
            </w:r>
          </w:p>
        </w:tc>
      </w:tr>
      <w:tr w:rsidR="009B7148" w:rsidRPr="007F768F" w14:paraId="37BB217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A254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490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091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4BF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C05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30AF6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FAD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55D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0A0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23C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CB2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7023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7393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C08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605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0AF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2AB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7CAEB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DCEC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25F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29F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461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1.200,38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2D9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69,51</w:t>
            </w:r>
          </w:p>
        </w:tc>
      </w:tr>
      <w:tr w:rsidR="009B7148" w:rsidRPr="007F768F" w14:paraId="6B2087C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7B3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796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1F9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A2C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1.200,38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BFD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69,51</w:t>
            </w:r>
          </w:p>
        </w:tc>
      </w:tr>
      <w:tr w:rsidR="009B7148" w:rsidRPr="007F768F" w14:paraId="517274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4B8D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4CB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034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C6C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1.200,38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CD7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7EDEB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A7C7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540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35.246,00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066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35.246,00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540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33.493,40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D37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95,03</w:t>
            </w:r>
          </w:p>
        </w:tc>
      </w:tr>
      <w:tr w:rsidR="009B7148" w:rsidRPr="007F768F" w14:paraId="36413E2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2E2A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E08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35.246,00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B47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35.246,00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D7F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33.493,40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FB5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95,03</w:t>
            </w:r>
          </w:p>
        </w:tc>
      </w:tr>
      <w:tr w:rsidR="009B7148" w:rsidRPr="007F768F" w14:paraId="34221A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9A82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46E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7D2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41E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33.493,40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265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2EFF33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EA6A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AFD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9B2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4A6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33.493,40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F49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13D8D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1ABE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C24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35.246,00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C46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35.246,00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701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138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20D14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27A0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176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BB4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8FC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4.406,00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141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73,80</w:t>
            </w:r>
          </w:p>
        </w:tc>
      </w:tr>
      <w:tr w:rsidR="009B7148" w:rsidRPr="007F768F" w14:paraId="0A2B892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8430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0B8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B2C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369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4.406,00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5A8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73,80</w:t>
            </w:r>
          </w:p>
        </w:tc>
      </w:tr>
      <w:tr w:rsidR="009B7148" w:rsidRPr="007F768F" w14:paraId="7E21161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8EAA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6B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0BA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552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4.406,00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88B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73,80</w:t>
            </w:r>
          </w:p>
        </w:tc>
      </w:tr>
      <w:tr w:rsidR="009B7148" w:rsidRPr="007F768F" w14:paraId="7D7DD96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9662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061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D01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99A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4.406,00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DCC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73,80</w:t>
            </w:r>
          </w:p>
        </w:tc>
      </w:tr>
      <w:tr w:rsidR="009B7148" w:rsidRPr="007F768F" w14:paraId="41AB40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9E0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FA5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F30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900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4.406,00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F3E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481D0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1CD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63D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1.804.144,00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3F5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1.804.144,00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C3E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924.728,16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8B5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51,26</w:t>
            </w:r>
          </w:p>
        </w:tc>
      </w:tr>
      <w:tr w:rsidR="009B7148" w:rsidRPr="007F768F" w14:paraId="0375D88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D8DB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1D9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244.474,00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D7C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244.474,00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055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102.437,44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7B8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41,90</w:t>
            </w:r>
          </w:p>
        </w:tc>
      </w:tr>
      <w:tr w:rsidR="009B7148" w:rsidRPr="007F768F" w14:paraId="5BA152E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0B79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002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BC9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11F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5C9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EAF64D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6425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C80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BB7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496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7.862,14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BC7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648FC4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D156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BD7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117.858,00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1DD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117.858,00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26E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75.498,00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681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64,06</w:t>
            </w:r>
          </w:p>
        </w:tc>
      </w:tr>
      <w:tr w:rsidR="009B7148" w:rsidRPr="007F768F" w14:paraId="355E2B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3C98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6F2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B09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753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91,38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9E1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FF5A3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2E4A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9DD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41.410,00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D63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41.410,00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3A6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40.317,70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AED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97,36</w:t>
            </w:r>
          </w:p>
        </w:tc>
      </w:tr>
      <w:tr w:rsidR="009B7148" w:rsidRPr="007F768F" w14:paraId="0BCC72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9534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D7F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1.252.800,00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E32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1.252.800,00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33A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597.010,95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3D2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47,65</w:t>
            </w:r>
          </w:p>
        </w:tc>
      </w:tr>
      <w:tr w:rsidR="009B7148" w:rsidRPr="007F768F" w14:paraId="3687D1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E7DC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C7F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147.552,00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414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147.552,00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61F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101.510,55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533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68,80</w:t>
            </w:r>
          </w:p>
        </w:tc>
      </w:tr>
      <w:tr w:rsidR="009B7148" w:rsidRPr="007F768F" w14:paraId="3C24DA7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20B3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412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1.344.155,00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888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1.344.155,00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804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659.439,49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23E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49,06</w:t>
            </w:r>
          </w:p>
        </w:tc>
      </w:tr>
      <w:tr w:rsidR="009B7148" w:rsidRPr="007F768F" w14:paraId="03E58B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DEDE1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BCB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91.355,00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B49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91.355,00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B23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62.428,54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D92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68,34</w:t>
            </w:r>
          </w:p>
        </w:tc>
      </w:tr>
      <w:tr w:rsidR="009B7148" w:rsidRPr="007F768F" w14:paraId="3C5BF47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3D4F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CB6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91.355,00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D94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91.355,00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7CD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62.428,54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3B9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68,34</w:t>
            </w:r>
          </w:p>
        </w:tc>
      </w:tr>
      <w:tr w:rsidR="009B7148" w:rsidRPr="007F768F" w14:paraId="6BAF6E3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F6BE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B46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90.425,00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C5E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90.425,00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722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61.818,03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38C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68,36</w:t>
            </w:r>
          </w:p>
        </w:tc>
      </w:tr>
      <w:tr w:rsidR="009B7148" w:rsidRPr="007F768F" w14:paraId="5C3F0A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4512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B45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0A4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89D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4.598,50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7E4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806FF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44BC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C8F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9AE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A2D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807,42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548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09D17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24A2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333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8A9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C0F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9.136,03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9BA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458AF9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4A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9BC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158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E3B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496,31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D79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97C0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5C07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5CE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6E2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A22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5.771,02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30B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295F1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C420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DB2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6B0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DCE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1.434,63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BDB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3ED351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18C5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276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00E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A4C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977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0C5D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B9D4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CD3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13C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C9D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661,43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F67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FCF68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EE2F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5DC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11C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A28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3.085,14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92E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8F3CD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739A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CB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BF0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C25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5.848,77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899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1C87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F45E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971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F74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519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8.470,65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8B8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8BAEE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87DC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ED3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183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765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7.579,11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E17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4D258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72C4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B10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E9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DA5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1.587,22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272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E2657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CE73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F56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F73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013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2.759,16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13C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9A80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480A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79B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EC0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F7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8.419,84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A63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3F965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F4C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901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DF9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A3A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FC0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C0E1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68DC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9B1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8B4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B05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D83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0C322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96F4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ECA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672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7B2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538,06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B6E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6CE3F0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DB0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07C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298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B86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610,51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160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65,65</w:t>
            </w:r>
          </w:p>
        </w:tc>
      </w:tr>
      <w:tr w:rsidR="009B7148" w:rsidRPr="007F768F" w14:paraId="2C05FC0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581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F68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37E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4DC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610,51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480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54F69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0E01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D3E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1.252.800,00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9D4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1.252.800,00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59C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597.010,95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2E2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47,65</w:t>
            </w:r>
          </w:p>
        </w:tc>
      </w:tr>
      <w:tr w:rsidR="009B7148" w:rsidRPr="007F768F" w14:paraId="1A88EE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5ABF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409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1.252.800,00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28E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1.252.800,00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FC2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597.010,95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A16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47,65</w:t>
            </w:r>
          </w:p>
        </w:tc>
      </w:tr>
      <w:tr w:rsidR="009B7148" w:rsidRPr="007F768F" w14:paraId="1AAF009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D33F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E42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1.227.800,00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C1A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1.227.800,00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39A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583.004,45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E42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47,48</w:t>
            </w:r>
          </w:p>
        </w:tc>
      </w:tr>
      <w:tr w:rsidR="009B7148" w:rsidRPr="007F768F" w14:paraId="265F1DA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776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C3C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902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18B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480.113,72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CB3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4095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1559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CD4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957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C85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23.671,78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EF7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6AF3B2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A4CD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345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F09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D52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79.218,95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04F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DD54D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D1C8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BA3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F20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BA4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14.006,50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195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56,03</w:t>
            </w:r>
          </w:p>
        </w:tc>
      </w:tr>
      <w:tr w:rsidR="009B7148" w:rsidRPr="007F768F" w14:paraId="5B6F4F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9D82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6F9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25A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2B6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11.533,22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1DE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EEA1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3C91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68D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574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204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2.473,28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2B5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5AA2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EC1C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D52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433.486,00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D61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433.486,00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06B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252.219,21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13D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58,18</w:t>
            </w:r>
          </w:p>
        </w:tc>
      </w:tr>
      <w:tr w:rsidR="009B7148" w:rsidRPr="007F768F" w14:paraId="3FB2C0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13C9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F28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A06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8ED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16.205,53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8FF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1.929,23</w:t>
            </w:r>
          </w:p>
        </w:tc>
      </w:tr>
      <w:tr w:rsidR="009B7148" w:rsidRPr="007F768F" w14:paraId="2CC267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F0F1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2A0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BC7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03B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F64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9F0A7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A097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9FC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579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2DE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697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2CEF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505E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127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30B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83A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4.777,86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F52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E9303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3D04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B48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2B2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11F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3.123,50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FE3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CFEA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33B0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C85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54E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A26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3.117,99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7D9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F0F00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3CE4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DE2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AC8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508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230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F0BE0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4037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5F9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BD8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FC3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1.654,36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E55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40A84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5E11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9EA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90F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0E6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1.654,36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DDB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6F982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856F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C3E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A9F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643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11.427,67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967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1.446,54</w:t>
            </w:r>
          </w:p>
        </w:tc>
      </w:tr>
      <w:tr w:rsidR="009B7148" w:rsidRPr="007F768F" w14:paraId="761CB77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D266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6F8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B26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9E1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860,05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C3B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855E89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67E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06D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C00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FF8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738,25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5B6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6CA3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9100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872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BB3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D6A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121,80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514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8962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F4B2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3EC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099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00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5.610,15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A98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1.058,52</w:t>
            </w:r>
          </w:p>
        </w:tc>
      </w:tr>
      <w:tr w:rsidR="009B7148" w:rsidRPr="007F768F" w14:paraId="3FEC824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D62F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A77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CCD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7A2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1.038,36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DF1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79E52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E221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E15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1B7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7CC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198,91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807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D4D78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8118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47E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8BD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D43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586,97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B35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CC7F47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D037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A2F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175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4C6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212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0CF79E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9BF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5C9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D9D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80B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3.509,91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5E0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DFE391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3D4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A86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EBA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E0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3.840,01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9DE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7AE0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2380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B14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A29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ADA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3.840,01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30D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DC04D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846D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1A5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562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D53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1.117,46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1FB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62C7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C533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3812 Tekuće donacije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054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883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CF5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1.117,46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FD3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642C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30C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CA7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7F3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7D0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859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9D362C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13AE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CF0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188.395,00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032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188.395,00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F28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104.869,45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39C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55,66</w:t>
            </w:r>
          </w:p>
        </w:tc>
      </w:tr>
      <w:tr w:rsidR="009B7148" w:rsidRPr="007F768F" w14:paraId="6C9E2DB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1137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52F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A19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061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74.324,93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D89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50,91</w:t>
            </w:r>
          </w:p>
        </w:tc>
      </w:tr>
      <w:tr w:rsidR="009B7148" w:rsidRPr="007F768F" w14:paraId="142D79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D192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ACC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140.075,00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AA0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140.075,00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63B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71.123,67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09C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50,78</w:t>
            </w:r>
          </w:p>
        </w:tc>
      </w:tr>
      <w:tr w:rsidR="009B7148" w:rsidRPr="007F768F" w14:paraId="6F19A76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3B50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576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E07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621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58.626,53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71F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7DEDEF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7B2B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F2A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A20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86F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2.823,73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926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05162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CBB8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389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FA0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9E4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9.673,41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FE7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47C1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FB5D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044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97B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3AB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3.201,26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56D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54,08</w:t>
            </w:r>
          </w:p>
        </w:tc>
      </w:tr>
      <w:tr w:rsidR="009B7148" w:rsidRPr="007F768F" w14:paraId="0DD093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C447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A35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CE4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3EA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09A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14A7A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84C4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410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902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B46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1.777,06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328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F669B4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01F3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26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11B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FA3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07A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086F5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02E9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72B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C71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E43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1.088,83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B1C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69516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CADF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9CF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E60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861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1.088,83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36A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9378C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86C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459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F7A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7F0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1.088,83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EB0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B90AE5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29B7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25C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5A0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202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29.455,69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6C5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69,47</w:t>
            </w:r>
          </w:p>
        </w:tc>
      </w:tr>
      <w:tr w:rsidR="009B7148" w:rsidRPr="007F768F" w14:paraId="797772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D77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4DA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290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E08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28.555,13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03C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67,35</w:t>
            </w:r>
          </w:p>
        </w:tc>
      </w:tr>
      <w:tr w:rsidR="009B7148" w:rsidRPr="007F768F" w14:paraId="13A7AF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CE5C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725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8AF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2BE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2.057,16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BF6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D963F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92C1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C89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2A1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3F7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18.918,75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97F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D816E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3CCF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AEB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A60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75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BB4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3448B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2A81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7A1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CD5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D0A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452,38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AA9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38D4A9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78D4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462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5EE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B5B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1.464,61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D7C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B42307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33DD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79F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353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3C7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0D1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788CD3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AF88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C8F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99A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113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433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463BC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5012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B31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55B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E8B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749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56791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FE4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405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125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DFA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DAD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557B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FCC6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0CF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A08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4C0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2.634,02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820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0627A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73EF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697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4EA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088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900,56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7E4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1597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BA54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17C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A5D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1B0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900,56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F7E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8D4BE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3F54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4E1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3.990,00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D4C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3.990,00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DAA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3.782,78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A2C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94,81</w:t>
            </w:r>
          </w:p>
        </w:tc>
      </w:tr>
      <w:tr w:rsidR="009B7148" w:rsidRPr="007F768F" w14:paraId="6488A1D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8AB9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C83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E20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6DC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3.782,78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107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94,81</w:t>
            </w:r>
          </w:p>
        </w:tc>
      </w:tr>
      <w:tr w:rsidR="009B7148" w:rsidRPr="007F768F" w14:paraId="12ECE9E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5C31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A51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856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623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3.782,78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AE9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94,81</w:t>
            </w:r>
          </w:p>
        </w:tc>
      </w:tr>
      <w:tr w:rsidR="009B7148" w:rsidRPr="007F768F" w14:paraId="0D0C67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7096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FB7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89D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EBB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49E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2C4B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DDEF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F92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34F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FF4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1.069,87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015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7130A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E4DD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C97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C1E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965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2B9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F638D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4103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F22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915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D17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2.004,66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88D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04D57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E56F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AD5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25B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F95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577,40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AA7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F5E8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51DC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528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0C6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056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E49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61CC95A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88F0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44F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E0A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7D0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789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42FD1A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56F8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525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8F2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C93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D90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D2ED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B307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FFB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15.263,00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F4B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15.263,00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0AA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6.354,71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CBA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41,63</w:t>
            </w:r>
          </w:p>
        </w:tc>
      </w:tr>
      <w:tr w:rsidR="009B7148" w:rsidRPr="007F768F" w14:paraId="0D102C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8460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456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15.263,00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1E8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15.263,00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E4D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6.354,71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B1B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41,63</w:t>
            </w:r>
          </w:p>
        </w:tc>
      </w:tr>
      <w:tr w:rsidR="009B7148" w:rsidRPr="007F768F" w14:paraId="767FFD4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AE29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439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13.163,00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305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13.163,00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E1F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5.448,94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DC1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41,40</w:t>
            </w:r>
          </w:p>
        </w:tc>
      </w:tr>
      <w:tr w:rsidR="009B7148" w:rsidRPr="007F768F" w14:paraId="2D4D3C8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372B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5AB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059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808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4.419,68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4E4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862DF3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7775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E5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C28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5C2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C76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D61AA4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9C46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171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BB9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497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729,26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4B1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3C652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ED4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15A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1D5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F0D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904,76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30A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43,08</w:t>
            </w:r>
          </w:p>
        </w:tc>
      </w:tr>
      <w:tr w:rsidR="009B7148" w:rsidRPr="007F768F" w14:paraId="60EF6D4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0B9A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FB9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2F2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FB0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194,40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EA3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54FF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0F65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85F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0D5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703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278,70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DF9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037E4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A27F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BDA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269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6CC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824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8140C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000C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B62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02A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A12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F97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C7361B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FFC3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3296 Troškovi sudskih postupaka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AF0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6F6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DF8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238,48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379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9FE65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8722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070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79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21D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CDB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840C6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497E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391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AFB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73A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95F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D47C2B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DCB9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92F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91.980,00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8CB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91.980,00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029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55.195,62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A64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60,01</w:t>
            </w:r>
          </w:p>
        </w:tc>
      </w:tr>
      <w:tr w:rsidR="009B7148" w:rsidRPr="007F768F" w14:paraId="765E1D4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68DD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C98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53.490,00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BB1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53.490,00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F69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16.705,62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AF4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31,23</w:t>
            </w:r>
          </w:p>
        </w:tc>
      </w:tr>
      <w:tr w:rsidR="009B7148" w:rsidRPr="007F768F" w14:paraId="29A7826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657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81A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51.790,00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227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51.790,00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FD8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13.982,98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BB2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</w:tr>
      <w:tr w:rsidR="009B7148" w:rsidRPr="007F768F" w14:paraId="1C17011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2FF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D56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6BA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E7B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8.011,97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308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0D6B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139B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F75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2D1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86B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EB9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B5374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2484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C5E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2B5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FCA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2.371,01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280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4F577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1269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212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7A4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F27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2.722,64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A94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160,16</w:t>
            </w:r>
          </w:p>
        </w:tc>
      </w:tr>
      <w:tr w:rsidR="009B7148" w:rsidRPr="007F768F" w14:paraId="0599D7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C7EA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291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D38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24A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DBF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33B76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722F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530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DBA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D22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729,94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FB8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F0717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0334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CE9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960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DED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1.860,00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8DF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7BDC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D379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AB4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12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286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C3F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706A45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5EDC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044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33.250,00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E3F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33.250,00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F32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36.823,35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CED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110,75</w:t>
            </w:r>
          </w:p>
        </w:tc>
      </w:tr>
      <w:tr w:rsidR="009B7148" w:rsidRPr="007F768F" w14:paraId="3282F89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4778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A2F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C5B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BF3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32.309,18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E22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8174BD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7683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5B1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D9C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E86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232,27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BAD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D13F0E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5640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C24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AFE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B97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4.281,90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BE9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50CE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E7D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13E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5.240,00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91C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5.240,00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703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1.666,65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475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31,81</w:t>
            </w:r>
          </w:p>
        </w:tc>
      </w:tr>
      <w:tr w:rsidR="009B7148" w:rsidRPr="007F768F" w14:paraId="70EF42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501E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7E6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E8F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16C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212,32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AD7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7F03A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47B5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C52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2E0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3F8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1.454,33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DB9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17E90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E7D0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E70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8.890,00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074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8.890,00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113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24.644,36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89D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277,21</w:t>
            </w:r>
          </w:p>
        </w:tc>
      </w:tr>
      <w:tr w:rsidR="009B7148" w:rsidRPr="007F768F" w14:paraId="5BF0DF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326F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B1D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60D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2C6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1.269,40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ED9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28,21</w:t>
            </w:r>
          </w:p>
        </w:tc>
      </w:tr>
      <w:tr w:rsidR="009B7148" w:rsidRPr="007F768F" w14:paraId="480FB90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544F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354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509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A47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1.269,40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6DD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28,21</w:t>
            </w:r>
          </w:p>
        </w:tc>
      </w:tr>
      <w:tr w:rsidR="009B7148" w:rsidRPr="007F768F" w14:paraId="42552EB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B27B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EE1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0A1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83A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1.269,40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DBC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9B0ABA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3DE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D90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D27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125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1.995,45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A97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0EFED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603C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BC8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8B7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F84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1.995,45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D93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68BD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90FE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3B0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6E3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A06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821,12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7CF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85168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848A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910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FCD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945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1.174,33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D50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BCD7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E929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95D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11B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93F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21.379,51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CB2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487,00</w:t>
            </w:r>
          </w:p>
        </w:tc>
      </w:tr>
      <w:tr w:rsidR="009B7148" w:rsidRPr="007F768F" w14:paraId="0083D0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4AA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22B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CEE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5AE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21.379,51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7CA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487,00</w:t>
            </w:r>
          </w:p>
        </w:tc>
      </w:tr>
      <w:tr w:rsidR="009B7148" w:rsidRPr="007F768F" w14:paraId="47B6508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C3CA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EAF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D69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371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495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02B9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CB05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54A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89B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489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226,69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729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D4A583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F5E0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773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D8B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58B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18.436,50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00F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A2FF6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78A8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B29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58B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BC6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1.077,87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7BD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27B98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6ECF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CA5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28C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15C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A27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87F70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62A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FB0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E51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21D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1.214,58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B69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9987E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95D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DD7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803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D51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140,68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036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02FA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FB6F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ADC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D77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D8C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CF0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46D1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A5D95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502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CDD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F3D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208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41BC8F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FFD3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2D0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7A2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950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FA2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FABAEB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F108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962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685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010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365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0A96C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A713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6BA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2.920,00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17B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2.920,00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95B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1.919,08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C49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65,72</w:t>
            </w:r>
          </w:p>
        </w:tc>
      </w:tr>
      <w:tr w:rsidR="009B7148" w:rsidRPr="007F768F" w14:paraId="2F36282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6B56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9B5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549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182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91,38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589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AD0D1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EA52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191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2AD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E6A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91,38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1D6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32152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BDF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B5F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64F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0C3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91,38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624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8E54C6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C5DF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E10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249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DD4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1.827,70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52B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62,59</w:t>
            </w:r>
          </w:p>
        </w:tc>
      </w:tr>
      <w:tr w:rsidR="009B7148" w:rsidRPr="007F768F" w14:paraId="29D9D3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075B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FC7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A60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7A7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1.827,70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EC5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62,59</w:t>
            </w:r>
          </w:p>
        </w:tc>
      </w:tr>
      <w:tr w:rsidR="009B7148" w:rsidRPr="007F768F" w14:paraId="5807B8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83D1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BD2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CCA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2D3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1.827,70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60C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B947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0CAC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115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59.972,00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759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59.972,00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05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39.247,68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E0A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65,44</w:t>
            </w:r>
          </w:p>
        </w:tc>
      </w:tr>
      <w:tr w:rsidR="009B7148" w:rsidRPr="007F768F" w14:paraId="1A14B1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87ED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7D1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59.972,00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6C1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59.972,00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6D3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39.247,68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707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65,44</w:t>
            </w:r>
          </w:p>
        </w:tc>
      </w:tr>
      <w:tr w:rsidR="009B7148" w:rsidRPr="007F768F" w14:paraId="7EB56A7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55C0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792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A77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DC8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39.247,68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12F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92F73A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34CE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9E7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F17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D6A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39.247,68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BB6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A507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3FEF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A3A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59.972,00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CC7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59.972,00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E58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8BA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C1178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FBF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323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5BE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7A2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13.069,46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05C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49,31</w:t>
            </w:r>
          </w:p>
        </w:tc>
      </w:tr>
      <w:tr w:rsidR="009B7148" w:rsidRPr="007F768F" w14:paraId="6372A0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7C64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D76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55F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BC3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13.069,46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6ED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49,31</w:t>
            </w:r>
          </w:p>
        </w:tc>
      </w:tr>
      <w:tr w:rsidR="009B7148" w:rsidRPr="007F768F" w14:paraId="59A0DE0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FDAB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790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42F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4F8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13.069,46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3AB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49,31</w:t>
            </w:r>
          </w:p>
        </w:tc>
      </w:tr>
      <w:tr w:rsidR="009B7148" w:rsidRPr="007F768F" w14:paraId="4DDE95D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3C23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E66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F81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FFF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13.069,46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B0F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49,31</w:t>
            </w:r>
          </w:p>
        </w:tc>
      </w:tr>
      <w:tr w:rsidR="009B7148" w:rsidRPr="007F768F" w14:paraId="173E14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81C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A0C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D84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3B2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3.832,50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BD7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0CBF7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0D4C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FED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5D0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B3A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6.592,68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6F1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8478D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9776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719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C48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D03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2.644,28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9E3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772C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D0D1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B7D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2.042.037,00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812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2.042.037,00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8A2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1.105.750,24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F1D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54,15</w:t>
            </w:r>
          </w:p>
        </w:tc>
      </w:tr>
      <w:tr w:rsidR="009B7148" w:rsidRPr="007F768F" w14:paraId="3F689B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C208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8B3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243.147,00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F35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243.147,00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664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108.756,92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E00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44,73</w:t>
            </w:r>
          </w:p>
        </w:tc>
      </w:tr>
      <w:tr w:rsidR="009B7148" w:rsidRPr="007F768F" w14:paraId="474F18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2F0D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D8F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E46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9F3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1.122,97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242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103,21</w:t>
            </w:r>
          </w:p>
        </w:tc>
      </w:tr>
      <w:tr w:rsidR="009B7148" w:rsidRPr="007F768F" w14:paraId="5CD8EB7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8F79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069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94C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CEC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1.602,29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D08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E739C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EC38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0A0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128.609,00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CB6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128.609,00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5D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53.648,61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F80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41,71</w:t>
            </w:r>
          </w:p>
        </w:tc>
      </w:tr>
      <w:tr w:rsidR="009B7148" w:rsidRPr="007F768F" w14:paraId="548ACE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94E4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DBE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41.277,00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2A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41.277,00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12B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34.315,02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DE8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83,13</w:t>
            </w:r>
          </w:p>
        </w:tc>
      </w:tr>
      <w:tr w:rsidR="009B7148" w:rsidRPr="007F768F" w14:paraId="2EF50C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45D6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016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1.467.782,00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BD9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1.467.782,00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874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800.325,32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7F5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54,53</w:t>
            </w:r>
          </w:p>
        </w:tc>
      </w:tr>
      <w:tr w:rsidR="009B7148" w:rsidRPr="007F768F" w14:paraId="27F642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F2AD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BF5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160.134,00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125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160.134,00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E93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105.979,11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5A5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66,18</w:t>
            </w:r>
          </w:p>
        </w:tc>
      </w:tr>
      <w:tr w:rsidR="009B7148" w:rsidRPr="007F768F" w14:paraId="6D36194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553D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E78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1.575.155,00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99F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1.575.155,00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9ED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853.973,93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604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54,22</w:t>
            </w:r>
          </w:p>
        </w:tc>
      </w:tr>
      <w:tr w:rsidR="009B7148" w:rsidRPr="007F768F" w14:paraId="097813B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4CE6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FFB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107.373,00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C3C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107.373,00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114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53.648,61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DB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49,96</w:t>
            </w:r>
          </w:p>
        </w:tc>
      </w:tr>
      <w:tr w:rsidR="009B7148" w:rsidRPr="007F768F" w14:paraId="7B8E3EF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8383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1FB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107.373,00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9AB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107.373,00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466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53.648,61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E74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49,96</w:t>
            </w:r>
          </w:p>
        </w:tc>
      </w:tr>
      <w:tr w:rsidR="009B7148" w:rsidRPr="007F768F" w14:paraId="2060402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1DC0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2B3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106.709,00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900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106.709,00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352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53.217,51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E14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49,87</w:t>
            </w:r>
          </w:p>
        </w:tc>
      </w:tr>
      <w:tr w:rsidR="009B7148" w:rsidRPr="007F768F" w14:paraId="1C88C0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A0F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0F4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C14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786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2.817,55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15C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87250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EC8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E29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9D1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461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CEC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D8848A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3B84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28E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E5D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341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8.501,31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471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5E4EA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7602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037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DC4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CFE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12.307,26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D30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8FAC1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34BC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E80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3A1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42E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1.543,78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4B1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732C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1222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901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8B2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497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149,40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CF0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8C67B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C0AE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A8F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508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0F0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125,94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7D9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87AE5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1B6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CD4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091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48A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1.389,86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FC3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0EB49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60B0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2B2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AF0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7F3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6.358,80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F61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57B1D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B217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FF5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860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75F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8.005,37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03F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8B52D6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EE88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ACE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12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DC4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4.042,79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DD9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B0E02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C65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E3F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600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EF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3.596,32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3FC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67B3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49EF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295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036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273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1.100,63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445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0BDE0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C4C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1DA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801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08D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2.565,00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830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0FB8DA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D58A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F4E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139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194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825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EF91C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53C1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F40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943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D84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108,09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230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93F08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77DA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CD9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D18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DE7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233,62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1A1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5504CC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ED82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77F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04C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58D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384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01E27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DE29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B21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7CF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B91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431,10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559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64,92</w:t>
            </w:r>
          </w:p>
        </w:tc>
      </w:tr>
      <w:tr w:rsidR="009B7148" w:rsidRPr="007F768F" w14:paraId="03F349D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979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C92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541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E22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431,10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BF1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5E664A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4A748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237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1.467.782,00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3E7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1.467.782,00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38A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800.325,32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64E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54,53</w:t>
            </w:r>
          </w:p>
        </w:tc>
      </w:tr>
      <w:tr w:rsidR="009B7148" w:rsidRPr="007F768F" w14:paraId="53BB397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0078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E7E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1.467.782,00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792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1.467.782,00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DD8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800.325,32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6B5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54,53</w:t>
            </w:r>
          </w:p>
        </w:tc>
      </w:tr>
      <w:tr w:rsidR="009B7148" w:rsidRPr="007F768F" w14:paraId="3B73DF9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6C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10F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1.435.265,00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DB7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1.435.265,00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C8B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778.991,50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94D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54,28</w:t>
            </w:r>
          </w:p>
        </w:tc>
      </w:tr>
      <w:tr w:rsidR="009B7148" w:rsidRPr="007F768F" w14:paraId="7CB1E70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58EE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909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1CA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1CE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629.258,11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40A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E3D44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865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B67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A05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109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3.405,89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B96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82D77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3004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F94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9FF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695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11.448,79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D43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DDBB43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0C67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AEC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CA4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634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29.831,39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E23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D3BE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E3C7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24C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C43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C30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105.047,32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AD4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7E799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E8CD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ECC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8AD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D04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21.333,82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24C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65,61</w:t>
            </w:r>
          </w:p>
        </w:tc>
      </w:tr>
      <w:tr w:rsidR="009B7148" w:rsidRPr="007F768F" w14:paraId="4CC14B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4BF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7B0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C9B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2FF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19.684,96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23A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608E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55D8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181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918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25C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1.648,86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1E6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127D4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94EE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394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355.714,00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139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355.714,00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A98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207.642,23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9F8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58,37</w:t>
            </w:r>
          </w:p>
        </w:tc>
      </w:tr>
      <w:tr w:rsidR="009B7148" w:rsidRPr="007F768F" w14:paraId="133D92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C6D5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AEE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32.118,00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BD9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32.118,00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FD8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80.095,69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8D4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249,38</w:t>
            </w:r>
          </w:p>
        </w:tc>
      </w:tr>
      <w:tr w:rsidR="009B7148" w:rsidRPr="007F768F" w14:paraId="6B6D81D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40F4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A88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17D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7A6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233,93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323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88,28</w:t>
            </w:r>
          </w:p>
        </w:tc>
      </w:tr>
      <w:tr w:rsidR="009B7148" w:rsidRPr="007F768F" w14:paraId="32AA157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AD9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A50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2AF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E80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233,93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D9C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88,28</w:t>
            </w:r>
          </w:p>
        </w:tc>
      </w:tr>
      <w:tr w:rsidR="009B7148" w:rsidRPr="007F768F" w14:paraId="1F2C1C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597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872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CC0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1D8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C84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26F26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E3DE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8F1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733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A4F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2FD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7E45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F5B3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B7D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661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34C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1.122,97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6C9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103,21</w:t>
            </w:r>
          </w:p>
        </w:tc>
      </w:tr>
      <w:tr w:rsidR="009B7148" w:rsidRPr="007F768F" w14:paraId="5DAF057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BC7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0F4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B48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D64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F49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325,77</w:t>
            </w:r>
          </w:p>
        </w:tc>
      </w:tr>
      <w:tr w:rsidR="009B7148" w:rsidRPr="007F768F" w14:paraId="1F4EDB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0E65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08D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49D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5EB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9AA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42A2B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93D4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FFE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1C9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1.075,00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C4E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C24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A43F5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925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012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401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28B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1.080,62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87B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5836BB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43B5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46C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5BD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169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584,13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5B9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AF990D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72BA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2BB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E08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8C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470,15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DAB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3E3D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2DE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F46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6A9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F23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687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98C06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8554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C40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B12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0EE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1.602,29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4C2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323380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2B00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7A7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830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3CC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1.602,29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2BF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67A59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8B05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0FC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2B8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15B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266,44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5FD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C5BE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7B8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252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0EE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BA1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1.251,52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E2D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06ECDC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63B7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48A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D4E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BA2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078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15832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A3CE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FB8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30.765,00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752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30.765,00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D5A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77.136,50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1A9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250,73</w:t>
            </w:r>
          </w:p>
        </w:tc>
      </w:tr>
      <w:tr w:rsidR="009B7148" w:rsidRPr="007F768F" w14:paraId="76FF77B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8095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9F6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19F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01D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172,01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9E8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7FD7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02C3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C8B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E9C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055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147,65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67D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027D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DDCB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87E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4FB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A87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861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1CDD5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E2F7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0CE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15.635,00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EAE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15.635,00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036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53.845,73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A97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344,39</w:t>
            </w:r>
          </w:p>
        </w:tc>
      </w:tr>
      <w:tr w:rsidR="009B7148" w:rsidRPr="007F768F" w14:paraId="07FEAAA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66B5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109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707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971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459,63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E66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207042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4758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D4E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58C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E79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2.301,33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CD7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A7DD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85A9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717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A38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AAC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47.635,44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D8D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468E82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C5A7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88A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5DF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E41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2.179,80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F86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AC285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EEBE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D88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28F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4C7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9EE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6D29C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4459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F27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730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02E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1.211,48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20B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61079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9186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90D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B37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21F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5FE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A8CC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DAB5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3D1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15.130,00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4FB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15.130,00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018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11.821,30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4A7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78,13</w:t>
            </w:r>
          </w:p>
        </w:tc>
      </w:tr>
      <w:tr w:rsidR="009B7148" w:rsidRPr="007F768F" w14:paraId="30AFCC8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ACC2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60F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03C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8CB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11.821,30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C4F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57FF81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75A1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93E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8AC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194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1.146,95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686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5517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D130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3812 Tekuće donacije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08F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D2A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5F5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1.146,95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9DC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75E9A9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A942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246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02E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1AD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10.150,51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769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8437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CA2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FD6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DF9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D68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3.472,05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B3D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73228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2056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5B1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65D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326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6.678,46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D72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94914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FCB7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D5F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131.475,00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252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131.475,00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EAB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75.602,34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0EB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57,50</w:t>
            </w:r>
          </w:p>
        </w:tc>
      </w:tr>
      <w:tr w:rsidR="009B7148" w:rsidRPr="007F768F" w14:paraId="005B915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66B8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7AA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8B5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E5A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51.996,68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928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55,97</w:t>
            </w:r>
          </w:p>
        </w:tc>
      </w:tr>
      <w:tr w:rsidR="009B7148" w:rsidRPr="007F768F" w14:paraId="724AD7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31AB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562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89.694,00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75C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89.694,00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5D6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50.756,42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0DC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56,59</w:t>
            </w:r>
          </w:p>
        </w:tc>
      </w:tr>
      <w:tr w:rsidR="009B7148" w:rsidRPr="007F768F" w14:paraId="6C9F0C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6615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0EE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1DC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688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42.022,65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1E7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C2A112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92C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383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7D7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5B8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AFF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D5D9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16E5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30A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368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47A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6.933,77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D8E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42BB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456E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748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9A7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515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1.240,26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0CF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38,61</w:t>
            </w:r>
          </w:p>
        </w:tc>
      </w:tr>
      <w:tr w:rsidR="009B7148" w:rsidRPr="007F768F" w14:paraId="13D41D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69D8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639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B28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4FA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1.240,26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3DD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0D0DDB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F992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30D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38.569,00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FAD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38.569,00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0DD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23.605,66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A82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61,20</w:t>
            </w:r>
          </w:p>
        </w:tc>
      </w:tr>
      <w:tr w:rsidR="009B7148" w:rsidRPr="007F768F" w14:paraId="5F16D3A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6F94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597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38.078,00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57F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38.078,00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F16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23.143,16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1C2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60,78</w:t>
            </w:r>
          </w:p>
        </w:tc>
      </w:tr>
      <w:tr w:rsidR="009B7148" w:rsidRPr="007F768F" w14:paraId="16868CE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3119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709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640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2D6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1.931,81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8BA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165DC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940A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332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A74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30F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19.351,38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7E2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F555D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8559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841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47A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02F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390,10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A6F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F37C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C17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FE6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D35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D52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974,79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FA6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2E3AC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B546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1CC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DCF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65E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495,08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A3C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5AA240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3047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E5C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B51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EE5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002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94,20</w:t>
            </w:r>
          </w:p>
        </w:tc>
      </w:tr>
      <w:tr w:rsidR="009B7148" w:rsidRPr="007F768F" w14:paraId="37A8CCF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51A3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BFC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B49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9D5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7B2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0C69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C1D75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309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100.339,00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A6C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100.339,00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33C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42.992,11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7C6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42,85</w:t>
            </w:r>
          </w:p>
        </w:tc>
      </w:tr>
      <w:tr w:rsidR="009B7148" w:rsidRPr="007F768F" w14:paraId="5886563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2917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442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9E2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F78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10.922,14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B87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17,66</w:t>
            </w:r>
          </w:p>
        </w:tc>
      </w:tr>
      <w:tr w:rsidR="009B7148" w:rsidRPr="007F768F" w14:paraId="1C32A9B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5F65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90F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D00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7D6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10.922,14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811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17,66</w:t>
            </w:r>
          </w:p>
        </w:tc>
      </w:tr>
      <w:tr w:rsidR="009B7148" w:rsidRPr="007F768F" w14:paraId="1789F6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4A4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4DF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EA3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A2E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9.375,02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5E4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ADD82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B107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452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B9A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E79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1.547,12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D72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7CDF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AB1C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2F6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684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F64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32.069,97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E49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83,32</w:t>
            </w:r>
          </w:p>
        </w:tc>
      </w:tr>
      <w:tr w:rsidR="009B7148" w:rsidRPr="007F768F" w14:paraId="60C5127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1089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27C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FA5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1C4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30.709,63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CCA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88,99</w:t>
            </w:r>
          </w:p>
        </w:tc>
      </w:tr>
      <w:tr w:rsidR="009B7148" w:rsidRPr="007F768F" w14:paraId="73EFEB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22B4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351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78A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AC3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23.785,33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058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DE114A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91E9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72E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F74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7BF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947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39FA4B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2805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382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C4E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B9A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3.924,30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BD5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31698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F564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CB7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D88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228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1.360,34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756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34,16</w:t>
            </w:r>
          </w:p>
        </w:tc>
      </w:tr>
      <w:tr w:rsidR="009B7148" w:rsidRPr="007F768F" w14:paraId="40D1C10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ACB0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B4A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D0F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9C5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1.360,34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50F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6623E6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63A8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F13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10.485,00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899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10.485,00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6EC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6.707,04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B03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63,97</w:t>
            </w:r>
          </w:p>
        </w:tc>
      </w:tr>
      <w:tr w:rsidR="009B7148" w:rsidRPr="007F768F" w14:paraId="0B27C02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2089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10B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ED4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907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1.470,09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F69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55,39</w:t>
            </w:r>
          </w:p>
        </w:tc>
      </w:tr>
      <w:tr w:rsidR="009B7148" w:rsidRPr="007F768F" w14:paraId="59E77E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2E82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076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973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590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1.470,09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A19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55,39</w:t>
            </w:r>
          </w:p>
        </w:tc>
      </w:tr>
      <w:tr w:rsidR="009B7148" w:rsidRPr="007F768F" w14:paraId="668CC1A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BFE7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D1A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BE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B45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1.470,09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4E5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6A05FF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E6DC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534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F32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40E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5.236,95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BD2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66,87</w:t>
            </w:r>
          </w:p>
        </w:tc>
      </w:tr>
      <w:tr w:rsidR="009B7148" w:rsidRPr="007F768F" w14:paraId="292716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DA51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396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93F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553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5.236,95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5DE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66,87</w:t>
            </w:r>
          </w:p>
        </w:tc>
      </w:tr>
      <w:tr w:rsidR="009B7148" w:rsidRPr="007F768F" w14:paraId="709724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964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7F1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B08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47E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5.236,95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B44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65E64D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DFC4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452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21.634,00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C5F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21.634,00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7A4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4EA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61AA63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EB86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572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747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573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B50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EE9BD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9E5E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554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A9E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248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C42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1F064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2E77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58C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2.787,00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F88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2.787,00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2E4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2.245,05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1D3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80,55</w:t>
            </w:r>
          </w:p>
        </w:tc>
      </w:tr>
      <w:tr w:rsidR="009B7148" w:rsidRPr="007F768F" w14:paraId="4E0D3A1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06AA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907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749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985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2.245,05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537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80,55</w:t>
            </w:r>
          </w:p>
        </w:tc>
      </w:tr>
      <w:tr w:rsidR="009B7148" w:rsidRPr="007F768F" w14:paraId="3563B1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AA52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E9B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B22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DB2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2.245,05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46F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80,55</w:t>
            </w:r>
          </w:p>
        </w:tc>
      </w:tr>
      <w:tr w:rsidR="009B7148" w:rsidRPr="007F768F" w14:paraId="4351E85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C84E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406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3D8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FB6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2.245,05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E38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43DE71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A5B9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8AC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56.876,00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B66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56.876,00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F12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FEB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62D26B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6B9E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723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934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04C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BAF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A99E20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4B8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B40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54D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FD7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9DD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B072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2135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DE6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63E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A95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C90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FEF93A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068A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C77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710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10D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A55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592FA0D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03A5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A2E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CDF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B0D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FEC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56BC7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988C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046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170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FDB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3D4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FE31F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9AC1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8157 PREDŠKOLSKI ODGOJ I OBRAZOVANJE DJECE S POTEŠKOĆAMA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CB7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89.932,00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77A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89.932,00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4F5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44.134,08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5E5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49,07</w:t>
            </w:r>
          </w:p>
        </w:tc>
      </w:tr>
      <w:tr w:rsidR="009B7148" w:rsidRPr="007F768F" w14:paraId="35197F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7434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A815701 DNEVNI BORAVAK DJECE S POTEŠKOĆAMA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BA9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89.932,00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320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89.932,00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DDE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44.134,08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509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49,07</w:t>
            </w:r>
          </w:p>
        </w:tc>
      </w:tr>
      <w:tr w:rsidR="009B7148" w:rsidRPr="007F768F" w14:paraId="22E8654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514F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192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85.473,00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E07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85.473,00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D95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44.134,08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BFF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51,64</w:t>
            </w:r>
          </w:p>
        </w:tc>
      </w:tr>
      <w:tr w:rsidR="009B7148" w:rsidRPr="007F768F" w14:paraId="7035D6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1C35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F87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84.385,00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670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84.385,00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C12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43.461,64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AD6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51,50</w:t>
            </w:r>
          </w:p>
        </w:tc>
      </w:tr>
      <w:tr w:rsidR="009B7148" w:rsidRPr="007F768F" w14:paraId="1983F5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4590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874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F0D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48B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35.090,64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04F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A3EFC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2935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ACA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EC5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4AA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618,72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F6A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CC6B6B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27FB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B0B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7C7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4C8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1.860,25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B82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BD523C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D13C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D80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A97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6FC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5.892,03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17D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12AA2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B6BA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D90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B81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520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672,44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0C9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61,81</w:t>
            </w:r>
          </w:p>
        </w:tc>
      </w:tr>
      <w:tr w:rsidR="009B7148" w:rsidRPr="007F768F" w14:paraId="2C28E5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9971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6FA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5CD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42C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672,44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E6C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253F9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18BE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0B0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4.459,00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4BB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4.459,00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E5B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A5F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2D4E5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4A8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080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3.239,00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AE0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3.239,00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9B4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24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FF300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8586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32D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7CF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544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596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24381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3C0D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B0E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2.803.665,00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8C0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2.803.665,00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1A9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1.349.102,14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10E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48,12</w:t>
            </w:r>
          </w:p>
        </w:tc>
      </w:tr>
      <w:tr w:rsidR="009B7148" w:rsidRPr="007F768F" w14:paraId="60E3E7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341C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E75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279.249,00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DC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279.249,00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0F7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143.428,66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D7C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51,36</w:t>
            </w:r>
          </w:p>
        </w:tc>
      </w:tr>
      <w:tr w:rsidR="009B7148" w:rsidRPr="007F768F" w14:paraId="184896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191B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F18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71C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77D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F9B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D3B34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B2D5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737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75A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9F1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791,02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15D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52F164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0B14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CC5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166.034,00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31C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166.034,00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736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73.201,11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0CF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44,09</w:t>
            </w:r>
          </w:p>
        </w:tc>
      </w:tr>
      <w:tr w:rsidR="009B7148" w:rsidRPr="007F768F" w14:paraId="07490CB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7255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082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F1B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BD1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172,86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4AE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6,85</w:t>
            </w:r>
          </w:p>
        </w:tc>
      </w:tr>
      <w:tr w:rsidR="009B7148" w:rsidRPr="007F768F" w14:paraId="68D5C7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9E33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E45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86.801,00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BBE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86.801,00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AC6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76.283,54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95F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87,88</w:t>
            </w:r>
          </w:p>
        </w:tc>
      </w:tr>
      <w:tr w:rsidR="009B7148" w:rsidRPr="007F768F" w14:paraId="2B1874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2880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8C3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2.030.544,00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267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2.030.544,00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8BA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930.484,89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9F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45,82</w:t>
            </w:r>
          </w:p>
        </w:tc>
      </w:tr>
      <w:tr w:rsidR="009B7148" w:rsidRPr="007F768F" w14:paraId="6A17CF9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4E2D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EF7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237.918,00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6AF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237.918,00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DC2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124.740,06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C89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52,43</w:t>
            </w:r>
          </w:p>
        </w:tc>
      </w:tr>
      <w:tr w:rsidR="009B7148" w:rsidRPr="007F768F" w14:paraId="56884DD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426A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AC6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2.180.651,00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1F3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2.180.651,00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A57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1.003.686,00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590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46,03</w:t>
            </w:r>
          </w:p>
        </w:tc>
      </w:tr>
      <w:tr w:rsidR="009B7148" w:rsidRPr="007F768F" w14:paraId="6D4EF2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FF7C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1FE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150.107,00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84F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150.107,00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5D3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73.201,11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6E9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48,77</w:t>
            </w:r>
          </w:p>
        </w:tc>
      </w:tr>
      <w:tr w:rsidR="009B7148" w:rsidRPr="007F768F" w14:paraId="407540F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2621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AF3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150.107,00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60D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150.107,00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8FB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73.201,11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122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48,77</w:t>
            </w:r>
          </w:p>
        </w:tc>
      </w:tr>
      <w:tr w:rsidR="009B7148" w:rsidRPr="007F768F" w14:paraId="730959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9913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54D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149.045,00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BD1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149.045,00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BF3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72.658,27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AE0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48,75</w:t>
            </w:r>
          </w:p>
        </w:tc>
      </w:tr>
      <w:tr w:rsidR="009B7148" w:rsidRPr="007F768F" w14:paraId="202BD7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2617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128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612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DC6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5.866,89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896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6A10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A120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322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1BD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8C3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818,21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CFF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48931A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B774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A91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DEE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6BD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7.884,51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C7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608B0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213F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4E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037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03F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13.139,47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778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22520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39D7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C77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64B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8A3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3.997,14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375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2F68D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2D22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41D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5AA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491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618,63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A9D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CA73F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5FCE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479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1F0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522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3.813,60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ABC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12AA4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8491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8A7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E64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2CD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13.316,33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DC1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449FF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B36C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1CA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D4D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511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8.163,15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A2A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ACF0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94C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5AE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E8D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A56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1.128,06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C23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3CBDA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C960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3E6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46E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A83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228,95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957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0F0C7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3764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E0C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235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CC2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510,80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9D5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D471D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DE5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35C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E3F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66D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1.273,40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335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4AD1C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0E41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AC7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DC9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D2B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9.870,16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65C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0338B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DEE4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BA5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7CB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47B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341,68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0C0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E955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28C9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8F9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762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3CE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1.501,26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0C0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30DBB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1016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F32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22A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C3A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EE2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82C350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91F1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AB7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D7E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BD2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42D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16177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B1FE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339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955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A6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542,84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013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51,11</w:t>
            </w:r>
          </w:p>
        </w:tc>
      </w:tr>
      <w:tr w:rsidR="009B7148" w:rsidRPr="007F768F" w14:paraId="3E083FF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EB44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6DA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122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9C5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542,84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57F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F409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9F2E4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7F5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2.030.544,00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A1B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2.030.544,00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311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930.484,89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0F0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45,82</w:t>
            </w:r>
          </w:p>
        </w:tc>
      </w:tr>
      <w:tr w:rsidR="009B7148" w:rsidRPr="007F768F" w14:paraId="2CC6B5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00E8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9D5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2.030.544,00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F10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2.030.544,00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0C3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930.484,89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9F9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45,82</w:t>
            </w:r>
          </w:p>
        </w:tc>
      </w:tr>
      <w:tr w:rsidR="009B7148" w:rsidRPr="007F768F" w14:paraId="000DC13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7C6C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222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1.999.105,00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411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1.999.105,00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86B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911.011,11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26E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45,57</w:t>
            </w:r>
          </w:p>
        </w:tc>
      </w:tr>
      <w:tr w:rsidR="009B7148" w:rsidRPr="007F768F" w14:paraId="3B66D7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8F9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F0D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55D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7C7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757.721,96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6C2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06859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2E44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BCF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246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847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30.243,95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152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3D853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0A9B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B5E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D3F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662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123.045,20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393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C120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11C2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2A4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31.439,00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A6D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31.439,00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8A4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19.473,78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BBA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61,94</w:t>
            </w:r>
          </w:p>
        </w:tc>
      </w:tr>
      <w:tr w:rsidR="009B7148" w:rsidRPr="007F768F" w14:paraId="3AEBBBF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7D15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638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A9C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4DA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17.000,50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A6B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D0CCF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797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250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5D7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2CA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2.473,28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B89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EF6ACE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ED33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951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606.490,00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10C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606.490,00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028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345.416,14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FDE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56,95</w:t>
            </w:r>
          </w:p>
        </w:tc>
      </w:tr>
      <w:tr w:rsidR="009B7148" w:rsidRPr="007F768F" w14:paraId="14BFEE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34DB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949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20.307,00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E8C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20.307,00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04D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20.062,13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914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98,79</w:t>
            </w:r>
          </w:p>
        </w:tc>
      </w:tr>
      <w:tr w:rsidR="009B7148" w:rsidRPr="007F768F" w14:paraId="4B36F32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E201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0EC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C65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42D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791,02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AA4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81EFF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A57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FE9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F90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8D3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546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7EC1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B0C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FA6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3D6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379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BAE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DEFE2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946B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A9B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74A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8AD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784,97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151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5B0FF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9C3C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9D6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EB6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F14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153,08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29C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F6FDA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F9ED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D75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354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907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806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94DF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E326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09C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DD4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C57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2EC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CC2D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A2E2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A7F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6E4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B22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017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4D30E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34C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CD0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711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E9B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179,15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716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13BB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AE4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23A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782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682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988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6C5E7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0194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765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E97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D2E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EB2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C0D7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0D12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56B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20.307,00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A9F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20.307,00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D2A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19.271,11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0C1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94,90</w:t>
            </w:r>
          </w:p>
        </w:tc>
      </w:tr>
      <w:tr w:rsidR="009B7148" w:rsidRPr="007F768F" w14:paraId="49B8780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96EF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315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E27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2CF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367,85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F6A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46,21</w:t>
            </w:r>
          </w:p>
        </w:tc>
      </w:tr>
      <w:tr w:rsidR="009B7148" w:rsidRPr="007F768F" w14:paraId="6FA17F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171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19D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AD0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A01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6E5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A37DB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D456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D5E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BA6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449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288,20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44E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9F3C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67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59C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F04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B23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17.088,04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798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95,37</w:t>
            </w:r>
          </w:p>
        </w:tc>
      </w:tr>
      <w:tr w:rsidR="009B7148" w:rsidRPr="007F768F" w14:paraId="08CFC8C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3CF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5DA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C4C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44D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17.088,04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683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965D2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636C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FA0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590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2A0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1.815,22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EE3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5549DA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0A30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3812 Tekuće donacije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AC8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47D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E7E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1.815,22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7C8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33D9A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051B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B37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CD7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2A0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DCE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4C663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190C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C8D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252.175,00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45B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252.175,00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7D3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125.859,53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491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49,91</w:t>
            </w:r>
          </w:p>
        </w:tc>
      </w:tr>
      <w:tr w:rsidR="009B7148" w:rsidRPr="007F768F" w14:paraId="7D2188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9964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32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172.540,00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5C2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172.540,00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F83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97.031,05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5B0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56,24</w:t>
            </w:r>
          </w:p>
        </w:tc>
      </w:tr>
      <w:tr w:rsidR="009B7148" w:rsidRPr="007F768F" w14:paraId="43B9B31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9DCF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F91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159.735,00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15F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159.735,00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D87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90.995,55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9E6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56,97</w:t>
            </w:r>
          </w:p>
        </w:tc>
      </w:tr>
      <w:tr w:rsidR="009B7148" w:rsidRPr="007F768F" w14:paraId="696177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772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119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BC6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63C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75.413,45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361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4C78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B39D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6B7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09D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909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3.114,33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244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1195B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A8A2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1F6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B20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1C7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12.467,77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4D8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727E8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B236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A93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12.805,00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776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12.805,00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857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6.035,50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9FC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47,13</w:t>
            </w:r>
          </w:p>
        </w:tc>
      </w:tr>
      <w:tr w:rsidR="009B7148" w:rsidRPr="007F768F" w14:paraId="0ACCF0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BD21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76A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978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8E5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6D5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D7AD3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1667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4B9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4D3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66C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5.890,02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3B7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96DE0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C229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8DD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458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9D1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28.828,48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E30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36,20</w:t>
            </w:r>
          </w:p>
        </w:tc>
      </w:tr>
      <w:tr w:rsidR="009B7148" w:rsidRPr="007F768F" w14:paraId="6DA5EE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983A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DD0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B14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C7E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C96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6C39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E8CE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FDA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4DC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E1A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A26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07D15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19EC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5DC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65.035,00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C56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65.035,00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288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26.304,20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DAA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40,45</w:t>
            </w:r>
          </w:p>
        </w:tc>
      </w:tr>
      <w:tr w:rsidR="009B7148" w:rsidRPr="007F768F" w14:paraId="4E831C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74D9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7DF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725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190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1.237,44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F4B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93E41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1855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482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91E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3AE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20.174,87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19F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4D6B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CDDC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602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C5A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212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1.637,18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B4D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FAF46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43BE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A5E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114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232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279,46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BC8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6A3F8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E684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294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C5B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955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890,50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453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9AAA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CCAC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CF6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30F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C9A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426,87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8F6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1AF9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DF1B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DE7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8F8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E87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541,20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E33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C7C34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0958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542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4BE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3CD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762,20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06A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A269BE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B99D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AA5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CAC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258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354,48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73E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7BCEE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7BDB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501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2C8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FC4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2.498,56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FD5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17,11</w:t>
            </w:r>
          </w:p>
        </w:tc>
      </w:tr>
      <w:tr w:rsidR="009B7148" w:rsidRPr="007F768F" w14:paraId="6709240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E3E8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09D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BD6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FEB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2.498,56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8E4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7D2EC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6F076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3BE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67F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3CF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712,85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B6E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6E7D96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837A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BAD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62B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213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712,85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B18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7303C1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4A5F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0B8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3F4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B61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712,85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84E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8168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EED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D97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A7E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D06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E28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5C533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29CF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CA6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366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986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593,02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4CC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F710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A511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518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21.767,00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8BA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21.767,00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D9F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16.148,10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2E6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74,19</w:t>
            </w:r>
          </w:p>
        </w:tc>
      </w:tr>
      <w:tr w:rsidR="009B7148" w:rsidRPr="007F768F" w14:paraId="2B2EB05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165D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D1C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334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7CF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16.148,10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F6D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74,19</w:t>
            </w:r>
          </w:p>
        </w:tc>
      </w:tr>
      <w:tr w:rsidR="009B7148" w:rsidRPr="007F768F" w14:paraId="32757B7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F40F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BEA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20.418,00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013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20.418,00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AF0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15.326,23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616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75,06</w:t>
            </w:r>
          </w:p>
        </w:tc>
      </w:tr>
      <w:tr w:rsidR="009B7148" w:rsidRPr="007F768F" w14:paraId="141610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DE0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723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A08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FBD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12.229,42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583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9E20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68D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6A7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BF1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AC0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1.067,51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723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7F81C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A6D2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A9E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BAD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A4B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2.029,30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BD4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32433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A1F6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305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0D9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1.349,00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FEC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821,87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22C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60,92</w:t>
            </w:r>
          </w:p>
        </w:tc>
      </w:tr>
      <w:tr w:rsidR="009B7148" w:rsidRPr="007F768F" w14:paraId="1A1F0D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A250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C05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C6F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6CC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E57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A038C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3D5C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D26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657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55B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715,67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CA1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DDF2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0375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713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167.231,00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0EA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167.231,00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BE6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103.075,80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47F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61,64</w:t>
            </w:r>
          </w:p>
        </w:tc>
      </w:tr>
      <w:tr w:rsidR="009B7148" w:rsidRPr="007F768F" w14:paraId="02979D2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9E98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0BF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81A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49C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30.249,51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FDC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35,61</w:t>
            </w:r>
          </w:p>
        </w:tc>
      </w:tr>
      <w:tr w:rsidR="009B7148" w:rsidRPr="007F768F" w14:paraId="7983DB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425A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62F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B92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A86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30.249,51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317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35,61</w:t>
            </w:r>
          </w:p>
        </w:tc>
      </w:tr>
      <w:tr w:rsidR="009B7148" w:rsidRPr="007F768F" w14:paraId="31359CA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B3DE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223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C5C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4BE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25.816,53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ADB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F0FA5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7396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258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320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9F9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4.432,98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7C0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60EF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FCD0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8F9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82.289,00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F14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82.289,00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401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72.826,29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7A4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88,50</w:t>
            </w:r>
          </w:p>
        </w:tc>
      </w:tr>
      <w:tr w:rsidR="009B7148" w:rsidRPr="007F768F" w14:paraId="072037F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B01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BE6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78.865,00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170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78.865,00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75C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68.868,13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A7B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87,32</w:t>
            </w:r>
          </w:p>
        </w:tc>
      </w:tr>
      <w:tr w:rsidR="009B7148" w:rsidRPr="007F768F" w14:paraId="34AEE95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FB22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18D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D2F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AAE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54.112,72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DB1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0AE6F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B96A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EBC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B6A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2B1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D3E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4CACF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BA85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655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9AF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EDE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8.755,41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133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F7B90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6764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580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3.424,00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64D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3.424,00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0D3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3.958,16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CDE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115,60</w:t>
            </w:r>
          </w:p>
        </w:tc>
      </w:tr>
      <w:tr w:rsidR="009B7148" w:rsidRPr="007F768F" w14:paraId="514C6D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3E9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137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D7D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5C8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E1A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DC204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A079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276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D2C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488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3.868,69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95D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ABE6A7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37D8A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3FC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45.126,00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F7E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45.126,00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DA0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576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4978032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7DB3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24B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7BB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BD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82B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EB2F07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D5B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060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7F1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850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8F0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8ADAA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F67E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314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7.034,00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62D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7.034,00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4EE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3.630,11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C55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51,61</w:t>
            </w:r>
          </w:p>
        </w:tc>
      </w:tr>
      <w:tr w:rsidR="009B7148" w:rsidRPr="007F768F" w14:paraId="6075BE8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3A83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914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480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21D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172,86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99C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6,85</w:t>
            </w:r>
          </w:p>
        </w:tc>
      </w:tr>
      <w:tr w:rsidR="009B7148" w:rsidRPr="007F768F" w14:paraId="0690EE3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A0B6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4D6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EE8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843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172,86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E35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6,85</w:t>
            </w:r>
          </w:p>
        </w:tc>
      </w:tr>
      <w:tr w:rsidR="009B7148" w:rsidRPr="007F768F" w14:paraId="55C418B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ED8C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FBB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598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832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172,86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F45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88B2D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5EEC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5A2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620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59D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3.457,25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69C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76,62</w:t>
            </w:r>
          </w:p>
        </w:tc>
      </w:tr>
      <w:tr w:rsidR="009B7148" w:rsidRPr="007F768F" w14:paraId="679B35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F97C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F46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34A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197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3.457,25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5C5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76,62</w:t>
            </w:r>
          </w:p>
        </w:tc>
      </w:tr>
      <w:tr w:rsidR="009B7148" w:rsidRPr="007F768F" w14:paraId="7B24364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219A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E7C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DDE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2AE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3.457,25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9EF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D86C21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2E35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937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92.850,00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11C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92.850,00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978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75.927,62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064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81,77</w:t>
            </w:r>
          </w:p>
        </w:tc>
      </w:tr>
      <w:tr w:rsidR="009B7148" w:rsidRPr="007F768F" w14:paraId="00AA2B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0D51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C44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92.850,00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D64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92.850,00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082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75.927,62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BA5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81,77</w:t>
            </w:r>
          </w:p>
        </w:tc>
      </w:tr>
      <w:tr w:rsidR="009B7148" w:rsidRPr="007F768F" w14:paraId="655F50C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A61D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949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A47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7F9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75.927,62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A29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372307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AF9C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DEB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3C9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94F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DF5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79AE6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AC6A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505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089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79C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75.927,62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848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866F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CA1E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B97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92.850,00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A48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92.850,00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1A0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8A7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F7586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067C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B37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F4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A6A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31A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8A4D30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7092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653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473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93D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4B0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26A801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1E77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A04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B7D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5A7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80F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45B3CD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1804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210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69B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DE5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83D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9A051C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A2E4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DD3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8E4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97A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4BA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8CCAB5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CFA7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12D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597,00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7D0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597,00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5A1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39F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2AD7C4F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59DD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42E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31F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197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412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813D63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C765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511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779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B04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BEC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3D2DC8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D59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182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1.930.735,00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B2E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1.930.735,00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0E7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1.051.415,32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C4A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54,46</w:t>
            </w:r>
          </w:p>
        </w:tc>
      </w:tr>
      <w:tr w:rsidR="009B7148" w:rsidRPr="007F768F" w14:paraId="23E9B97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2377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70B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175.195,00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01E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175.195,00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1F8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60.960,80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066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34,80</w:t>
            </w:r>
          </w:p>
        </w:tc>
      </w:tr>
      <w:tr w:rsidR="009B7148" w:rsidRPr="007F768F" w14:paraId="2A65F6F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C9FB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8CE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9AC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407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E7E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B624E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1612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867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4BC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1EF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5.390,33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CD6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51E8EA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E56A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FA7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172.409,00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A67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172.409,00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949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89.368,95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059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51,84</w:t>
            </w:r>
          </w:p>
        </w:tc>
      </w:tr>
      <w:tr w:rsidR="009B7148" w:rsidRPr="007F768F" w14:paraId="5A57565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3A07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FE2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315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FF7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147,13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9CB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C99F7B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7D46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CE9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48.178,00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4C1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48.178,00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AE2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42.732,88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BA3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88,70</w:t>
            </w:r>
          </w:p>
        </w:tc>
      </w:tr>
      <w:tr w:rsidR="009B7148" w:rsidRPr="007F768F" w14:paraId="706474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14D9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AB4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734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740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746.313,95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6CE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55,26</w:t>
            </w:r>
          </w:p>
        </w:tc>
      </w:tr>
      <w:tr w:rsidR="009B7148" w:rsidRPr="007F768F" w14:paraId="421CAE8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E67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33A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181.777,00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877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181.777,00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C2F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106.501,28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9EB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58,59</w:t>
            </w:r>
          </w:p>
        </w:tc>
      </w:tr>
      <w:tr w:rsidR="009B7148" w:rsidRPr="007F768F" w14:paraId="13445E0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12DB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2AA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1.496.385,00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C45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1.496.385,00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D97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828.655,86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4F1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55,38</w:t>
            </w:r>
          </w:p>
        </w:tc>
      </w:tr>
      <w:tr w:rsidR="009B7148" w:rsidRPr="007F768F" w14:paraId="60478F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80BD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BBE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145.864,00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BBA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145.864,00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1D8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82.341,91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BF5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56,45</w:t>
            </w:r>
          </w:p>
        </w:tc>
      </w:tr>
      <w:tr w:rsidR="009B7148" w:rsidRPr="007F768F" w14:paraId="04EEE1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49CB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DB4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145.864,00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4F5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145.864,00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9F9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82.341,91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9F5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56,45</w:t>
            </w:r>
          </w:p>
        </w:tc>
      </w:tr>
      <w:tr w:rsidR="009B7148" w:rsidRPr="007F768F" w14:paraId="0CA239D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5FA2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A5F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144.802,00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070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144.802,00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CB7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81.644,11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6AE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56,38</w:t>
            </w:r>
          </w:p>
        </w:tc>
      </w:tr>
      <w:tr w:rsidR="009B7148" w:rsidRPr="007F768F" w14:paraId="3CD4F49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1ECD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88D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EF3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6C3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5.558,03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BAB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8249F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9006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05E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1EF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687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753,33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4EF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E59E8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D790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7EC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ACD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F69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11.225,90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FBD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7EAD3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E869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F27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66E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3DC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13.382,96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1F8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75B5B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B0C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2EE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967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9A7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1.564,45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FC7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403D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9387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51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30E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C5F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6.433,54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978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0E6E18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077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FF2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417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155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445,43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06B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0C5FD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7465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193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FFB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CC0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1.880,94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2F1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1858E7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5975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BD5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865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BFA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10.199,65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805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75F3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6E7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E36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1DA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6A7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403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1318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8B1B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632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12A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7B0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10.527,07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BE5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B3C1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4799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8F1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1AA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AC1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11.239,27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725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40F61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401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C8D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535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308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122,21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EA8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2C89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DBC4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BD2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DC7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8FF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2.765,65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789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226FFB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51AB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F17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91E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560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1.976,54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0F0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DA3F8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D375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019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BE0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DFD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2.636,53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A8F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2F61C3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3D2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DCC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0E4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240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337,89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D63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2C55C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5552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FA3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063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5FD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181,09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C81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51B36F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4AB6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194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8F6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0A4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349,91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1C2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57B4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97EC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042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F20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770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697,80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7D8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65,71</w:t>
            </w:r>
          </w:p>
        </w:tc>
      </w:tr>
      <w:tr w:rsidR="009B7148" w:rsidRPr="007F768F" w14:paraId="2C8323B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1B51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A7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AB8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D47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697,80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979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0A47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CEBFB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5DC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1.350.521,00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F0B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1.350.521,00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A5A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746.313,95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F1A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55,26</w:t>
            </w:r>
          </w:p>
        </w:tc>
      </w:tr>
      <w:tr w:rsidR="009B7148" w:rsidRPr="007F768F" w14:paraId="67E8908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B31F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7DB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87A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88F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746.313,95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53F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55,26</w:t>
            </w:r>
          </w:p>
        </w:tc>
      </w:tr>
      <w:tr w:rsidR="009B7148" w:rsidRPr="007F768F" w14:paraId="389E66B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CC21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DBC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1.300.750,00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0C7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1.300.750,00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FB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723.832,04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67C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55,65</w:t>
            </w:r>
          </w:p>
        </w:tc>
      </w:tr>
      <w:tr w:rsidR="009B7148" w:rsidRPr="007F768F" w14:paraId="024252D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6328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C13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C5A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C20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595.715,62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70C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001BC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A5D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91B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EF5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A58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28.550,82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D25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B8B2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AAA0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911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32D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975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99.565,60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D6D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1B7FA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4B5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322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49.771,00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E7D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49.771,00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763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22.481,91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E3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45,17</w:t>
            </w:r>
          </w:p>
        </w:tc>
      </w:tr>
      <w:tr w:rsidR="009B7148" w:rsidRPr="007F768F" w14:paraId="245EF8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DA3D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3CF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E75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04F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20.988,75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5D3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BA5E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52A5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686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EF0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65B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1.493,16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06D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0C965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E887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698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396.656,00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B80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396.656,00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40F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213.204,59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99C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53,75</w:t>
            </w:r>
          </w:p>
        </w:tc>
      </w:tr>
      <w:tr w:rsidR="009B7148" w:rsidRPr="007F768F" w14:paraId="504ADD2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FBBC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3A2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17.745,00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BAD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17.745,00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D82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10.202,74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A65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57,50</w:t>
            </w:r>
          </w:p>
        </w:tc>
      </w:tr>
      <w:tr w:rsidR="009B7148" w:rsidRPr="007F768F" w14:paraId="61BCF9F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4374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98B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A0F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21A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019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4F3E0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776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AA2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715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1D0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DA2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F80D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3114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A7A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6ED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039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2.862,50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73F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03F9B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1E6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143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FD6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C0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2.862,50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EC4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46680A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EFE1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65C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C24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867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2.862,50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690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BFCA9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1265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86B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3ED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70B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7.340,24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1E4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</w:tr>
      <w:tr w:rsidR="009B7148" w:rsidRPr="007F768F" w14:paraId="5F5395E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C17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DA5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677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1A9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E76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85013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AEDF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769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804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FFD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D9D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62FE76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D02C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198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326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E23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5.613,32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0D2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33,65</w:t>
            </w:r>
          </w:p>
        </w:tc>
      </w:tr>
      <w:tr w:rsidR="009B7148" w:rsidRPr="007F768F" w14:paraId="0239688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D2CB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846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D87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D2C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4.362,21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D8E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BE001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CF31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69B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BBF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8D5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73E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741B0D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67E1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055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4C5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26F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564,77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3CD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8BA2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B50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371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762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83E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190,56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213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7A85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90A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403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C5B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B53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C85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E8EB9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101C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E0D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DA7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6A4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EC5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0C92C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30FD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495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4F2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B0E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1.641,78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EE6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7D0B5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9A6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3812 Tekuće donacije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236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47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91C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1.641,78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7C1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8A468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9FDFA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117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103.922,00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7B4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103.922,00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A37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136.918,57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078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131,75</w:t>
            </w:r>
          </w:p>
        </w:tc>
      </w:tr>
      <w:tr w:rsidR="009B7148" w:rsidRPr="007F768F" w14:paraId="32CBD8C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00DD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FF3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811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514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43.899,87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879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55,13</w:t>
            </w:r>
          </w:p>
        </w:tc>
      </w:tr>
      <w:tr w:rsidR="009B7148" w:rsidRPr="007F768F" w14:paraId="267959D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92D4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BD4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78.970,00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DE0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78.970,00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F3D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43.641,08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4CB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55,26</w:t>
            </w:r>
          </w:p>
        </w:tc>
      </w:tr>
      <w:tr w:rsidR="009B7148" w:rsidRPr="007F768F" w14:paraId="1D5F2FB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85E6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A72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0E3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E97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34.641,38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BD0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AFD4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6244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A4C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35D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D3A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3.167,11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F97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21FCD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AF3E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B91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C98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521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5.832,59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49B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74E4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E797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78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DA9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E13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258,79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9BE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38,97</w:t>
            </w:r>
          </w:p>
        </w:tc>
      </w:tr>
      <w:tr w:rsidR="009B7148" w:rsidRPr="007F768F" w14:paraId="15A2D1E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5A29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BB3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9DE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3F3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258,79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434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42D9A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B7B2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0B1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590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570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93.018,70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72A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382,98</w:t>
            </w:r>
          </w:p>
        </w:tc>
      </w:tr>
      <w:tr w:rsidR="009B7148" w:rsidRPr="007F768F" w14:paraId="4C1E1D5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3ED5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647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B38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269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93.018,70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603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382,98</w:t>
            </w:r>
          </w:p>
        </w:tc>
      </w:tr>
      <w:tr w:rsidR="009B7148" w:rsidRPr="007F768F" w14:paraId="2EF3C5C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8AD0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2F3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86A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C78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355,19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EC5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380B1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794B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15B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D30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43A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92.343,51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D5B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56A3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F152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A52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440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A16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C13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B6159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DE06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A805507 NAGRAĐIVANJE NAJUSPJEŠNIJIH UČENIKA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632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368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A51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6.142,34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E97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678B59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817C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41A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40D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E2A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6.142,34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0EE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738B2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2A72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272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EBC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65F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6.142,34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102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BEC65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AE89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9AA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302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892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6.142,34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4A6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3B8C2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C756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039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31.190,00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C32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31.190,00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29E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F99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04555F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BE59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2D7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3AC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349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3D6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CE54E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2B3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3F6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1DA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B4E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D9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C335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E50F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5C5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16.192,00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576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16.192,00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A08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8.696,38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548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53,71</w:t>
            </w:r>
          </w:p>
        </w:tc>
      </w:tr>
      <w:tr w:rsidR="009B7148" w:rsidRPr="007F768F" w14:paraId="413AD8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7F44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2B0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518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19F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8.696,38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9A2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53,71</w:t>
            </w:r>
          </w:p>
        </w:tc>
      </w:tr>
      <w:tr w:rsidR="009B7148" w:rsidRPr="007F768F" w14:paraId="62C6ED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1E0C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8D8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C7E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C02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8.696,38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FCC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53,71</w:t>
            </w:r>
          </w:p>
        </w:tc>
      </w:tr>
      <w:tr w:rsidR="009B7148" w:rsidRPr="007F768F" w14:paraId="7751AF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39BC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B2D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B9C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D66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7.464,69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9B6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EF9ED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BE12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A30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823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C04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1.231,69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582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DB37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C881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E0E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91.977,00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157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91.977,00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4CA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48.154,83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0A5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52,36</w:t>
            </w:r>
          </w:p>
        </w:tc>
      </w:tr>
      <w:tr w:rsidR="009B7148" w:rsidRPr="007F768F" w14:paraId="30A566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E28C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E77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48.179,00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833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48.179,00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A1E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8.364,55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A82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17,36</w:t>
            </w:r>
          </w:p>
        </w:tc>
      </w:tr>
      <w:tr w:rsidR="009B7148" w:rsidRPr="007F768F" w14:paraId="1B8F3A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D68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27B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46.984,00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576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46.984,00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D73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8.046,01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2C2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17,13</w:t>
            </w:r>
          </w:p>
        </w:tc>
      </w:tr>
      <w:tr w:rsidR="009B7148" w:rsidRPr="007F768F" w14:paraId="03DC37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E43F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260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EEA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26B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6.391,44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F19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D7B6D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5927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03C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F50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2AF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C37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A8F17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BE3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30E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FE4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E23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1.054,57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46A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817BF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4753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28D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25B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936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868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26,66</w:t>
            </w:r>
          </w:p>
        </w:tc>
      </w:tr>
      <w:tr w:rsidR="009B7148" w:rsidRPr="007F768F" w14:paraId="433FBD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E532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7F8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4B7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5AD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487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8FB78D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9BEC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969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43.798,00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637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43.798,00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481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39.790,28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486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90,85</w:t>
            </w:r>
          </w:p>
        </w:tc>
      </w:tr>
      <w:tr w:rsidR="009B7148" w:rsidRPr="007F768F" w14:paraId="6CB16F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8B82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CE8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42.033,00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637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42.033,00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06F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38.494,98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290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91,58</w:t>
            </w:r>
          </w:p>
        </w:tc>
      </w:tr>
      <w:tr w:rsidR="009B7148" w:rsidRPr="007F768F" w14:paraId="545ABA4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01C1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2DB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7BC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E5D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30.725,32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BDA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A1A2D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8D2C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B74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28D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8B5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920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1F40E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1B1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8F6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765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C94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5.069,66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329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5D07B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24A5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BD1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29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06D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1.295,30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226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73,39</w:t>
            </w:r>
          </w:p>
        </w:tc>
      </w:tr>
      <w:tr w:rsidR="009B7148" w:rsidRPr="007F768F" w14:paraId="4B78175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0F3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C5C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B86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862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1.295,30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EE0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2BAD8A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452F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009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41.808,00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F14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41.808,00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F5B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1AB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20FC12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63F7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E30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7DD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7E2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5E1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424D57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995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1F1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4D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600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AAA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D2323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D3F1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A5C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4.380,00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AD3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4.380,00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1D6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3.089,73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C53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70,54</w:t>
            </w:r>
          </w:p>
        </w:tc>
      </w:tr>
      <w:tr w:rsidR="009B7148" w:rsidRPr="007F768F" w14:paraId="3D34060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9CB3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622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085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233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147,13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609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929C1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7DF5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FA0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A0D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A61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147,13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CBF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5106E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3387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9D9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8BD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EF7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147,13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A84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A7C1EB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2201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5BB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4FF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12A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2.942,60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B11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67,18</w:t>
            </w:r>
          </w:p>
        </w:tc>
      </w:tr>
      <w:tr w:rsidR="009B7148" w:rsidRPr="007F768F" w14:paraId="76A608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3DBB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148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F35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C93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2.942,60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1EE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67,18</w:t>
            </w:r>
          </w:p>
        </w:tc>
      </w:tr>
      <w:tr w:rsidR="009B7148" w:rsidRPr="007F768F" w14:paraId="214CD2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025D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86B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7F8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351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2.942,60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7DA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3D47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AC8E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A3D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89.442,00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653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89.442,00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9EC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DCA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43B6E8B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F957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5BF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0D0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6CB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FFF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27FC7A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B5B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3EF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DC7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62E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5C5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BD6F6F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B755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04C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41E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93D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7.027,04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68C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26,47</w:t>
            </w:r>
          </w:p>
        </w:tc>
      </w:tr>
      <w:tr w:rsidR="009B7148" w:rsidRPr="007F768F" w14:paraId="398C90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DE07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9E5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585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D03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7.027,04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55A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26,47</w:t>
            </w:r>
          </w:p>
        </w:tc>
      </w:tr>
      <w:tr w:rsidR="009B7148" w:rsidRPr="007F768F" w14:paraId="695188C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68D7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DDA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24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A1D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7.027,04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48E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26,47</w:t>
            </w:r>
          </w:p>
        </w:tc>
      </w:tr>
      <w:tr w:rsidR="009B7148" w:rsidRPr="007F768F" w14:paraId="062E35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869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3B5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E21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ED1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7.027,04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D2E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26,47</w:t>
            </w:r>
          </w:p>
        </w:tc>
      </w:tr>
      <w:tr w:rsidR="009B7148" w:rsidRPr="007F768F" w14:paraId="338E69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ED64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075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E89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E84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DD7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614DD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AC71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419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D43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FA0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2.836,10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B36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374C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FFC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E2C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D01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B0E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490,94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DAA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43C9B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6334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941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11.149,00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ABD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11.149,00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B71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2.527,83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F22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22,67</w:t>
            </w:r>
          </w:p>
        </w:tc>
      </w:tr>
      <w:tr w:rsidR="009B7148" w:rsidRPr="007F768F" w14:paraId="1E9CEA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EB1A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2E9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11.149,00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040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11.149,00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6B9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2.527,83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AFC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22,67</w:t>
            </w:r>
          </w:p>
        </w:tc>
      </w:tr>
      <w:tr w:rsidR="009B7148" w:rsidRPr="007F768F" w14:paraId="7ACD8BD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E563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F5E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982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CDD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ED3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500E3B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B18D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5BB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63A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BDA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869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2421A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C234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1CE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64D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6DD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2.527,83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52D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13214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9C7A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C82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A2E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06B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2.527,83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60D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D97AE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AEBC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3CC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BB5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C01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2.527,83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077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51437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CEAF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E66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CE6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282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AF2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ED376D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51CE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244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15F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072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66D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D176C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25F5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022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774.151,00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C4A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774.151,00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25F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444.686,92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608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57,44</w:t>
            </w:r>
          </w:p>
        </w:tc>
      </w:tr>
      <w:tr w:rsidR="009B7148" w:rsidRPr="007F768F" w14:paraId="3E6ED39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A178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59C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30.261,00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615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30.261,00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630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12.452,45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E04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41,15</w:t>
            </w:r>
          </w:p>
        </w:tc>
      </w:tr>
      <w:tr w:rsidR="009B7148" w:rsidRPr="007F768F" w14:paraId="70E7E53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7683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71B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3AC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38E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1.251,90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440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7D560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19E3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05E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63.576,00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A2E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63.576,00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948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32.688,31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8A1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51,42</w:t>
            </w:r>
          </w:p>
        </w:tc>
      </w:tr>
      <w:tr w:rsidR="009B7148" w:rsidRPr="007F768F" w14:paraId="15F746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5B7B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6C1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6.370,00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BBE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6.370,00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906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5.200,02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DA6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81,63</w:t>
            </w:r>
          </w:p>
        </w:tc>
      </w:tr>
      <w:tr w:rsidR="009B7148" w:rsidRPr="007F768F" w14:paraId="7965666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4688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A18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618.633,00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D6E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618.633,00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91A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358.065,52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548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57,88</w:t>
            </w:r>
          </w:p>
        </w:tc>
      </w:tr>
      <w:tr w:rsidR="009B7148" w:rsidRPr="007F768F" w14:paraId="3F612C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7AB5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5A5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55.311,00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607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55.311,00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D5C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35.028,72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051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63,33</w:t>
            </w:r>
          </w:p>
        </w:tc>
      </w:tr>
      <w:tr w:rsidR="009B7148" w:rsidRPr="007F768F" w14:paraId="228572F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8B09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B36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674.245,00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71B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674.245,00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85D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385.008,83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372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57,10</w:t>
            </w:r>
          </w:p>
        </w:tc>
      </w:tr>
      <w:tr w:rsidR="009B7148" w:rsidRPr="007F768F" w14:paraId="29A134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8FB8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707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55.612,00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715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55.612,00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F38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26.943,31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73F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48,45</w:t>
            </w:r>
          </w:p>
        </w:tc>
      </w:tr>
      <w:tr w:rsidR="009B7148" w:rsidRPr="007F768F" w14:paraId="68C55D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5988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89B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55.612,00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91D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55.612,00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284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26.943,31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15C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48,45</w:t>
            </w:r>
          </w:p>
        </w:tc>
      </w:tr>
      <w:tr w:rsidR="009B7148" w:rsidRPr="007F768F" w14:paraId="6A56D5B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2007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9FD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54.975,00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CB6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54.975,00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DDE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26.497,12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50E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48,20</w:t>
            </w:r>
          </w:p>
        </w:tc>
      </w:tr>
      <w:tr w:rsidR="009B7148" w:rsidRPr="007F768F" w14:paraId="1C65B8E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2EE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891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538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C05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1.286,59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AA2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8820E3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2CA6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AFD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620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5B1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266,40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5FD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2DD3A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83F3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D84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287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0DF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3.693,66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462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039093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5257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ADD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D16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65D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3F8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A952EC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2D46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A41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3C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19A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6.672,78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F99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C0547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0DF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D6B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320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429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06A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81BA5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2C02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179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DD5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F83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357,69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5D5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FEA1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4105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3C9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367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348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3.490,34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B59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12F5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942C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373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34E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DF4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3.637,72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622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8E1E5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69F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4FA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AB9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663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5E6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36A6B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E8D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EB3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9C6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674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316,70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83E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E9192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75FC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120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850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79B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2.398,78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ADA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9B4DB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B2DD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9C3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A38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062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2.300,16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A55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A4D723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A7A7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06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37D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182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950,69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B85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93297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263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F75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A89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DDC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108,09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930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245A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AC6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391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10C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A7C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350,41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AED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1FF4B1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74C1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E54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457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F41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446,19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264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70,05</w:t>
            </w:r>
          </w:p>
        </w:tc>
      </w:tr>
      <w:tr w:rsidR="009B7148" w:rsidRPr="007F768F" w14:paraId="7B77AB3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1B9F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8A4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141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306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446,19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EB2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B350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0705D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384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618.633,00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72D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618.633,00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F63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358.065,52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7B9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57,88</w:t>
            </w:r>
          </w:p>
        </w:tc>
      </w:tr>
      <w:tr w:rsidR="009B7148" w:rsidRPr="007F768F" w14:paraId="3BA5CE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21C6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49 Pomoći iz državnog proračuna za plaće te ostale </w:t>
            </w: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982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618.633,00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6A6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618.633,00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94B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358.065,52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5CD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57,88</w:t>
            </w:r>
          </w:p>
        </w:tc>
      </w:tr>
      <w:tr w:rsidR="009B7148" w:rsidRPr="007F768F" w14:paraId="399B34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73D3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4C6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593.217,00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423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593.217,00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CC1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341.862,10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A38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57,63</w:t>
            </w:r>
          </w:p>
        </w:tc>
      </w:tr>
      <w:tr w:rsidR="009B7148" w:rsidRPr="007F768F" w14:paraId="3CC015E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B64E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A0F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8A7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888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281.011,17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E69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9755F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5107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48A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24D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D80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14.484,06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631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0A3B6B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AC20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318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D62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6F2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46.366,87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700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1E88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547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6A1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25.416,00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2E5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25.416,00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C5D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16.203,42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176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63,75</w:t>
            </w:r>
          </w:p>
        </w:tc>
      </w:tr>
      <w:tr w:rsidR="009B7148" w:rsidRPr="007F768F" w14:paraId="051955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C7BE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AF3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370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D80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14.818,99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D47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B824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56BE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A2E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9EC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2A5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1.384,43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9A6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23F6E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A02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25E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91.942,00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199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91.942,00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6A0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53.933,09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A05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58,66</w:t>
            </w:r>
          </w:p>
        </w:tc>
      </w:tr>
      <w:tr w:rsidR="009B7148" w:rsidRPr="007F768F" w14:paraId="6A71A40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0DD0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C24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1.234,00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026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1.234,00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D32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3.175,41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8DC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257,33</w:t>
            </w:r>
          </w:p>
        </w:tc>
      </w:tr>
      <w:tr w:rsidR="009B7148" w:rsidRPr="007F768F" w14:paraId="7A08132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F33D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433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CBD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395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272,80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5D4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E6195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45A1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146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C19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223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272,80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C05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4A2C9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AE77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F0F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EEB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48F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272,80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CEB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A8D25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F172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825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22C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371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2.902,61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390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235,22</w:t>
            </w:r>
          </w:p>
        </w:tc>
      </w:tr>
      <w:tr w:rsidR="009B7148" w:rsidRPr="007F768F" w14:paraId="526ACF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A10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B92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DE5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F64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344,02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102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ABEE1B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FA2B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286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54A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37D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295,30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1E2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5F393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51B3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103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140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6C8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4B5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76B3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89CB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21D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D21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42A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2.003,31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E60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162,34</w:t>
            </w:r>
          </w:p>
        </w:tc>
      </w:tr>
      <w:tr w:rsidR="009B7148" w:rsidRPr="007F768F" w14:paraId="1852226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C726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D7B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AFC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EB0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1.844,80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685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5D2235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F319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F76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25D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B3D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102,67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596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88B8B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2BF2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C59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AA8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AD3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47E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C778A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2891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103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2CE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939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555,28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386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4A07E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CAD7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3812 Tekuće donacije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829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B95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B85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555,28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B12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16C9B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A41B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7D8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31.588,00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BE4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31.588,00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27D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13.714,22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F80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43,42</w:t>
            </w:r>
          </w:p>
        </w:tc>
      </w:tr>
      <w:tr w:rsidR="009B7148" w:rsidRPr="007F768F" w14:paraId="3F250F6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58EE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825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F53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85B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7.209,69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E81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41,79</w:t>
            </w:r>
          </w:p>
        </w:tc>
      </w:tr>
      <w:tr w:rsidR="009B7148" w:rsidRPr="007F768F" w14:paraId="456F962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D5EC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9C9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16.896,00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643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16.896,00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A00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7.080,09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94D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41,90</w:t>
            </w:r>
          </w:p>
        </w:tc>
      </w:tr>
      <w:tr w:rsidR="009B7148" w:rsidRPr="007F768F" w14:paraId="1D71E7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119B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41B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DD9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AE4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5.819,82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C46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C62F32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AE41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CDE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140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377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70B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F120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5D7C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406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DE7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659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960,27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60B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7E991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BA53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EDD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302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469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129,60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E97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36,20</w:t>
            </w:r>
          </w:p>
        </w:tc>
      </w:tr>
      <w:tr w:rsidR="009B7148" w:rsidRPr="007F768F" w14:paraId="195739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A0F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39A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D22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956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129,60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8F7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0162BD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E4A4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3DF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098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4FD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979,10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D80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8997EC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BDA8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A37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851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71C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979,10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A60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68A2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2B5D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625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32B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E72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979,10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084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D1E2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768F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2DB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14.334,00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4E6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14.334,00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065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5.525,43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3E9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38,55</w:t>
            </w:r>
          </w:p>
        </w:tc>
      </w:tr>
      <w:tr w:rsidR="009B7148" w:rsidRPr="007F768F" w14:paraId="3CB05F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DBAB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15A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2.628,00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B72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2.628,00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EB5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3.597,31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66F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136,88</w:t>
            </w:r>
          </w:p>
        </w:tc>
      </w:tr>
      <w:tr w:rsidR="009B7148" w:rsidRPr="007F768F" w14:paraId="324FB7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F83A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B97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3F6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9C9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3.087,82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5C8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C7C2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C40E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254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E09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D0E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509,49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2D6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AB639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BF8F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C1E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E33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9CD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1.928,12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DFB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27,31</w:t>
            </w:r>
          </w:p>
        </w:tc>
      </w:tr>
      <w:tr w:rsidR="009B7148" w:rsidRPr="007F768F" w14:paraId="3558E85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8866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7E7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145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D65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C41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30682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6302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29D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1E2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AE1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1.252,25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DA5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FB72F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86C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E03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E27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9EE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164,84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B43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3052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882D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081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877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00D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448,63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1E4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EFDE6D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30C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338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BB7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A46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F6E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3EAE7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E43AA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69E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9.688,00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896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9.688,00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4F6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5.242,76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C76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54,12</w:t>
            </w:r>
          </w:p>
        </w:tc>
      </w:tr>
      <w:tr w:rsidR="009B7148" w:rsidRPr="007F768F" w14:paraId="7A27AD7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8D94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3AF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F7B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E9D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5.242,76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EF0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54,12</w:t>
            </w:r>
          </w:p>
        </w:tc>
      </w:tr>
      <w:tr w:rsidR="009B7148" w:rsidRPr="007F768F" w14:paraId="34204E7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7C43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E6A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18D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C8F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5.242,76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465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54,12</w:t>
            </w:r>
          </w:p>
        </w:tc>
      </w:tr>
      <w:tr w:rsidR="009B7148" w:rsidRPr="007F768F" w14:paraId="660BBD4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EFA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B66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390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9C9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4.500,23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226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0DC7C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9623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91F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253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F7D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742,53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B43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F0E4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7006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65B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8.362,00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5F5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8.362,00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8C4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4.113,11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65D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49,19</w:t>
            </w:r>
          </w:p>
        </w:tc>
      </w:tr>
      <w:tr w:rsidR="009B7148" w:rsidRPr="007F768F" w14:paraId="78BACFE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8DB5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33F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675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F0D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726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8AA805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6F81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837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D30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06F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228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DE33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A30D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195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C97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0C3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4.113,11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A7E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81,56</w:t>
            </w:r>
          </w:p>
        </w:tc>
      </w:tr>
      <w:tr w:rsidR="009B7148" w:rsidRPr="007F768F" w14:paraId="66E3E3F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D200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1E0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F4C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31B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3.885,80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8AB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83,66</w:t>
            </w:r>
          </w:p>
        </w:tc>
      </w:tr>
      <w:tr w:rsidR="009B7148" w:rsidRPr="007F768F" w14:paraId="197BC1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D444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272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9FB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7F6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3.077,95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688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9C668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A08F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797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B5A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CFC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0DE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4A7F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F740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431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E05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5D8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507,85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1CF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58D624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1E3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EA4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A4E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1D4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227,31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2AC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57,11</w:t>
            </w:r>
          </w:p>
        </w:tc>
      </w:tr>
      <w:tr w:rsidR="009B7148" w:rsidRPr="007F768F" w14:paraId="57E842F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F79F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783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16B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717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227,31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FCE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842DC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F186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863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13.140,00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EC8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13.140,00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805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F6C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173DFA0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6AAC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1BD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C91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04A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553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328E91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D75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34C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FB5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CF0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BB7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3A2E7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2703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8DB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5F9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9D4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1.086,91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E7C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81,91</w:t>
            </w:r>
          </w:p>
        </w:tc>
      </w:tr>
      <w:tr w:rsidR="009B7148" w:rsidRPr="007F768F" w14:paraId="26C1BD0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52C0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7B7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C76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316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1.086,91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CE6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81,91</w:t>
            </w:r>
          </w:p>
        </w:tc>
      </w:tr>
      <w:tr w:rsidR="009B7148" w:rsidRPr="007F768F" w14:paraId="5155F31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E4C8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9AD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F7F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818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1.086,91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F06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81,91</w:t>
            </w:r>
          </w:p>
        </w:tc>
      </w:tr>
      <w:tr w:rsidR="009B7148" w:rsidRPr="007F768F" w14:paraId="78C3C86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ABD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C08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E1B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9B8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1.086,91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EBA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3799D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C0F2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E2F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26.603,00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57D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26.603,00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856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26.600,68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E20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99,99</w:t>
            </w:r>
          </w:p>
        </w:tc>
      </w:tr>
      <w:tr w:rsidR="009B7148" w:rsidRPr="007F768F" w14:paraId="1BB92B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7A50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2AA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26.603,00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C69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26.603,00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27B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26.600,68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B47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9B7148" w:rsidRPr="007F768F" w14:paraId="398470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18E7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454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480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9E9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26.600,68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1A4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E239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7C96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717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CB1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143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26.600,68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3B2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3D6E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1AD8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A6D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26.603,00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A67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26.603,00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F6D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69E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B80DE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3FD5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A9C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0B5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493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5.745,00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759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72,14</w:t>
            </w:r>
          </w:p>
        </w:tc>
      </w:tr>
      <w:tr w:rsidR="009B7148" w:rsidRPr="007F768F" w14:paraId="77971D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5DCD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567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7.964,00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482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7.964,00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D3D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5.745,00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66A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72,14</w:t>
            </w:r>
          </w:p>
        </w:tc>
      </w:tr>
      <w:tr w:rsidR="009B7148" w:rsidRPr="007F768F" w14:paraId="469235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DC21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BAF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565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935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5.745,00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F36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72,14</w:t>
            </w:r>
          </w:p>
        </w:tc>
      </w:tr>
      <w:tr w:rsidR="009B7148" w:rsidRPr="007F768F" w14:paraId="017E4EA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8DD6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1CE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4F1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E74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5.745,00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C64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72,14</w:t>
            </w:r>
          </w:p>
        </w:tc>
      </w:tr>
      <w:tr w:rsidR="009B7148" w:rsidRPr="007F768F" w14:paraId="7F3FAD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C63C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C1C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934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AE2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5.745,00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C88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77F9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0FB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51378 OSNOVNA ŠKOLA MONTOVJERNA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CBE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1.288.382,00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381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1.288.382,00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9BE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709.232,66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703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55,05</w:t>
            </w:r>
          </w:p>
        </w:tc>
      </w:tr>
      <w:tr w:rsidR="009B7148" w:rsidRPr="007F768F" w14:paraId="62F51AE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1BB2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5BC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141.483,00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F2C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141.483,00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E2D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65.670,64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25A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46,42</w:t>
            </w:r>
          </w:p>
        </w:tc>
      </w:tr>
      <w:tr w:rsidR="009B7148" w:rsidRPr="007F768F" w14:paraId="5EF526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617F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319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086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089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5.411,17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2B0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38E8F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F46A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5E1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106.045,00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CBF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106.045,00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EAC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59.318,26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E1C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55,94</w:t>
            </w:r>
          </w:p>
        </w:tc>
      </w:tr>
      <w:tr w:rsidR="009B7148" w:rsidRPr="007F768F" w14:paraId="235732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984F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E59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F4F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B2C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BED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6011CD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9328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3E7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31.321,00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CEC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31.321,00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B3C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28.125,80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EC8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89,80</w:t>
            </w:r>
          </w:p>
        </w:tc>
      </w:tr>
      <w:tr w:rsidR="009B7148" w:rsidRPr="007F768F" w14:paraId="4FE82B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C9E9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D57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862.698,00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C70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862.698,00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1A6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447.106,33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C81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51,83</w:t>
            </w:r>
          </w:p>
        </w:tc>
      </w:tr>
      <w:tr w:rsidR="009B7148" w:rsidRPr="007F768F" w14:paraId="112BE0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3FC2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C4F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146.835,00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1E0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146.835,00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AA1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103.509,76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3EB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70,49</w:t>
            </w:r>
          </w:p>
        </w:tc>
      </w:tr>
      <w:tr w:rsidR="009B7148" w:rsidRPr="007F768F" w14:paraId="4D69DF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4603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C09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942.198,00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3C5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942.198,00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7DA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495.349,15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2A3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52,57</w:t>
            </w:r>
          </w:p>
        </w:tc>
      </w:tr>
      <w:tr w:rsidR="009B7148" w:rsidRPr="007F768F" w14:paraId="1ED7B0D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F96D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BC0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79.500,00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71A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79.500,00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6E4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48.242,82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958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60,68</w:t>
            </w:r>
          </w:p>
        </w:tc>
      </w:tr>
      <w:tr w:rsidR="009B7148" w:rsidRPr="007F768F" w14:paraId="2FEF0C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896E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1F1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A0C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F28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48.242,82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EBC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60,68</w:t>
            </w:r>
          </w:p>
        </w:tc>
      </w:tr>
      <w:tr w:rsidR="009B7148" w:rsidRPr="007F768F" w14:paraId="1CE35A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E0BF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CDF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79.102,00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2B3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79.102,00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4E4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47.668,88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D39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60,26</w:t>
            </w:r>
          </w:p>
        </w:tc>
      </w:tr>
      <w:tr w:rsidR="009B7148" w:rsidRPr="007F768F" w14:paraId="25DD29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88F6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133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E6A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6DE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1.071,54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45D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D7372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9E56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369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D8A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92D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EE5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FF98D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A766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E2F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F58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B74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2.324,25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FA4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8D706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824B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621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DF6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8D7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141,23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352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9B82CC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EBE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256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AE4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548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14.486,13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BFB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2CF2B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AFE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72A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1A8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79D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485,62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B67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5AF3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6E1F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8AD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14A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DEA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948,16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878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0413E2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254E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F47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6A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2FF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2.019,28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3FD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AAFAF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AE5F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60A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156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DC4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8.579,71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29D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D945D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B4A0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29B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7B1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46B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3.673,80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746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90248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DCBD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1CC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E6C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ACE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140,40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6DF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611A9F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6D79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A8A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419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D30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B5D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D57A1A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15EB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B55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EBE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EBF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808,46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056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D751D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1244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8F8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9ED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844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2.884,99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E35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84C45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B53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FE5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075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DF1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6.534,40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76A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DB9DA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CAD8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987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CB8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ECE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2.636,65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ABC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3EBA4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B30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690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36D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376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417,38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5D7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47310A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E022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5F8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687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50D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094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96A87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3800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496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4E2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20F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513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67196D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DE49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67B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BA0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8B6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BA9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AF86B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3C68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464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561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4FA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573,94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2D1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144,21</w:t>
            </w:r>
          </w:p>
        </w:tc>
      </w:tr>
      <w:tr w:rsidR="009B7148" w:rsidRPr="007F768F" w14:paraId="2911A28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217B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3F8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29B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34F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573,94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E7A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B80E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44326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0CE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862.698,00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2E8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862.698,00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E65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447.106,33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009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51,83</w:t>
            </w:r>
          </w:p>
        </w:tc>
      </w:tr>
      <w:tr w:rsidR="009B7148" w:rsidRPr="007F768F" w14:paraId="3D38F4D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79A4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750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862.698,00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C47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862.698,00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077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447.106,33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0E9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51,83</w:t>
            </w:r>
          </w:p>
        </w:tc>
      </w:tr>
      <w:tr w:rsidR="009B7148" w:rsidRPr="007F768F" w14:paraId="2C0ED9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58C9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F1D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842.791,00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DBE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842.791,00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7E9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437.631,12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1D3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51,93</w:t>
            </w:r>
          </w:p>
        </w:tc>
      </w:tr>
      <w:tr w:rsidR="009B7148" w:rsidRPr="007F768F" w14:paraId="10575E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4F77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754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531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5CC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362.571,87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DF8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B31B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B68D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167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AB0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663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15.234,92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54F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4A9218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147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74B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AD6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1DA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59.824,33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638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FCA8D4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852B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94C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83C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F24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9.475,21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48C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47,60</w:t>
            </w:r>
          </w:p>
        </w:tc>
      </w:tr>
      <w:tr w:rsidR="009B7148" w:rsidRPr="007F768F" w14:paraId="4FD7127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BACE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5AD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B2A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127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8.106,35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BE4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83F8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BB9C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274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CE1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E20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1.368,86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FCC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39489A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5F49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4C5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319.639,00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07D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319.639,00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DAA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202.808,07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3B4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63,45</w:t>
            </w:r>
          </w:p>
        </w:tc>
      </w:tr>
      <w:tr w:rsidR="009B7148" w:rsidRPr="007F768F" w14:paraId="6026CC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19AF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1F0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27.873,00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627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27.873,00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0DA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30.133,20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D1C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108,11</w:t>
            </w:r>
          </w:p>
        </w:tc>
      </w:tr>
      <w:tr w:rsidR="009B7148" w:rsidRPr="007F768F" w14:paraId="03333B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1FC2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3A0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0F9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7B6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2.646,10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28D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2807DC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AD15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E82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A9B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BD1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2.646,10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21B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EAF40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5347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BCE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72A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0F5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2.375,11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211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C703A4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1496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8B9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5E9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D14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118,36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326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899E73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758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492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296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D0E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C4F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2D20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8A98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CC4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27.873,00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24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27.873,00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46D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27.487,10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6B5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98,62</w:t>
            </w:r>
          </w:p>
        </w:tc>
      </w:tr>
      <w:tr w:rsidR="009B7148" w:rsidRPr="007F768F" w14:paraId="19E9AE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2A6D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6D7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9B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28B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258,01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2B5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D865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710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329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915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B5B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221,47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C8E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800890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AC16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9C4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C5A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7C4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755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88C0F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59DD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457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27.873,00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498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27.873,00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F6F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21.183,13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178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76,00</w:t>
            </w:r>
          </w:p>
        </w:tc>
      </w:tr>
      <w:tr w:rsidR="009B7148" w:rsidRPr="007F768F" w14:paraId="610836D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F854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965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EE9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C47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898,67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56D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D700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D1C7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8ED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54D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D60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17.704,80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C7F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955A6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DB68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062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246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0E8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603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0D644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9CE9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7B1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A06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5FB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C95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C5B98C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CD5A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C91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C79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B28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FC7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A75D70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1ACF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463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750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9EB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EAD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D91A18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67C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743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5E6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615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1.933,14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A2B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FFF89B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F065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253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5BB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380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5.177,55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991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8ED6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3A79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24C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4D2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00B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5.177,55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976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6F1723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1857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976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C91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373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868,41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8BC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B0B1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696F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3812 Tekuće donacije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B7C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2F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6F9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868,41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712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B6DF2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741E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783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131.389,00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FA2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131.389,00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6EE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78.944,33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5EB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60,08</w:t>
            </w:r>
          </w:p>
        </w:tc>
      </w:tr>
      <w:tr w:rsidR="009B7148" w:rsidRPr="007F768F" w14:paraId="607A7F7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0B57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D64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92.900,00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B21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92.900,00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B91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49.101,10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F58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52,85</w:t>
            </w:r>
          </w:p>
        </w:tc>
      </w:tr>
      <w:tr w:rsidR="009B7148" w:rsidRPr="007F768F" w14:paraId="482479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8289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9B2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88.922,00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B22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88.922,00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0BB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47.549,99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10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53,47</w:t>
            </w:r>
          </w:p>
        </w:tc>
      </w:tr>
      <w:tr w:rsidR="009B7148" w:rsidRPr="007F768F" w14:paraId="1829624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E4E9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B06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197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CDC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39.527,87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416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C2E64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C9F8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1C8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60A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691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BDF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48D9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88F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C6E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CA6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EF5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6.522,12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073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A76F47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4CAA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FD3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E8C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BB7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1.551,11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B00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38,99</w:t>
            </w:r>
          </w:p>
        </w:tc>
      </w:tr>
      <w:tr w:rsidR="009B7148" w:rsidRPr="007F768F" w14:paraId="7B31620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D74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7D1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321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355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1.551,11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7BD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4CC53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AC9B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A22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666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7D7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269,16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ECB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670AD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A8E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6BF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C58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D5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269,16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3C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8ACC14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2603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2D9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4BF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6DD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269,16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165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8430B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0696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9A5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232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640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29.574,07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781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76,84</w:t>
            </w:r>
          </w:p>
        </w:tc>
      </w:tr>
      <w:tr w:rsidR="009B7148" w:rsidRPr="007F768F" w14:paraId="037FF35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2FA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31E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906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7B7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28.030,32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EE4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72,83</w:t>
            </w:r>
          </w:p>
        </w:tc>
      </w:tr>
      <w:tr w:rsidR="009B7148" w:rsidRPr="007F768F" w14:paraId="458BDC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6197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C60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42A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6CD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906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D645D0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25AB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E0F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484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0F6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3.111,76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A50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294D3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159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589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A82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39F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16.203,96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259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570C49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3778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CE2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C7F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2A0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2.632,98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143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5E14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2648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6F4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9A0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D8C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08C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2316C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DEEE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38D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869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153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D60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5A16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DBE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429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8AC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9C4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4.891,71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082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1DD0CE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918B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54A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5F7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91D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EED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1EBE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4ADF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3CC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291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D08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475,01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03C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63224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9087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7B8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A0B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8FB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9BF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9A49C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7BE4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AE5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1A0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851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CE1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4C9C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CCC9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124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52C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31D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A61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F0A7A5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BDC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031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78D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8D5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1C2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83AFF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3846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AB9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241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107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3.981,68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0F0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682602F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32E8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C3A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B4A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FB0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19C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49739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DE65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ACB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C77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40B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6A7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5EB2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079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E00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8B2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2EA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195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31EC7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221D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95C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22.561,00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85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22.561,00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93B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10.683,74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D37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47,35</w:t>
            </w:r>
          </w:p>
        </w:tc>
      </w:tr>
      <w:tr w:rsidR="009B7148" w:rsidRPr="007F768F" w14:paraId="551C49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87D6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F7D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22.561,00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BDA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22.561,00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69F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10.683,74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C67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47,35</w:t>
            </w:r>
          </w:p>
        </w:tc>
      </w:tr>
      <w:tr w:rsidR="009B7148" w:rsidRPr="007F768F" w14:paraId="3F7FF0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A33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5E3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22.031,00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0F4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22.031,00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EB8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10.372,44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773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47,08</w:t>
            </w:r>
          </w:p>
        </w:tc>
      </w:tr>
      <w:tr w:rsidR="009B7148" w:rsidRPr="007F768F" w14:paraId="168089B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D2C3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61A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8C5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1CA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8.645,87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E31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A3265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04EE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FE5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013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E1B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261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E204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0AE7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11B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F10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5D8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1.426,57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E63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49E08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C5A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B16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D5A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484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6A4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58,74</w:t>
            </w:r>
          </w:p>
        </w:tc>
      </w:tr>
      <w:tr w:rsidR="009B7148" w:rsidRPr="007F768F" w14:paraId="701ED5F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6C07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20B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423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C6B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78C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6227D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35D1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624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890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5DA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278,70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629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DB4E9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EC92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8C9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50.184,00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2FF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50.184,00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C73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26.311,70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6A5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52,43</w:t>
            </w:r>
          </w:p>
        </w:tc>
      </w:tr>
      <w:tr w:rsidR="009B7148" w:rsidRPr="007F768F" w14:paraId="304775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2ED3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43D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21.510,00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76A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21.510,00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FBC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8D5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6BD38D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6047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695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20.530,00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A35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20.530,00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D3C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F51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819CD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9ED6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5D1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3EF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BAC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1D3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97EF22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0901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591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28.674,00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094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28.674,00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EB0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26.311,70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9CF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91,76</w:t>
            </w:r>
          </w:p>
        </w:tc>
      </w:tr>
      <w:tr w:rsidR="009B7148" w:rsidRPr="007F768F" w14:paraId="48B09B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BE75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762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27.561,00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3E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27.561,00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C7E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25.223,42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823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91,52</w:t>
            </w:r>
          </w:p>
        </w:tc>
      </w:tr>
      <w:tr w:rsidR="009B7148" w:rsidRPr="007F768F" w14:paraId="38423A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579C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EBC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17E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60D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20.363,49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8EE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0F4C1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5F8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28B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4EA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D9F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10C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59359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1915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2BA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155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753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3.359,93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573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AE667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A278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AD3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1.113,00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68E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1.113,00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DC9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1.088,28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5C5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97,78</w:t>
            </w:r>
          </w:p>
        </w:tc>
      </w:tr>
      <w:tr w:rsidR="009B7148" w:rsidRPr="007F768F" w14:paraId="103D8E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B84C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1D5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A8D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F4D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14C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F1242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284C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C79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56C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B2F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1.061,74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034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F8BE2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197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F3C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11.148,00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A48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11.148,00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1AB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6.599,71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DF5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59,20</w:t>
            </w:r>
          </w:p>
        </w:tc>
      </w:tr>
      <w:tr w:rsidR="009B7148" w:rsidRPr="007F768F" w14:paraId="22A4737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22A8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585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EF6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7BD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1.904,12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A8C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42,20</w:t>
            </w:r>
          </w:p>
        </w:tc>
      </w:tr>
      <w:tr w:rsidR="009B7148" w:rsidRPr="007F768F" w14:paraId="1ED45E5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F20E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E3B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7A1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3E8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1.904,12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212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42,20</w:t>
            </w:r>
          </w:p>
        </w:tc>
      </w:tr>
      <w:tr w:rsidR="009B7148" w:rsidRPr="007F768F" w14:paraId="5274BF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90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B83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2D8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3C7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1.904,12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864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777D0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E3A1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830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A2A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97F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1.730,38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28B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73C13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15F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36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9B8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5BB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1.730,38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050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A3FC27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E152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E24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475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E81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1.730,38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D3C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5772E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38A2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79B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5C3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C7A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2.965,21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E20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44,68</w:t>
            </w:r>
          </w:p>
        </w:tc>
      </w:tr>
      <w:tr w:rsidR="009B7148" w:rsidRPr="007F768F" w14:paraId="3673F3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87AC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AAA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D7F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6EC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2.965,21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76B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44,68</w:t>
            </w:r>
          </w:p>
        </w:tc>
      </w:tr>
      <w:tr w:rsidR="009B7148" w:rsidRPr="007F768F" w14:paraId="0C9A9C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0EFD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E50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D4F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F31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990,31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F77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061D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5079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1F9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DEA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A67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1.974,90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EDB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6B701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5241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681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25.217,00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5F7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25.217,00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1DD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A6F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520CFC9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7917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593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B75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417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354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5CD8BD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34D2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2B2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109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3EB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532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354EA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AE0D1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F9B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2.647,00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8D4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2.647,00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182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1.904,80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321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71,96</w:t>
            </w:r>
          </w:p>
        </w:tc>
      </w:tr>
      <w:tr w:rsidR="009B7148" w:rsidRPr="007F768F" w14:paraId="2A3AAA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8378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66F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BF7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DE9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144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006C7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9E6E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ADD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D14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D5E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3D6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47FC46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81AA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295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6FD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BA0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60B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2BDF62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EE38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BCE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F3C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EE2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1.814,10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03A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68,53</w:t>
            </w:r>
          </w:p>
        </w:tc>
      </w:tr>
      <w:tr w:rsidR="009B7148" w:rsidRPr="007F768F" w14:paraId="53E055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A16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E88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B0A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973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1.814,10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340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68,53</w:t>
            </w:r>
          </w:p>
        </w:tc>
      </w:tr>
      <w:tr w:rsidR="009B7148" w:rsidRPr="007F768F" w14:paraId="1337081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F166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C5E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B5E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C15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1.814,10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FC4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819FC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DFDD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K805542 OSNOVNA ŠKOLA MONTOVJERNA - U OSNIVANJU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131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88F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22D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765,53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B31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6328C8F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58D9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558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142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9A8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765,53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987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874C4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1F7C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C78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39D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927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765,53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C42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33C0F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2DF7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405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9DE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FC9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765,53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787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9257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F21D1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137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48.620,00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91F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48.620,00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B55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43.483,38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58F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89,44</w:t>
            </w:r>
          </w:p>
        </w:tc>
      </w:tr>
      <w:tr w:rsidR="009B7148" w:rsidRPr="007F768F" w14:paraId="179096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1DC1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661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326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B8B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43.483,38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689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89,44</w:t>
            </w:r>
          </w:p>
        </w:tc>
      </w:tr>
      <w:tr w:rsidR="009B7148" w:rsidRPr="007F768F" w14:paraId="094F02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6D5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89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997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C84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43.483,38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31F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71559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C8B4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8BF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834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55F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43.483,38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77A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D37E60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DE6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D7D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814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ADE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B0D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27987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17B7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9FF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08E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4E9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11.075,44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6EB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41,72</w:t>
            </w:r>
          </w:p>
        </w:tc>
      </w:tr>
      <w:tr w:rsidR="009B7148" w:rsidRPr="007F768F" w14:paraId="4CC803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03B7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6D7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118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FE9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11.075,44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9A1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41,72</w:t>
            </w:r>
          </w:p>
        </w:tc>
      </w:tr>
      <w:tr w:rsidR="009B7148" w:rsidRPr="007F768F" w14:paraId="5740992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A4D4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256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E87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BDE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11.075,44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281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41,72</w:t>
            </w:r>
          </w:p>
        </w:tc>
      </w:tr>
      <w:tr w:rsidR="009B7148" w:rsidRPr="007F768F" w14:paraId="6488A4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0D9B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D2C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AD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B9B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11.075,44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F51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41,72</w:t>
            </w:r>
          </w:p>
        </w:tc>
      </w:tr>
      <w:tr w:rsidR="009B7148" w:rsidRPr="007F768F" w14:paraId="45C2E9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819A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CD6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A63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AA1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3.158,81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B92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0119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C402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721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A1B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055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6.746,90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CEB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7322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0427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2FC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A98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E07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1.169,73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CDB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3656E1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FE4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D57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9C9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3DA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241.422,84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A8D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68,62</w:t>
            </w:r>
          </w:p>
        </w:tc>
      </w:tr>
      <w:tr w:rsidR="009B7148" w:rsidRPr="007F768F" w14:paraId="40D13FA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D19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E2F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269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3EC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241.422,84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AF5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68,62</w:t>
            </w:r>
          </w:p>
        </w:tc>
      </w:tr>
      <w:tr w:rsidR="009B7148" w:rsidRPr="007F768F" w14:paraId="4A0A941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3916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D1A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B4F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605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241.422,84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D67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68,62</w:t>
            </w:r>
          </w:p>
        </w:tc>
      </w:tr>
      <w:tr w:rsidR="009B7148" w:rsidRPr="007F768F" w14:paraId="6F5C3A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0585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A43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482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C4F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FCD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0C86F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C7BE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A805817 PRIPREME ZA DRŽAVNU MATURU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A7C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61E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168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3F5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5A4D15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F4B9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21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7F9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5BD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631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CA2E4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C165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211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DD0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01A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775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84CD74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C1D2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A805818 SUBVENCIONIRANJE UDŽBENIKA ZA SREDNJE ŠKOLE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860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9B3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C15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11B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37D37E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CCEE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A98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BDB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91E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0DB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AFD67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ACF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DDB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19B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898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D69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519B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B40E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6AB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6BA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CDA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241.422,84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B76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78,37</w:t>
            </w:r>
          </w:p>
        </w:tc>
      </w:tr>
      <w:tr w:rsidR="009B7148" w:rsidRPr="007F768F" w14:paraId="419CDB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882F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591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308.050,00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C7B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308.050,00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BC3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241.422,84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AEA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78,37</w:t>
            </w:r>
          </w:p>
        </w:tc>
      </w:tr>
      <w:tr w:rsidR="009B7148" w:rsidRPr="007F768F" w14:paraId="2DF25BA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9E96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C70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2CB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BC3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241.422,84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112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78,37</w:t>
            </w:r>
          </w:p>
        </w:tc>
      </w:tr>
      <w:tr w:rsidR="009B7148" w:rsidRPr="007F768F" w14:paraId="227E25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1F3D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3B2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C2D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F20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9.556,13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D45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9B7148" w:rsidRPr="007F768F" w14:paraId="39AA554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12F0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550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0B9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EC9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9.556,13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AB1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952C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548B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3BE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297.432,00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447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297.432,00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BA4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231.866,71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A6B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77,96</w:t>
            </w:r>
          </w:p>
        </w:tc>
      </w:tr>
      <w:tr w:rsidR="009B7148" w:rsidRPr="007F768F" w14:paraId="28D401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BE92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D92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998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F3A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231.728,46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355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EBB28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7D76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FB2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4C2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1A8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138,25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374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5BBC5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D9E3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C94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12.841.622,00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052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12.841.622,00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572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5.135.279,08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4F2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39,99</w:t>
            </w:r>
          </w:p>
        </w:tc>
      </w:tr>
      <w:tr w:rsidR="009B7148" w:rsidRPr="007F768F" w14:paraId="7BC679B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4D8D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F0F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1.123.839,00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5CD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1.123.839,00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40E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379.796,96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A62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33,79</w:t>
            </w:r>
          </w:p>
        </w:tc>
      </w:tr>
      <w:tr w:rsidR="009B7148" w:rsidRPr="007F768F" w14:paraId="57B9A9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797D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864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1.123.839,00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CFC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1.123.839,00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743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379.796,96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B5B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33,79</w:t>
            </w:r>
          </w:p>
        </w:tc>
      </w:tr>
      <w:tr w:rsidR="009B7148" w:rsidRPr="007F768F" w14:paraId="58299B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BA4E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106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991.839,00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0E5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991.839,00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FBA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251.004,96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224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25,31</w:t>
            </w:r>
          </w:p>
        </w:tc>
      </w:tr>
      <w:tr w:rsidR="009B7148" w:rsidRPr="007F768F" w14:paraId="764AA4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5476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034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5FC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43D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128.792,00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413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97,57</w:t>
            </w:r>
          </w:p>
        </w:tc>
      </w:tr>
      <w:tr w:rsidR="009B7148" w:rsidRPr="007F768F" w14:paraId="36337B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341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DB5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898.210,00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A28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898.210,00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AC0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297.335,59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8F3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33,10</w:t>
            </w:r>
          </w:p>
        </w:tc>
      </w:tr>
      <w:tr w:rsidR="009B7148" w:rsidRPr="007F768F" w14:paraId="5C37354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27796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A808401 OPĆI RASHODI ODJELA ZA KULTURU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2B4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44.462,00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7C2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44.462,00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A39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1.076,99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6DD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2,42</w:t>
            </w:r>
          </w:p>
        </w:tc>
      </w:tr>
      <w:tr w:rsidR="009B7148" w:rsidRPr="007F768F" w14:paraId="54691CC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37C5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530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44.462,00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4C2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44.462,00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341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1.076,99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D95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2,42</w:t>
            </w:r>
          </w:p>
        </w:tc>
      </w:tr>
      <w:tr w:rsidR="009B7148" w:rsidRPr="007F768F" w14:paraId="03542B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1FD7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4E1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44.462,00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057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44.462,00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B09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1.076,99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E66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2,42</w:t>
            </w:r>
          </w:p>
        </w:tc>
      </w:tr>
      <w:tr w:rsidR="009B7148" w:rsidRPr="007F768F" w14:paraId="1403434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4907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7D5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28E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A47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AB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A7B9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80FF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890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94F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B8E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6B5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E462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7169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B79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654.664,00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2DB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654.664,00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8AB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114.466,60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49E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17,48</w:t>
            </w:r>
          </w:p>
        </w:tc>
      </w:tr>
      <w:tr w:rsidR="009B7148" w:rsidRPr="007F768F" w14:paraId="25B39A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4551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083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654.664,00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28E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654.664,00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DFF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114.466,60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901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17,48</w:t>
            </w:r>
          </w:p>
        </w:tc>
      </w:tr>
      <w:tr w:rsidR="009B7148" w:rsidRPr="007F768F" w14:paraId="0590F51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A3E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34A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628.119,00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E71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628.119,00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573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59.613,22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EF8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9,49</w:t>
            </w:r>
          </w:p>
        </w:tc>
      </w:tr>
      <w:tr w:rsidR="009B7148" w:rsidRPr="007F768F" w14:paraId="00FF52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74E6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746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2B1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BD0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6.558,26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6E8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0E55D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B147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D29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139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021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986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40C25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F9E9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351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215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DAF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20A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93BF41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176D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9F2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5AB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52B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46.228,00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BF5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D624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FE9D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A2A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9E5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63B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3.076,96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A6D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5BC6D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4073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691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5C7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FEC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43.205,49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2E0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DE456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7A0F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6FB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A1F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0D9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43.205,49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D39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69EF1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13C3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F15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8A4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5CB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11.647,89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1D1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43,88</w:t>
            </w:r>
          </w:p>
        </w:tc>
      </w:tr>
      <w:tr w:rsidR="009B7148" w:rsidRPr="007F768F" w14:paraId="4CB4A21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5E38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64C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29B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0C7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11.647,89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55C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064513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C4DB6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E1F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5D4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5AA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181.792,00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582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91,31</w:t>
            </w:r>
          </w:p>
        </w:tc>
      </w:tr>
      <w:tr w:rsidR="009B7148" w:rsidRPr="007F768F" w14:paraId="275094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B8CF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B69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591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984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E43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79,01</w:t>
            </w:r>
          </w:p>
        </w:tc>
      </w:tr>
      <w:tr w:rsidR="009B7148" w:rsidRPr="007F768F" w14:paraId="6F4AB62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DA1C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563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411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7AA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6FA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79,01</w:t>
            </w:r>
          </w:p>
        </w:tc>
      </w:tr>
      <w:tr w:rsidR="009B7148" w:rsidRPr="007F768F" w14:paraId="264BB5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BD09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CF3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C81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1FB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5CD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E023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D4C4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454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2E8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527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128.792,00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79A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97,57</w:t>
            </w:r>
          </w:p>
        </w:tc>
      </w:tr>
      <w:tr w:rsidR="009B7148" w:rsidRPr="007F768F" w14:paraId="0628904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02B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54B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D7C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546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128.792,00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9B3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97,57</w:t>
            </w:r>
          </w:p>
        </w:tc>
      </w:tr>
      <w:tr w:rsidR="009B7148" w:rsidRPr="007F768F" w14:paraId="09DE90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2921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C12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FC9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18A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128.792,00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A76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4A62A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952C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A19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EEE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EA5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82.461,37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E33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36,55</w:t>
            </w:r>
          </w:p>
        </w:tc>
      </w:tr>
      <w:tr w:rsidR="009B7148" w:rsidRPr="007F768F" w14:paraId="645B231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7792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FE1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225.629,00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044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225.629,00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08C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82.461,37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A7C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36,55</w:t>
            </w:r>
          </w:p>
        </w:tc>
      </w:tr>
      <w:tr w:rsidR="009B7148" w:rsidRPr="007F768F" w14:paraId="1135DC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EFC0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7B0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520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5C9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82.461,37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C1F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36,55</w:t>
            </w:r>
          </w:p>
        </w:tc>
      </w:tr>
      <w:tr w:rsidR="009B7148" w:rsidRPr="007F768F" w14:paraId="57C4C32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6F55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F93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C6C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8BE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9.350,83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EEB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46,97</w:t>
            </w:r>
          </w:p>
        </w:tc>
      </w:tr>
      <w:tr w:rsidR="009B7148" w:rsidRPr="007F768F" w14:paraId="0D6B7B1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0D2C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28A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E02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945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9.350,83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976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FC7E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E71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CB3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19.245,00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C94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19.245,00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BB2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7.732,00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A31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40,18</w:t>
            </w:r>
          </w:p>
        </w:tc>
      </w:tr>
      <w:tr w:rsidR="009B7148" w:rsidRPr="007F768F" w14:paraId="58A346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0A6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FEB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BCF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C59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5.077,00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F05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3AF7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0366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30F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6B5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783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156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A550B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5D43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B97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3C3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8C2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C65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20,55</w:t>
            </w:r>
          </w:p>
        </w:tc>
      </w:tr>
      <w:tr w:rsidR="009B7148" w:rsidRPr="007F768F" w14:paraId="64C8F6B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6AFD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55F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CE8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A31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1BC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77F8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DFE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A93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179.176,00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31F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179.176,00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0B5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63.878,54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95B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35,65</w:t>
            </w:r>
          </w:p>
        </w:tc>
      </w:tr>
      <w:tr w:rsidR="009B7148" w:rsidRPr="007F768F" w14:paraId="0C93FB3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C6E3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D3D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F10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BED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63.878,54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421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8A0C4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873D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024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11.717.783,00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765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11.717.783,00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372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4.755.482,12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48F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40,58</w:t>
            </w:r>
          </w:p>
        </w:tc>
      </w:tr>
      <w:tr w:rsidR="009B7148" w:rsidRPr="007F768F" w14:paraId="5602722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DDFC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FA3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2.061.080,00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3B7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2.061.080,00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F5E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818.039,28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A7B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39,69</w:t>
            </w:r>
          </w:p>
        </w:tc>
      </w:tr>
      <w:tr w:rsidR="009B7148" w:rsidRPr="007F768F" w14:paraId="2C1AB09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299F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951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1.919.369,00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556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1.919.369,00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9FC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796.512,01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82D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41,50</w:t>
            </w:r>
          </w:p>
        </w:tc>
      </w:tr>
      <w:tr w:rsidR="009B7148" w:rsidRPr="007F768F" w14:paraId="24C81BF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5281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F93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103.950,00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303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103.950,00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6DC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9.417,39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220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9,06</w:t>
            </w:r>
          </w:p>
        </w:tc>
      </w:tr>
      <w:tr w:rsidR="009B7148" w:rsidRPr="007F768F" w14:paraId="17EFF4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5CA6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23B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775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65B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3C4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108,31</w:t>
            </w:r>
          </w:p>
        </w:tc>
      </w:tr>
      <w:tr w:rsidR="009B7148" w:rsidRPr="007F768F" w14:paraId="1947072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43FF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73A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27.143,00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6BF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27.143,00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DEC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609,88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6DC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2,25</w:t>
            </w:r>
          </w:p>
        </w:tc>
      </w:tr>
      <w:tr w:rsidR="009B7148" w:rsidRPr="007F768F" w14:paraId="651E86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9675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D38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1.865.829,00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33D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1.865.829,00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27A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779.266,13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C92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41,77</w:t>
            </w:r>
          </w:p>
        </w:tc>
      </w:tr>
      <w:tr w:rsidR="009B7148" w:rsidRPr="007F768F" w14:paraId="2709C94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1E4E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853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1.865.829,00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6BB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1.865.829,00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B52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779.266,13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3A1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41,77</w:t>
            </w:r>
          </w:p>
        </w:tc>
      </w:tr>
      <w:tr w:rsidR="009B7148" w:rsidRPr="007F768F" w14:paraId="3FB76F3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C10F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4DC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1.826.463,00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7A0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1.826.463,00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E9A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776.913,45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794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42,54</w:t>
            </w:r>
          </w:p>
        </w:tc>
      </w:tr>
      <w:tr w:rsidR="009B7148" w:rsidRPr="007F768F" w14:paraId="71F3219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28F8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94C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1.417.918,00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C24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1.417.918,00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4E5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643.478,60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43C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45,38</w:t>
            </w:r>
          </w:p>
        </w:tc>
      </w:tr>
      <w:tr w:rsidR="009B7148" w:rsidRPr="007F768F" w14:paraId="1DC1B68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BE27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ABB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DB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AF8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501.350,04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B1E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23CF1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467D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11E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5CB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A49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59.271,24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D91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3B27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C4D8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6A8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E17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D11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82.857,32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77E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7772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06DB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E32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368.624,00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3CE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368.624,00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590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130.883,27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469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35,51</w:t>
            </w:r>
          </w:p>
        </w:tc>
      </w:tr>
      <w:tr w:rsidR="009B7148" w:rsidRPr="007F768F" w14:paraId="6E72A6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606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3A2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595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FCA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545,52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BA7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0C808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2265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6E6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39E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DDE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21.152,81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CC7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F26E2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AC5B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F79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F98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253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00B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BEB40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79E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CB0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AD7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265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6.405,65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A71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4CE8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C6D5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C05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CA5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631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571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9C02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DFA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110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D15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DE7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16.157,52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B6F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7327B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7C4E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ACA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D73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671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1.232,51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19E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0C3920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7E27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7A5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B87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7FE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711,14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278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DC0A8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5656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F81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B58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455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8.603,73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C67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8BBBF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4C34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51F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67F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63E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9.668,06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DF6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FA535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7743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10D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C42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020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6.372,85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A04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F1CD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0BC0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A10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2A5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6AB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40.994,43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C8B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422C5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4544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0DD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66D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EE9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F3D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DD66F4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C349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957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20B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38F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6.175,76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84B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694D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729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D08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835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77B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4.828,91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61D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AE923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5303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8A9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C60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3D3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609,66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203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D488D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2E02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E41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F95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610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5.553,12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B07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6AA1D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2EE2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7C5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836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0A8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E2D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DF618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00B7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514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5E9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EC7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377,35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197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55337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E1E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83B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DBE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64E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1.097,27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091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2F87D3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549B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A3B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A99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FDF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607,09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FB2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18,30</w:t>
            </w:r>
          </w:p>
        </w:tc>
      </w:tr>
      <w:tr w:rsidR="009B7148" w:rsidRPr="007F768F" w14:paraId="0FBB5EF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7585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469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7FA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E1D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607,09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918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2EFD0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814A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E52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8.627,00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8D7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8.627,00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250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872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7CACBD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D5E6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AF7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27.976,00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DF7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27.976,00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466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1.944,49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663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6,95</w:t>
            </w:r>
          </w:p>
        </w:tc>
      </w:tr>
      <w:tr w:rsidR="009B7148" w:rsidRPr="007F768F" w14:paraId="77FFF0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9FFE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ACE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D39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44A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F12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77C6CB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9E0F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767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8CC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BFE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1.296,99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90B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A7B0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4BD6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295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34.057,00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3BF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34.057,00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63B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2.352,68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24C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6,91</w:t>
            </w:r>
          </w:p>
        </w:tc>
      </w:tr>
      <w:tr w:rsidR="009B7148" w:rsidRPr="007F768F" w14:paraId="46E33F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615A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8E1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25D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F94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953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330991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DE6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245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28.269,00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1D1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28.269,00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9CF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2.283,96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E41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8,08</w:t>
            </w:r>
          </w:p>
        </w:tc>
      </w:tr>
      <w:tr w:rsidR="009B7148" w:rsidRPr="007F768F" w14:paraId="1C7C313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D8CA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A9E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A92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CB6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B9E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2AF00D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83AC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4E3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B5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0E7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1.504,38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2BB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C470C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0A21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7C9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423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92B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DA8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F2853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EDAC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B0B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83B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CBE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0C8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4,02</w:t>
            </w:r>
          </w:p>
        </w:tc>
      </w:tr>
      <w:tr w:rsidR="009B7148" w:rsidRPr="007F768F" w14:paraId="7D7985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B2B6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C27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5CA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DC4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74B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3CC3B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BDF2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C78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AC8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746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DEF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19C1DA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CC7D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AD8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E27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B66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554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D637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B150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4521 Dodatna ulaganja na postrojenjima i opremi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229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D2D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DFB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D73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90AFD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B816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F70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25D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A58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62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00D7AA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986E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853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11F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800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13F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BD1AC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81F0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C3E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195.251,00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B07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195.251,00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5D8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38.773,15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C88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19,86</w:t>
            </w:r>
          </w:p>
        </w:tc>
      </w:tr>
      <w:tr w:rsidR="009B7148" w:rsidRPr="007F768F" w14:paraId="2E3B80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8DEF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E9D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195.251,00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B9D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195.251,00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F47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38.773,15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062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19,86</w:t>
            </w:r>
          </w:p>
        </w:tc>
      </w:tr>
      <w:tr w:rsidR="009B7148" w:rsidRPr="007F768F" w14:paraId="270350B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7D76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095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31A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E36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19.598,56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5AB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21,10</w:t>
            </w:r>
          </w:p>
        </w:tc>
      </w:tr>
      <w:tr w:rsidR="009B7148" w:rsidRPr="007F768F" w14:paraId="64353F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C4D7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528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78.716,00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80E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78.716,00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403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18.758,56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E80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23,83</w:t>
            </w:r>
          </w:p>
        </w:tc>
      </w:tr>
      <w:tr w:rsidR="009B7148" w:rsidRPr="007F768F" w14:paraId="0BFB8E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3840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CF2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4CA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BE7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BAF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6F52D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535F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4AC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B22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A3F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5.361,08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D25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C186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A764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91A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0DE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562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229,88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099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6D9D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8A3F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724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D33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D2B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461,69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518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D428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00F6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C6D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16F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291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BFD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90C848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7CA1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166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107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AF3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8.165,34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7C4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1B08B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4705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61F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336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F1B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1.394,74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2A1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8C080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A4B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C5E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26E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9A3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902,13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295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C4F9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DEB1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16B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5A2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CBF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373,50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B6D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6D233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75D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3CD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666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BAF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8D5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AD88E5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C76C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597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1F4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337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614,07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323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A17C4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9E54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D41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94A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A7E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805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9011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98E6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9D5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14.190,00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6B0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14.190,00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D88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3B1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5,92</w:t>
            </w:r>
          </w:p>
        </w:tc>
      </w:tr>
      <w:tr w:rsidR="009B7148" w:rsidRPr="007F768F" w14:paraId="2126B1E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F22F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CB0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676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7D7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7C4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0728E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3263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DA9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69.893,00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802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69.893,00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6B6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7.064,71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DD6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10,11</w:t>
            </w:r>
          </w:p>
        </w:tc>
      </w:tr>
      <w:tr w:rsidR="009B7148" w:rsidRPr="007F768F" w14:paraId="1553660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4985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5DE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69.893,00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3C6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69.893,00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879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7.064,71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773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10,11</w:t>
            </w:r>
          </w:p>
        </w:tc>
      </w:tr>
      <w:tr w:rsidR="009B7148" w:rsidRPr="007F768F" w14:paraId="483EAF9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ED19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AA7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D5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268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406,83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FB9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0B8BC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42D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7E6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C51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D8B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125,41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62A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0555A5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A903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B1A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43A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23B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4.615,07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501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62F6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792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E2C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E26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0B3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30C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AE664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D6AF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E23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083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EB0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8AC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BA5E0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7232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BD2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07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269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1.583,31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BE0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D0B5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6B02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182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AD4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2E4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EE5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23633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78F5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273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BD0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36F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BAF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216,61</w:t>
            </w:r>
          </w:p>
        </w:tc>
      </w:tr>
      <w:tr w:rsidR="009B7148" w:rsidRPr="007F768F" w14:paraId="58B05A5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22C6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ECC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6A8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922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D5E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0DABD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5E93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F91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A1A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100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04D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6F2888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5447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09D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036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840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15D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9D5E0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CEA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B7D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AAB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E31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FF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A2C41A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D15F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0CC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27.143,00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A91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27.143,00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23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609,88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567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2,25</w:t>
            </w:r>
          </w:p>
        </w:tc>
      </w:tr>
      <w:tr w:rsidR="009B7148" w:rsidRPr="007F768F" w14:paraId="5FB8A22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F41C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BBC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20.506,00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D67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20.506,00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B6D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609,88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0FC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2,97</w:t>
            </w:r>
          </w:p>
        </w:tc>
      </w:tr>
      <w:tr w:rsidR="009B7148" w:rsidRPr="007F768F" w14:paraId="0AB2DF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0863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97E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DB6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DE3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114,60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0F7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D404F0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198A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990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B70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EF4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495,28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6D4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67C2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514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EA2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F73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BA6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D24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FD3B1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05F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2C3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878.979,00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55E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878.979,00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ACF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341.995,34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CCA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38,91</w:t>
            </w:r>
          </w:p>
        </w:tc>
      </w:tr>
      <w:tr w:rsidR="009B7148" w:rsidRPr="007F768F" w14:paraId="58D6C7C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051A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952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832.234,00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87C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832.234,00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A56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307.159,33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D3D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36,91</w:t>
            </w:r>
          </w:p>
        </w:tc>
      </w:tr>
      <w:tr w:rsidR="009B7148" w:rsidRPr="007F768F" w14:paraId="445094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C39A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B78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28.164,00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6F9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28.164,00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107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7.028,01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BA3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24,95</w:t>
            </w:r>
          </w:p>
        </w:tc>
      </w:tr>
      <w:tr w:rsidR="009B7148" w:rsidRPr="007F768F" w14:paraId="7F39D6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C433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BA0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AAA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9C5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27.808,00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69B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149,66</w:t>
            </w:r>
          </w:p>
        </w:tc>
      </w:tr>
      <w:tr w:rsidR="009B7148" w:rsidRPr="007F768F" w14:paraId="1A7253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7BDD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B60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812.883,00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D8A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812.883,00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54D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319.376,66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9C9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39,29</w:t>
            </w:r>
          </w:p>
        </w:tc>
      </w:tr>
      <w:tr w:rsidR="009B7148" w:rsidRPr="007F768F" w14:paraId="0B89BB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2CCE6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B6D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812.883,00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7ED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812.883,00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8C4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319.376,66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755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39,29</w:t>
            </w:r>
          </w:p>
        </w:tc>
      </w:tr>
      <w:tr w:rsidR="009B7148" w:rsidRPr="007F768F" w14:paraId="7827FD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99EC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D86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780.432,00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34A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780.432,00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E17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290.719,96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A51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37,25</w:t>
            </w:r>
          </w:p>
        </w:tc>
      </w:tr>
      <w:tr w:rsidR="009B7148" w:rsidRPr="007F768F" w14:paraId="6DCDEB9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B1E0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AB4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628.452,00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4FF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628.452,00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AAF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226.960,53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994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36,11</w:t>
            </w:r>
          </w:p>
        </w:tc>
      </w:tr>
      <w:tr w:rsidR="009B7148" w:rsidRPr="007F768F" w14:paraId="690C1CA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4C4E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25D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B0A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1CC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186.698,10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ED2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57B49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335B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F7B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874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6D4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9.457,17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EDB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70DFA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7E63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697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B2D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4F9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30.805,26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EDC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AA66C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D773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3AC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145.821,00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C9A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145.821,00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001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63.268,04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0BE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43,39</w:t>
            </w:r>
          </w:p>
        </w:tc>
      </w:tr>
      <w:tr w:rsidR="009B7148" w:rsidRPr="007F768F" w14:paraId="6B717E3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D1DE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213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209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D1D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6.629,13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4A1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A822B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4A86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E35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119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B0E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3.212,38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175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24C1E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9E17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B51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5CE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532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5EF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AC4CE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0664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FBE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E19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4AA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13.827,92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9EA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8CB5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F464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734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4F4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FC0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2.706,38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9D4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53E5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BC13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FB0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892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968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1.935,68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FAE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5AFC2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E0C7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0C0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DC4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FB9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3.155,89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DD8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A98CEF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798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0A2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482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410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5.639,37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A4A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4526D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88A3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B01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600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BDD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1.772,64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E43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CDFE60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EDC3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418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962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1CC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1.407,83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09C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F8C30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9C34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6A3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21A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0E5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4.347,06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B9C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AD905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F3AE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2F1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D6F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242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3.570,00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080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4A469D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269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A42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688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82E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1.070,48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B32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CE6433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D70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150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106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2FA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3.964,58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FA3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C308D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7C8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122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9E7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D45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2.681,84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18E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D689A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4073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691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1A8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307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4.911,31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CAF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7013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BCC9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5BA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C64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690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282,10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4E2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2894C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9A29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E78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21D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845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504,53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810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46466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F893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F68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FBE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BB5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1.168,92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F6B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57726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959C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70C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DD9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026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491,39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CB4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24,04</w:t>
            </w:r>
          </w:p>
        </w:tc>
      </w:tr>
      <w:tr w:rsidR="009B7148" w:rsidRPr="007F768F" w14:paraId="3F1E87A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59A1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616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1E0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F18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491,39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275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188B6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6AAA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C67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606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15E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F43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31BAD5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608C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ACD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22.032,00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A64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22.032,00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C69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3.298,70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526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14,97</w:t>
            </w:r>
          </w:p>
        </w:tc>
      </w:tr>
      <w:tr w:rsidR="009B7148" w:rsidRPr="007F768F" w14:paraId="14195FA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5176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EAF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26F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9.955,00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2CB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7AB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D38C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77B3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D9B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15D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8BD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298,70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292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927013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8E0F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AC0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9F4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A41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298,70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10C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FD1D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5ABC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C28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12.077,00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B87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12.077,00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B03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901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24,84</w:t>
            </w:r>
          </w:p>
        </w:tc>
      </w:tr>
      <w:tr w:rsidR="009B7148" w:rsidRPr="007F768F" w14:paraId="798A2D7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F325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B3F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108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00F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6B7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A623A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F467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FE0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10.419,00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3BB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10.419,00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D6C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25.358,00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5ED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243,38</w:t>
            </w:r>
          </w:p>
        </w:tc>
      </w:tr>
      <w:tr w:rsidR="009B7148" w:rsidRPr="007F768F" w14:paraId="35F8BA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F1C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762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10.419,00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89C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10.419,00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090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00E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2,88</w:t>
            </w:r>
          </w:p>
        </w:tc>
      </w:tr>
      <w:tr w:rsidR="009B7148" w:rsidRPr="007F768F" w14:paraId="326DA61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A8E5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352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1BF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EE8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530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7B35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AC5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BBD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06B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E38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25.058,00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9F5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D5E8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9708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F51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A30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2CA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25.058,00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200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0383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9048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F84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66.096,00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69F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66.096,00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30E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22.618,68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EAB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34,22</w:t>
            </w:r>
          </w:p>
        </w:tc>
      </w:tr>
      <w:tr w:rsidR="009B7148" w:rsidRPr="007F768F" w14:paraId="3652030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7F7D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C14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66.096,00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9E8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66.096,00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BA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22.618,68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EA3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34,22</w:t>
            </w:r>
          </w:p>
        </w:tc>
      </w:tr>
      <w:tr w:rsidR="009B7148" w:rsidRPr="007F768F" w14:paraId="5356539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AC29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6EF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51.802,00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A24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51.802,00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E6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16.439,37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DA9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31,74</w:t>
            </w:r>
          </w:p>
        </w:tc>
      </w:tr>
      <w:tr w:rsidR="009B7148" w:rsidRPr="007F768F" w14:paraId="76B0FC4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25BD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93A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51.802,00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664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51.802,00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8AB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16.439,37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48F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31,74</w:t>
            </w:r>
          </w:p>
        </w:tc>
      </w:tr>
      <w:tr w:rsidR="009B7148" w:rsidRPr="007F768F" w14:paraId="404134E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428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31B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369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279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1.092,59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4ED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806DD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7AB7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A69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FED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4EE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255,57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346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933B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D92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31F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A85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5EC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249,97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AAE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A3985A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E3B8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D7F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FC7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6A2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553,34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D3F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E622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989C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741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AA9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7D2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284,00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010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1630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8B3E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A12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405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199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4.012,58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E90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14477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0FE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6D4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16F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ABD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7.087,00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D21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A50D47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66A2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40C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C5C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9B7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1.798,02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152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15A8D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45CB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566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6E8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116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1.106,30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669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D3D0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B82B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1B5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7D9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DC8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3.729,31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CF9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60,82</w:t>
            </w:r>
          </w:p>
        </w:tc>
      </w:tr>
      <w:tr w:rsidR="009B7148" w:rsidRPr="007F768F" w14:paraId="350A43B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55C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DEF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CE9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AA2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3.729,31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87D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60,82</w:t>
            </w:r>
          </w:p>
        </w:tc>
      </w:tr>
      <w:tr w:rsidR="009B7148" w:rsidRPr="007F768F" w14:paraId="65395E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57FA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FFD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733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0D2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678,79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242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C0418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297D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903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4B0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9CD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1.966,53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DFF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5F8ED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F34B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5DA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E46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047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1.041,33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258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4CD4B0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A950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2E6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89E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7F6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8D3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014157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4A41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7B7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AB6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52D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928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30,02</w:t>
            </w:r>
          </w:p>
        </w:tc>
      </w:tr>
      <w:tr w:rsidR="009B7148" w:rsidRPr="007F768F" w14:paraId="110607B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93C7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162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38D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F64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584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30,02</w:t>
            </w:r>
          </w:p>
        </w:tc>
      </w:tr>
      <w:tr w:rsidR="009B7148" w:rsidRPr="007F768F" w14:paraId="7BE9497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19EF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B39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115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C55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92C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934EFE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4E1A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29C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D1D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835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2.008,00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351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02CC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3E3E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A17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1.524.401,00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C8D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1.524.401,00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61A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848.054,95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64F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55,63</w:t>
            </w:r>
          </w:p>
        </w:tc>
      </w:tr>
      <w:tr w:rsidR="009B7148" w:rsidRPr="007F768F" w14:paraId="29E986C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B612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9BD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1.375.752,00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700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1.375.752,00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85C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686.817,95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7BC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49,92</w:t>
            </w:r>
          </w:p>
        </w:tc>
      </w:tr>
      <w:tr w:rsidR="009B7148" w:rsidRPr="007F768F" w14:paraId="425AC7D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476D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F8A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128.741,00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0D7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128.741,00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26B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117.185,82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E32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91,02</w:t>
            </w:r>
          </w:p>
        </w:tc>
      </w:tr>
      <w:tr w:rsidR="009B7148" w:rsidRPr="007F768F" w14:paraId="5F52FB1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1C83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BC8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384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7BE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11.655,07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B46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BE2B67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6991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AC5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9D7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E2F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32.396,11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01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162,73</w:t>
            </w:r>
          </w:p>
        </w:tc>
      </w:tr>
      <w:tr w:rsidR="009B7148" w:rsidRPr="007F768F" w14:paraId="1BE78C7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F11A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427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1.318.867,00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A13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1.318.867,00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2CA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657.928,50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C1F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49,89</w:t>
            </w:r>
          </w:p>
        </w:tc>
      </w:tr>
      <w:tr w:rsidR="009B7148" w:rsidRPr="007F768F" w14:paraId="35D83C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40C71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E1D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1.318.867,00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8FC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1.318.867,00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68C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657.928,50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050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49,89</w:t>
            </w:r>
          </w:p>
        </w:tc>
      </w:tr>
      <w:tr w:rsidR="009B7148" w:rsidRPr="007F768F" w14:paraId="0E96D0C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0B7F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E93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1.269.574,00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A64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1.269.574,00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B11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622.242,87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8D6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49,01</w:t>
            </w:r>
          </w:p>
        </w:tc>
      </w:tr>
      <w:tr w:rsidR="009B7148" w:rsidRPr="007F768F" w14:paraId="4C2038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3E7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808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951.265,00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1CD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951.265,00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7B2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462.745,25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110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48,65</w:t>
            </w:r>
          </w:p>
        </w:tc>
      </w:tr>
      <w:tr w:rsidR="009B7148" w:rsidRPr="007F768F" w14:paraId="394C9E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758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79B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157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61E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373.745,51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2D5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56DD1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48FC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BD8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BC3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D1D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27.331,66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FEE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9A22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CB51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CF9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5D0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EAB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61.668,08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9D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463CAB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7FBE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899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302.382,00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F2E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302.382,00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120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146.995,86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D0E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48,61</w:t>
            </w:r>
          </w:p>
        </w:tc>
      </w:tr>
      <w:tr w:rsidR="009B7148" w:rsidRPr="007F768F" w14:paraId="0B2F1D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5603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826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A4E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366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11.785,82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B3B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858E1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AE71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F8B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452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1D1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1.301,20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5BF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B638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0767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DBA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D6E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817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2.790,33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B88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68DA11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BADC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6CC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FFF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B71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7.878,94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A87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7291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A4D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F90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054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3AF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7.848,38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C85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55A6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43EE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EC6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BD2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851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2.751,20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B6F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0104D4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FFE2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5CD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01F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9CC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714,40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554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ECBE9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21B6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211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859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F07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7.300,27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F81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D18EC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8EDD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A21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AD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026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3.561,78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D28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6F5ED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CB2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719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883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B49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25.089,64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381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2087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52D0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E1D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4C5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371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2.004,70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5B0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52C7E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384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22E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A01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62F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33.731,88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73A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08D5F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BC69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DF7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EC9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C73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BAE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7D3AC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3CC9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C7B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C2C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0F0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18.734,36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05C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D3EA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AD9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A69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5A4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311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3.062,45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A90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A085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7257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5A5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CDD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B2F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13.584,61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1A6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19BB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537A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5F5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3B5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1F8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3.635,90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BAF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66CC8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DDA7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2BC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7BF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C2E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8AF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846C7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191C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1D8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D9D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DB6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12.501,76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E57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78,49</w:t>
            </w:r>
          </w:p>
        </w:tc>
      </w:tr>
      <w:tr w:rsidR="009B7148" w:rsidRPr="007F768F" w14:paraId="6056B7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1CD6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196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49B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6D2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1.247,50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F30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336F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EB00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45D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B95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E20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11.254,26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733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9CC43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552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8B0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49.293,00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ACC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49.293,00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971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28.717,36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1E5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58,26</w:t>
            </w:r>
          </w:p>
        </w:tc>
      </w:tr>
      <w:tr w:rsidR="009B7148" w:rsidRPr="007F768F" w14:paraId="7AE020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0B6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C90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1F6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796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1.103,94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AD3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23,76</w:t>
            </w:r>
          </w:p>
        </w:tc>
      </w:tr>
      <w:tr w:rsidR="009B7148" w:rsidRPr="007F768F" w14:paraId="04602D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A4C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A0F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47D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C0F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947,57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881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2626B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91F5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4CD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674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88C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156,37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8A0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6F0E3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DEA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182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36.883,00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FDC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36.883,00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994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25.940,58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C3B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70,33</w:t>
            </w:r>
          </w:p>
        </w:tc>
      </w:tr>
      <w:tr w:rsidR="009B7148" w:rsidRPr="007F768F" w14:paraId="0A3C43A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095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3C9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4A5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C44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19.273,85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BDF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BB1B67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B27B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07C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6DA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991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690,72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D56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F8EDD7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2442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C8F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21E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2FF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4.072,94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E3B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C0C6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309D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CDD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CA5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664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775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846C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BC6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F2B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AB5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E72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928,51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D86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C3DBD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5A45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EF3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14B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A7A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346,90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370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B25B0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50EA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132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C0A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F4E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032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4854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B755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225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3ED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C1A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A4C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83A1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6E9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CE5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F0C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1C7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942,84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070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45,84</w:t>
            </w:r>
          </w:p>
        </w:tc>
      </w:tr>
      <w:tr w:rsidR="009B7148" w:rsidRPr="007F768F" w14:paraId="18B1CA7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3EB6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9A5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E7B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A0B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942,84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A43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ACCFD8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1E4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745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0A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69B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23F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12,79</w:t>
            </w:r>
          </w:p>
        </w:tc>
      </w:tr>
      <w:tr w:rsidR="009B7148" w:rsidRPr="007F768F" w14:paraId="2BAC30C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604E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6A6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F3A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9AF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9AA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1FD19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83C5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01E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B9A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50F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6.968,27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EB5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7F8BA8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AFDC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60F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ED1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C3B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4.180,77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41B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97687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90D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E70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80F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EB2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4.180,77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7D4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74094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B85D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B26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3FD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0FE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2.787,50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CB4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C5F80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599C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83F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43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DE2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2.787,50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417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5098E9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98B7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873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205.534,00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D81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205.534,00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EB1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190.126,45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58E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92,50</w:t>
            </w:r>
          </w:p>
        </w:tc>
      </w:tr>
      <w:tr w:rsidR="009B7148" w:rsidRPr="007F768F" w14:paraId="733E39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EE2B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D17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205.534,00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C1F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205.534,00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80D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190.126,45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B44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92,50</w:t>
            </w:r>
          </w:p>
        </w:tc>
      </w:tr>
      <w:tr w:rsidR="009B7148" w:rsidRPr="007F768F" w14:paraId="206A9A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DC17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4C8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9EC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830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64.575,08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372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60,82</w:t>
            </w:r>
          </w:p>
        </w:tc>
      </w:tr>
      <w:tr w:rsidR="009B7148" w:rsidRPr="007F768F" w14:paraId="613210E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569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A9E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47D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E92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64.575,08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3CA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60,82</w:t>
            </w:r>
          </w:p>
        </w:tc>
      </w:tr>
      <w:tr w:rsidR="009B7148" w:rsidRPr="007F768F" w14:paraId="5DA640B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F5C8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CEB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CB1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1FA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7.123,99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5FB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D9C953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C94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C0A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93B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9CE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14.257,18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42E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7653D5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55E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780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942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2FD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5.972,53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B5A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9306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FC27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368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E34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C86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37.221,38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AD1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6FE8B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5168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F1F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9EA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10A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88.468,46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BBF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111,35</w:t>
            </w:r>
          </w:p>
        </w:tc>
      </w:tr>
      <w:tr w:rsidR="009B7148" w:rsidRPr="007F768F" w14:paraId="4B0E70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F859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4A5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5DE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52F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88.468,46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B6F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111,35</w:t>
            </w:r>
          </w:p>
        </w:tc>
      </w:tr>
      <w:tr w:rsidR="009B7148" w:rsidRPr="007F768F" w14:paraId="5C32E0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5930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9E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707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079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905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319CB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E59D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88E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A38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DB4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39.174,23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B75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5C2B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5F9F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338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28A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8FB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32.228,79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3F1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A2560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8E20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342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2E9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58E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5.015,68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9CE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ECADBD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BC8C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239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8DB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548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12.049,76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288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F82FE9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04B9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128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A73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A99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4.686,80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AD8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8CB601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E6FF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9AF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BC0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3D9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4.686,80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602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DEDFC7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2E2A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DB0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95D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406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4.686,80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309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984F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BB13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B12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BC1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570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32.396,11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7C7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162,73</w:t>
            </w:r>
          </w:p>
        </w:tc>
      </w:tr>
      <w:tr w:rsidR="009B7148" w:rsidRPr="007F768F" w14:paraId="665D33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9AA6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B28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E01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9EA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32.396,11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214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162,73</w:t>
            </w:r>
          </w:p>
        </w:tc>
      </w:tr>
      <w:tr w:rsidR="009B7148" w:rsidRPr="007F768F" w14:paraId="51683D5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5580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FFE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0F5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00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850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725B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6039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512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DAD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D91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4.294,19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310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495E1C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04D2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CAB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BBB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522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20.527,71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64F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D347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36BC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9AA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EAC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5D0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7.255,61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743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CD6AD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A9BD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A3F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DB4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47B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AEB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AADAEF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C1AB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8BB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1.595.527,00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E67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1.595.527,00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14B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698.886,45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031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43,80</w:t>
            </w:r>
          </w:p>
        </w:tc>
      </w:tr>
      <w:tr w:rsidR="009B7148" w:rsidRPr="007F768F" w14:paraId="6353C7A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E980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BB5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1.404.207,00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E03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1.404.207,00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D94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642.505,29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44B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45,76</w:t>
            </w:r>
          </w:p>
        </w:tc>
      </w:tr>
      <w:tr w:rsidR="009B7148" w:rsidRPr="007F768F" w14:paraId="7C25BC0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EF2C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4ED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145.996,00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390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145.996,00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37B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31.880,31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B47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21,84</w:t>
            </w:r>
          </w:p>
        </w:tc>
      </w:tr>
      <w:tr w:rsidR="009B7148" w:rsidRPr="007F768F" w14:paraId="446472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C1CE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D6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45.324,00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D03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45.324,00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ACC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24.500,85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367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54,06</w:t>
            </w:r>
          </w:p>
        </w:tc>
      </w:tr>
      <w:tr w:rsidR="009B7148" w:rsidRPr="007F768F" w14:paraId="46BA18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5F9F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442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1.322.091,00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A7E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1.322.091,00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30B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608.532,26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561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46,03</w:t>
            </w:r>
          </w:p>
        </w:tc>
      </w:tr>
      <w:tr w:rsidR="009B7148" w:rsidRPr="007F768F" w14:paraId="50D35D6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5BB7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6E7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1.322.091,00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192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1.322.091,00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E0C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608.532,26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9AC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46,03</w:t>
            </w:r>
          </w:p>
        </w:tc>
      </w:tr>
      <w:tr w:rsidR="009B7148" w:rsidRPr="007F768F" w14:paraId="3B15079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2A3A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D7E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1.279.447,00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C16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1.279.447,00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7BB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598.097,97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7E7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46,75</w:t>
            </w:r>
          </w:p>
        </w:tc>
      </w:tr>
      <w:tr w:rsidR="009B7148" w:rsidRPr="007F768F" w14:paraId="37FB168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119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B5D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1.122.503,00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CEC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1.122.503,00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72F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544.271,65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7E3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48,49</w:t>
            </w:r>
          </w:p>
        </w:tc>
      </w:tr>
      <w:tr w:rsidR="009B7148" w:rsidRPr="007F768F" w14:paraId="4FBC0C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AFC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7B9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20D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A29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419.630,86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853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AA11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E83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7FC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C5E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A8D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57.286,74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3DB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B84F1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1A7D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FC6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AAA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8C6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67.354,05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2D2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5055E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00D6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E60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116.198,00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866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116.198,00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F02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35.909,24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971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30,90</w:t>
            </w:r>
          </w:p>
        </w:tc>
      </w:tr>
      <w:tr w:rsidR="009B7148" w:rsidRPr="007F768F" w14:paraId="011AA38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7411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953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A5D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EDA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12.349,15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108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0F1C60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0B12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A3F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343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F85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3.111,28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74E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04EF7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750D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50E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8B4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932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1.261,69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EA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CC53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AFD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513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EC4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197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1.882,97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ED2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8C4551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E53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35D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58D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ED9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1.875,00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9BC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92A9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08E1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91B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CCD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B0F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46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407988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D8A3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C50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FE8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E4E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575,16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78D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673B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4630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76B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C2E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F53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5.441,52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A53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5523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D95E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CE2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51C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E63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3.203,85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F4F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1A1E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07A0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77C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FAA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013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4.383,26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851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A764B8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B2B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2C5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F1F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EC0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925,63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292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5958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BA3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AA6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A61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A56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52A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0AAE4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E344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998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AFC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E0C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542,08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11E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58,35</w:t>
            </w:r>
          </w:p>
        </w:tc>
      </w:tr>
      <w:tr w:rsidR="009B7148" w:rsidRPr="007F768F" w14:paraId="5F42137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6F9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832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D20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BAF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542,08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DDF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92967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0E02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3BC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85C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08D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17.375,00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66D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43,64</w:t>
            </w:r>
          </w:p>
        </w:tc>
      </w:tr>
      <w:tr w:rsidR="009B7148" w:rsidRPr="007F768F" w14:paraId="1834168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2650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9F6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2D1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CAF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17.375,00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81D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C4EB0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1D27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44F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42.445,00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AE4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42.445,00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40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10.434,29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4D1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24,58</w:t>
            </w:r>
          </w:p>
        </w:tc>
      </w:tr>
      <w:tr w:rsidR="009B7148" w:rsidRPr="007F768F" w14:paraId="01A3AC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2CB4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CAC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B9D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6.649,00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A18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3.933,58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094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59,16</w:t>
            </w:r>
          </w:p>
        </w:tc>
      </w:tr>
      <w:tr w:rsidR="009B7148" w:rsidRPr="007F768F" w14:paraId="3E23DCE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4B12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DEA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D36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D43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3.933,58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8E1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50DAC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D99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5F7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23.238,00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6C4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23.238,00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6C7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4.985,48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42E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21,45</w:t>
            </w:r>
          </w:p>
        </w:tc>
      </w:tr>
      <w:tr w:rsidR="009B7148" w:rsidRPr="007F768F" w14:paraId="7A9C4BB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69F0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E83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C2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98C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436,61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3CE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D233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470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AFE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503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8C2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4DD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E76B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DFC8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D89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B38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ED6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417,45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D90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87275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DCD9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5AD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A04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BC6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F05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FB2A3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E1CC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3A3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283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779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1.057,11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C69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EA5FE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EC33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345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603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E86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BDC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439DD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A659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7DE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203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128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767,22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6E4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4DEA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B74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36C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8F3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4EE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650,13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729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F2C1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5AF6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718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979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39A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845,92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D9C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2E61E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8FCB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332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DB8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F0E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981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79A1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E0B9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EAC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FB6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8E9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149,25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44F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317AF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3726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9A2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D3E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43D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884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7E37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872F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F17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6F0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964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169,14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4DF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F9BC8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EE8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C82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71E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092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0DA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32,09</w:t>
            </w:r>
          </w:p>
        </w:tc>
      </w:tr>
      <w:tr w:rsidR="009B7148" w:rsidRPr="007F768F" w14:paraId="25A6D7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4151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A67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236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EAF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5A7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F1B57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47D3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4CD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FE6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E3A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125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531F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ABD8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548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723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BE8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1.430,78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D43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</w:tr>
      <w:tr w:rsidR="009B7148" w:rsidRPr="007F768F" w14:paraId="3A3A88E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0E9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B41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E57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05C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1.430,78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BD2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BE9C7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2D9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051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221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609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780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3,88</w:t>
            </w:r>
          </w:p>
        </w:tc>
      </w:tr>
      <w:tr w:rsidR="009B7148" w:rsidRPr="007F768F" w14:paraId="5777D91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55CF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4312 Pohranjene knjige, umjetnička djela i slične vrijednosti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B6F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3AF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7E8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2AE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4B32F7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0F1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4C5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131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4F4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AC6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D9AD28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1532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F03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303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39E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4B7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48FC3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BC70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F62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2BA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E89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766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B2E3CF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8EFC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4AF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273.436,00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A5F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273.436,00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B3E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90.354,19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B8E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33,04</w:t>
            </w:r>
          </w:p>
        </w:tc>
      </w:tr>
      <w:tr w:rsidR="009B7148" w:rsidRPr="007F768F" w14:paraId="439AA3B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4FA8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C45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230.965,00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F39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230.965,00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DC1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84.716,80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03E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36,68</w:t>
            </w:r>
          </w:p>
        </w:tc>
      </w:tr>
      <w:tr w:rsidR="009B7148" w:rsidRPr="007F768F" w14:paraId="425F06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7CEB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138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EB1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CFA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39.014,93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F3F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32,66</w:t>
            </w:r>
          </w:p>
        </w:tc>
      </w:tr>
      <w:tr w:rsidR="009B7148" w:rsidRPr="007F768F" w14:paraId="427A5CC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20CF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955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69D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2A2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39.014,93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E1C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32,66</w:t>
            </w:r>
          </w:p>
        </w:tc>
      </w:tr>
      <w:tr w:rsidR="009B7148" w:rsidRPr="007F768F" w14:paraId="12714BB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5437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AD1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2B3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B24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1.485,00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01F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C5F2C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3A10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442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4CA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205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83F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04598C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2EE5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DC6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279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863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8.865,19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D5D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C50A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3B51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7B5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466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205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17.748,69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494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3E434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25E5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A4C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E77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C93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3.377,50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7DF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01B294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888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AC6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3D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529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6.538,55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A01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C12CC9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BE8A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A2B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69.043,00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696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69.043,00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733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21.201,02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012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30,71</w:t>
            </w:r>
          </w:p>
        </w:tc>
      </w:tr>
      <w:tr w:rsidR="009B7148" w:rsidRPr="007F768F" w14:paraId="16CF9D0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01E6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AC9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69.043,00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5B8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69.043,00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F02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21.201,02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403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30,71</w:t>
            </w:r>
          </w:p>
        </w:tc>
      </w:tr>
      <w:tr w:rsidR="009B7148" w:rsidRPr="007F768F" w14:paraId="6068A8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736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3F3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A6A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694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356,38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3B8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32DDB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1B5A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2F5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B59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931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208,24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086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38D4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166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C5A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647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0E8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175,54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179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816430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926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652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F9A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573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340,23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9F1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E6E2F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6A2E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49B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C92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381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16.284,62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2CA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54E01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DB81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CBB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85F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5C5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1.551,77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E99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E8347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912A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E68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218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834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896,80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28F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56D43A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18A0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81B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102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C16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653,84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C73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F19FD8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A01F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A2A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BC0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565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494,72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114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74904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1354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5FF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FCE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1CB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238,88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3C3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9833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0457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4E2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42.471,00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B02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42.471,00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1C3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24.500,85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894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57,69</w:t>
            </w:r>
          </w:p>
        </w:tc>
      </w:tr>
      <w:tr w:rsidR="009B7148" w:rsidRPr="007F768F" w14:paraId="220ECFB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7F4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A21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42.471,00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D1E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42.471,00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619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24.500,85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E18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57,69</w:t>
            </w:r>
          </w:p>
        </w:tc>
      </w:tr>
      <w:tr w:rsidR="009B7148" w:rsidRPr="007F768F" w14:paraId="67DBDC0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4030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562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A9B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7E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20.815,47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4A0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8D5B7B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FD0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B61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F71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90A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3.685,38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E99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EC2B8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5231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F49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42.471,00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747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42.471,00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265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5.637,39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E55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13,27</w:t>
            </w:r>
          </w:p>
        </w:tc>
      </w:tr>
      <w:tr w:rsidR="009B7148" w:rsidRPr="007F768F" w14:paraId="5458F32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E430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EB9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0B3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57D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5.392,39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21E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101,57</w:t>
            </w:r>
          </w:p>
        </w:tc>
      </w:tr>
      <w:tr w:rsidR="009B7148" w:rsidRPr="007F768F" w14:paraId="19D858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448F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163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6E8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C9C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5.392,39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1A3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101,57</w:t>
            </w:r>
          </w:p>
        </w:tc>
      </w:tr>
      <w:tr w:rsidR="009B7148" w:rsidRPr="007F768F" w14:paraId="0484FC9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4A5F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0C7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33B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78E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5.392,39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F85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DEC6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B26C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AF4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541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143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E29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0,71</w:t>
            </w:r>
          </w:p>
        </w:tc>
      </w:tr>
      <w:tr w:rsidR="009B7148" w:rsidRPr="007F768F" w14:paraId="1AE496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090C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E00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888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A8F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71E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0,71</w:t>
            </w:r>
          </w:p>
        </w:tc>
      </w:tr>
      <w:tr w:rsidR="009B7148" w:rsidRPr="007F768F" w14:paraId="48D2BB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F6A1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700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CB5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73B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A7E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6F6D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1AC7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141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B56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B5A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79A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FD2D8E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E697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FFB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89E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FB3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F15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92857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7695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0DF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1.489.407,00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DF6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1.489.407,00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06E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605.406,68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0D6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40,65</w:t>
            </w:r>
          </w:p>
        </w:tc>
      </w:tr>
      <w:tr w:rsidR="009B7148" w:rsidRPr="007F768F" w14:paraId="5CAF653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67D1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9E6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1.247.907,00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3DC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1.247.907,00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0A9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545.371,74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40A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43,70</w:t>
            </w:r>
          </w:p>
        </w:tc>
      </w:tr>
      <w:tr w:rsidR="009B7148" w:rsidRPr="007F768F" w14:paraId="596DCD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A9C0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FFF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1E9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9DE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7A9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2,60</w:t>
            </w:r>
          </w:p>
        </w:tc>
      </w:tr>
      <w:tr w:rsidR="009B7148" w:rsidRPr="007F768F" w14:paraId="43AB9C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F484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3EE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229.500,00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1C5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229.500,00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646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59.723,29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358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26,02</w:t>
            </w:r>
          </w:p>
        </w:tc>
      </w:tr>
      <w:tr w:rsidR="009B7148" w:rsidRPr="007F768F" w14:paraId="4F6E454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184A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A5B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1.377.091,00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7E1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1.377.091,00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7C5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565.315,95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D4A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41,05</w:t>
            </w:r>
          </w:p>
        </w:tc>
      </w:tr>
      <w:tr w:rsidR="009B7148" w:rsidRPr="007F768F" w14:paraId="0750B2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4565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1EF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1.377.091,00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380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1.377.091,00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94C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565.315,95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820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41,05</w:t>
            </w:r>
          </w:p>
        </w:tc>
      </w:tr>
      <w:tr w:rsidR="009B7148" w:rsidRPr="007F768F" w14:paraId="2A5609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2E21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795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1.193.491,00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D06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1.193.491,00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150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516.998,88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375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43,32</w:t>
            </w:r>
          </w:p>
        </w:tc>
      </w:tr>
      <w:tr w:rsidR="009B7148" w:rsidRPr="007F768F" w14:paraId="220E4B2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7280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754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904.991,00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883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904.991,00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EB1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399.316,50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57D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44,12</w:t>
            </w:r>
          </w:p>
        </w:tc>
      </w:tr>
      <w:tr w:rsidR="009B7148" w:rsidRPr="007F768F" w14:paraId="6E5A55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578D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8FA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BC8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3FB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311.190,09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073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6CC05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F39B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517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612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D71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36.781,08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AAD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A491C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2A5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792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3BA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F8B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51.345,33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0BE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2A379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8D97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C26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278.500,00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D20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278.500,00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8E7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116.900,72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AAE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41,98</w:t>
            </w:r>
          </w:p>
        </w:tc>
      </w:tr>
      <w:tr w:rsidR="009B7148" w:rsidRPr="007F768F" w14:paraId="32B6CF8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3AB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CA2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830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92A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2.817,46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FBC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87D60A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375B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785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A98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66A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12.088,85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71E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79B9E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23C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717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2C2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22C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1.068,92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20E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46387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C33A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5F4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8BE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CA0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2.949,06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6F9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7FCD5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10A1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C0A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9EF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0B6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7.211,75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1CC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F405C9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50DE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3DA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6CE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EC5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440,92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4FB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53FA15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D0D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C09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F5B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916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174,13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20D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7C44B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CFFA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7EE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905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A67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5.661,10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EF9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B239B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E4B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54B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BAD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CC6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8.355,16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88A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5DB381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D8A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913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FE4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B72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7.088,69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613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D7CF12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466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DB3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46B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EBF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55.997,00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7F9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D20742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B829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CA6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234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218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4.212,61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9B8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64D63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50AF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321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A3E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B4C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5.693,78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2FE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66C98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B61D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619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38E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B03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1.954,70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8B9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85F1EA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56A6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0FE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021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740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1.148,11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C24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2EE22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8B6F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F7B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0BE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906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75B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8577D1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5BA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432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AD9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393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629,78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7D0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62,98</w:t>
            </w:r>
          </w:p>
        </w:tc>
      </w:tr>
      <w:tr w:rsidR="009B7148" w:rsidRPr="007F768F" w14:paraId="2339ABE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80AB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003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E14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FD1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629,78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FEE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CF67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57A0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6B9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6B3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6D4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151,88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C59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1,69</w:t>
            </w:r>
          </w:p>
        </w:tc>
      </w:tr>
      <w:tr w:rsidR="009B7148" w:rsidRPr="007F768F" w14:paraId="469440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31D3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53F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D8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31C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151,88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55C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4DC47F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C157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FA3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37D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284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9A9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2,60</w:t>
            </w:r>
          </w:p>
        </w:tc>
      </w:tr>
      <w:tr w:rsidR="009B7148" w:rsidRPr="007F768F" w14:paraId="4CA851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1AB0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BA1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066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832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FDF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5,28</w:t>
            </w:r>
          </w:p>
        </w:tc>
      </w:tr>
      <w:tr w:rsidR="009B7148" w:rsidRPr="007F768F" w14:paraId="5EB700C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1BF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BDF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CA9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3D6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76,59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995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668A2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57C5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F78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FE7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A46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EC7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B85C9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F950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4D5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8E2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C63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118,80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FA9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F917E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52D3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4F9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9CD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978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191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9DC43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7DA9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946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DAA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803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97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8F3D7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C1D0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2B3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F9E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3C3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911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D4FB3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6DF9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C95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171.600,00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B3E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171.600,00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B3C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48.005,42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E2A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27,98</w:t>
            </w:r>
          </w:p>
        </w:tc>
      </w:tr>
      <w:tr w:rsidR="009B7148" w:rsidRPr="007F768F" w14:paraId="5A2079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2789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962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E9E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156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39.801,18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CB0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54,82</w:t>
            </w:r>
          </w:p>
        </w:tc>
      </w:tr>
      <w:tr w:rsidR="009B7148" w:rsidRPr="007F768F" w14:paraId="63C7411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8CD5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A5F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AAD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5E9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31.762,78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A33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02B47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9D91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B16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405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202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2.797,55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679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544A3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296C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FC7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2FB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26F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5.240,85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919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20B6C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F148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3CA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403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080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8.204,24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46C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59,02</w:t>
            </w:r>
          </w:p>
        </w:tc>
      </w:tr>
      <w:tr w:rsidR="009B7148" w:rsidRPr="007F768F" w14:paraId="1451A88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114F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EEA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954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B8C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735,17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3D4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39D5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B661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83D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933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972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557,40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180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5208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471A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7EA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E24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87B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193,43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2B2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3F34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011B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3C4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E10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E61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5B2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2D8F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46A7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582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A04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873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82,10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5E7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58B9B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0466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ADD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8F4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4C0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69C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C3CD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A33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36C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112.316,00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E37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112.316,00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B56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40.090,73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96E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35,69</w:t>
            </w:r>
          </w:p>
        </w:tc>
      </w:tr>
      <w:tr w:rsidR="009B7148" w:rsidRPr="007F768F" w14:paraId="7365597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5DD21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0FC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112.316,00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FC4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112.316,00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F92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40.090,73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21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35,69</w:t>
            </w:r>
          </w:p>
        </w:tc>
      </w:tr>
      <w:tr w:rsidR="009B7148" w:rsidRPr="007F768F" w14:paraId="19038D9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6B9C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19E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E19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31B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28.372,86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EBC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52,14</w:t>
            </w:r>
          </w:p>
        </w:tc>
      </w:tr>
      <w:tr w:rsidR="009B7148" w:rsidRPr="007F768F" w14:paraId="7118F5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AE4F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ECA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27.816,00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DD5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27.816,00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C6E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13.137,87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D85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47,23</w:t>
            </w:r>
          </w:p>
        </w:tc>
      </w:tr>
      <w:tr w:rsidR="009B7148" w:rsidRPr="007F768F" w14:paraId="4AF36E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F4A7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932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C1A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0E2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8.121,04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655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9871C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1E95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136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0BC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3EA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3.978,48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8E7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9FC85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BA3C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6B2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094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55D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1.038,35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C67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A30C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42AF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0DD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927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3F4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7D7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A453D4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E593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106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397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EEF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15.234,99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CE5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57,27</w:t>
            </w:r>
          </w:p>
        </w:tc>
      </w:tr>
      <w:tr w:rsidR="009B7148" w:rsidRPr="007F768F" w14:paraId="775697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B9AB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A34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FD3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0B7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15.234,99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317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C1BF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0C5B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E51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323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807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11.717,87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86B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20,24</w:t>
            </w:r>
          </w:p>
        </w:tc>
      </w:tr>
      <w:tr w:rsidR="009B7148" w:rsidRPr="007F768F" w14:paraId="2AC8A7C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F911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F0B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C2B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3DA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B70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287B0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973A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7B3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39.900,00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A8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39.900,00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ABC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11.717,87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A10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29,37</w:t>
            </w:r>
          </w:p>
        </w:tc>
      </w:tr>
      <w:tr w:rsidR="009B7148" w:rsidRPr="007F768F" w14:paraId="7F0D2A0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4FCC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286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A7A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00A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11.717,87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9D9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F7C11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30FF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919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191.262,00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AE7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191.262,00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3CC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79.845,82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D7E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41,75</w:t>
            </w:r>
          </w:p>
        </w:tc>
      </w:tr>
      <w:tr w:rsidR="009B7148" w:rsidRPr="007F768F" w14:paraId="1A42BE1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655C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4D0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189.271,00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589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189.271,00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7B0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79.664,30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29D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42,09</w:t>
            </w:r>
          </w:p>
        </w:tc>
      </w:tr>
      <w:tr w:rsidR="009B7148" w:rsidRPr="007F768F" w14:paraId="19C6D91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4068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C02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A9E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0FE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181,52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580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27,34</w:t>
            </w:r>
          </w:p>
        </w:tc>
      </w:tr>
      <w:tr w:rsidR="009B7148" w:rsidRPr="007F768F" w14:paraId="3AC3AD3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362E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63B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249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393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5BF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5A1EE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7D8B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29D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170.027,00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C80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170.027,00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E9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74.602,66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CAE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43,88</w:t>
            </w:r>
          </w:p>
        </w:tc>
      </w:tr>
      <w:tr w:rsidR="009B7148" w:rsidRPr="007F768F" w14:paraId="38A455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91F0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8D4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170.027,00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7FF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170.027,00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44F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74.602,66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389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43,88</w:t>
            </w:r>
          </w:p>
        </w:tc>
      </w:tr>
      <w:tr w:rsidR="009B7148" w:rsidRPr="007F768F" w14:paraId="652BB20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AA53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193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169.363,00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C42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169.363,00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1E9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74.421,14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F6E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43,94</w:t>
            </w:r>
          </w:p>
        </w:tc>
      </w:tr>
      <w:tr w:rsidR="009B7148" w:rsidRPr="007F768F" w14:paraId="2C0A79D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A528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CAD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115.144,00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ECA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115.144,00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4A4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55.754,22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A50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48,42</w:t>
            </w:r>
          </w:p>
        </w:tc>
      </w:tr>
      <w:tr w:rsidR="009B7148" w:rsidRPr="007F768F" w14:paraId="10888EA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16E9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BB0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7B9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AB6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46.486,60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1D7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A5B81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56B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99D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BC5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20E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1.597,32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CB1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E2088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4E43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4B8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207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5F8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7.670,30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230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8DEB2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CFD0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2D5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52.229,00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27A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52.229,00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A4F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18.593,92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6B0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35,60</w:t>
            </w:r>
          </w:p>
        </w:tc>
      </w:tr>
      <w:tr w:rsidR="009B7148" w:rsidRPr="007F768F" w14:paraId="6F63B97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5512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621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C76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6B2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320,25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9C9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08EF0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004F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C65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2C3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A37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1.807,93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80E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2510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4848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BD8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E65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930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398,37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460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54938B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BF25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BA2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663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D18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2.182,67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427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FB07C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0A44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B51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018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9EE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219,03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22F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5A68B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4A4A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DFD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AA4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66A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550,18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581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0CAE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0C22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FB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10E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379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613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735AD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A811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78F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24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757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1F1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4F822A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1B88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046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C2B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AB5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851,38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499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204C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6C32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A73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AEF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361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2E1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1FE40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B78A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137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3CB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577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2.663,12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6F2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0E525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C51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5AE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75F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6F8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939,00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774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28175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953B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E61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14F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8E4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7.634,24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1E2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5D94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4D3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4AB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CE0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8F7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550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4E86A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454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F19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6E7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5F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83F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19226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10CE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928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C38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01A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206,73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A34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4973D4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9416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ED5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340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DD3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76D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11,01</w:t>
            </w:r>
          </w:p>
        </w:tc>
      </w:tr>
      <w:tr w:rsidR="009B7148" w:rsidRPr="007F768F" w14:paraId="72DC43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74FF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3C2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FCC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717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DB4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01243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39B5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B44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CF2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E98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F78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F48F0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683F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20A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F73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B20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181,52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0EC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27,34</w:t>
            </w:r>
          </w:p>
        </w:tc>
      </w:tr>
      <w:tr w:rsidR="009B7148" w:rsidRPr="007F768F" w14:paraId="411BB0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B448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005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748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B9B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181,52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B97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27,34</w:t>
            </w:r>
          </w:p>
        </w:tc>
      </w:tr>
      <w:tr w:rsidR="009B7148" w:rsidRPr="007F768F" w14:paraId="0113808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112F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F3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BC5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B6B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181,52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CE8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74D24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6CA8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497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881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CD1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5.243,16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A6E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24,69</w:t>
            </w:r>
          </w:p>
        </w:tc>
      </w:tr>
      <w:tr w:rsidR="009B7148" w:rsidRPr="007F768F" w14:paraId="5D9CF2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3585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C3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21.235,00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8A5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21.235,00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254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5.243,16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192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24,69</w:t>
            </w:r>
          </w:p>
        </w:tc>
      </w:tr>
      <w:tr w:rsidR="009B7148" w:rsidRPr="007F768F" w14:paraId="0F4FD5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1591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2B7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1BF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38D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5.243,16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369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26,34</w:t>
            </w:r>
          </w:p>
        </w:tc>
      </w:tr>
      <w:tr w:rsidR="009B7148" w:rsidRPr="007F768F" w14:paraId="5A71AC3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11AF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327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19.112,00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D34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19.112,00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466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4.613,40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F01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24,14</w:t>
            </w:r>
          </w:p>
        </w:tc>
      </w:tr>
      <w:tr w:rsidR="009B7148" w:rsidRPr="007F768F" w14:paraId="153FB85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840C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AD7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0D0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00A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262,39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E84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FF43D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0A8E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C1C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4B2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FC7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660,82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6FC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37CAB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A404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003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F02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63A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488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A345F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8BDE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9FE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A5F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CF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1.892,11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101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6FF0A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044B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9DF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F91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DBB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1.382,50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DD3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6B7AE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0835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C7D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A22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C88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868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848C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6F02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6A6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F03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E60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34F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73009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91A7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80F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4D9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935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629,76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48C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79,12</w:t>
            </w:r>
          </w:p>
        </w:tc>
      </w:tr>
      <w:tr w:rsidR="009B7148" w:rsidRPr="007F768F" w14:paraId="5B3E02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AF4C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C5D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21C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D0B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629,76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A8C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7818A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E5F3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893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42F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B19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F95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1717F5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6E33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763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2AA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100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04B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52643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F9E3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6CF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2.356.997,00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2D8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2.356.997,00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4D2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645.575,76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494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27,39</w:t>
            </w:r>
          </w:p>
        </w:tc>
      </w:tr>
      <w:tr w:rsidR="009B7148" w:rsidRPr="007F768F" w14:paraId="0E9D8FB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B912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BA8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1.097.193,00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E3C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1.097.193,00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C6B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354.360,74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EA8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32,30</w:t>
            </w:r>
          </w:p>
        </w:tc>
      </w:tr>
      <w:tr w:rsidR="009B7148" w:rsidRPr="007F768F" w14:paraId="1C6748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F4CE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50E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363.660,00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20D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363.660,00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52F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59.773,94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36B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16,44</w:t>
            </w:r>
          </w:p>
        </w:tc>
      </w:tr>
      <w:tr w:rsidR="009B7148" w:rsidRPr="007F768F" w14:paraId="7ACD059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CC9F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D2A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FD0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CFA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91.107,95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3BB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929A7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CDFF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95D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896.144,00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6BB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896.144,00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09B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140.333,13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C40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15,66</w:t>
            </w:r>
          </w:p>
        </w:tc>
      </w:tr>
      <w:tr w:rsidR="009B7148" w:rsidRPr="007F768F" w14:paraId="60B1EAF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7041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598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676.066,00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A5B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676.066,00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677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418.066,33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0F4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61,84</w:t>
            </w:r>
          </w:p>
        </w:tc>
      </w:tr>
      <w:tr w:rsidR="009B7148" w:rsidRPr="007F768F" w14:paraId="6E7878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FD3A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7AA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676.066,00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C1B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676.066,00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6D9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418.066,33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7CF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61,84</w:t>
            </w:r>
          </w:p>
        </w:tc>
      </w:tr>
      <w:tr w:rsidR="009B7148" w:rsidRPr="007F768F" w14:paraId="3B7C1C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38ED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B7B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661.464,00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C8C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661.464,00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BDC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323.939,65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A5C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48,97</w:t>
            </w:r>
          </w:p>
        </w:tc>
      </w:tr>
      <w:tr w:rsidR="009B7148" w:rsidRPr="007F768F" w14:paraId="5ED5737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67B0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BB4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556.611,00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773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556.611,00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5C2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277.195,58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35E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49,80</w:t>
            </w:r>
          </w:p>
        </w:tc>
      </w:tr>
      <w:tr w:rsidR="009B7148" w:rsidRPr="007F768F" w14:paraId="5E1BA3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C28C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50D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E10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1CD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208.700,92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D28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F69BB3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500C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C1F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69F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D25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34.323,68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95F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1734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0B8C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D64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154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37F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34.170,98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66B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C636E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B019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8CF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102.464,00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A28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102.464,00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A56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45.750,21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E2A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44,65</w:t>
            </w:r>
          </w:p>
        </w:tc>
      </w:tr>
      <w:tr w:rsidR="009B7148" w:rsidRPr="007F768F" w14:paraId="04E9B46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80B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3A6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F72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55A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6.097,97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519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295F2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AF48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333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1AD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21E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483,44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15F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D78789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3669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323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D14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EB6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1.891,39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9A5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D854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7EBE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231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485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EB8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4.522,13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FB3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A9989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7013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65C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917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54B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441,63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212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3FE4F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FA5B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5DE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DB5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A95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7.918,15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945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C6CD96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040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6E8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B0B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1F7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1.031,31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5CF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04930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CBE5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F41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774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DC9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1.297,64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3C8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EC8674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8BA4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FD8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3B1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B50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1.705,26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B78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0758BB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E31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E1C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BE1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A7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2.000,98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14F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D408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DC68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5AA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6A2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529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4.712,41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3DA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FD5634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3EFB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079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169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325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B9F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11AC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E805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DA8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041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AF2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8.140,02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1F2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9D822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F242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B1C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8D6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411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107,88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124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F23AB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71F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471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591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F8F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B55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3DC0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13BB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CE0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F71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F1F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B9B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5507C2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0D6E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276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41B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2.389,00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FAE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993,86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3F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41,60</w:t>
            </w:r>
          </w:p>
        </w:tc>
      </w:tr>
      <w:tr w:rsidR="009B7148" w:rsidRPr="007F768F" w14:paraId="3C05297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808C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5E3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F05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C2C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993,86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0D6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6BD24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5509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182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4CD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C6E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23.460,11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91B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160,66</w:t>
            </w:r>
          </w:p>
        </w:tc>
      </w:tr>
      <w:tr w:rsidR="009B7148" w:rsidRPr="007F768F" w14:paraId="19ED799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A29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163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26E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757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3.471,46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42F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83C4F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D9DB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97B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BA7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8A1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2.979,80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8D5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AC237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75FD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492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3FE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442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491,66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DB1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9AC5F6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A9FD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3F4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14.203,00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E29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14.203,00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9A4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18.120,41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7E8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127,58</w:t>
            </w:r>
          </w:p>
        </w:tc>
      </w:tr>
      <w:tr w:rsidR="009B7148" w:rsidRPr="007F768F" w14:paraId="72613C2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5412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107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8EC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785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E06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537D3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D8BA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30C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41E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FB0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101,57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069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4BD2D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6D5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AB1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F09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F0A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21A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29C1DB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35E5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5FA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23F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D98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4.424,19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1FD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4AA4C2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DD8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5E5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43D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A34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7.050,84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591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F1E9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8695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EA5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440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CAB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255,18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1DE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11A88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AA8B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70E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EDF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2D2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1.358,81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3E6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94512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AAEB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E59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DE8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D3B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126,78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D70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AB8E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95A2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515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8C0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61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499,20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F5E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F9CE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BD9A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AD9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F95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837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145,33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72D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C567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3BD7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8BC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D8F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D4E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1.897,52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C9D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16004B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93E0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C93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C53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CB2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1.365,01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B4E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98949F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21FC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9BE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871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C21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204,48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783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C561E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7FF2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4FE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13A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100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405,80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5AE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8D1C3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A97B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AD8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496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58B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6EC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DBFAE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0DB6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DBB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89F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E68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B16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</w:tr>
      <w:tr w:rsidR="009B7148" w:rsidRPr="007F768F" w14:paraId="6CE7CFB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E7FF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FDE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52C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8A6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053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9C2C4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882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641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307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90C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1.867,31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EEE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7553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A567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3C4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643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9B7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1.053,75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06D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CD54A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F010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811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2F3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1C9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B8B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2E28F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598E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6E6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592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2BF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455,33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7B9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0BF93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624E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2B3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61E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DC8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68.991,04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B5B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07FE3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3857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34C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C3A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CD2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513,81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6A6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071C3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F09D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938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908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8EF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441,04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454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4679D6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28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4C9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51F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300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72,77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CCB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8F7DF3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DBC6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182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097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BD1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8.689,27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B72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56832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B7BC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854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2E4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C38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632,88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051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4EB24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08EA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C41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B60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0AC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286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689F6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919A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A75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9F1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FC7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5.848,54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9B1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F939A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21A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1A9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A27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309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1.316,36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EA1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A6B03A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55F0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BAB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F4A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76C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434,22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80B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7F6D2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6D8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77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427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D7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195,34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262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6B87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AD3A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64B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7FF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62F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118,55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E2E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246E3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9456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7E8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EAC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5C3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130,10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319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2190D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5AEB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B8D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884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D34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269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A2204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E89C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98D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12B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CA0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707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333E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A39C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7C5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67A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C88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59.724,96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D40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F46A8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F047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BF3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8D4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1A0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721,25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C6D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C56B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6C95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770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444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A61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D85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C3107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A871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D32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C29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212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57.972,00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C1C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238C78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ADBF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4262 Ulaganja u računalne programe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4E0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F20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CC9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497,71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90C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C043B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A4CD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1ED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23A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292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1.675,53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128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96481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18E4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D18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77D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F30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1.595,53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FCE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0611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2169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937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BE6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51B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1.369,56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A07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9C051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AD1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3AB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F5D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999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225,97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873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AAE053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4350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251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BFD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8E4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51D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CAD7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B38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087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826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C70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B5E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272E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A09B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37E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1.680.931,00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910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1.680.931,00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DBE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227.509,43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371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13,53</w:t>
            </w:r>
          </w:p>
        </w:tc>
      </w:tr>
      <w:tr w:rsidR="009B7148" w:rsidRPr="007F768F" w14:paraId="2DE271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176EA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BE8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1.526.306,00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067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1.526.306,00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CD3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181.965,49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34A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11,92</w:t>
            </w:r>
          </w:p>
        </w:tc>
      </w:tr>
      <w:tr w:rsidR="009B7148" w:rsidRPr="007F768F" w14:paraId="13F3B56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589A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FFD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371.623,00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18C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371.623,00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ED2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9.690,56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B19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2,61</w:t>
            </w:r>
          </w:p>
        </w:tc>
      </w:tr>
      <w:tr w:rsidR="009B7148" w:rsidRPr="007F768F" w14:paraId="4CE122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37A3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3D6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371.623,00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64D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371.623,00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20D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9.690,56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91E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2,61</w:t>
            </w:r>
          </w:p>
        </w:tc>
      </w:tr>
      <w:tr w:rsidR="009B7148" w:rsidRPr="007F768F" w14:paraId="179B95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4E33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E2E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4AC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5A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61,38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215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3DDA7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C498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DA0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0FA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A24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1.978,01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17D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0B71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2D1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E3B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FEE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2D6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179,00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E27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A9410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C430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45E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5B0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494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7.072,17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0B8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35DF0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1510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D6B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9B8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D48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D23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6223F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ABB5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17B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345.076,00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E06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345.076,00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59C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30.729,07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3DD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8,91</w:t>
            </w:r>
          </w:p>
        </w:tc>
      </w:tr>
      <w:tr w:rsidR="009B7148" w:rsidRPr="007F768F" w14:paraId="36F3DB6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9E69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FE3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337.113,00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487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337.113,00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ABB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29.347,41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CE1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8,71</w:t>
            </w:r>
          </w:p>
        </w:tc>
      </w:tr>
      <w:tr w:rsidR="009B7148" w:rsidRPr="007F768F" w14:paraId="2D93EFC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543D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8F3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30D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0E8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380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AC68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1A4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046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97B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817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2.856,36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0C8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0285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D202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6C2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F9F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63F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863,12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16C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EA14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201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006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5EE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6D3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3.964,18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F90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81D13C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658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01D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9D6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1AF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588,60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593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28A0D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C8B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EDF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060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93F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C8F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F334E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EA2A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3D9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98E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D41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E9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AD18A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2618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56F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B10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83A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12.937,07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6B9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928E4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339D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FB3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E6A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881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82F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46600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9BB7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9DD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01C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4F3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988,43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015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73B8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5E98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DE9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638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6D0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787,28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D32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4622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626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F6B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14B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9D5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2.508,20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CCA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231AC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2F51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218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A69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462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96,02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4FE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41249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821C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3EF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78E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AF0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1.381,66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6A4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17,35</w:t>
            </w:r>
          </w:p>
        </w:tc>
      </w:tr>
      <w:tr w:rsidR="009B7148" w:rsidRPr="007F768F" w14:paraId="6C8A8F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DDAA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9FE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698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B19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1.381,66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043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57F1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CA8F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B66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A85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B63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22.116,91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323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BEF73D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6D10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CB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CB6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832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22.116,91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B16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99D261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C64D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53C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68E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546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4.582,41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518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3C61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BBE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746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BA7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2FA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408,73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EB3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E3401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732F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B18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F40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886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220,12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2E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D44F87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DC7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B9F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17E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D78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2.607,74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522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02A4D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DF36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EC8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FDD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745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2.416,25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901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573E1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A72D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49E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C7F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257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1.319,41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D62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FD67A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639D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507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F4E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982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10.062,25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B27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39F8A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DCA8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08A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CF2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118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967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87C581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C3E1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7FC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809.607,00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B17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809.607,00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2C4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119.428,95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B4D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14,75</w:t>
            </w:r>
          </w:p>
        </w:tc>
      </w:tr>
      <w:tr w:rsidR="009B7148" w:rsidRPr="007F768F" w14:paraId="0C06FE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D750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75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809.607,00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7AD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809.607,00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219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119.428,95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672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14,75</w:t>
            </w:r>
          </w:p>
        </w:tc>
      </w:tr>
      <w:tr w:rsidR="009B7148" w:rsidRPr="007F768F" w14:paraId="5E30DD1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5C57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50E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179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C8F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179,61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BF6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D742E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F928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51B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01B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A73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827,63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55C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73BE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E649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507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D4B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3E0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1.137,50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02B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2B62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288E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9E7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C53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154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3.302,74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42B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EFBA7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67F5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0E2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9F8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846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75.771,31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1D0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459ACA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8486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DCF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379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CFD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5.355,24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73C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3C72A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189E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4AA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ED2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575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32.854,92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6F4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DC6FCB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78E8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450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80.963,00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013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80.963,00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AB4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16.022,18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282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19,79</w:t>
            </w:r>
          </w:p>
        </w:tc>
      </w:tr>
      <w:tr w:rsidR="009B7148" w:rsidRPr="007F768F" w14:paraId="083F471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8B77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32D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BC0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1B9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10.437,42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027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71,49</w:t>
            </w:r>
          </w:p>
        </w:tc>
      </w:tr>
      <w:tr w:rsidR="009B7148" w:rsidRPr="007F768F" w14:paraId="0A7BA2B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7AB2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ECB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E9B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75F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10.437,42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750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71,49</w:t>
            </w:r>
          </w:p>
        </w:tc>
      </w:tr>
      <w:tr w:rsidR="009B7148" w:rsidRPr="007F768F" w14:paraId="3292A9A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E348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2D8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A25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683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0D5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E9B8D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379F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A83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EA5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C75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442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581BF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5DE1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4D5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585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591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2.633,91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C93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DDDC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1F81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7C3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C9E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A84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184,15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B3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598E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3A90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776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910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978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5.291,31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433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D638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BF44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7E4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3D0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BCF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1.680,00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14C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F4A08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D4C2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07F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205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5D6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5.584,76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1FB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B8FFB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7A89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BFB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9C7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C6D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5.584,76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E70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98AF2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747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F25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A14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D65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3.727,85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036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4E0523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55D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DD9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D6A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7D3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1.796,91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AF9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1174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E227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C91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057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7F8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DD5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2305B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3581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664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8C6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0E4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F23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6ED40A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E68A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203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D37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877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50D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DEF7F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651A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798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46.454,00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165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46.454,00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4F3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26.058,69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108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56,10</w:t>
            </w:r>
          </w:p>
        </w:tc>
      </w:tr>
      <w:tr w:rsidR="009B7148" w:rsidRPr="007F768F" w14:paraId="417B9A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C3A4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413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1D8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DD4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8.800,01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716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18,94</w:t>
            </w:r>
          </w:p>
        </w:tc>
      </w:tr>
      <w:tr w:rsidR="009B7148" w:rsidRPr="007F768F" w14:paraId="4CDDA6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3A21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EAB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E77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68D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8.800,01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753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18,94</w:t>
            </w:r>
          </w:p>
        </w:tc>
      </w:tr>
      <w:tr w:rsidR="009B7148" w:rsidRPr="007F768F" w14:paraId="559FA9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A2E7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546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149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AD8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8.800,01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0C2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1C13E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E3F9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B72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26A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804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17.258,68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D8B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3E430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349D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3E8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D61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AB7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17.258,68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055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8FEC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1AE7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EFD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72B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00C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9CA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803B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3583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FE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A34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74F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128,64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9A7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9772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D105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7AA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A77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8D1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10.224,93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4A0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A3EB2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498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ADC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5A4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E32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6.277,53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FFB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6784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2326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397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8D7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40F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229,41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C0A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8478D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425F5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 xml:space="preserve">T812011 EU - </w:t>
            </w:r>
            <w:proofErr w:type="spellStart"/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Synergy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0E5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27.208,00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4DD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27.208,00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186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3.463,07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8E8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12,73</w:t>
            </w:r>
          </w:p>
        </w:tc>
      </w:tr>
      <w:tr w:rsidR="009B7148" w:rsidRPr="007F768F" w14:paraId="20AF01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CC23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4BC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154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4C3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1.493,10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C5B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48,92</w:t>
            </w:r>
          </w:p>
        </w:tc>
      </w:tr>
      <w:tr w:rsidR="009B7148" w:rsidRPr="007F768F" w14:paraId="6B1C2D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A9EF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10C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F08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BF2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1.493,10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ECC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48,92</w:t>
            </w:r>
          </w:p>
        </w:tc>
      </w:tr>
      <w:tr w:rsidR="009B7148" w:rsidRPr="007F768F" w14:paraId="738E2E8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6D77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596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F05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33D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1.282,08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EA6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A16D9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C2CD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008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211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90E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211,02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FCE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140F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1BF6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911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C22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6C0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B7F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0F6929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5B7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D28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2EC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D70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8E2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8250C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355D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029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0A6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285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1.969,97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AC7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9,76</w:t>
            </w:r>
          </w:p>
        </w:tc>
      </w:tr>
      <w:tr w:rsidR="009B7148" w:rsidRPr="007F768F" w14:paraId="6809D5B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73FE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C2B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3AD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740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1.969,97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D06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9,76</w:t>
            </w:r>
          </w:p>
        </w:tc>
      </w:tr>
      <w:tr w:rsidR="009B7148" w:rsidRPr="007F768F" w14:paraId="63E6AC7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883A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F84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892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16F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535,70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673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CBD3D7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2B5B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2AD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FE7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685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959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36B6E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C67A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084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503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4C8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1.121,59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AF1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1B82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2E67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FBB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523.856,00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F6C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523.856,00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470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233.273,67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96E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44,53</w:t>
            </w:r>
          </w:p>
        </w:tc>
      </w:tr>
      <w:tr w:rsidR="009B7148" w:rsidRPr="007F768F" w14:paraId="26B00B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F3B1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BBE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363.262,00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A7F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363.262,00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BD7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170.990,67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91A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47,07</w:t>
            </w:r>
          </w:p>
        </w:tc>
      </w:tr>
      <w:tr w:rsidR="009B7148" w:rsidRPr="007F768F" w14:paraId="131E53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80E5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A48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92C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CA1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51.570,95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F9C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43,17</w:t>
            </w:r>
          </w:p>
        </w:tc>
      </w:tr>
      <w:tr w:rsidR="009B7148" w:rsidRPr="007F768F" w14:paraId="26881AC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6E94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FAF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3F8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0D3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2.793,71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9E1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A9804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87C6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8ED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5AA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81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7.918,34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9CC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19,25</w:t>
            </w:r>
          </w:p>
        </w:tc>
      </w:tr>
      <w:tr w:rsidR="009B7148" w:rsidRPr="007F768F" w14:paraId="2FFE933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82C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FBC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394.523,00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BE8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394.523,00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EC9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198.448,89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4FB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50,30</w:t>
            </w:r>
          </w:p>
        </w:tc>
      </w:tr>
      <w:tr w:rsidR="009B7148" w:rsidRPr="007F768F" w14:paraId="51A5AD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1655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895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394.523,00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922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394.523,00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EBB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198.448,89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BA0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50,30</w:t>
            </w:r>
          </w:p>
        </w:tc>
      </w:tr>
      <w:tr w:rsidR="009B7148" w:rsidRPr="007F768F" w14:paraId="5389F8B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E067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A9A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327.427,00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740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327.427,00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11B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159.976,87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968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9B7148" w:rsidRPr="007F768F" w14:paraId="08A609D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7C1B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0B5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264.447,00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D0A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264.447,00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EC0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129.499,56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0FA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48,97</w:t>
            </w:r>
          </w:p>
        </w:tc>
      </w:tr>
      <w:tr w:rsidR="009B7148" w:rsidRPr="007F768F" w14:paraId="31B7617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512C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EAF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A76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B6A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102.255,67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7C2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5F5E1B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3F6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D93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151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EE9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10.371,70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469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184AB0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01BC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702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790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049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16.872,19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670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AA3DD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19DF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684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62.980,00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F4F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62.980,00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18E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30.477,31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C28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48,39</w:t>
            </w:r>
          </w:p>
        </w:tc>
      </w:tr>
      <w:tr w:rsidR="009B7148" w:rsidRPr="007F768F" w14:paraId="70573E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359A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3B2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8F5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F4F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4.080,72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409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4543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46C1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463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8BC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A2D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15.926,71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287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5153A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80C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6B9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A4A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A62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3D0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18112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2262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D5C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514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7F9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2.265,39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C78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2D4DC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6D63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5D0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DBA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E7E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4.787,60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7BF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2CED8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E9D7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AEE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A18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045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2.646,89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CD2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5F04D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0284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72C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67.096,00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96D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67.096,00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7FD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37.182,29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7C5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55,42</w:t>
            </w:r>
          </w:p>
        </w:tc>
      </w:tr>
      <w:tr w:rsidR="009B7148" w:rsidRPr="007F768F" w14:paraId="2BFF746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9C81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E94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61.986,00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F9F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61.986,00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08C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32.280,35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5E2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52,08</w:t>
            </w:r>
          </w:p>
        </w:tc>
      </w:tr>
      <w:tr w:rsidR="009B7148" w:rsidRPr="007F768F" w14:paraId="4266531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2855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2B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13A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11A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F07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D2A45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F3C2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37B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847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ACB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2.498,74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9CC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11DCB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4066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5B2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4E4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A36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9.911,80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84E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A764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D1E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967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866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851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1.591,70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81C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18A3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5183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ECE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DFF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17C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1.453,90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316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86E2CC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F585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DD0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5EF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103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1.888,03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95C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1394B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7B8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0F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DAF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FCC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955,33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A81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103A3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226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B5F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323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43E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9.746,64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BD9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0211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6EDA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91C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6AA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90E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2.780,00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70F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CAD73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6B16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F88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510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DF6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352,08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72A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6F70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F606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125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206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AEA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747,13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640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AB39FD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F19B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AFB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736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2A6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1.013,43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CC8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41,26</w:t>
            </w:r>
          </w:p>
        </w:tc>
      </w:tr>
      <w:tr w:rsidR="009B7148" w:rsidRPr="007F768F" w14:paraId="7A8384D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863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DA2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CA0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2F7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1.013,43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B65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FD300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B998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81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65A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B13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3.888,51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830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146,52</w:t>
            </w:r>
          </w:p>
        </w:tc>
      </w:tr>
      <w:tr w:rsidR="009B7148" w:rsidRPr="007F768F" w14:paraId="20F0370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4346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A64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DA8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4C0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3.888,51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8EF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C04EC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C370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7CA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EA5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D4A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1.289,73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754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A6E5E2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B9B5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3FB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635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184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1.229,73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528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7E5E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ED96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833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D7C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8F7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1.055,55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B72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775AF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1C31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72C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1FC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6D9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174,18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FEA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1B60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A048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CBB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EBF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05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DEB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C8A67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B35F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B2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D39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F9E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D7B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965BE2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7974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323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129.333,00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4CC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129.333,00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8FE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34.824,78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165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26,93</w:t>
            </w:r>
          </w:p>
        </w:tc>
      </w:tr>
      <w:tr w:rsidR="009B7148" w:rsidRPr="007F768F" w14:paraId="59D139F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D2CD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D4C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126.679,00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75B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126.679,00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0CF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34.824,78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EE6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27,49</w:t>
            </w:r>
          </w:p>
        </w:tc>
      </w:tr>
      <w:tr w:rsidR="009B7148" w:rsidRPr="007F768F" w14:paraId="001D674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AD13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9F6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99C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596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11.013,80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7B2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33,19</w:t>
            </w:r>
          </w:p>
        </w:tc>
      </w:tr>
      <w:tr w:rsidR="009B7148" w:rsidRPr="007F768F" w14:paraId="587D8D7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F49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013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2E2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30C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11.013,80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49F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33,19</w:t>
            </w:r>
          </w:p>
        </w:tc>
      </w:tr>
      <w:tr w:rsidR="009B7148" w:rsidRPr="007F768F" w14:paraId="7A2676F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847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181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275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311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2.232,93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FD2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183F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F475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F90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80A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B3F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5.025,00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42E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69A4E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FD99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A63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A08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93D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D3C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84B69C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53D2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721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50D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90F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3.495,87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14D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25DF4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6DA3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ECD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52.354,00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D4B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52.354,00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F4E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14.388,66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931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27,48</w:t>
            </w:r>
          </w:p>
        </w:tc>
      </w:tr>
      <w:tr w:rsidR="009B7148" w:rsidRPr="007F768F" w14:paraId="44CF4FD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8AD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04D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52.354,00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BA1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52.354,00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68A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14.388,66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7EC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27,48</w:t>
            </w:r>
          </w:p>
        </w:tc>
      </w:tr>
      <w:tr w:rsidR="009B7148" w:rsidRPr="007F768F" w14:paraId="0F40672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610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1DC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973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2BA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1.681,98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0DB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6FC4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27C9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382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D99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71F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3.520,00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B46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8B91BA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4226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880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068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5B4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2.110,82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FFD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8DE20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5C6B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4D1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E29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0D3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3.291,76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106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AA0A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5AC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5F8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DD7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A8E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3.784,10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86F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CD481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D53A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FFA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134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699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2.793,71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302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ACC410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4293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E58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177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28E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2.793,71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413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F910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89B1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295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E28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AE1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2.793,71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784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3508F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4E74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A14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4D7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A58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6.628,61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0AC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16,11</w:t>
            </w:r>
          </w:p>
        </w:tc>
      </w:tr>
      <w:tr w:rsidR="009B7148" w:rsidRPr="007F768F" w14:paraId="10FADB2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51BC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7A8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22A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C3B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6.628,61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5FE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16,11</w:t>
            </w:r>
          </w:p>
        </w:tc>
      </w:tr>
      <w:tr w:rsidR="009B7148" w:rsidRPr="007F768F" w14:paraId="347DCB1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7158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0CC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723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A6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358,20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B8A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C7B7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5A5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CC4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857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0E5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5.910,74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B7C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BB3FE2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0B86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F2B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B40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2A2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279,67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9B1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3F678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A8A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E9A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3ED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53E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840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7DA12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2CD7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1A6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508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9D0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466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32AF2D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B8C1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B0A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0B1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89D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E69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7C37A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3BFD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3FF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ECB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2C7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34A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E5D17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6E08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030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648.243,00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909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648.243,00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CC3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292.524,52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0FB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45,13</w:t>
            </w:r>
          </w:p>
        </w:tc>
      </w:tr>
      <w:tr w:rsidR="009B7148" w:rsidRPr="007F768F" w14:paraId="138F5DF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84D5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D05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568.093,00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2D1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568.093,00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C1A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269.700,50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2BE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47,47</w:t>
            </w:r>
          </w:p>
        </w:tc>
      </w:tr>
      <w:tr w:rsidR="009B7148" w:rsidRPr="007F768F" w14:paraId="09B0D4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3CF4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494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80.150,00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8BF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80.150,00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F55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22.824,02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A70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28,48</w:t>
            </w:r>
          </w:p>
        </w:tc>
      </w:tr>
      <w:tr w:rsidR="009B7148" w:rsidRPr="007F768F" w14:paraId="6536907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481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380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512.833,00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A85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512.833,00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645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230.623,29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335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44,97</w:t>
            </w:r>
          </w:p>
        </w:tc>
      </w:tr>
      <w:tr w:rsidR="009B7148" w:rsidRPr="007F768F" w14:paraId="65F820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1FB8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A53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512.833,00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2A5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512.833,00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CA1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230.623,29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D7E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44,97</w:t>
            </w:r>
          </w:p>
        </w:tc>
      </w:tr>
      <w:tr w:rsidR="009B7148" w:rsidRPr="007F768F" w14:paraId="43CB29A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D109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306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512.833,00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19C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512.833,00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CE2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230.623,29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1E7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44,97</w:t>
            </w:r>
          </w:p>
        </w:tc>
      </w:tr>
      <w:tr w:rsidR="009B7148" w:rsidRPr="007F768F" w14:paraId="777612D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A300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0C8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424.740,00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914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424.740,00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23B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196.781,81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26A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46,33</w:t>
            </w:r>
          </w:p>
        </w:tc>
      </w:tr>
      <w:tr w:rsidR="009B7148" w:rsidRPr="007F768F" w14:paraId="3B3C63B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EE6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1A0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85F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64C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149.429,47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013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42FB3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9359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90B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23D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FB4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22.696,50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B09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950E69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D85B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F91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280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076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24.655,84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170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2FCC50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B670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C63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85.643,00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28E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85.643,00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3E6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32.465,67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933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37,91</w:t>
            </w:r>
          </w:p>
        </w:tc>
      </w:tr>
      <w:tr w:rsidR="009B7148" w:rsidRPr="007F768F" w14:paraId="41BAD58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E841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E40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18F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7DE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7.173,37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18C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04B15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E1B4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9ED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ADF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D53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2.408,22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75D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716F4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EB09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8EE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256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C49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3.347,22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11B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FB9A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FDA0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B0E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C63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4E1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3.800,49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106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D3B8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45A7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F0F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FCD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7AC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110,40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295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DD6F6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125F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AE2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A8F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D76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1.838,19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543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7630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19B1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790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A10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3D2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646,43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8C7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F1147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5064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F7A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172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6C8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1.098,37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8C6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420A01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BF0A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B15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76E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439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438,60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FE7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66149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96FA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E7F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476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9D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2.999,56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BA0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0F31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0C7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694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CE9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B4D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4.650,89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DB9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C61389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C040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431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75F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611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1.623,92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946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796FF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3FDC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A77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5D7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408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2.033,81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318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395CA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A011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8DA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E9F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F22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296,20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4FF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1A967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4BE3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364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67E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1DE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739,13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F04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123,19</w:t>
            </w:r>
          </w:p>
        </w:tc>
      </w:tr>
      <w:tr w:rsidR="009B7148" w:rsidRPr="007F768F" w14:paraId="67DD7DD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F9B5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79E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816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7C8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739,13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C0C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F848C7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23FA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FF4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489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A16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636,68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16B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34,42</w:t>
            </w:r>
          </w:p>
        </w:tc>
      </w:tr>
      <w:tr w:rsidR="009B7148" w:rsidRPr="007F768F" w14:paraId="3245802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CFF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C14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799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8B8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636,68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617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D3BD2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25D0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73E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135.410,00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8B7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135.410,00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B9A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61.901,23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0D6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45,71</w:t>
            </w:r>
          </w:p>
        </w:tc>
      </w:tr>
      <w:tr w:rsidR="009B7148" w:rsidRPr="007F768F" w14:paraId="1721E7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C631A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29F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135.410,00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B27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135.410,00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C68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61.901,23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345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45,71</w:t>
            </w:r>
          </w:p>
        </w:tc>
      </w:tr>
      <w:tr w:rsidR="009B7148" w:rsidRPr="007F768F" w14:paraId="62324EE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49C2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636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55.260,00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CA2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55.260,00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037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39.077,21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111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70,72</w:t>
            </w:r>
          </w:p>
        </w:tc>
      </w:tr>
      <w:tr w:rsidR="009B7148" w:rsidRPr="007F768F" w14:paraId="334DDE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9E5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834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51.260,00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E62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51.260,00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58F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34.318,25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7B3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66,95</w:t>
            </w:r>
          </w:p>
        </w:tc>
      </w:tr>
      <w:tr w:rsidR="009B7148" w:rsidRPr="007F768F" w14:paraId="5E50A3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6409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883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12F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EF0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2.078,48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C07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8080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8F7E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AA1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029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C1B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238,90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56F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7ADCD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A159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AB0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F45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3DD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1.508,80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714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72A38A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6ABA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4CC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96D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B42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D23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83D0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C9B7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5DA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B4E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FC2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7D5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9192BD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4596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5EC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44E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4BC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6.706,23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F81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B70C3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3F66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0AD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495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92C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3.553,63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501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081B45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1BF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E6A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5C5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727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17.022,49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CB8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A2BE5D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0575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316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980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81B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1.719,72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FE6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B9AEA9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E562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C14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E0F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032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4.758,96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FC8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118,97</w:t>
            </w:r>
          </w:p>
        </w:tc>
      </w:tr>
      <w:tr w:rsidR="009B7148" w:rsidRPr="007F768F" w14:paraId="339819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7009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DA6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1DE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61F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4.758,96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463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8BFD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8E57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82E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80.150,00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33C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80.150,00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6AC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22.824,02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D50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28,48</w:t>
            </w:r>
          </w:p>
        </w:tc>
      </w:tr>
      <w:tr w:rsidR="009B7148" w:rsidRPr="007F768F" w14:paraId="5E3EDF4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AA66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E55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80.150,00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30C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80.150,00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395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22.824,02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F24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28,48</w:t>
            </w:r>
          </w:p>
        </w:tc>
      </w:tr>
      <w:tr w:rsidR="009B7148" w:rsidRPr="007F768F" w14:paraId="4B01B4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9796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2EB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46B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C6F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14.420,16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F92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4FE61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138D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F51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28B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F1E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7.370,71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41F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A01C3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B14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C9E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8FB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8D5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1.033,15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618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CC930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751C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848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254.442,00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1C6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254.442,00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5E4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115.334,82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8A5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45,33</w:t>
            </w:r>
          </w:p>
        </w:tc>
      </w:tr>
      <w:tr w:rsidR="009B7148" w:rsidRPr="007F768F" w14:paraId="2C7915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0E47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A2F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244.342,00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691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244.342,00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7B2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115.173,22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FFC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47,14</w:t>
            </w:r>
          </w:p>
        </w:tc>
      </w:tr>
      <w:tr w:rsidR="009B7148" w:rsidRPr="007F768F" w14:paraId="34B79D0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EAED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6CF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D16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424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161,60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1D1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2,41</w:t>
            </w:r>
          </w:p>
        </w:tc>
      </w:tr>
      <w:tr w:rsidR="009B7148" w:rsidRPr="007F768F" w14:paraId="2175FDE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0A2F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97E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E56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285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A33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CBBCB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A694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675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215.161,00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2E6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215.161,00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A66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92.955,51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B43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43,20</w:t>
            </w:r>
          </w:p>
        </w:tc>
      </w:tr>
      <w:tr w:rsidR="009B7148" w:rsidRPr="007F768F" w14:paraId="707BCB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BACC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0FC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215.161,00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5A3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215.161,00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D1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92.955,51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AC3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43,20</w:t>
            </w:r>
          </w:p>
        </w:tc>
      </w:tr>
      <w:tr w:rsidR="009B7148" w:rsidRPr="007F768F" w14:paraId="3FFC10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D046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E49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211.161,00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DA6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211.161,00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690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92.955,51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384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44,02</w:t>
            </w:r>
          </w:p>
        </w:tc>
      </w:tr>
      <w:tr w:rsidR="009B7148" w:rsidRPr="007F768F" w14:paraId="37593B5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D0FF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934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163.967,00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36C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163.967,00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3EB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75.088,07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D7E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45,79</w:t>
            </w:r>
          </w:p>
        </w:tc>
      </w:tr>
      <w:tr w:rsidR="009B7148" w:rsidRPr="007F768F" w14:paraId="2069F4B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6868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377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0EC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C84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62.183,87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897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64163C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E381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AD7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F6B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611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2.643,84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0DA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B3DE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EAA9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DA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E14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784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10.260,36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720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1A94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CCCA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383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44.273,00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A2A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44.273,00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9B2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16.915,97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6F1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38,21</w:t>
            </w:r>
          </w:p>
        </w:tc>
      </w:tr>
      <w:tr w:rsidR="009B7148" w:rsidRPr="007F768F" w14:paraId="00843CE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AB71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EBF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768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EAC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43A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868D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06DD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28C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017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437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2.229,60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FEC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80E11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1B36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C9D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DA0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5EC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1.490,74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2BD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B4769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9A8D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EDD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C12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105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4.312,50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7EA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DA3CA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6914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FB4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9A5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B63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788,75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622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CD6BA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B8C2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BBF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039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97A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6A8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2332D4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A489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04A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CB7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E78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F68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6609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D85F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927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F74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581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730,11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7A2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85622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44A6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26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C9C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40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878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F51848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4508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258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2EA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298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1.788,72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750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9036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6ED9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48D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4CA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E22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373,92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EF7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747CAD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AADE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F0E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6AC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829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CE1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9B727D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DFB5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012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1B0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5AD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583,76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689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00D4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0BBD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446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1C3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C33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1.539,71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C91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260FC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7218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E1E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7E6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4D4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CF8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33CB6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837D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3CD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B64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313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1.420,88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DF6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AE63D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1623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1F9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B9B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2A4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123,40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346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8DDF0C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1A6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F99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313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0A3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470,33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B79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70,83</w:t>
            </w:r>
          </w:p>
        </w:tc>
      </w:tr>
      <w:tr w:rsidR="009B7148" w:rsidRPr="007F768F" w14:paraId="26F5F1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B053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30F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929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FC7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470,33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0BA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E701C2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37C3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0E4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2.257,00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9CF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2.257,00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7B5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481,14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662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21,32</w:t>
            </w:r>
          </w:p>
        </w:tc>
      </w:tr>
      <w:tr w:rsidR="009B7148" w:rsidRPr="007F768F" w14:paraId="28DD65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3ED0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964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CF5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3FF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B30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19EDF9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933D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64A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1D5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9CF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148,64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8F3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B115DA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35F1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3F6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17F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268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FA0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585D5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2DFD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1B4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880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D3E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5EE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CFA64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D65E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BEC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39.281,00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5DA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39.281,00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05D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22.379,31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C48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56,97</w:t>
            </w:r>
          </w:p>
        </w:tc>
      </w:tr>
      <w:tr w:rsidR="009B7148" w:rsidRPr="007F768F" w14:paraId="72B56E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14A6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0B6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39.281,00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F64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39.281,00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3F2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22.379,31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ADB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56,97</w:t>
            </w:r>
          </w:p>
        </w:tc>
      </w:tr>
      <w:tr w:rsidR="009B7148" w:rsidRPr="007F768F" w14:paraId="0B1343B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7EB9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699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D47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C47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22.217,71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F74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66,96</w:t>
            </w:r>
          </w:p>
        </w:tc>
      </w:tr>
      <w:tr w:rsidR="009B7148" w:rsidRPr="007F768F" w14:paraId="0CD1C7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A42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A47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917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67D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22.217,71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C7C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83,70</w:t>
            </w:r>
          </w:p>
        </w:tc>
      </w:tr>
      <w:tr w:rsidR="009B7148" w:rsidRPr="007F768F" w14:paraId="45B1A5E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C2A3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B56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05D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F96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1.269,47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24F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1B4E2B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617C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A57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CE3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C2C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3.838,03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875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DB9D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7C3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971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1FA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63D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147,20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190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1E2D78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3197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5C7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DC3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080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425,95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3FC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A521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37A2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162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0E8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633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134,33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40A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A7BE1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E98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4A6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572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4B0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2.259,74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3F0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FA6B1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BDA5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346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FAC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3BE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3.633,30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0A7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6D45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AB79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196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323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2BA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8.368,00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196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3EB32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11BB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032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8EF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199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B73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AD214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CD52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969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DCA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129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1.266,69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922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82AC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3658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AF5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92F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85C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F08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B0B1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2302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F2C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78B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DAF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161,60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317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5,99</w:t>
            </w:r>
          </w:p>
        </w:tc>
      </w:tr>
      <w:tr w:rsidR="009B7148" w:rsidRPr="007F768F" w14:paraId="7138462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F96B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4E0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3F8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5D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161,60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B68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5,99</w:t>
            </w:r>
          </w:p>
        </w:tc>
      </w:tr>
      <w:tr w:rsidR="009B7148" w:rsidRPr="007F768F" w14:paraId="0CB6B2B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7B26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35B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E02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F12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161,60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871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9202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3A67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631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553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F9A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8A9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5942EF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5D7B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255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D12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45D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BD7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803E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98BD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5E0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193.589,00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335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193.589,00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363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76.544,83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813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39,54</w:t>
            </w:r>
          </w:p>
        </w:tc>
      </w:tr>
      <w:tr w:rsidR="009B7148" w:rsidRPr="007F768F" w14:paraId="6822865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6420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F7C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193.029,00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54D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193.029,00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649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76.505,02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53F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39,63</w:t>
            </w:r>
          </w:p>
        </w:tc>
      </w:tr>
      <w:tr w:rsidR="009B7148" w:rsidRPr="007F768F" w14:paraId="1007A1A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86C6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493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D93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C5E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B32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7,11</w:t>
            </w:r>
          </w:p>
        </w:tc>
      </w:tr>
      <w:tr w:rsidR="009B7148" w:rsidRPr="007F768F" w14:paraId="268B7DA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1604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771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175.775,00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B3F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175.775,00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F36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74.410,89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5D4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42,33</w:t>
            </w:r>
          </w:p>
        </w:tc>
      </w:tr>
      <w:tr w:rsidR="009B7148" w:rsidRPr="007F768F" w14:paraId="29F9A97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1301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DA3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175.775,00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7FF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175.775,00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23B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74.410,89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042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42,33</w:t>
            </w:r>
          </w:p>
        </w:tc>
      </w:tr>
      <w:tr w:rsidR="009B7148" w:rsidRPr="007F768F" w14:paraId="59C99E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7713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EC7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175.775,00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6BF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175.775,00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E1B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74.371,08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4A7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42,31</w:t>
            </w:r>
          </w:p>
        </w:tc>
      </w:tr>
      <w:tr w:rsidR="009B7148" w:rsidRPr="007F768F" w14:paraId="53D7C83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D9E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5E0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113.012,00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5C4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113.012,00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9F4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52.548,08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99E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46,50</w:t>
            </w:r>
          </w:p>
        </w:tc>
      </w:tr>
      <w:tr w:rsidR="009B7148" w:rsidRPr="007F768F" w14:paraId="01F6B50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9128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91E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DA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4EA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42.828,89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A0E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0B84C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B5E7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44A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BF2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7B3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2.652,40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ECE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55868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0C4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2C4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A6D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7FA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7.066,79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4C1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A302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2070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3A5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61.423,00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3EE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61.423,00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FD6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21.471,87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9DA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34,96</w:t>
            </w:r>
          </w:p>
        </w:tc>
      </w:tr>
      <w:tr w:rsidR="009B7148" w:rsidRPr="007F768F" w14:paraId="3FB5D01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2033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216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329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5FC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714,26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DF4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2F0D5E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BE36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0E9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F15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A77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1.393,50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320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4D0D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B285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71E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6CB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7DB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243,84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754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40142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979C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267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B10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779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2.415,34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B8A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CEEA05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329B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4FD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08F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3A3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514,74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DA7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6BB8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95AA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6C1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E3F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557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128,84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532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42A73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1683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748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E12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6F3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8.023,10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530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9F44B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BED9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6CB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785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AAC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2.654,48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045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3ACEB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E451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CD7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D9F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5B3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4.234,02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7F8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625B5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A2A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374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6B8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B34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937,79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4C6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92181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799A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FB0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04E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00C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EAF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C4AA04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45CD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B71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B5B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0EF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176,07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513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0FCBE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41A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DC9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3DC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671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F71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26,20</w:t>
            </w:r>
          </w:p>
        </w:tc>
      </w:tr>
      <w:tr w:rsidR="009B7148" w:rsidRPr="007F768F" w14:paraId="30D456F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F0EB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3CD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CDE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0C5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351,13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FA6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66EF7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93E5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945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3E9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C33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1EA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6D052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3A12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AEA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ACD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817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F62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4E4ED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BF2B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A59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0FD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760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9F8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6710C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364D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1A5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17.814,00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5DE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17.814,00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07B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2.133,94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C0B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11,98</w:t>
            </w:r>
          </w:p>
        </w:tc>
      </w:tr>
      <w:tr w:rsidR="009B7148" w:rsidRPr="007F768F" w14:paraId="0BDA5C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A7271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517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17.814,00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7D5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17.814,00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945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2.133,94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350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11,98</w:t>
            </w:r>
          </w:p>
        </w:tc>
      </w:tr>
      <w:tr w:rsidR="009B7148" w:rsidRPr="007F768F" w14:paraId="25E3807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602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108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7D6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D67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2.133,94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4E7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12,37</w:t>
            </w:r>
          </w:p>
        </w:tc>
      </w:tr>
      <w:tr w:rsidR="009B7148" w:rsidRPr="007F768F" w14:paraId="79E829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5172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4E6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16.590,00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2D3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16.590,00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47A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2.133,94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70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12,86</w:t>
            </w:r>
          </w:p>
        </w:tc>
      </w:tr>
      <w:tr w:rsidR="009B7148" w:rsidRPr="007F768F" w14:paraId="5F9B854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CDF5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18E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352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B80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762,41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113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5C407E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48A3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784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BD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2AB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725,63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A97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CB7C24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F7B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7E7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228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1FB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645,90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5C6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35D96F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596B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361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17A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C94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754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BC7FF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54EA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857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317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232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B1B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B2FE2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87EF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A8F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426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359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1A2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84939D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5DE8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6C9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B89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04F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106.417,84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F88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28,13</w:t>
            </w:r>
          </w:p>
        </w:tc>
      </w:tr>
      <w:tr w:rsidR="009B7148" w:rsidRPr="007F768F" w14:paraId="06D2CD9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CA5C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F9C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22D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444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106.417,84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2B1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28,13</w:t>
            </w:r>
          </w:p>
        </w:tc>
      </w:tr>
      <w:tr w:rsidR="009B7148" w:rsidRPr="007F768F" w14:paraId="6C10E80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5B91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AEA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1D7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70F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106.417,84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AFE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28,13</w:t>
            </w:r>
          </w:p>
        </w:tc>
      </w:tr>
      <w:tr w:rsidR="009B7148" w:rsidRPr="007F768F" w14:paraId="5F65CFE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25BB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549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F91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43E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106.417,84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854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28,13</w:t>
            </w:r>
          </w:p>
        </w:tc>
      </w:tr>
      <w:tr w:rsidR="009B7148" w:rsidRPr="007F768F" w14:paraId="2CF4E60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5EDA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B92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207.154,00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639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207.154,00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E6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63.641,34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809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30,72</w:t>
            </w:r>
          </w:p>
        </w:tc>
      </w:tr>
      <w:tr w:rsidR="009B7148" w:rsidRPr="007F768F" w14:paraId="0474AFB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A9F1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741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53.299,00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E71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53.299,00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429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17.966,36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9F4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33,71</w:t>
            </w:r>
          </w:p>
        </w:tc>
      </w:tr>
      <w:tr w:rsidR="009B7148" w:rsidRPr="007F768F" w14:paraId="1A8EF8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5ADA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332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53.299,00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2AE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53.299,00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613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17.966,36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B40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33,71</w:t>
            </w:r>
          </w:p>
        </w:tc>
      </w:tr>
      <w:tr w:rsidR="009B7148" w:rsidRPr="007F768F" w14:paraId="4EEC73A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F453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F53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53.299,00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5E8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53.299,00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457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17.966,36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01A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33,71</w:t>
            </w:r>
          </w:p>
        </w:tc>
      </w:tr>
      <w:tr w:rsidR="009B7148" w:rsidRPr="007F768F" w14:paraId="47ADCF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CA18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EBC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FFA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DCC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17.966,36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23B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DB7225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EC7D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4F7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2F0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7A8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24.159,02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294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113,76</w:t>
            </w:r>
          </w:p>
        </w:tc>
      </w:tr>
      <w:tr w:rsidR="009B7148" w:rsidRPr="007F768F" w14:paraId="2F148E4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CBCB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0AE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A55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442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24.159,02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702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113,76</w:t>
            </w:r>
          </w:p>
        </w:tc>
      </w:tr>
      <w:tr w:rsidR="009B7148" w:rsidRPr="007F768F" w14:paraId="4793D3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31F0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9EB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A70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8CC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17.788,34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D64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134,02</w:t>
            </w:r>
          </w:p>
        </w:tc>
      </w:tr>
      <w:tr w:rsidR="009B7148" w:rsidRPr="007F768F" w14:paraId="4EC0420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FAA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E74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53E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E83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10.862,67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8D7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D3B6F8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1FAF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653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8EB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C65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4.425,67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E94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635EB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208A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29F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03C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5A1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9C6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15E2A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AC90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DE7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DE0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B0D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6.370,68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C85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9B7148" w:rsidRPr="007F768F" w14:paraId="347C79A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466E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C5D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25A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080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6.370,68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5CB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A9E4B3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46EAA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25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9.290,00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BA2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9.290,00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455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11.032,61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482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118,76</w:t>
            </w:r>
          </w:p>
        </w:tc>
      </w:tr>
      <w:tr w:rsidR="009B7148" w:rsidRPr="007F768F" w14:paraId="39A639C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79D8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2E7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2D6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E38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11.032,61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12E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118,76</w:t>
            </w:r>
          </w:p>
        </w:tc>
      </w:tr>
      <w:tr w:rsidR="009B7148" w:rsidRPr="007F768F" w14:paraId="2DC70C1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3E4C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CA3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4AC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925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11.032,61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16C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118,76</w:t>
            </w:r>
          </w:p>
        </w:tc>
      </w:tr>
      <w:tr w:rsidR="009B7148" w:rsidRPr="007F768F" w14:paraId="01D3E09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7F40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954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1F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DA1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194,06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41E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684AA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CB17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009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D4C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AEC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2.171,10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EE7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F3BF31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481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616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A47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E39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182,49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361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EC75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9E1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24F6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E1C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E2F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8.484,96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F6B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3E19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953B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A809204 MEĐUNARODNA SURADNJA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E39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534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E6C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872,10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1C5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21,90</w:t>
            </w:r>
          </w:p>
        </w:tc>
      </w:tr>
      <w:tr w:rsidR="009B7148" w:rsidRPr="007F768F" w14:paraId="059BE6F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7D68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E90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9B1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6F5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872,10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36C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21,90</w:t>
            </w:r>
          </w:p>
        </w:tc>
      </w:tr>
      <w:tr w:rsidR="009B7148" w:rsidRPr="007F768F" w14:paraId="1365071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8F2F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DC8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F3C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183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872,10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C12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21,90</w:t>
            </w:r>
          </w:p>
        </w:tc>
      </w:tr>
      <w:tr w:rsidR="009B7148" w:rsidRPr="007F768F" w14:paraId="48AD85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E80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8A6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5A7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7DA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872,10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A01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326E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3D3A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B84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119.347,00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A3C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119.347,00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0CA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9.611,25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39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8,05</w:t>
            </w:r>
          </w:p>
        </w:tc>
      </w:tr>
      <w:tr w:rsidR="009B7148" w:rsidRPr="007F768F" w14:paraId="55521FC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3AF0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D9D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011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BAB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9.611,25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168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8,05</w:t>
            </w:r>
          </w:p>
        </w:tc>
      </w:tr>
      <w:tr w:rsidR="009B7148" w:rsidRPr="007F768F" w14:paraId="206AA4F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B1BF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CD5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227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555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9.611,25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8F9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8,05</w:t>
            </w:r>
          </w:p>
        </w:tc>
      </w:tr>
      <w:tr w:rsidR="009B7148" w:rsidRPr="007F768F" w14:paraId="544F62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86E7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22B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187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7DF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9.611,25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11B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B5C13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F08C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14B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7F0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231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30.101,50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0E1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9B7148" w:rsidRPr="007F768F" w14:paraId="2FFFB5B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2E71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79A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719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FA6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30.101,50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357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25,00</w:t>
            </w:r>
          </w:p>
        </w:tc>
      </w:tr>
      <w:tr w:rsidR="009B7148" w:rsidRPr="007F768F" w14:paraId="68EF96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AEA3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958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A58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EA1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30.101,50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08F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9B7148" w:rsidRPr="007F768F" w14:paraId="7D60CB9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E224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55C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D08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1C9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30.101,50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873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9B7148" w:rsidRPr="007F768F" w14:paraId="4762BAF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C2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501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FA1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613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30.101,50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A03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06294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C018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389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9B3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8C4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12.675,00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4F5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9B7148" w:rsidRPr="007F768F" w14:paraId="07F4B5C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7BA6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A809401 OSNOVNE FUNKCIJE VIJEĆA NACIONALNIH MANJINA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64F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50.700,00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835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50.700,00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169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12.675,00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919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25,00</w:t>
            </w:r>
          </w:p>
        </w:tc>
      </w:tr>
      <w:tr w:rsidR="009B7148" w:rsidRPr="007F768F" w14:paraId="6315AB5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E3F8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6F1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66F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321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12.675,00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3BD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9B7148" w:rsidRPr="007F768F" w14:paraId="6FD4F9F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A9C6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E91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49.531,00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643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49.531,00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0A3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12.528,95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357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25,30</w:t>
            </w:r>
          </w:p>
        </w:tc>
      </w:tr>
      <w:tr w:rsidR="009B7148" w:rsidRPr="007F768F" w14:paraId="65C218F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6930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28D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DC5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8C0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647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F7AB4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3EA2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9FB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660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767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423,81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B4C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906A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3C1F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56A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884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D70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214,54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0CA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FC152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47FC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73E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63D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1E0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1.138,72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6B3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836029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E7A0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BAE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126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226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2.307,21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A01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42C72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E8A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0CE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A89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BBB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738,05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360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F5253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B7E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A2E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501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77F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212,36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47C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AED45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A68D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4CD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700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3D8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6.303,95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BEB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952BAC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789C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CD7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00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6EB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1.164,87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B4A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D82497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2FCF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05A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598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C3D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146,05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4F6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28,92</w:t>
            </w:r>
          </w:p>
        </w:tc>
      </w:tr>
      <w:tr w:rsidR="009B7148" w:rsidRPr="007F768F" w14:paraId="0DFF46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9A39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4A7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536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17D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146,05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EE4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00C38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EA3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01E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D66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1F4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C15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14C9B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F051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330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16.357.220,00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0D7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16.357.220,00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5DD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4.884.252,92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5C1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29,86</w:t>
            </w:r>
          </w:p>
        </w:tc>
      </w:tr>
      <w:tr w:rsidR="009B7148" w:rsidRPr="007F768F" w14:paraId="218B231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A394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553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D90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E0E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1.951.111,98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636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49,67</w:t>
            </w:r>
          </w:p>
        </w:tc>
      </w:tr>
      <w:tr w:rsidR="009B7148" w:rsidRPr="007F768F" w14:paraId="73AE1B2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D0E6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E6D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5A0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7B5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1.951.111,98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7F7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49,67</w:t>
            </w:r>
          </w:p>
        </w:tc>
      </w:tr>
      <w:tr w:rsidR="009B7148" w:rsidRPr="007F768F" w14:paraId="0F42541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496E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D55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2.054.394,00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F9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2.054.394,00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15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627.241,98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1D1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30,53</w:t>
            </w:r>
          </w:p>
        </w:tc>
      </w:tr>
      <w:tr w:rsidR="009B7148" w:rsidRPr="007F768F" w14:paraId="7878B0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188D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AAC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F5C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C3E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1.323.870,00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09E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80,02</w:t>
            </w:r>
          </w:p>
        </w:tc>
      </w:tr>
      <w:tr w:rsidR="009B7148" w:rsidRPr="007F768F" w14:paraId="0C5CCA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5038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56B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121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9CA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6B2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D56A0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CA82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BD3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B63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FC6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A63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3F8977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91BD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E7E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9C4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130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1.951.111,98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66B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49,67</w:t>
            </w:r>
          </w:p>
        </w:tc>
      </w:tr>
      <w:tr w:rsidR="009B7148" w:rsidRPr="007F768F" w14:paraId="71AF5D6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81EB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FA5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3.927.820,00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4C5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3.927.820,00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AFA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1.951.111,98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AB1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49,67</w:t>
            </w:r>
          </w:p>
        </w:tc>
      </w:tr>
      <w:tr w:rsidR="009B7148" w:rsidRPr="007F768F" w14:paraId="28B14B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F995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AF6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2.054.394,00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425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2.054.394,00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AB8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627.241,98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6A5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30,53</w:t>
            </w:r>
          </w:p>
        </w:tc>
      </w:tr>
      <w:tr w:rsidR="009B7148" w:rsidRPr="007F768F" w14:paraId="224012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AF84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412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801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F2A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275,14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9F9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4,70</w:t>
            </w:r>
          </w:p>
        </w:tc>
      </w:tr>
      <w:tr w:rsidR="009B7148" w:rsidRPr="007F768F" w14:paraId="4578A5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00E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FF0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7C8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BC7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754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483535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3B47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F13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9CA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CE1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23B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01B0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031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2AF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9FC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047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495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905B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94E7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3E6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264.330,00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D58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264.330,00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D5B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122.021,84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636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46,16</w:t>
            </w:r>
          </w:p>
        </w:tc>
      </w:tr>
      <w:tr w:rsidR="009B7148" w:rsidRPr="007F768F" w14:paraId="5245375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54EA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3422 Kamate za primljene zajmove od banaka i ostalih financijskih institucija u javnom sektoru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7CC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36A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878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72.289,52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E35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41DD4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A130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7B8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EB8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AC6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49.732,32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A31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87067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25D6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753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1.784.204,00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BD5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1.784.204,00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8CC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504.945,00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AAB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28,30</w:t>
            </w:r>
          </w:p>
        </w:tc>
      </w:tr>
      <w:tr w:rsidR="009B7148" w:rsidRPr="007F768F" w14:paraId="5704B6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0DB6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CD6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82A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E57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504.945,00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DAA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DE6FCB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A0E2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D33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C47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2A1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1.323.870,00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14A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80,02</w:t>
            </w:r>
          </w:p>
        </w:tc>
      </w:tr>
      <w:tr w:rsidR="009B7148" w:rsidRPr="007F768F" w14:paraId="60602F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9B00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1E0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5C7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CEA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1.323.870,00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6B2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80,02</w:t>
            </w:r>
          </w:p>
        </w:tc>
      </w:tr>
      <w:tr w:rsidR="009B7148" w:rsidRPr="007F768F" w14:paraId="5B9DAC3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56B8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5422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Otpl.glav.primlj.kred.od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kred.ins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. u javnom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sekt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dugoroč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A5D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C1A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4E4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1.323.870,00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13E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67BA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3A2A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2B1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728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1B2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662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D4080B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DE6A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59C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2AE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BCD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93A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6200B1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5DA1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BC1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09C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03B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10D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F8D765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7369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738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F25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220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C21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2F1B9B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1656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D22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11.142.400,00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387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11.142.400,00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5A3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2.071.235,98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1BB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18,59</w:t>
            </w:r>
          </w:p>
        </w:tc>
      </w:tr>
      <w:tr w:rsidR="009B7148" w:rsidRPr="007F768F" w14:paraId="384143C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FBCC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95F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11.079.534,00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A49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11.079.534,00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223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2.033.292,46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A67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18,35</w:t>
            </w:r>
          </w:p>
        </w:tc>
      </w:tr>
      <w:tr w:rsidR="009B7148" w:rsidRPr="007F768F" w14:paraId="6728D5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276A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F79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6.245.575,00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8EF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6.245.575,00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AF3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631.274,34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CCE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10,11</w:t>
            </w:r>
          </w:p>
        </w:tc>
      </w:tr>
      <w:tr w:rsidR="009B7148" w:rsidRPr="007F768F" w14:paraId="0E1BFC7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864B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D84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599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DB1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244.666,36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9F9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73,69</w:t>
            </w:r>
          </w:p>
        </w:tc>
      </w:tr>
      <w:tr w:rsidR="009B7148" w:rsidRPr="007F768F" w14:paraId="44F7E87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24B5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1DD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15E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9F3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26.031,86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DE1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7,54</w:t>
            </w:r>
          </w:p>
        </w:tc>
      </w:tr>
      <w:tr w:rsidR="009B7148" w:rsidRPr="007F768F" w14:paraId="39F2F8A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CD86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66E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742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877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3.195,91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080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14,68</w:t>
            </w:r>
          </w:p>
        </w:tc>
      </w:tr>
      <w:tr w:rsidR="009B7148" w:rsidRPr="007F768F" w14:paraId="6852EF1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8FA0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D9C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657.749,00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9F0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657.749,00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2B5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139.099,15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B7D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21,15</w:t>
            </w:r>
          </w:p>
        </w:tc>
      </w:tr>
      <w:tr w:rsidR="009B7148" w:rsidRPr="007F768F" w14:paraId="1DED8AB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AE06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FBF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3.260.336,00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754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3.260.336,00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B5D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811.983,09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4E5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24,90</w:t>
            </w:r>
          </w:p>
        </w:tc>
      </w:tr>
      <w:tr w:rsidR="009B7148" w:rsidRPr="007F768F" w14:paraId="490E3B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EB2B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A1C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558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8E9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177.041,75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A31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81,59</w:t>
            </w:r>
          </w:p>
        </w:tc>
      </w:tr>
      <w:tr w:rsidR="009B7148" w:rsidRPr="007F768F" w14:paraId="7F59E42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561D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7AC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667.888,00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2AA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648.088,00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2D4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58.144,34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823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8,97</w:t>
            </w:r>
          </w:p>
        </w:tc>
      </w:tr>
      <w:tr w:rsidR="009B7148" w:rsidRPr="007F768F" w14:paraId="77387A2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23130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5DE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113.722,00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3E2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113.722,00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52E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19.254,62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27E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16,93</w:t>
            </w:r>
          </w:p>
        </w:tc>
      </w:tr>
      <w:tr w:rsidR="009B7148" w:rsidRPr="007F768F" w14:paraId="00E180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2528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3E4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113.722,00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205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113.722,00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E83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19.254,62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CC1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16,93</w:t>
            </w:r>
          </w:p>
        </w:tc>
      </w:tr>
      <w:tr w:rsidR="009B7148" w:rsidRPr="007F768F" w14:paraId="419903D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EC47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4EB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113.722,00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DFE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113.722,00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0E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19.254,62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ECF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16,93</w:t>
            </w:r>
          </w:p>
        </w:tc>
      </w:tr>
      <w:tr w:rsidR="009B7148" w:rsidRPr="007F768F" w14:paraId="01B2299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600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4A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7E8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18E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19.254,62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37A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5EC99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22195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K813112 SERPENTINE SRĐ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F0C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398.168,00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149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378.368,00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4EA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32.500,00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C9C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8,59</w:t>
            </w:r>
          </w:p>
        </w:tc>
      </w:tr>
      <w:tr w:rsidR="009B7148" w:rsidRPr="007F768F" w14:paraId="487C601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906D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938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398.168,00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76C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378.368,00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5F7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DAA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8,59</w:t>
            </w:r>
          </w:p>
        </w:tc>
      </w:tr>
      <w:tr w:rsidR="009B7148" w:rsidRPr="007F768F" w14:paraId="694926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F172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790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398.168,00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2EE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378.368,00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21F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31A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8,59</w:t>
            </w:r>
          </w:p>
        </w:tc>
      </w:tr>
      <w:tr w:rsidR="009B7148" w:rsidRPr="007F768F" w14:paraId="7B1101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A0DB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4124 Ostala prava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D77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14E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C70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F1D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CC4A07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4E4A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K813117 PRETOVARNA ZONA PLOČE IZA GRADA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3B9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EE2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417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4E9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17E2965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D6F6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822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E9A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7C8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4D3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2107F9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E7BB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E16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969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E29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E05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F12A1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B0C7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K813118 PLATO NA SPOJU ŠETNICA UVALE LAPAD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AC1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027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937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6.389,72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441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16,05</w:t>
            </w:r>
          </w:p>
        </w:tc>
      </w:tr>
      <w:tr w:rsidR="009B7148" w:rsidRPr="007F768F" w14:paraId="641F9B4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9634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2F6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57D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013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6.389,72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F20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16,05</w:t>
            </w:r>
          </w:p>
        </w:tc>
      </w:tr>
      <w:tr w:rsidR="009B7148" w:rsidRPr="007F768F" w14:paraId="3D7B5C0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5225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3A0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404F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032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6.389,72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FB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16,05</w:t>
            </w:r>
          </w:p>
        </w:tc>
      </w:tr>
      <w:tr w:rsidR="009B7148" w:rsidRPr="007F768F" w14:paraId="583C6F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634A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E1E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95F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707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6.389,72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501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665868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CB68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 xml:space="preserve">K813120 SPOMEN OBILJEŽJE POGINULOM VATROGASCU </w:t>
            </w: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GORANU KOMLENCU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202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83.000,00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8E6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83.000,00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8A5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D13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7D2ED67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7FBB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039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324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0A1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377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ABF31D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7209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A67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E6B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E7C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1A0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65806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903F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AF8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75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5EB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1.331,57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322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40,13</w:t>
            </w:r>
          </w:p>
        </w:tc>
      </w:tr>
      <w:tr w:rsidR="009B7148" w:rsidRPr="007F768F" w14:paraId="7769AF1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C463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K813203 INFRASTRUKTURA SOLITUDO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F62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33D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44C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1.331,57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86F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40,13</w:t>
            </w:r>
          </w:p>
        </w:tc>
      </w:tr>
      <w:tr w:rsidR="009B7148" w:rsidRPr="007F768F" w14:paraId="211BF3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0313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C2B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15D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2BE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1.331,57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14E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40,13</w:t>
            </w:r>
          </w:p>
        </w:tc>
      </w:tr>
      <w:tr w:rsidR="009B7148" w:rsidRPr="007F768F" w14:paraId="078FE3A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BF2B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A82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DF6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EE0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1.331,57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E48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40,13</w:t>
            </w:r>
          </w:p>
        </w:tc>
      </w:tr>
      <w:tr w:rsidR="009B7148" w:rsidRPr="007F768F" w14:paraId="0DF5172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D8D4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2CB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439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C72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1.331,57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A18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1D6FA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722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077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1.380.535,00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300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1.520.535,00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4BC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147.784,29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317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9,72</w:t>
            </w:r>
          </w:p>
        </w:tc>
      </w:tr>
      <w:tr w:rsidR="009B7148" w:rsidRPr="007F768F" w14:paraId="3407750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17A5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K813501 IZGRADNJA GROBLJA NA DUBCU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062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683.522,00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B5F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683.522,00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C51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466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6F3D4BC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110F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5A1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D26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996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823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9289AC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00E7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7E6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0DC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091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9FE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600DCB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59D9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K813502 SANACIJA ODLAGALIŠTA GRABOVICA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B0A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332.025,00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B85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332.025,00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E2C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D66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1D935BB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058E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FA2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79E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99F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DA4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E0539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321C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47B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3E3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9EF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D92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07104A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7032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K813504 AZIL ZA ŽIVOTINJE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18D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364.988,00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BD1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504.988,00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0EB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147.784,29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44B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29,26</w:t>
            </w:r>
          </w:p>
        </w:tc>
      </w:tr>
      <w:tr w:rsidR="009B7148" w:rsidRPr="007F768F" w14:paraId="5DAE91A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B371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DDD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364.988,00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762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504.988,00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A59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147.784,29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9A4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29,26</w:t>
            </w:r>
          </w:p>
        </w:tc>
      </w:tr>
      <w:tr w:rsidR="009B7148" w:rsidRPr="007F768F" w14:paraId="3698050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69E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EE8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364.988,00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6F1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504.988,00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8FD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147.784,29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CF3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29,26</w:t>
            </w:r>
          </w:p>
        </w:tc>
      </w:tr>
      <w:tr w:rsidR="009B7148" w:rsidRPr="007F768F" w14:paraId="0601089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59D5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0A9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AF0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765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147.784,29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A7B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DAB0FA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24A1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11C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6.716.359,00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564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6.596.159,00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0D1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1.225.288,87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564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18,58</w:t>
            </w:r>
          </w:p>
        </w:tc>
      </w:tr>
      <w:tr w:rsidR="009B7148" w:rsidRPr="007F768F" w14:paraId="6E3E57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51CF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K813603 CESTA TAMARIĆ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5F8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29.863,00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D5B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29.863,00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CDE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1C0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0D0DB7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1CFC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C11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29.863,00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A8F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29.863,00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14F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45C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6AA22F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7E9A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B4B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29.863,00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281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29.863,00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806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88A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A1BB73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C42A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K813604 CESTA GORNJA SELA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61A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18.581,00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630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18.581,00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8BF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8CD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3C8B27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07CA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A7A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06E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D6D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884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B09619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4213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BEC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6D9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908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D9C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822E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1ABC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K813606 LAPADSKA OBALA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7ED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6.624.063,00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E6D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6.503.863,00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911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1.224.976,37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E21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18,83</w:t>
            </w:r>
          </w:p>
        </w:tc>
      </w:tr>
      <w:tr w:rsidR="009B7148" w:rsidRPr="007F768F" w14:paraId="780484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5401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7C6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2.443.293,00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CC1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2.323.093,00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B96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7BA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1A852F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8CF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A84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2.443.293,00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81C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2.323.093,00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1A0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36F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86857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3904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265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D44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A2D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244.666,36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F73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E2B29D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BAC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90A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24A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916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5.586,68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ADF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8C3733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1595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CA9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A35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C78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4.795,43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9E3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DDABE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750A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F05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ADF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055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791,25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BCB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04AAD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885B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FDF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E40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A9F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239.079,68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078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522B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B152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630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E9B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30E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239.079,68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CE7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4C831D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C702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72B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3B6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017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26.031,86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A92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7,54</w:t>
            </w:r>
          </w:p>
        </w:tc>
      </w:tr>
      <w:tr w:rsidR="009B7148" w:rsidRPr="007F768F" w14:paraId="4CB752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BADB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30A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51C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C4C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26.031,86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64A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7,54</w:t>
            </w:r>
          </w:p>
        </w:tc>
      </w:tr>
      <w:tr w:rsidR="009B7148" w:rsidRPr="007F768F" w14:paraId="64E20BE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C58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BA6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C76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9AF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26.031,86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A41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888CC2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089D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407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C79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A35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3.195,91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CAC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14,68</w:t>
            </w:r>
          </w:p>
        </w:tc>
      </w:tr>
      <w:tr w:rsidR="009B7148" w:rsidRPr="007F768F" w14:paraId="429E171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CB83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37A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D68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13.222,00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5A6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3.195,91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67B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24,17</w:t>
            </w:r>
          </w:p>
        </w:tc>
      </w:tr>
      <w:tr w:rsidR="009B7148" w:rsidRPr="007F768F" w14:paraId="0046875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859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E20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2CC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CAD4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2.743,27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182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66D83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214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FD5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57B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28C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452,64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670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440BEF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AB67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618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F14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23B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535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4FAF94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AC6A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39B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65A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2CF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139.099,15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31A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25,13</w:t>
            </w:r>
          </w:p>
        </w:tc>
      </w:tr>
      <w:tr w:rsidR="009B7148" w:rsidRPr="007F768F" w14:paraId="4D8750F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A25E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C2A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695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9D3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139.099,15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203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25,13</w:t>
            </w:r>
          </w:p>
        </w:tc>
      </w:tr>
      <w:tr w:rsidR="009B7148" w:rsidRPr="007F768F" w14:paraId="1BA0598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AC3B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31A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D0A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653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139.099,15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C45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D2BC6E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7CF0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E66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3.260.336,00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2F1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3.260.336,00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FCE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811.983,09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B6A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24,90</w:t>
            </w:r>
          </w:p>
        </w:tc>
      </w:tr>
      <w:tr w:rsidR="009B7148" w:rsidRPr="007F768F" w14:paraId="1AC3B9C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B4FD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281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74.910,00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0DE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74.910,00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F41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18.110,18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370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24,18</w:t>
            </w:r>
          </w:p>
        </w:tc>
      </w:tr>
      <w:tr w:rsidR="009B7148" w:rsidRPr="007F768F" w14:paraId="2EE15A8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C095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E87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C84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EA2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15.545,22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863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A25576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A310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7A0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248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718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2.564,96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309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73FDD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7BF4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1AF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48.426,00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B8D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48.426,00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3E1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CB4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909D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DCD8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2F5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3.137.000,00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295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3.137.000,00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057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793.872,91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7BA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25,31</w:t>
            </w:r>
          </w:p>
        </w:tc>
      </w:tr>
      <w:tr w:rsidR="009B7148" w:rsidRPr="007F768F" w14:paraId="2446F01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4C4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B19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BCD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984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793.872,91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63C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3F9F4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470B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K813607 CESTA NUNCIJATA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469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14C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F44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B6E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44727E5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F21B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D54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D75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BEF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44D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4F57F3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576C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B23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E23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291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4A1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1085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D7AB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K813610 PROMETNICA IZA ZGRADA KINESKI ZID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927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27.925,00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F36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27.925,00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B29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312,50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FC4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1,12</w:t>
            </w:r>
          </w:p>
        </w:tc>
      </w:tr>
      <w:tr w:rsidR="009B7148" w:rsidRPr="007F768F" w14:paraId="2D7F18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9BA9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49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FB1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8A1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D90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1,12</w:t>
            </w:r>
          </w:p>
        </w:tc>
      </w:tr>
      <w:tr w:rsidR="009B7148" w:rsidRPr="007F768F" w14:paraId="24B8495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CEB6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EB7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49D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A2E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352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1,12</w:t>
            </w:r>
          </w:p>
        </w:tc>
      </w:tr>
      <w:tr w:rsidR="009B7148" w:rsidRPr="007F768F" w14:paraId="5A12AA5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3008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4213 Ceste, željeznice i slični građevinski objekti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8E8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E66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C51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D40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C6EDB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E68B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3C7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88C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0F7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9A2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D0DFC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AE2E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K813702 ZGRADE U SOLITUDU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F3B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546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B0C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83E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2A74F2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AB53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6F7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1AC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B7C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F8B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47CB5E5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F5DB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C14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EEB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D77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B0B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780C5E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EB2A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981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723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CB0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9AD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36E9B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46184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K813809 JAVNA RASVJETA ŠTIKOVICA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DEC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27.872,00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26B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27.872,00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8B2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3A3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7FB5473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97AA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2EE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DAC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2C6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3AF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D69339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91A3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05E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F203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2DE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57B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3B2D6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DF71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CD3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2.003.542,00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5F3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2.003.542,00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D5C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414.808,44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484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20,70</w:t>
            </w:r>
          </w:p>
        </w:tc>
      </w:tr>
      <w:tr w:rsidR="009B7148" w:rsidRPr="007F768F" w14:paraId="5C0732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0C79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K813917 DOM ZA STARIJE I NEMOĆNE OSOBE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072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8D1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0B1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899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0,48</w:t>
            </w:r>
          </w:p>
        </w:tc>
      </w:tr>
      <w:tr w:rsidR="009B7148" w:rsidRPr="007F768F" w14:paraId="19C853A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B0BE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591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D1A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E14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77A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0,48</w:t>
            </w:r>
          </w:p>
        </w:tc>
      </w:tr>
      <w:tr w:rsidR="009B7148" w:rsidRPr="007F768F" w14:paraId="23FF2B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EB78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308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B0D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2DD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5EB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0,48</w:t>
            </w:r>
          </w:p>
        </w:tc>
      </w:tr>
      <w:tr w:rsidR="009B7148" w:rsidRPr="007F768F" w14:paraId="580A825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2F8A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9ED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E97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CAA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138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A8344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697ED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K813920 OSNOVNA ŠKOLA MARINA GETALDIĆA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F16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230.274,00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0BC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230.274,00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195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177.689,25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10B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77,16</w:t>
            </w:r>
          </w:p>
        </w:tc>
      </w:tr>
      <w:tr w:rsidR="009B7148" w:rsidRPr="007F768F" w14:paraId="1006293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9F524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E10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6DD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80E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6E3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4,88</w:t>
            </w:r>
          </w:p>
        </w:tc>
      </w:tr>
      <w:tr w:rsidR="009B7148" w:rsidRPr="007F768F" w14:paraId="3D52751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80B8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E3C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82A5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CA3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718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4,88</w:t>
            </w:r>
          </w:p>
        </w:tc>
      </w:tr>
      <w:tr w:rsidR="009B7148" w:rsidRPr="007F768F" w14:paraId="692015E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2770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4124 Ostala prava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D1D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3E4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004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647,50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578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9B46C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4808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2A2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1B5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7AB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177.041,75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615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81,59</w:t>
            </w:r>
          </w:p>
        </w:tc>
      </w:tr>
      <w:tr w:rsidR="009B7148" w:rsidRPr="007F768F" w14:paraId="2FDF3B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7B94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BC9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7BB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ABC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177.041,75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F36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81,59</w:t>
            </w:r>
          </w:p>
        </w:tc>
      </w:tr>
      <w:tr w:rsidR="009B7148" w:rsidRPr="007F768F" w14:paraId="3775AE2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47DA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4124 Ostala prava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488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37E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4C9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177.041,75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1C1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E5F4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689E6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K813922 VATROGASNI DOM ZATON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508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0A9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DD4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1.139,36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FDE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11,39</w:t>
            </w:r>
          </w:p>
        </w:tc>
      </w:tr>
      <w:tr w:rsidR="009B7148" w:rsidRPr="007F768F" w14:paraId="1DBA2B7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F6E5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7D6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B3B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26F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1.139,36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BEC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11,39</w:t>
            </w:r>
          </w:p>
        </w:tc>
      </w:tr>
      <w:tr w:rsidR="009B7148" w:rsidRPr="007F768F" w14:paraId="662F85A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1ED3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521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04E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BBB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1.139,36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F814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11,39</w:t>
            </w:r>
          </w:p>
        </w:tc>
      </w:tr>
      <w:tr w:rsidR="009B7148" w:rsidRPr="007F768F" w14:paraId="46C75AB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6C04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BBD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A65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760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1.139,36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7D9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58CA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0548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K813933 SPORTSKA DVORANA ORAŠAC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8B4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83E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8CE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2A6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5C8472C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6E66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15E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221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D81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EF9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236A4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367E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6B4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F53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DD2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E11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67BD8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0147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K813942 DVORANA BOĆALIŠTE-GROMAČA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F0D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603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E29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1B8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1,26</w:t>
            </w:r>
          </w:p>
        </w:tc>
      </w:tr>
      <w:tr w:rsidR="009B7148" w:rsidRPr="007F768F" w14:paraId="1A63916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7D07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EC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E9C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A718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2EB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1,26</w:t>
            </w:r>
          </w:p>
        </w:tc>
      </w:tr>
      <w:tr w:rsidR="009B7148" w:rsidRPr="007F768F" w14:paraId="3B02AAC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E07A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7F5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797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09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EE9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1,26</w:t>
            </w:r>
          </w:p>
        </w:tc>
      </w:tr>
      <w:tr w:rsidR="009B7148" w:rsidRPr="007F768F" w14:paraId="5C221BD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F874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4FA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615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32A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D3A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1C5A7C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372D5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K813947 IGRALIŠTE NA GORICI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919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F2E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4AB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54D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15,70</w:t>
            </w:r>
          </w:p>
        </w:tc>
      </w:tr>
      <w:tr w:rsidR="009B7148" w:rsidRPr="007F768F" w14:paraId="559893C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176A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188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DD0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6DF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3A1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15,70</w:t>
            </w:r>
          </w:p>
        </w:tc>
      </w:tr>
      <w:tr w:rsidR="009B7148" w:rsidRPr="007F768F" w14:paraId="013226B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A5BD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113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8E6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00F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0A7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15,70</w:t>
            </w:r>
          </w:p>
        </w:tc>
      </w:tr>
      <w:tr w:rsidR="009B7148" w:rsidRPr="007F768F" w14:paraId="5F1DDA5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49C6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0749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640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B4D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95C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65F52B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D2B7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K813949 SPORTSKO IGRALIŠTE GIMNAZIJA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87B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92.906,00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8C4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92.906,00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44D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159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3A54810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59E0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B96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916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10C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E7E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4C3902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5A4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E27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6ABB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563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F49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8C6FE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E2D17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K813953 O.Š. MARINA DRŽIĆA ZA POSEBNE POTREBE - ENERGETSKA OBNOVA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4AE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571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2FA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67D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2641932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EDD4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C6C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668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212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1AD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2409AD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7EE0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363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5A0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EF9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74D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3D47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2109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K813954 OSNOVNA ŠKOLA MOKOŠICA - ENERGETSKA OBNOVA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23C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931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C86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6E7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4,71</w:t>
            </w:r>
          </w:p>
        </w:tc>
      </w:tr>
      <w:tr w:rsidR="009B7148" w:rsidRPr="007F768F" w14:paraId="4681EC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1F49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1C7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840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239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6AE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4,71</w:t>
            </w:r>
          </w:p>
        </w:tc>
      </w:tr>
      <w:tr w:rsidR="009B7148" w:rsidRPr="007F768F" w14:paraId="08C17F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9B4B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7041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82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065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BBE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4,71</w:t>
            </w:r>
          </w:p>
        </w:tc>
      </w:tr>
      <w:tr w:rsidR="009B7148" w:rsidRPr="007F768F" w14:paraId="3C0655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3C3B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8A4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0FA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639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424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20FE5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054F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K813955 ŠPORTSKA DVORANA GOSPINO POLJE - ENERGETSKA OBNOVA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902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0B9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081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3.375,00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5B8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25,43</w:t>
            </w:r>
          </w:p>
        </w:tc>
      </w:tr>
      <w:tr w:rsidR="009B7148" w:rsidRPr="007F768F" w14:paraId="69EB5B4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A32B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93C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46B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73D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3.375,00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80E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25,43</w:t>
            </w:r>
          </w:p>
        </w:tc>
      </w:tr>
      <w:tr w:rsidR="009B7148" w:rsidRPr="007F768F" w14:paraId="66F4151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8B5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B27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E6F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664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3.375,00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6CF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25,43</w:t>
            </w:r>
          </w:p>
        </w:tc>
      </w:tr>
      <w:tr w:rsidR="009B7148" w:rsidRPr="007F768F" w14:paraId="470B404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AB4B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430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335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A39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3.375,00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E6A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C81D5C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E6D31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K813958 MULTIFUNKCIONALNA DVORANA GOSPINO POLJE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FB2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030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08A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226.154,83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B6F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42,60</w:t>
            </w:r>
          </w:p>
        </w:tc>
      </w:tr>
      <w:tr w:rsidR="009B7148" w:rsidRPr="007F768F" w14:paraId="5DDDF3E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2D6F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D60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CE7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8A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226.154,83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035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42,60</w:t>
            </w:r>
          </w:p>
        </w:tc>
      </w:tr>
      <w:tr w:rsidR="009B7148" w:rsidRPr="007F768F" w14:paraId="2B6262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2E14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A0E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C3C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4F2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226.154,83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5EE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42,60</w:t>
            </w:r>
          </w:p>
        </w:tc>
      </w:tr>
      <w:tr w:rsidR="009B7148" w:rsidRPr="007F768F" w14:paraId="7EEA0AA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69A3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7B0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7CE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14B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226.154,83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8D0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B3BCA3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6D2DF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K813959 OSNOVNA ŠKOLA IVANA GUNDULIĆA - REKONSTRUKCIJA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4B6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B4F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946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2.750,00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6E9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6,91</w:t>
            </w:r>
          </w:p>
        </w:tc>
      </w:tr>
      <w:tr w:rsidR="009B7148" w:rsidRPr="007F768F" w14:paraId="35F0CBF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A172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7AF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FDF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096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AF4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6,91</w:t>
            </w:r>
          </w:p>
        </w:tc>
      </w:tr>
      <w:tr w:rsidR="009B7148" w:rsidRPr="007F768F" w14:paraId="0D96F2F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CD21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57C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8A0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2D6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EB8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6,91</w:t>
            </w:r>
          </w:p>
        </w:tc>
      </w:tr>
      <w:tr w:rsidR="009B7148" w:rsidRPr="007F768F" w14:paraId="4096C35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3D12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4511 Dodatna ulaganja na građevinskim objektima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BED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5FAA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E0B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E7E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430FCD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0BBCA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K813960 DJEČJI VRTIĆ KOMOLAC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136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E8C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D93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F88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0EF3BD6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1602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2CF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A5E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76EF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91B9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90945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6F56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280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140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434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5B1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308364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9C40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K813963 CENTAR ZA PRUŽANJE USLUGA U ZAJEDNICI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177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92C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921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725F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2B10227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7B29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C02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952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89E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F3C7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829C90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6D26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167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101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FC4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2D10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462B78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27A20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K813964 DRUŠTVENI PROSTOR - MIRINOVO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3C9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5B0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236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C8D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71249EE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68B2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464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CEB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F59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508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B35973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07BC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856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6BB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3C1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251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F8B1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732F6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K813965 IGRALIŠTE ŠUMET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AC5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119.450,00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E50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119.450,00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637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32E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0,52</w:t>
            </w:r>
          </w:p>
        </w:tc>
      </w:tr>
      <w:tr w:rsidR="009B7148" w:rsidRPr="007F768F" w14:paraId="4EFDE94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AC2D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186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95D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A23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219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0,52</w:t>
            </w:r>
          </w:p>
        </w:tc>
      </w:tr>
      <w:tr w:rsidR="009B7148" w:rsidRPr="007F768F" w14:paraId="4668277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C5A7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818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7E5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119.450,00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964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B10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0,52</w:t>
            </w:r>
          </w:p>
        </w:tc>
      </w:tr>
      <w:tr w:rsidR="009B7148" w:rsidRPr="007F768F" w14:paraId="77142B0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F5D1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434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C81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B80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0FD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7B2F7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3C22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C09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240.203,00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D5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240.203,00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84E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185.934,95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74A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77,41</w:t>
            </w:r>
          </w:p>
        </w:tc>
      </w:tr>
      <w:tr w:rsidR="009B7148" w:rsidRPr="007F768F" w14:paraId="225F89D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90A98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K814001 ZGRADA PRED DVOROM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858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A63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4FD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52D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5A0D3BA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8100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C31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22B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E38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A17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1352BE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5EBC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30C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167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B5B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8C5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52C4E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15E5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K814002 ZGRADA PRED DVOROM - ENERGETSKA OBNOVA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DC0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236.885,00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BB0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236.885,00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63A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185.934,95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A89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78,49</w:t>
            </w:r>
          </w:p>
        </w:tc>
      </w:tr>
      <w:tr w:rsidR="009B7148" w:rsidRPr="007F768F" w14:paraId="5BC83A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964D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D61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C48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482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185.934,95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D11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140,09</w:t>
            </w:r>
          </w:p>
        </w:tc>
      </w:tr>
      <w:tr w:rsidR="009B7148" w:rsidRPr="007F768F" w14:paraId="5A10623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9E8D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546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1A5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4B9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185.934,95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4B4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140,09</w:t>
            </w:r>
          </w:p>
        </w:tc>
      </w:tr>
      <w:tr w:rsidR="009B7148" w:rsidRPr="007F768F" w14:paraId="7409754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478E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DF9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FD7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8AA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185.934,95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878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057FDA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54A7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65B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98D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E3B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B10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7972050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B654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97C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828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70D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236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4158B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7639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54C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62.866,00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550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62.866,00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E87B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37.943,52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935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60,36</w:t>
            </w:r>
          </w:p>
        </w:tc>
      </w:tr>
      <w:tr w:rsidR="009B7148" w:rsidRPr="007F768F" w14:paraId="526812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4A70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906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DE4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0F9D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25.438,09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C9F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45,43</w:t>
            </w:r>
          </w:p>
        </w:tc>
      </w:tr>
      <w:tr w:rsidR="009B7148" w:rsidRPr="007F768F" w14:paraId="0EE304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1B04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51C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6A3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2D1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12.505,43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C4D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182,14</w:t>
            </w:r>
          </w:p>
        </w:tc>
      </w:tr>
      <w:tr w:rsidR="009B7148" w:rsidRPr="007F768F" w14:paraId="093DF5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2745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5E3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62.866,00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D4F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62.866,00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A41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37.943,52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100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60,36</w:t>
            </w:r>
          </w:p>
        </w:tc>
      </w:tr>
      <w:tr w:rsidR="009B7148" w:rsidRPr="007F768F" w14:paraId="4167208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9E72C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658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62.866,00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5C3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62.866,00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775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37.943,52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888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60,36</w:t>
            </w:r>
          </w:p>
        </w:tc>
      </w:tr>
      <w:tr w:rsidR="009B7148" w:rsidRPr="007F768F" w14:paraId="75CEAF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8C8C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AF7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96D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3DE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25.438,09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F85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45,43</w:t>
            </w:r>
          </w:p>
        </w:tc>
      </w:tr>
      <w:tr w:rsidR="009B7148" w:rsidRPr="007F768F" w14:paraId="71D2676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90B0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8E0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36.468,00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83A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36.468,00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72F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17.863,16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17A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48,98</w:t>
            </w:r>
          </w:p>
        </w:tc>
      </w:tr>
      <w:tr w:rsidR="009B7148" w:rsidRPr="007F768F" w14:paraId="033FED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7043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A55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B6C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687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15.333,17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A9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0B2DB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3A41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A40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47A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3AD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2.529,99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968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25A513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50A2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2BF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18.781,00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AA1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18.781,00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3A4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7.424,28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A5E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39,53</w:t>
            </w:r>
          </w:p>
        </w:tc>
      </w:tr>
      <w:tr w:rsidR="009B7148" w:rsidRPr="007F768F" w14:paraId="1457A18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9C3B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6AB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3EF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8892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278,70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33E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4CB771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C52B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E29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63F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E95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129,96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D5E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7BF65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5DB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210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4DD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BC7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9,14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0B2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68FA3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5477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44A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BAE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24A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3.348,16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8AB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540F1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3FCA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F6E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EFF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85F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3.658,32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624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20C1FE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4644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736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292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751,00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80A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150,65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67E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20,06</w:t>
            </w:r>
          </w:p>
        </w:tc>
      </w:tr>
      <w:tr w:rsidR="009B7148" w:rsidRPr="007F768F" w14:paraId="582F43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16E3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DE0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711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0C7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150,65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FB5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A7B7A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E971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824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FC6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4AC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12.505,43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7BC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182,14</w:t>
            </w:r>
          </w:p>
        </w:tc>
      </w:tr>
      <w:tr w:rsidR="009B7148" w:rsidRPr="007F768F" w14:paraId="355C460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8B45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AD5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816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B53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12.505,43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56D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182,14</w:t>
            </w:r>
          </w:p>
        </w:tc>
      </w:tr>
      <w:tr w:rsidR="009B7148" w:rsidRPr="007F768F" w14:paraId="54EE60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6587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CF8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583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F27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12.505,43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73A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68CBED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05E8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01430 OČUVANJE I OBNOVA SPOMENIČKE CJELINE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75F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9A1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62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861.904,96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706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66,97</w:t>
            </w:r>
          </w:p>
        </w:tc>
      </w:tr>
      <w:tr w:rsidR="009B7148" w:rsidRPr="007F768F" w14:paraId="0DF8E8F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2CEE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8F4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5FC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E3C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861.904,96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EF4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66,97</w:t>
            </w:r>
          </w:p>
        </w:tc>
      </w:tr>
      <w:tr w:rsidR="009B7148" w:rsidRPr="007F768F" w14:paraId="7B93A9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D3AF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C18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477.404,00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BE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477.404,00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B1C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232.250,28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4A8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48,65</w:t>
            </w:r>
          </w:p>
        </w:tc>
      </w:tr>
      <w:tr w:rsidR="009B7148" w:rsidRPr="007F768F" w14:paraId="4F2A0EE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B46E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BDA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AE8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B00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2.793,29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DB3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26,60</w:t>
            </w:r>
          </w:p>
        </w:tc>
      </w:tr>
      <w:tr w:rsidR="009B7148" w:rsidRPr="007F768F" w14:paraId="14BDD8C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BC52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783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325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D9B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38.691,61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379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41778B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2021D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7F8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3B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244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F8B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070D05C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E3D5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557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533.650,00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128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533.650,00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CAF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322.723,78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E98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60,47</w:t>
            </w:r>
          </w:p>
        </w:tc>
      </w:tr>
      <w:tr w:rsidR="009B7148" w:rsidRPr="007F768F" w14:paraId="4C1BC66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362C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8141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080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430.700,00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04D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430.700,00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8F5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196.693,80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E039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45,67</w:t>
            </w:r>
          </w:p>
        </w:tc>
      </w:tr>
      <w:tr w:rsidR="009B7148" w:rsidRPr="007F768F" w14:paraId="7B8F7F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7AA3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A814101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92A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430.700,00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72D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430.700,00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B76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196.693,80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E81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45,67</w:t>
            </w:r>
          </w:p>
        </w:tc>
      </w:tr>
      <w:tr w:rsidR="009B7148" w:rsidRPr="007F768F" w14:paraId="4DBCE5A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E7AA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343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234.550,00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212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234.550,00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32B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104.826,08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E02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44,69</w:t>
            </w:r>
          </w:p>
        </w:tc>
      </w:tr>
      <w:tr w:rsidR="009B7148" w:rsidRPr="007F768F" w14:paraId="21889D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3F36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E13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186.350,00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162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186.350,00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4B6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90.010,59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961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48,30</w:t>
            </w:r>
          </w:p>
        </w:tc>
      </w:tr>
      <w:tr w:rsidR="009B7148" w:rsidRPr="007F768F" w14:paraId="0525979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66FB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82E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D49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A8E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70.973,79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1F8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CC7BA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61EC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884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572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9D8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7.414,18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BE5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2C16CE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1A55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E05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BF6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D48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11.622,62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6421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96A6FF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BB4F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9E9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43.870,00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F88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43.870,00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251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12.912,52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573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29,43</w:t>
            </w:r>
          </w:p>
        </w:tc>
      </w:tr>
      <w:tr w:rsidR="009B7148" w:rsidRPr="007F768F" w14:paraId="48910F4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788D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A70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921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7D22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93,74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668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BAC43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36C3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C0D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D31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7F6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2.463,53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0BC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498406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56F9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7650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C72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202C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217,50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129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97EF4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B09C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3F6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973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790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909,93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1E4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57B8C0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2490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8AF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14A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C35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1.590,15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D8CB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562203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738E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E48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380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3B39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93,50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D6C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9011BC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9E8C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48A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A0A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F42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707,90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566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B5989E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41AE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805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033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323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1.745,84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B02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A11BD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C48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BC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1F0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E29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243,61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C49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7D2F77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D7FF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371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A10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17B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F2F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2D0ACF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D848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2DEA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486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47A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769,56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7CA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6D6640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7CA4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8FE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ACB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007C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2.200,51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6A3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BB7C1A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940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5CF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8CF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034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307,11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688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E9561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CF01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3AD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287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5AA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159,29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7FC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88D101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90E4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62DF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EF5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E27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771,58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B0F7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8A24F3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EFD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651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7C5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874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200,49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715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D3B6BF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665C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B208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B3B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C25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308,02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529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C4D60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8B62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183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2D8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4D4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3E8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91FB49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4BBD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7F2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DD3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A95D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67,89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2EF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F2626E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F29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B7C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40E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C6A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159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40,01</w:t>
            </w:r>
          </w:p>
        </w:tc>
      </w:tr>
      <w:tr w:rsidR="009B7148" w:rsidRPr="007F768F" w14:paraId="0C19697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0324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6BC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865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B18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132,04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3A9E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70B53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EF72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D85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5F3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4DA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1.770,93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673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44,27</w:t>
            </w:r>
          </w:p>
        </w:tc>
      </w:tr>
      <w:tr w:rsidR="009B7148" w:rsidRPr="007F768F" w14:paraId="0DB2378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550C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7F7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12A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BAA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1.022,50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2A7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72A06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881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ED7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6726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FBA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748,43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4CF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77D7D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190C7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BDC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D2C5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AE3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2.793,29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623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37,24</w:t>
            </w:r>
          </w:p>
        </w:tc>
      </w:tr>
      <w:tr w:rsidR="009B7148" w:rsidRPr="007F768F" w14:paraId="1C25A2F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393C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906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866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6D6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2.793,29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FCA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37,24</w:t>
            </w:r>
          </w:p>
        </w:tc>
      </w:tr>
      <w:tr w:rsidR="009B7148" w:rsidRPr="007F768F" w14:paraId="17E31ED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8C6D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06D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B75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625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1.887,64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9281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6993B9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40CC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C12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745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3A0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557,51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E0F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A97F4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110D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FC5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8C2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BEAC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289,16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A89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A8B587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41B0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DFF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0C3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6556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58,98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65DD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C0CB67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D0EF8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3F5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755F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993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4.756,61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903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CA4908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18FA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11B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19B3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C75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4.756,61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EFE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20C34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A150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5F3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411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750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2.891,61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075B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3296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02D7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C40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645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B98B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621,25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E96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C3113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45B4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ED5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136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31B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1.243,75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4F1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52FB21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2B97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27B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188.650,00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A537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188.650,00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1CC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84.317,82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818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44,70</w:t>
            </w:r>
          </w:p>
        </w:tc>
      </w:tr>
      <w:tr w:rsidR="009B7148" w:rsidRPr="007F768F" w14:paraId="29B0139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F4DC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6D0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152.450,00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BE9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152.450,00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9D2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73.644,99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736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48,31</w:t>
            </w:r>
          </w:p>
        </w:tc>
      </w:tr>
      <w:tr w:rsidR="009B7148" w:rsidRPr="007F768F" w14:paraId="738BED5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D57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252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EE0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1AE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58.069,45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B258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53627F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DAE2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FC0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4F0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AC4A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6.066,12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81D3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950222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900A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B0E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E5D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B99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9.509,42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02B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B4A0A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A43B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4F4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35.930,00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A8E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35.930,00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76D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10.564,81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DC9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29,40</w:t>
            </w:r>
          </w:p>
        </w:tc>
      </w:tr>
      <w:tr w:rsidR="009B7148" w:rsidRPr="007F768F" w14:paraId="2177F69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4FD6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9B8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4F1E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22A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76,70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5D3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5697CD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BFE5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7F5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EBF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ECC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2.015,62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6294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EA305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69F2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4F9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0DA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9CA3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177,96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0AA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EE00E6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D8FB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E261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8CB7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2CF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744,46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CB17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CD75C1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52A6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9B3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474C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0C8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1.301,02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9867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6327D6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3C8C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B25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885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7CC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76,50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14F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E5D346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24F0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DD1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8F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EAF1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579,17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F5C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753E0B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F53D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F45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B70F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A81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1.428,46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566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F2EFF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FB3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F7B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829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9F4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199,34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0B2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3EC1A0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C7FC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F56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5B2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7AA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42,48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0D0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01DE41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FD36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E64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27C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6F2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629,64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0489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B25D27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4C77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3CF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FFA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A31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1.800,39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C75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BC30CB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825E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1EB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2C0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4823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251,31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3FB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A27CA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BD75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219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863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B46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130,33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672E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19A23D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5EF9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609B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E92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4C7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631,29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EDC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0F73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D570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182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B43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904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164,04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FF9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C18E21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55D1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19C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FE7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110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252,02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7F2C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D175C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5FEC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C906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BC2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05C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8,53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F32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7510DA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010E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493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625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490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4AB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1916BA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4803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8076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044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CB1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108,02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3C09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40,01</w:t>
            </w:r>
          </w:p>
        </w:tc>
      </w:tr>
      <w:tr w:rsidR="009B7148" w:rsidRPr="007F768F" w14:paraId="7D665A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BC20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06B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8F4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E30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108,02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590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0D854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AB4F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8142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D98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856.300,00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0F8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856.300,00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A1F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665.211,16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4DF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77,68</w:t>
            </w:r>
          </w:p>
        </w:tc>
      </w:tr>
      <w:tr w:rsidR="009B7148" w:rsidRPr="007F768F" w14:paraId="7F8799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F5DD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A814201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F22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843.000,00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A15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843.000,00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F06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665.211,16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688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78,91</w:t>
            </w:r>
          </w:p>
        </w:tc>
      </w:tr>
      <w:tr w:rsidR="009B7148" w:rsidRPr="007F768F" w14:paraId="0DD57ED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43346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FC2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2BE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29E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127.424,20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6D0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55,51</w:t>
            </w:r>
          </w:p>
        </w:tc>
      </w:tr>
      <w:tr w:rsidR="009B7148" w:rsidRPr="007F768F" w14:paraId="0A2F60D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0290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264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C51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27E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127.424,20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43E8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55,51</w:t>
            </w:r>
          </w:p>
        </w:tc>
      </w:tr>
      <w:tr w:rsidR="009B7148" w:rsidRPr="007F768F" w14:paraId="4BE9109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1E60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171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B04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6B0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127.424,20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3C3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B6233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F208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02F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1209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BE3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0CF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93328B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CABE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A6E6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AC1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3379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9AB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8C6331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D57A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7BE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CE2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8120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33.935,00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8252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A1574A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3D99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F71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2D6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191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33.935,00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E06B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841E6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8E50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7773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556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24D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33.935,00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2D3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AC4299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F922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71D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461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8438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3F0A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158630F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D119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80E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A121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3EB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C5A0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68D5B4A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1EBB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DBA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06D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D2B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A54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07BEC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0C18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E89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CAC7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104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238.405,96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8A5C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69,10</w:t>
            </w:r>
          </w:p>
        </w:tc>
      </w:tr>
      <w:tr w:rsidR="009B7148" w:rsidRPr="007F768F" w14:paraId="69CA539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C849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89AF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C8E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5508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238.405,96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ED1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69,10</w:t>
            </w:r>
          </w:p>
        </w:tc>
      </w:tr>
      <w:tr w:rsidR="009B7148" w:rsidRPr="007F768F" w14:paraId="4AB8CF8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565E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322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0D6E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0724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238.405,96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C96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F9AE0D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E573E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A814202 PLAN UPRAVLJANJA STARIM GRADOM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5C0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DA2E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F6C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B229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36EDBA4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02D62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9F8E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F33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7DBF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DAC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DB97E6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105D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A22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CA1C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794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A966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F74E76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2449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Razdjel: 015 UPRAVNI ODJEL ZA EUROPSKE FONDOVE,REGIONALNU I MEĐUNARODNU SURADNJU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DA6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5F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583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271.105,06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A0E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48,79</w:t>
            </w:r>
          </w:p>
        </w:tc>
      </w:tr>
      <w:tr w:rsidR="009B7148" w:rsidRPr="007F768F" w14:paraId="1AA2DE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D9B4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Glava: 01510 EUROPSKI FONDOVI,REGIONALNA I MEĐUNARODNA SURADNJA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9E1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5A9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612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271.105,06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D9F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48,79</w:t>
            </w:r>
          </w:p>
        </w:tc>
      </w:tr>
      <w:tr w:rsidR="009B7148" w:rsidRPr="007F768F" w14:paraId="66F3025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0BB0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36A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6BB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D733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271.105,06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AD7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48,79</w:t>
            </w:r>
          </w:p>
        </w:tc>
      </w:tr>
      <w:tr w:rsidR="009B7148" w:rsidRPr="007F768F" w14:paraId="455C352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DA28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167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550.908,00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475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550.908,00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DAC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271.105,06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3EB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49,21</w:t>
            </w:r>
          </w:p>
        </w:tc>
      </w:tr>
      <w:tr w:rsidR="009B7148" w:rsidRPr="007F768F" w14:paraId="5ECFEE4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112E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E348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203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835B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298E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0184A34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585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8150 RAZVOJNI NACIONALNI I GRADSKI PROJEKTI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EC4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430.221,00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54E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430.221,00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EA7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180.503,00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653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41,96</w:t>
            </w:r>
          </w:p>
        </w:tc>
      </w:tr>
      <w:tr w:rsidR="009B7148" w:rsidRPr="007F768F" w14:paraId="00FB58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7C8C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A815001 OPĆI RASHODI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D93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5E5B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E0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9E0A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9B7148" w:rsidRPr="007F768F" w14:paraId="4A1105C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01D4B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08F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C25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474A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B48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C359AF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7039A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1E4C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2FBE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3.716,00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714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595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01E4C7E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739D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1EE6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3B9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A02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CC45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1E706DF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8B6F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T815003 SMART CITY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5E5D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07DA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0F06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40B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3BB39DB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6BA0C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C56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FBA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65E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C39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CCDD8B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63611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51A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4F9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823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FF52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30A80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02A71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T815005 PODUZETNIČKI INKUBATOR "TVORNICA IDEJA"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906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8657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A17C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FA71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9B7148" w:rsidRPr="007F768F" w14:paraId="349A680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05D2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1D0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BF44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684B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EE45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50B0318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56B4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02B2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433C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37DD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F50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04CF913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A256D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A7E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DD53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900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7518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DECA0D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3D243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T815007 DANI KULTURNE I KREATIVNE INDUSTRIJE(DKKI)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62CE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58E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BBCE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B9E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30E5E2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45C63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8FF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DF06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C1CF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F49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1BBF203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B301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064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EB2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0A14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7B6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E870AA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38792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T815008 START UP-AKADEMIJA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4983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1892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820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5158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9B7148" w:rsidRPr="007F768F" w14:paraId="507E876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1386F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ECCF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A2D5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A6E5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81D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0D9A7A6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E8AC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E21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089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BB9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AEFB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B7148" w:rsidRPr="007F768F" w14:paraId="453919A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662C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7A6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E4C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B9B0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6495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D1F08A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9DD3B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T815009 SUFIN. MJERA ENERGETSKE UČINKOVITOSTI U ZGRADARSTVU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8F7C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7455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D15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C78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4437A19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C6FE5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D94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5E48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E05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30D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67CBE2B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EC2C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3D4A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16AD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BF3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6126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91D9E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63BCA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T815010 USLUGE DUBROVAČKE RAZVOJNE AGENCIJE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060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305.262,00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9410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305.262,00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FCF1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152.631,00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90F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9B7148" w:rsidRPr="007F768F" w14:paraId="533257A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94A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3DDE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4BD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3893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2FD7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9B7148" w:rsidRPr="007F768F" w14:paraId="46F6FD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8AB6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583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0D5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E320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3322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9B7148" w:rsidRPr="007F768F" w14:paraId="06C5B909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B4B0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99D9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05C9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DBEE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2D7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EFB13F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84005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T815011 HUPG-HRVATSKA UDRUGA POVIJESNIH GRADOVA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CF10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7AB5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587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27B2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5FE782C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A605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EF9D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3A03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5780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9900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252E955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21B5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082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36A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33F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7DA4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59AC28A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4DF04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T815012 PARTICIPATIVNO BUDŽETIRANJE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C41D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6C77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E41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BD52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680FE33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F9A0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3F95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09A4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B675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759E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58F705BF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C334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73DF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2435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F3D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7593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DD8441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45E02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7429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125.465,00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2D98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125.465,00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0B44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90.602,06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0577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72,21</w:t>
            </w:r>
          </w:p>
        </w:tc>
      </w:tr>
      <w:tr w:rsidR="009B7148" w:rsidRPr="007F768F" w14:paraId="4EFED7A5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8708F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T815101 MEĐUNARODNA SURADNJA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2E7C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51.496,00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1AD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51.496,00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2B7E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37.389,20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4D7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72,61</w:t>
            </w:r>
          </w:p>
        </w:tc>
      </w:tr>
      <w:tr w:rsidR="009B7148" w:rsidRPr="007F768F" w14:paraId="48D3436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3C509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AB9E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B49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CF1B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37.389,20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2549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72,61</w:t>
            </w:r>
          </w:p>
        </w:tc>
      </w:tr>
      <w:tr w:rsidR="009B7148" w:rsidRPr="007F768F" w14:paraId="3E9955B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C87A6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CD9F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30A3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C856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37.389,20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67F9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72,61</w:t>
            </w:r>
          </w:p>
        </w:tc>
      </w:tr>
      <w:tr w:rsidR="009B7148" w:rsidRPr="007F768F" w14:paraId="5588D13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9239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846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D4D3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831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6.197,97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C81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36F9C22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E6033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D7A1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19E0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8F61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733,20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5D85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6D4AA2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AE4C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79B7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49AD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43BA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5.897,94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1A64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4436FEA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FF15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A23F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1BB2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4AE1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1.338,93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77E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0A8A1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93F4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D1D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02D2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1EC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1.528,19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217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7E17B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1A55F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20CC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D0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D8CA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13.964,25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A3EF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6BE3C53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1AC97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6EB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8304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FF57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7.528,72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8DD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795E4E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0D034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027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551D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DD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B786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D8B4C4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B264B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K815102 POTENCIJALNI RAZVOJNI I EU PROJEKTI(PROJEKTNI JAMSTVENI FOND)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8E3C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51.672,00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870D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51.672,00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EA11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35.723,91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671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69,14</w:t>
            </w:r>
          </w:p>
        </w:tc>
      </w:tr>
      <w:tr w:rsidR="009B7148" w:rsidRPr="007F768F" w14:paraId="02FD6FC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A112A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15C2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51.672,00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8898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51.672,00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FC4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35.723,91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AC32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69,14</w:t>
            </w:r>
          </w:p>
        </w:tc>
      </w:tr>
      <w:tr w:rsidR="009B7148" w:rsidRPr="007F768F" w14:paraId="06B1176C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52EFB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834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51.672,00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AFB5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51.672,00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7EC6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35.723,91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5EC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69,14</w:t>
            </w:r>
          </w:p>
        </w:tc>
      </w:tr>
      <w:tr w:rsidR="009B7148" w:rsidRPr="007F768F" w14:paraId="0D5F2F7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C4C2C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307D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033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B174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31.125,06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9488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D9F6EE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BCCD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DC5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E62D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3AE4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4.598,85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276A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41762E8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DE277" w14:textId="77777777" w:rsidR="009B7148" w:rsidRPr="007F768F" w:rsidRDefault="009B7148" w:rsidP="00F72A86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T815113 DJEČJI VRTIĆ BUBAMARA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5CD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4.778,00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C017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4.778,00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0877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9051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B7148" w:rsidRPr="007F768F" w14:paraId="71AC58A3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40121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C342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92B4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F549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BCA4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148" w:rsidRPr="007F768F" w14:paraId="344EE016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16AA9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5C29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6012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4.688,00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806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3C5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EF99E82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784C8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DCFD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C17A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3DDE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57D6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71CEB7B1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2A7E2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A15114 LOKALNA AKCIJSKA GRUPA ( L A G 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F6DF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A163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2F70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13.238,95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B801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99,75</w:t>
            </w:r>
          </w:p>
        </w:tc>
      </w:tr>
      <w:tr w:rsidR="009B7148" w:rsidRPr="007F768F" w14:paraId="0F3575E8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9F55E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6D88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ED5B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AB42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13.238,95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E7684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9B7148" w:rsidRPr="007F768F" w14:paraId="51A55EAE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8F17E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528B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6F7CE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D43B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13.238,95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BD8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9B7148" w:rsidRPr="007F768F" w14:paraId="7150FD9D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E243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FEDC8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1D40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0814A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13.238,95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CBED0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7148" w:rsidRPr="007F768F" w14:paraId="2CDB67A0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E57E3" w14:textId="77777777" w:rsidR="009B7148" w:rsidRPr="007F768F" w:rsidRDefault="009B7148" w:rsidP="00F72A86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A15115 LOKALNA AKCIJSKA SKUPINA U RIBARSTVU ( F L A G 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E70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4.247,00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C070C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4.247,00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716AD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DB0F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FF"/>
                <w:sz w:val="16"/>
                <w:szCs w:val="16"/>
              </w:rPr>
              <w:t>100,07</w:t>
            </w:r>
          </w:p>
        </w:tc>
      </w:tr>
      <w:tr w:rsidR="009B7148" w:rsidRPr="007F768F" w14:paraId="694E9307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321D0" w14:textId="77777777" w:rsidR="009B7148" w:rsidRPr="007F768F" w:rsidRDefault="009B7148" w:rsidP="00F72A86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52DB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77069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06F7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21EA6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100,07</w:t>
            </w:r>
          </w:p>
        </w:tc>
      </w:tr>
      <w:tr w:rsidR="009B7148" w:rsidRPr="007F768F" w14:paraId="62A860D4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B73C0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4380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770D7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0B655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FA6A1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100,07</w:t>
            </w:r>
          </w:p>
        </w:tc>
      </w:tr>
      <w:tr w:rsidR="009B7148" w:rsidRPr="007F768F" w14:paraId="327514CB" w14:textId="77777777" w:rsidTr="00F72A8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785E5" w14:textId="77777777" w:rsidR="009B7148" w:rsidRPr="007F768F" w:rsidRDefault="009B7148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89D12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EB78B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44103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EF11F" w14:textId="77777777" w:rsidR="009B7148" w:rsidRPr="007F768F" w:rsidRDefault="009B7148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6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50AB841D" w14:textId="77777777" w:rsidR="009B7148" w:rsidRPr="00B80449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F83A9A" w14:textId="77777777" w:rsidR="009B7148" w:rsidRPr="00B80449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ED1FA0" w14:textId="77777777" w:rsidR="009B7148" w:rsidRPr="007F768F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F768F">
        <w:rPr>
          <w:rFonts w:ascii="Arial" w:hAnsi="Arial" w:cs="Arial"/>
          <w:bCs/>
          <w:color w:val="000000"/>
          <w:sz w:val="22"/>
          <w:szCs w:val="22"/>
        </w:rPr>
        <w:t>Članak 4.</w:t>
      </w:r>
    </w:p>
    <w:p w14:paraId="6AE33CBA" w14:textId="77777777" w:rsidR="009B7148" w:rsidRPr="007F768F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9D924C" w14:textId="77777777" w:rsidR="009B7148" w:rsidRPr="007F768F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F768F">
        <w:rPr>
          <w:rFonts w:ascii="Arial" w:hAnsi="Arial" w:cs="Arial"/>
          <w:bCs/>
          <w:color w:val="000000"/>
          <w:sz w:val="22"/>
          <w:szCs w:val="22"/>
        </w:rPr>
        <w:t>Izvještaj o korištenju proračunske zalihe, Izvještaj o zaduživanju na domaćem i stranom tržištu novca i kapitala, Izvještaj o danim jamstvima i plaćanjima po protestiranim jamstvima, Izvještaj o izvršenoj preraspodjeli i Obrazloženje ostvarenja prihoda i primitaka, rashoda i izdataka  sastavni su dio Polugodišnjeg izvještaja.</w:t>
      </w:r>
    </w:p>
    <w:p w14:paraId="7A0248A5" w14:textId="77777777" w:rsidR="009B7148" w:rsidRPr="007F768F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A9D661" w14:textId="77777777" w:rsidR="009B7148" w:rsidRPr="007F768F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922B91" w14:textId="77777777" w:rsidR="009B7148" w:rsidRPr="007F768F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F768F">
        <w:rPr>
          <w:rFonts w:ascii="Arial" w:hAnsi="Arial" w:cs="Arial"/>
          <w:bCs/>
          <w:color w:val="000000"/>
          <w:sz w:val="22"/>
          <w:szCs w:val="22"/>
        </w:rPr>
        <w:t>Članak 5.</w:t>
      </w:r>
    </w:p>
    <w:p w14:paraId="7C9E3BD4" w14:textId="77777777" w:rsidR="009B7148" w:rsidRPr="007F768F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6A3245" w14:textId="77777777" w:rsidR="009B7148" w:rsidRPr="007F768F" w:rsidRDefault="009B7148" w:rsidP="009B714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F768F">
        <w:rPr>
          <w:rFonts w:ascii="Arial" w:hAnsi="Arial" w:cs="Arial"/>
          <w:bCs/>
          <w:color w:val="000000"/>
          <w:sz w:val="22"/>
          <w:szCs w:val="22"/>
        </w:rPr>
        <w:t>Polugodišnji izvještaj o izvršenju proračuna Grada Dubrovnika za prvo polugodište 2023. godinu objavit će se na službenim stranicama Grada. Opći i Posebni dio Polugodišnjeg izvještaja objavit će se u „Službenom glasniku Grada Dubrovnika“.</w:t>
      </w:r>
    </w:p>
    <w:p w14:paraId="4E175D74" w14:textId="77777777" w:rsidR="009B7148" w:rsidRDefault="009B7148" w:rsidP="009B7148">
      <w:pPr>
        <w:pStyle w:val="Bezproreda"/>
        <w:rPr>
          <w:rFonts w:ascii="Arial" w:hAnsi="Arial" w:cs="Arial"/>
          <w:b/>
        </w:rPr>
      </w:pPr>
    </w:p>
    <w:p w14:paraId="7169038E" w14:textId="77777777" w:rsidR="009B7148" w:rsidRPr="007F768F" w:rsidRDefault="009B7148" w:rsidP="009B7148">
      <w:pPr>
        <w:jc w:val="both"/>
        <w:rPr>
          <w:rFonts w:ascii="Arial" w:hAnsi="Arial" w:cs="Arial"/>
          <w:sz w:val="22"/>
          <w:szCs w:val="22"/>
        </w:rPr>
      </w:pPr>
      <w:r w:rsidRPr="007F768F">
        <w:rPr>
          <w:rFonts w:ascii="Arial" w:hAnsi="Arial" w:cs="Arial"/>
          <w:sz w:val="22"/>
          <w:szCs w:val="22"/>
        </w:rPr>
        <w:t xml:space="preserve">KLASA: 400-06/22-02/01   </w:t>
      </w:r>
    </w:p>
    <w:p w14:paraId="64BA4550" w14:textId="77777777" w:rsidR="009B7148" w:rsidRPr="007F768F" w:rsidRDefault="009B7148" w:rsidP="009B7148">
      <w:pPr>
        <w:jc w:val="both"/>
        <w:rPr>
          <w:rFonts w:ascii="Arial" w:hAnsi="Arial" w:cs="Arial"/>
          <w:sz w:val="22"/>
          <w:szCs w:val="22"/>
        </w:rPr>
      </w:pPr>
      <w:r w:rsidRPr="007F768F">
        <w:rPr>
          <w:rFonts w:ascii="Arial" w:hAnsi="Arial" w:cs="Arial"/>
          <w:sz w:val="22"/>
          <w:szCs w:val="22"/>
        </w:rPr>
        <w:t>URBROJ: 2117-1-09-23-64</w:t>
      </w:r>
    </w:p>
    <w:p w14:paraId="5901E919" w14:textId="77777777" w:rsidR="009B7148" w:rsidRPr="007F768F" w:rsidRDefault="009B7148" w:rsidP="009B7148">
      <w:pPr>
        <w:jc w:val="both"/>
        <w:rPr>
          <w:rFonts w:ascii="Arial" w:hAnsi="Arial" w:cs="Arial"/>
          <w:sz w:val="22"/>
          <w:szCs w:val="22"/>
        </w:rPr>
      </w:pPr>
      <w:r w:rsidRPr="007F768F">
        <w:rPr>
          <w:rFonts w:ascii="Arial" w:hAnsi="Arial" w:cs="Arial"/>
          <w:sz w:val="22"/>
          <w:szCs w:val="22"/>
        </w:rPr>
        <w:t>Dubrovnik,  21. listopada 2023.</w:t>
      </w:r>
    </w:p>
    <w:p w14:paraId="39585885" w14:textId="77777777" w:rsidR="009B7148" w:rsidRDefault="009B7148" w:rsidP="009B7148">
      <w:pPr>
        <w:pStyle w:val="Bezproreda"/>
        <w:rPr>
          <w:rFonts w:ascii="Arial" w:hAnsi="Arial" w:cs="Arial"/>
          <w:b/>
        </w:rPr>
      </w:pPr>
    </w:p>
    <w:p w14:paraId="0D48CA80" w14:textId="77777777" w:rsidR="009B7148" w:rsidRPr="00C5648E" w:rsidRDefault="009B7148" w:rsidP="009B714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Predsjednik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Gradskog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vijeća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:                                </w:t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  <w:t xml:space="preserve">                                 </w:t>
      </w:r>
    </w:p>
    <w:p w14:paraId="3C8D3E5B" w14:textId="77777777" w:rsidR="009B7148" w:rsidRDefault="009B7148" w:rsidP="009B714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mr.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sc.</w:t>
      </w:r>
      <w:r w:rsidRPr="00C5648E">
        <w:rPr>
          <w:rFonts w:ascii="Arial" w:hAnsi="Arial" w:cs="Arial"/>
          <w:b/>
          <w:sz w:val="22"/>
          <w:szCs w:val="22"/>
          <w:lang w:val="en-US"/>
        </w:rPr>
        <w:t xml:space="preserve"> Marko </w:t>
      </w:r>
      <w:proofErr w:type="spellStart"/>
      <w:r w:rsidRPr="00C5648E">
        <w:rPr>
          <w:rFonts w:ascii="Arial" w:hAnsi="Arial" w:cs="Arial"/>
          <w:b/>
          <w:sz w:val="22"/>
          <w:szCs w:val="22"/>
          <w:lang w:val="en-US"/>
        </w:rPr>
        <w:t>Potrebica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v. r. </w:t>
      </w:r>
    </w:p>
    <w:p w14:paraId="119E0932" w14:textId="77777777" w:rsidR="009B7148" w:rsidRPr="00C5648E" w:rsidRDefault="009B7148" w:rsidP="009B714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----------------------------------------</w:t>
      </w:r>
    </w:p>
    <w:p w14:paraId="76D3785C" w14:textId="77777777" w:rsidR="009B7148" w:rsidRPr="008A58DA" w:rsidRDefault="009B7148" w:rsidP="009B7148">
      <w:pPr>
        <w:rPr>
          <w:rFonts w:ascii="Arial" w:hAnsi="Arial" w:cs="Arial"/>
          <w:sz w:val="22"/>
          <w:szCs w:val="22"/>
        </w:rPr>
      </w:pPr>
    </w:p>
    <w:p w14:paraId="29BD6047" w14:textId="77777777" w:rsidR="009B7148" w:rsidRDefault="009B7148" w:rsidP="009B7148">
      <w:pPr>
        <w:rPr>
          <w:rFonts w:ascii="Arial" w:hAnsi="Arial" w:cs="Arial"/>
          <w:sz w:val="22"/>
          <w:szCs w:val="22"/>
        </w:rPr>
      </w:pPr>
    </w:p>
    <w:p w14:paraId="205F800A" w14:textId="77777777" w:rsidR="00301771" w:rsidRDefault="00301771"/>
    <w:sectPr w:rsidR="0030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257"/>
    <w:multiLevelType w:val="hybridMultilevel"/>
    <w:tmpl w:val="FAE25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0F4E"/>
    <w:multiLevelType w:val="multilevel"/>
    <w:tmpl w:val="B3C0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666304A"/>
    <w:multiLevelType w:val="multilevel"/>
    <w:tmpl w:val="A8EE5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0340"/>
    <w:multiLevelType w:val="hybridMultilevel"/>
    <w:tmpl w:val="15E8D74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724E"/>
    <w:multiLevelType w:val="hybridMultilevel"/>
    <w:tmpl w:val="F9028A9E"/>
    <w:lvl w:ilvl="0" w:tplc="2E3E73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96647"/>
    <w:multiLevelType w:val="hybridMultilevel"/>
    <w:tmpl w:val="031E0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18E"/>
    <w:multiLevelType w:val="multilevel"/>
    <w:tmpl w:val="15F501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E15C7"/>
    <w:multiLevelType w:val="hybridMultilevel"/>
    <w:tmpl w:val="6CDA8484"/>
    <w:lvl w:ilvl="0" w:tplc="FF6C9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B7A89"/>
    <w:multiLevelType w:val="hybridMultilevel"/>
    <w:tmpl w:val="69F8CCE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B37C8"/>
    <w:multiLevelType w:val="hybridMultilevel"/>
    <w:tmpl w:val="441C36D4"/>
    <w:lvl w:ilvl="0" w:tplc="B80896B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C1129"/>
    <w:multiLevelType w:val="multilevel"/>
    <w:tmpl w:val="1A06DC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0CE7E7B"/>
    <w:multiLevelType w:val="hybridMultilevel"/>
    <w:tmpl w:val="1048ED3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66E98"/>
    <w:multiLevelType w:val="hybridMultilevel"/>
    <w:tmpl w:val="C20E1862"/>
    <w:lvl w:ilvl="0" w:tplc="EAB2554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31B4ACB"/>
    <w:multiLevelType w:val="hybridMultilevel"/>
    <w:tmpl w:val="93A80AA8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309A2"/>
    <w:multiLevelType w:val="hybridMultilevel"/>
    <w:tmpl w:val="222E8A88"/>
    <w:lvl w:ilvl="0" w:tplc="9B42DC2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419D62E5"/>
    <w:multiLevelType w:val="hybridMultilevel"/>
    <w:tmpl w:val="69FAFF10"/>
    <w:lvl w:ilvl="0" w:tplc="84B47D2A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20E4CE2"/>
    <w:multiLevelType w:val="hybridMultilevel"/>
    <w:tmpl w:val="F1B2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E5F33"/>
    <w:multiLevelType w:val="hybridMultilevel"/>
    <w:tmpl w:val="C90A1890"/>
    <w:lvl w:ilvl="0" w:tplc="84B47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950544"/>
    <w:multiLevelType w:val="hybridMultilevel"/>
    <w:tmpl w:val="448C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54C0F"/>
    <w:multiLevelType w:val="multilevel"/>
    <w:tmpl w:val="4B8CC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F6B9C"/>
    <w:multiLevelType w:val="hybridMultilevel"/>
    <w:tmpl w:val="DA80FA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24D6C"/>
    <w:multiLevelType w:val="hybridMultilevel"/>
    <w:tmpl w:val="C226AA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31473"/>
    <w:multiLevelType w:val="hybridMultilevel"/>
    <w:tmpl w:val="45425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46296"/>
    <w:multiLevelType w:val="multilevel"/>
    <w:tmpl w:val="72602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</w:abstractNum>
  <w:abstractNum w:abstractNumId="24" w15:restartNumberingAfterBreak="0">
    <w:nsid w:val="62BE6BBF"/>
    <w:multiLevelType w:val="hybridMultilevel"/>
    <w:tmpl w:val="9E2CA22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24493"/>
    <w:multiLevelType w:val="hybridMultilevel"/>
    <w:tmpl w:val="FA96E484"/>
    <w:lvl w:ilvl="0" w:tplc="7AFEF69A">
      <w:start w:val="1"/>
      <w:numFmt w:val="decimal"/>
      <w:pStyle w:val="Podnaslov"/>
      <w:lvlText w:val="%1."/>
      <w:lvlJc w:val="right"/>
      <w:pPr>
        <w:ind w:left="51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E6AC6"/>
    <w:multiLevelType w:val="hybridMultilevel"/>
    <w:tmpl w:val="B04E32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9025862">
    <w:abstractNumId w:val="25"/>
  </w:num>
  <w:num w:numId="2" w16cid:durableId="1713505031">
    <w:abstractNumId w:val="0"/>
  </w:num>
  <w:num w:numId="3" w16cid:durableId="1392464886">
    <w:abstractNumId w:val="26"/>
  </w:num>
  <w:num w:numId="4" w16cid:durableId="1297485774">
    <w:abstractNumId w:val="8"/>
  </w:num>
  <w:num w:numId="5" w16cid:durableId="858617375">
    <w:abstractNumId w:val="21"/>
  </w:num>
  <w:num w:numId="6" w16cid:durableId="270864727">
    <w:abstractNumId w:val="22"/>
  </w:num>
  <w:num w:numId="7" w16cid:durableId="886987967">
    <w:abstractNumId w:val="3"/>
  </w:num>
  <w:num w:numId="8" w16cid:durableId="909776248">
    <w:abstractNumId w:val="10"/>
  </w:num>
  <w:num w:numId="9" w16cid:durableId="12048330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308757">
    <w:abstractNumId w:val="15"/>
  </w:num>
  <w:num w:numId="11" w16cid:durableId="813792659">
    <w:abstractNumId w:val="11"/>
  </w:num>
  <w:num w:numId="12" w16cid:durableId="31149466">
    <w:abstractNumId w:val="17"/>
  </w:num>
  <w:num w:numId="13" w16cid:durableId="525682656">
    <w:abstractNumId w:val="13"/>
  </w:num>
  <w:num w:numId="14" w16cid:durableId="2070568544">
    <w:abstractNumId w:val="1"/>
  </w:num>
  <w:num w:numId="15" w16cid:durableId="499123540">
    <w:abstractNumId w:val="20"/>
  </w:num>
  <w:num w:numId="16" w16cid:durableId="565842802">
    <w:abstractNumId w:val="9"/>
  </w:num>
  <w:num w:numId="17" w16cid:durableId="402022409">
    <w:abstractNumId w:val="5"/>
  </w:num>
  <w:num w:numId="18" w16cid:durableId="836188825">
    <w:abstractNumId w:val="4"/>
  </w:num>
  <w:num w:numId="19" w16cid:durableId="652178754">
    <w:abstractNumId w:val="7"/>
  </w:num>
  <w:num w:numId="20" w16cid:durableId="1505895610">
    <w:abstractNumId w:val="24"/>
  </w:num>
  <w:num w:numId="21" w16cid:durableId="2017531381">
    <w:abstractNumId w:val="2"/>
  </w:num>
  <w:num w:numId="22" w16cid:durableId="2068452468">
    <w:abstractNumId w:val="2"/>
    <w:lvlOverride w:ilvl="0">
      <w:startOverride w:val="1"/>
    </w:lvlOverride>
  </w:num>
  <w:num w:numId="23" w16cid:durableId="1950045309">
    <w:abstractNumId w:val="19"/>
  </w:num>
  <w:num w:numId="24" w16cid:durableId="472794083">
    <w:abstractNumId w:val="19"/>
    <w:lvlOverride w:ilvl="0">
      <w:startOverride w:val="1"/>
    </w:lvlOverride>
  </w:num>
  <w:num w:numId="25" w16cid:durableId="30152323">
    <w:abstractNumId w:val="12"/>
  </w:num>
  <w:num w:numId="26" w16cid:durableId="557664742">
    <w:abstractNumId w:val="14"/>
  </w:num>
  <w:num w:numId="27" w16cid:durableId="1373503610">
    <w:abstractNumId w:val="16"/>
  </w:num>
  <w:num w:numId="28" w16cid:durableId="475537565">
    <w:abstractNumId w:val="18"/>
  </w:num>
  <w:num w:numId="29" w16cid:durableId="463734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48"/>
    <w:rsid w:val="002C0402"/>
    <w:rsid w:val="00301771"/>
    <w:rsid w:val="00515ACD"/>
    <w:rsid w:val="00641443"/>
    <w:rsid w:val="006C5D00"/>
    <w:rsid w:val="009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D92E"/>
  <w15:chartTrackingRefBased/>
  <w15:docId w15:val="{77FF6FD1-7D1B-4CEA-A5DD-CB33F85C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B71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9B714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3">
    <w:name w:val="heading 3"/>
    <w:basedOn w:val="Normal"/>
    <w:link w:val="Naslov3Char"/>
    <w:uiPriority w:val="9"/>
    <w:qFormat/>
    <w:rsid w:val="009B7148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714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9B7148"/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9B7148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x-none"/>
    </w:rPr>
  </w:style>
  <w:style w:type="paragraph" w:styleId="Bezproreda">
    <w:name w:val="No Spacing"/>
    <w:qFormat/>
    <w:rsid w:val="009B71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71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148"/>
    <w:rPr>
      <w:rFonts w:ascii="Segoe UI" w:eastAsia="Times New Roman" w:hAnsi="Segoe UI" w:cs="Segoe UI"/>
      <w:kern w:val="0"/>
      <w:sz w:val="18"/>
      <w:szCs w:val="18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9B7148"/>
  </w:style>
  <w:style w:type="paragraph" w:customStyle="1" w:styleId="msonormal0">
    <w:name w:val="msonormal"/>
    <w:basedOn w:val="Normal"/>
    <w:rsid w:val="009B7148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9B71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9B7148"/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9B71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9B7148"/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numbering" w:customStyle="1" w:styleId="NoList2">
    <w:name w:val="No List2"/>
    <w:next w:val="Bezpopisa"/>
    <w:uiPriority w:val="99"/>
    <w:semiHidden/>
    <w:unhideWhenUsed/>
    <w:rsid w:val="009B7148"/>
  </w:style>
  <w:style w:type="paragraph" w:customStyle="1" w:styleId="wp-caption-text">
    <w:name w:val="wp-caption-text"/>
    <w:basedOn w:val="Normal"/>
    <w:rsid w:val="009B7148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9B7148"/>
    <w:pPr>
      <w:spacing w:before="100" w:beforeAutospacing="1" w:after="100" w:afterAutospacing="1"/>
    </w:pPr>
  </w:style>
  <w:style w:type="paragraph" w:customStyle="1" w:styleId="tekst-iznad-oglasa">
    <w:name w:val="tekst-iznad-oglasa"/>
    <w:basedOn w:val="Normal"/>
    <w:rsid w:val="009B7148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9B7148"/>
    <w:rPr>
      <w:b/>
      <w:bCs/>
    </w:rPr>
  </w:style>
  <w:style w:type="character" w:styleId="Istaknuto">
    <w:name w:val="Emphasis"/>
    <w:uiPriority w:val="20"/>
    <w:qFormat/>
    <w:rsid w:val="009B7148"/>
    <w:rPr>
      <w:i/>
      <w:iCs/>
    </w:rPr>
  </w:style>
  <w:style w:type="character" w:styleId="Hiperveza">
    <w:name w:val="Hyperlink"/>
    <w:uiPriority w:val="99"/>
    <w:semiHidden/>
    <w:unhideWhenUsed/>
    <w:rsid w:val="009B7148"/>
    <w:rPr>
      <w:color w:val="0000FF"/>
      <w:u w:val="single"/>
    </w:rPr>
  </w:style>
  <w:style w:type="character" w:customStyle="1" w:styleId="at4-visually-hidden">
    <w:name w:val="at4-visually-hidden"/>
    <w:basedOn w:val="Zadanifontodlomka"/>
    <w:rsid w:val="009B7148"/>
  </w:style>
  <w:style w:type="character" w:customStyle="1" w:styleId="at4-share-count-container">
    <w:name w:val="at4-share-count-container"/>
    <w:basedOn w:val="Zadanifontodlomka"/>
    <w:rsid w:val="009B7148"/>
  </w:style>
  <w:style w:type="paragraph" w:customStyle="1" w:styleId="post-listarticle-lead">
    <w:name w:val="post-list__article-lead"/>
    <w:basedOn w:val="Normal"/>
    <w:rsid w:val="009B7148"/>
    <w:pPr>
      <w:spacing w:before="100" w:beforeAutospacing="1" w:after="100" w:afterAutospacing="1"/>
    </w:pPr>
  </w:style>
  <w:style w:type="character" w:customStyle="1" w:styleId="tab">
    <w:name w:val="tab"/>
    <w:basedOn w:val="Zadanifontodlomka"/>
    <w:rsid w:val="009B7148"/>
  </w:style>
  <w:style w:type="numbering" w:customStyle="1" w:styleId="NoList3">
    <w:name w:val="No List3"/>
    <w:next w:val="Bezpopisa"/>
    <w:uiPriority w:val="99"/>
    <w:semiHidden/>
    <w:unhideWhenUsed/>
    <w:rsid w:val="009B7148"/>
  </w:style>
  <w:style w:type="numbering" w:customStyle="1" w:styleId="NoList4">
    <w:name w:val="No List4"/>
    <w:next w:val="Bezpopisa"/>
    <w:uiPriority w:val="99"/>
    <w:semiHidden/>
    <w:unhideWhenUsed/>
    <w:rsid w:val="009B7148"/>
  </w:style>
  <w:style w:type="paragraph" w:styleId="Naslov">
    <w:name w:val="Title"/>
    <w:basedOn w:val="Normal"/>
    <w:next w:val="Normal"/>
    <w:link w:val="NaslovChar"/>
    <w:uiPriority w:val="10"/>
    <w:qFormat/>
    <w:rsid w:val="009B7148"/>
    <w:pPr>
      <w:spacing w:before="1440" w:after="1200" w:line="276" w:lineRule="auto"/>
      <w:contextualSpacing/>
      <w:jc w:val="center"/>
      <w:outlineLvl w:val="0"/>
    </w:pPr>
    <w:rPr>
      <w:rFonts w:ascii="Arial" w:hAnsi="Arial"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B7148"/>
    <w:rPr>
      <w:rFonts w:ascii="Arial" w:eastAsia="Times New Roman" w:hAnsi="Arial" w:cs="Times New Roman"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7148"/>
    <w:pPr>
      <w:numPr>
        <w:numId w:val="1"/>
      </w:numPr>
      <w:spacing w:before="600" w:after="200" w:line="276" w:lineRule="auto"/>
      <w:jc w:val="both"/>
      <w:outlineLvl w:val="1"/>
    </w:pPr>
    <w:rPr>
      <w:rFonts w:ascii="Arial" w:hAnsi="Arial"/>
      <w:b/>
      <w:sz w:val="22"/>
    </w:rPr>
  </w:style>
  <w:style w:type="character" w:customStyle="1" w:styleId="PodnaslovChar">
    <w:name w:val="Podnaslov Char"/>
    <w:basedOn w:val="Zadanifontodlomka"/>
    <w:link w:val="Podnaslov"/>
    <w:uiPriority w:val="11"/>
    <w:rsid w:val="009B7148"/>
    <w:rPr>
      <w:rFonts w:ascii="Arial" w:eastAsia="Times New Roman" w:hAnsi="Arial" w:cs="Times New Roman"/>
      <w:b/>
      <w:kern w:val="0"/>
      <w:szCs w:val="24"/>
      <w:lang w:eastAsia="hr-HR"/>
    </w:rPr>
  </w:style>
  <w:style w:type="table" w:styleId="Reetkatablice">
    <w:name w:val="Table Grid"/>
    <w:basedOn w:val="Obinatablica"/>
    <w:uiPriority w:val="59"/>
    <w:rsid w:val="009B7148"/>
    <w:pPr>
      <w:spacing w:after="0" w:line="240" w:lineRule="auto"/>
    </w:pPr>
    <w:rPr>
      <w:rFonts w:ascii="Arial" w:hAnsi="Arial" w:cs="Times New Roman"/>
      <w:color w:val="00000A"/>
      <w:kern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99"/>
    <w:qFormat/>
    <w:rsid w:val="009B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40825</Words>
  <Characters>232703</Characters>
  <Application>Microsoft Office Word</Application>
  <DocSecurity>0</DocSecurity>
  <Lines>1939</Lines>
  <Paragraphs>545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cp:keywords/>
  <dc:description/>
  <cp:lastModifiedBy>Petar Ipšić</cp:lastModifiedBy>
  <cp:revision>1</cp:revision>
  <dcterms:created xsi:type="dcterms:W3CDTF">2023-10-27T11:44:00Z</dcterms:created>
  <dcterms:modified xsi:type="dcterms:W3CDTF">2023-10-27T13:02:00Z</dcterms:modified>
</cp:coreProperties>
</file>