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9E8" w:rsidRPr="00C07E3A" w:rsidRDefault="006219E8" w:rsidP="006219E8">
      <w:pPr>
        <w:pStyle w:val="PlainText"/>
        <w:rPr>
          <w:rFonts w:ascii="Arial" w:eastAsia="MS Mincho" w:hAnsi="Arial" w:cs="Arial"/>
          <w:bCs/>
          <w:sz w:val="22"/>
          <w:szCs w:val="22"/>
        </w:rPr>
      </w:pPr>
    </w:p>
    <w:p w:rsidR="00FE7D6B" w:rsidRPr="00C07E3A" w:rsidRDefault="00FE7D6B">
      <w:pPr>
        <w:pStyle w:val="PlainText"/>
        <w:rPr>
          <w:rFonts w:ascii="Arial" w:eastAsia="MS Mincho" w:hAnsi="Arial" w:cs="Arial"/>
          <w:b/>
          <w:bCs/>
          <w:sz w:val="22"/>
          <w:szCs w:val="22"/>
        </w:rPr>
      </w:pPr>
    </w:p>
    <w:p w:rsidR="00F16494" w:rsidRPr="00C07E3A" w:rsidRDefault="00F16494">
      <w:pPr>
        <w:pStyle w:val="PlainText"/>
        <w:rPr>
          <w:rFonts w:ascii="Arial" w:eastAsia="MS Mincho" w:hAnsi="Arial" w:cs="Arial"/>
          <w:b/>
          <w:bCs/>
          <w:sz w:val="22"/>
          <w:szCs w:val="22"/>
        </w:rPr>
      </w:pPr>
    </w:p>
    <w:p w:rsidR="00FF7F5D" w:rsidRPr="00C07E3A" w:rsidRDefault="00FF7F5D">
      <w:pPr>
        <w:pStyle w:val="PlainText"/>
        <w:rPr>
          <w:rFonts w:ascii="Arial" w:eastAsia="MS Mincho" w:hAnsi="Arial" w:cs="Arial"/>
          <w:b/>
          <w:bCs/>
          <w:sz w:val="22"/>
          <w:szCs w:val="22"/>
        </w:rPr>
      </w:pPr>
    </w:p>
    <w:p w:rsidR="00A52099" w:rsidRPr="00311637" w:rsidRDefault="00A52099" w:rsidP="00A52099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IZMJENE I DOPUNE </w:t>
      </w:r>
      <w:r w:rsidRPr="00311637">
        <w:rPr>
          <w:rFonts w:ascii="Times New Roman" w:hAnsi="Times New Roman" w:cs="Times New Roman"/>
          <w:b/>
          <w:sz w:val="28"/>
          <w:szCs w:val="28"/>
        </w:rPr>
        <w:t>PRORAČUN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311637">
        <w:rPr>
          <w:rFonts w:ascii="Times New Roman" w:hAnsi="Times New Roman" w:cs="Times New Roman"/>
          <w:b/>
          <w:sz w:val="28"/>
          <w:szCs w:val="28"/>
        </w:rPr>
        <w:t xml:space="preserve"> GRADA DUBROVNIKA ZA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311637">
        <w:rPr>
          <w:rFonts w:ascii="Times New Roman" w:hAnsi="Times New Roman" w:cs="Times New Roman"/>
          <w:b/>
          <w:sz w:val="28"/>
          <w:szCs w:val="28"/>
        </w:rPr>
        <w:t>. GODINU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1637">
        <w:rPr>
          <w:rFonts w:ascii="Times New Roman" w:hAnsi="Times New Roman" w:cs="Times New Roman"/>
          <w:b/>
          <w:sz w:val="28"/>
          <w:szCs w:val="28"/>
        </w:rPr>
        <w:t xml:space="preserve"> UPRAVNOG ODJELA ZA POSLOVE GRADONAČELNIKA</w:t>
      </w:r>
    </w:p>
    <w:p w:rsidR="00A52099" w:rsidRPr="00C07E3A" w:rsidRDefault="00A52099" w:rsidP="00A52099">
      <w:pPr>
        <w:pStyle w:val="PlainText"/>
        <w:rPr>
          <w:rFonts w:ascii="Arial" w:eastAsia="MS Mincho" w:hAnsi="Arial" w:cs="Arial"/>
          <w:b/>
          <w:bCs/>
          <w:sz w:val="22"/>
          <w:szCs w:val="22"/>
        </w:rPr>
      </w:pPr>
    </w:p>
    <w:p w:rsidR="00F25054" w:rsidRPr="00C07E3A" w:rsidRDefault="00F25054">
      <w:pPr>
        <w:pStyle w:val="PlainText"/>
        <w:rPr>
          <w:rFonts w:ascii="Arial" w:eastAsia="MS Mincho" w:hAnsi="Arial" w:cs="Arial"/>
          <w:sz w:val="22"/>
          <w:szCs w:val="22"/>
        </w:rPr>
      </w:pPr>
    </w:p>
    <w:p w:rsidR="00F16494" w:rsidRPr="00C07E3A" w:rsidRDefault="00F16494" w:rsidP="00854B4A">
      <w:pPr>
        <w:jc w:val="both"/>
        <w:rPr>
          <w:rFonts w:ascii="Arial" w:hAnsi="Arial" w:cs="Arial"/>
          <w:sz w:val="22"/>
          <w:szCs w:val="22"/>
        </w:rPr>
      </w:pPr>
    </w:p>
    <w:p w:rsidR="00FB4AC2" w:rsidRPr="00C07E3A" w:rsidRDefault="00FB4AC2" w:rsidP="00FB4AC2">
      <w:pPr>
        <w:jc w:val="both"/>
        <w:rPr>
          <w:rFonts w:ascii="Arial" w:hAnsi="Arial" w:cs="Arial"/>
          <w:sz w:val="22"/>
          <w:szCs w:val="22"/>
        </w:rPr>
      </w:pPr>
      <w:r w:rsidRPr="00C07E3A">
        <w:rPr>
          <w:rFonts w:ascii="Arial" w:hAnsi="Arial" w:cs="Arial"/>
          <w:sz w:val="22"/>
          <w:szCs w:val="22"/>
        </w:rPr>
        <w:t xml:space="preserve">Za rashode Upravnog odjela za poslove gradonačelnika </w:t>
      </w:r>
      <w:r w:rsidR="00E26B67" w:rsidRPr="00C07E3A">
        <w:rPr>
          <w:rFonts w:ascii="Arial" w:hAnsi="Arial" w:cs="Arial"/>
          <w:sz w:val="22"/>
          <w:szCs w:val="22"/>
        </w:rPr>
        <w:t>Proračunom Grada Dubrovnika za 201</w:t>
      </w:r>
      <w:r w:rsidR="00545355">
        <w:rPr>
          <w:rFonts w:ascii="Arial" w:hAnsi="Arial" w:cs="Arial"/>
          <w:sz w:val="22"/>
          <w:szCs w:val="22"/>
        </w:rPr>
        <w:t>8</w:t>
      </w:r>
      <w:r w:rsidR="00E26B67" w:rsidRPr="00C07E3A">
        <w:rPr>
          <w:rFonts w:ascii="Arial" w:hAnsi="Arial" w:cs="Arial"/>
          <w:sz w:val="22"/>
          <w:szCs w:val="22"/>
        </w:rPr>
        <w:t xml:space="preserve">. godinu </w:t>
      </w:r>
      <w:r w:rsidRPr="00C07E3A">
        <w:rPr>
          <w:rFonts w:ascii="Arial" w:hAnsi="Arial" w:cs="Arial"/>
          <w:sz w:val="22"/>
          <w:szCs w:val="22"/>
        </w:rPr>
        <w:t xml:space="preserve">planirano je </w:t>
      </w:r>
      <w:r w:rsidR="000A165A">
        <w:rPr>
          <w:rFonts w:ascii="Arial" w:hAnsi="Arial" w:cs="Arial"/>
          <w:sz w:val="22"/>
          <w:szCs w:val="22"/>
        </w:rPr>
        <w:t>6</w:t>
      </w:r>
      <w:r w:rsidR="00545355">
        <w:rPr>
          <w:rFonts w:ascii="Arial" w:hAnsi="Arial" w:cs="Arial"/>
          <w:sz w:val="22"/>
          <w:szCs w:val="22"/>
        </w:rPr>
        <w:t>8</w:t>
      </w:r>
      <w:r w:rsidR="00A46E6B" w:rsidRPr="00C07E3A">
        <w:rPr>
          <w:rFonts w:ascii="Arial" w:hAnsi="Arial" w:cs="Arial"/>
          <w:sz w:val="22"/>
          <w:szCs w:val="22"/>
        </w:rPr>
        <w:t>.</w:t>
      </w:r>
      <w:r w:rsidR="000A165A">
        <w:rPr>
          <w:rFonts w:ascii="Arial" w:hAnsi="Arial" w:cs="Arial"/>
          <w:sz w:val="22"/>
          <w:szCs w:val="22"/>
        </w:rPr>
        <w:t>360</w:t>
      </w:r>
      <w:r w:rsidR="00A46E6B" w:rsidRPr="00C07E3A">
        <w:rPr>
          <w:rFonts w:ascii="Arial" w:hAnsi="Arial" w:cs="Arial"/>
          <w:sz w:val="22"/>
          <w:szCs w:val="22"/>
        </w:rPr>
        <w:t>.</w:t>
      </w:r>
      <w:r w:rsidR="00371D93" w:rsidRPr="00C07E3A">
        <w:rPr>
          <w:rFonts w:ascii="Arial" w:hAnsi="Arial" w:cs="Arial"/>
          <w:sz w:val="22"/>
          <w:szCs w:val="22"/>
        </w:rPr>
        <w:t>000</w:t>
      </w:r>
      <w:r w:rsidRPr="00C07E3A">
        <w:rPr>
          <w:rFonts w:ascii="Arial" w:hAnsi="Arial" w:cs="Arial"/>
          <w:sz w:val="22"/>
          <w:szCs w:val="22"/>
        </w:rPr>
        <w:t>,00 kuna</w:t>
      </w:r>
      <w:r w:rsidR="001734AC" w:rsidRPr="00C07E3A">
        <w:rPr>
          <w:rFonts w:ascii="Arial" w:hAnsi="Arial" w:cs="Arial"/>
          <w:sz w:val="22"/>
          <w:szCs w:val="22"/>
        </w:rPr>
        <w:t>.</w:t>
      </w:r>
      <w:r w:rsidRPr="00C07E3A">
        <w:rPr>
          <w:rFonts w:ascii="Arial" w:hAnsi="Arial" w:cs="Arial"/>
          <w:sz w:val="22"/>
          <w:szCs w:val="22"/>
        </w:rPr>
        <w:t xml:space="preserve"> </w:t>
      </w:r>
      <w:r w:rsidR="000A165A">
        <w:rPr>
          <w:rFonts w:ascii="Arial" w:hAnsi="Arial" w:cs="Arial"/>
          <w:sz w:val="22"/>
          <w:szCs w:val="22"/>
        </w:rPr>
        <w:t>Petim</w:t>
      </w:r>
      <w:r w:rsidR="00634894">
        <w:rPr>
          <w:rFonts w:ascii="Arial" w:hAnsi="Arial" w:cs="Arial"/>
          <w:sz w:val="22"/>
          <w:szCs w:val="22"/>
        </w:rPr>
        <w:t xml:space="preserve"> </w:t>
      </w:r>
      <w:r w:rsidRPr="00C07E3A">
        <w:rPr>
          <w:rFonts w:ascii="Arial" w:hAnsi="Arial" w:cs="Arial"/>
          <w:sz w:val="22"/>
          <w:szCs w:val="22"/>
        </w:rPr>
        <w:t>rebalansom Proračuna Grada Dubrovnika za 201</w:t>
      </w:r>
      <w:r w:rsidR="00634894">
        <w:rPr>
          <w:rFonts w:ascii="Arial" w:hAnsi="Arial" w:cs="Arial"/>
          <w:sz w:val="22"/>
          <w:szCs w:val="22"/>
        </w:rPr>
        <w:t>8</w:t>
      </w:r>
      <w:r w:rsidRPr="00C07E3A">
        <w:rPr>
          <w:rFonts w:ascii="Arial" w:hAnsi="Arial" w:cs="Arial"/>
          <w:sz w:val="22"/>
          <w:szCs w:val="22"/>
        </w:rPr>
        <w:t>. godinu planira</w:t>
      </w:r>
      <w:r w:rsidR="001734AC" w:rsidRPr="00C07E3A">
        <w:rPr>
          <w:rFonts w:ascii="Arial" w:hAnsi="Arial" w:cs="Arial"/>
          <w:sz w:val="22"/>
          <w:szCs w:val="22"/>
        </w:rPr>
        <w:t xml:space="preserve">na sredstva </w:t>
      </w:r>
      <w:r w:rsidR="009272AE" w:rsidRPr="00C07E3A">
        <w:rPr>
          <w:rFonts w:ascii="Arial" w:hAnsi="Arial" w:cs="Arial"/>
          <w:sz w:val="22"/>
          <w:szCs w:val="22"/>
        </w:rPr>
        <w:t xml:space="preserve">se povećavaju za </w:t>
      </w:r>
      <w:r w:rsidR="00634894">
        <w:rPr>
          <w:rFonts w:ascii="Arial" w:hAnsi="Arial" w:cs="Arial"/>
          <w:sz w:val="22"/>
          <w:szCs w:val="22"/>
        </w:rPr>
        <w:t>1</w:t>
      </w:r>
      <w:r w:rsidR="00A46E6B" w:rsidRPr="00C07E3A">
        <w:rPr>
          <w:rFonts w:ascii="Arial" w:hAnsi="Arial" w:cs="Arial"/>
          <w:sz w:val="22"/>
          <w:szCs w:val="22"/>
        </w:rPr>
        <w:t>.</w:t>
      </w:r>
      <w:r w:rsidR="008B078A">
        <w:rPr>
          <w:rFonts w:ascii="Arial" w:hAnsi="Arial" w:cs="Arial"/>
          <w:sz w:val="22"/>
          <w:szCs w:val="22"/>
        </w:rPr>
        <w:t>8</w:t>
      </w:r>
      <w:r w:rsidR="00C122E1">
        <w:rPr>
          <w:rFonts w:ascii="Arial" w:hAnsi="Arial" w:cs="Arial"/>
          <w:sz w:val="22"/>
          <w:szCs w:val="22"/>
        </w:rPr>
        <w:t>9</w:t>
      </w:r>
      <w:r w:rsidR="00634894">
        <w:rPr>
          <w:rFonts w:ascii="Arial" w:hAnsi="Arial" w:cs="Arial"/>
          <w:sz w:val="22"/>
          <w:szCs w:val="22"/>
        </w:rPr>
        <w:t>0</w:t>
      </w:r>
      <w:r w:rsidR="009272AE" w:rsidRPr="00C07E3A">
        <w:rPr>
          <w:rFonts w:ascii="Arial" w:hAnsi="Arial" w:cs="Arial"/>
          <w:sz w:val="22"/>
          <w:szCs w:val="22"/>
        </w:rPr>
        <w:t xml:space="preserve">.000,00 kuna te novi plan iznosi </w:t>
      </w:r>
      <w:r w:rsidR="00C122E1">
        <w:rPr>
          <w:rFonts w:ascii="Arial" w:hAnsi="Arial" w:cs="Arial"/>
          <w:sz w:val="22"/>
          <w:szCs w:val="22"/>
        </w:rPr>
        <w:t>70.</w:t>
      </w:r>
      <w:r w:rsidR="008B078A">
        <w:rPr>
          <w:rFonts w:ascii="Arial" w:hAnsi="Arial" w:cs="Arial"/>
          <w:sz w:val="22"/>
          <w:szCs w:val="22"/>
        </w:rPr>
        <w:t>2</w:t>
      </w:r>
      <w:r w:rsidR="00C122E1">
        <w:rPr>
          <w:rFonts w:ascii="Arial" w:hAnsi="Arial" w:cs="Arial"/>
          <w:sz w:val="22"/>
          <w:szCs w:val="22"/>
        </w:rPr>
        <w:t>50</w:t>
      </w:r>
      <w:r w:rsidR="009272AE" w:rsidRPr="00C07E3A">
        <w:rPr>
          <w:rFonts w:ascii="Arial" w:hAnsi="Arial" w:cs="Arial"/>
          <w:sz w:val="22"/>
          <w:szCs w:val="22"/>
        </w:rPr>
        <w:t>.000,00 kuna</w:t>
      </w:r>
      <w:r w:rsidR="00F102B5">
        <w:rPr>
          <w:rFonts w:ascii="Arial" w:hAnsi="Arial" w:cs="Arial"/>
          <w:color w:val="FF0000"/>
          <w:sz w:val="22"/>
          <w:szCs w:val="22"/>
        </w:rPr>
        <w:t>.</w:t>
      </w:r>
      <w:r w:rsidR="00466121">
        <w:rPr>
          <w:rFonts w:ascii="Arial" w:hAnsi="Arial" w:cs="Arial"/>
          <w:color w:val="FF0000"/>
          <w:sz w:val="22"/>
          <w:szCs w:val="22"/>
        </w:rPr>
        <w:t xml:space="preserve"> </w:t>
      </w:r>
      <w:r w:rsidR="00466121" w:rsidRPr="00020059">
        <w:rPr>
          <w:rFonts w:ascii="Arial" w:hAnsi="Arial" w:cs="Arial"/>
          <w:sz w:val="22"/>
          <w:szCs w:val="22"/>
        </w:rPr>
        <w:t>P</w:t>
      </w:r>
      <w:r w:rsidR="00F102B5" w:rsidRPr="00020059">
        <w:rPr>
          <w:rFonts w:ascii="Arial" w:hAnsi="Arial" w:cs="Arial"/>
          <w:sz w:val="22"/>
          <w:szCs w:val="22"/>
        </w:rPr>
        <w:t>laniran</w:t>
      </w:r>
      <w:r w:rsidR="00466121" w:rsidRPr="00020059">
        <w:rPr>
          <w:rFonts w:ascii="Arial" w:hAnsi="Arial" w:cs="Arial"/>
          <w:sz w:val="22"/>
          <w:szCs w:val="22"/>
        </w:rPr>
        <w:t xml:space="preserve">a sredstva </w:t>
      </w:r>
      <w:r w:rsidR="00634894" w:rsidRPr="00020059">
        <w:rPr>
          <w:rFonts w:ascii="Arial" w:hAnsi="Arial" w:cs="Arial"/>
          <w:sz w:val="22"/>
          <w:szCs w:val="22"/>
        </w:rPr>
        <w:t xml:space="preserve"> </w:t>
      </w:r>
      <w:r w:rsidR="00F102B5">
        <w:rPr>
          <w:rFonts w:ascii="Arial" w:hAnsi="Arial" w:cs="Arial"/>
          <w:sz w:val="22"/>
          <w:szCs w:val="22"/>
        </w:rPr>
        <w:t>n</w:t>
      </w:r>
      <w:r w:rsidR="00634894" w:rsidRPr="00634894">
        <w:rPr>
          <w:rFonts w:ascii="Arial" w:hAnsi="Arial" w:cs="Arial"/>
          <w:sz w:val="22"/>
          <w:szCs w:val="22"/>
        </w:rPr>
        <w:t>a razini Ureda gra</w:t>
      </w:r>
      <w:r w:rsidR="00634894">
        <w:rPr>
          <w:rFonts w:ascii="Arial" w:hAnsi="Arial" w:cs="Arial"/>
          <w:sz w:val="22"/>
          <w:szCs w:val="22"/>
        </w:rPr>
        <w:t>donačelnika</w:t>
      </w:r>
      <w:r w:rsidR="00466121">
        <w:rPr>
          <w:rFonts w:ascii="Arial" w:hAnsi="Arial" w:cs="Arial"/>
          <w:sz w:val="22"/>
          <w:szCs w:val="22"/>
        </w:rPr>
        <w:t xml:space="preserve"> </w:t>
      </w:r>
      <w:r w:rsidR="008B078A">
        <w:rPr>
          <w:rFonts w:ascii="Arial" w:hAnsi="Arial" w:cs="Arial"/>
          <w:sz w:val="22"/>
          <w:szCs w:val="22"/>
        </w:rPr>
        <w:t xml:space="preserve">povećavaju </w:t>
      </w:r>
      <w:r w:rsidR="00C122E1">
        <w:rPr>
          <w:rFonts w:ascii="Arial" w:hAnsi="Arial" w:cs="Arial"/>
          <w:sz w:val="22"/>
          <w:szCs w:val="22"/>
        </w:rPr>
        <w:t xml:space="preserve">se </w:t>
      </w:r>
      <w:r w:rsidR="00A80562">
        <w:rPr>
          <w:rFonts w:ascii="Arial" w:hAnsi="Arial" w:cs="Arial"/>
          <w:sz w:val="22"/>
          <w:szCs w:val="22"/>
        </w:rPr>
        <w:t>u</w:t>
      </w:r>
      <w:r w:rsidR="00C122E1">
        <w:rPr>
          <w:rFonts w:ascii="Arial" w:hAnsi="Arial" w:cs="Arial"/>
          <w:sz w:val="22"/>
          <w:szCs w:val="22"/>
        </w:rPr>
        <w:t xml:space="preserve"> iznos</w:t>
      </w:r>
      <w:r w:rsidR="00A80562">
        <w:rPr>
          <w:rFonts w:ascii="Arial" w:hAnsi="Arial" w:cs="Arial"/>
          <w:sz w:val="22"/>
          <w:szCs w:val="22"/>
        </w:rPr>
        <w:t>u</w:t>
      </w:r>
      <w:r w:rsidR="00C122E1">
        <w:rPr>
          <w:rFonts w:ascii="Arial" w:hAnsi="Arial" w:cs="Arial"/>
          <w:sz w:val="22"/>
          <w:szCs w:val="22"/>
        </w:rPr>
        <w:t xml:space="preserve"> od </w:t>
      </w:r>
      <w:r w:rsidR="00512C3A">
        <w:rPr>
          <w:rFonts w:ascii="Arial" w:hAnsi="Arial" w:cs="Arial"/>
          <w:sz w:val="22"/>
          <w:szCs w:val="22"/>
        </w:rPr>
        <w:t>5</w:t>
      </w:r>
      <w:r w:rsidR="00A80562">
        <w:rPr>
          <w:rFonts w:ascii="Arial" w:hAnsi="Arial" w:cs="Arial"/>
          <w:sz w:val="22"/>
          <w:szCs w:val="22"/>
        </w:rPr>
        <w:t>0</w:t>
      </w:r>
      <w:r w:rsidR="00C122E1">
        <w:rPr>
          <w:rFonts w:ascii="Arial" w:hAnsi="Arial" w:cs="Arial"/>
          <w:sz w:val="22"/>
          <w:szCs w:val="22"/>
        </w:rPr>
        <w:t xml:space="preserve">.000,00 kuna </w:t>
      </w:r>
      <w:r w:rsidR="00466121">
        <w:rPr>
          <w:rFonts w:ascii="Arial" w:hAnsi="Arial" w:cs="Arial"/>
          <w:sz w:val="22"/>
          <w:szCs w:val="22"/>
        </w:rPr>
        <w:t xml:space="preserve">te iznose </w:t>
      </w:r>
      <w:r w:rsidRPr="00C07E3A">
        <w:rPr>
          <w:rFonts w:ascii="Arial" w:hAnsi="Arial" w:cs="Arial"/>
          <w:sz w:val="22"/>
          <w:szCs w:val="22"/>
        </w:rPr>
        <w:t xml:space="preserve"> </w:t>
      </w:r>
      <w:r w:rsidR="0069431D">
        <w:rPr>
          <w:rFonts w:ascii="Arial" w:hAnsi="Arial" w:cs="Arial"/>
          <w:sz w:val="22"/>
          <w:szCs w:val="22"/>
        </w:rPr>
        <w:t>4</w:t>
      </w:r>
      <w:r w:rsidRPr="00C07E3A">
        <w:rPr>
          <w:rFonts w:ascii="Arial" w:hAnsi="Arial" w:cs="Arial"/>
          <w:sz w:val="22"/>
          <w:szCs w:val="22"/>
        </w:rPr>
        <w:t>.</w:t>
      </w:r>
      <w:r w:rsidR="008B078A">
        <w:rPr>
          <w:rFonts w:ascii="Arial" w:hAnsi="Arial" w:cs="Arial"/>
          <w:sz w:val="22"/>
          <w:szCs w:val="22"/>
        </w:rPr>
        <w:t>5</w:t>
      </w:r>
      <w:r w:rsidR="00A80562">
        <w:rPr>
          <w:rFonts w:ascii="Arial" w:hAnsi="Arial" w:cs="Arial"/>
          <w:sz w:val="22"/>
          <w:szCs w:val="22"/>
        </w:rPr>
        <w:t>35</w:t>
      </w:r>
      <w:r w:rsidRPr="00C07E3A">
        <w:rPr>
          <w:rFonts w:ascii="Arial" w:hAnsi="Arial" w:cs="Arial"/>
          <w:sz w:val="22"/>
          <w:szCs w:val="22"/>
        </w:rPr>
        <w:t>.</w:t>
      </w:r>
      <w:r w:rsidR="009A5DC2" w:rsidRPr="00C07E3A">
        <w:rPr>
          <w:rFonts w:ascii="Arial" w:hAnsi="Arial" w:cs="Arial"/>
          <w:sz w:val="22"/>
          <w:szCs w:val="22"/>
        </w:rPr>
        <w:t>0</w:t>
      </w:r>
      <w:r w:rsidRPr="00C07E3A">
        <w:rPr>
          <w:rFonts w:ascii="Arial" w:hAnsi="Arial" w:cs="Arial"/>
          <w:sz w:val="22"/>
          <w:szCs w:val="22"/>
        </w:rPr>
        <w:t>00,00 kuna</w:t>
      </w:r>
      <w:r w:rsidR="0069431D">
        <w:rPr>
          <w:rFonts w:ascii="Arial" w:hAnsi="Arial" w:cs="Arial"/>
          <w:sz w:val="22"/>
          <w:szCs w:val="22"/>
        </w:rPr>
        <w:t>. U</w:t>
      </w:r>
      <w:r w:rsidRPr="00C07E3A">
        <w:rPr>
          <w:rFonts w:ascii="Arial" w:hAnsi="Arial" w:cs="Arial"/>
          <w:sz w:val="22"/>
          <w:szCs w:val="22"/>
        </w:rPr>
        <w:t xml:space="preserve"> okviru Općih rashoda uprave planirana sredstva </w:t>
      </w:r>
      <w:r w:rsidR="0069431D">
        <w:rPr>
          <w:rFonts w:ascii="Arial" w:hAnsi="Arial" w:cs="Arial"/>
          <w:sz w:val="22"/>
          <w:szCs w:val="22"/>
        </w:rPr>
        <w:t xml:space="preserve">se </w:t>
      </w:r>
      <w:r w:rsidR="009272AE" w:rsidRPr="00C07E3A">
        <w:rPr>
          <w:rFonts w:ascii="Arial" w:hAnsi="Arial" w:cs="Arial"/>
          <w:sz w:val="22"/>
          <w:szCs w:val="22"/>
        </w:rPr>
        <w:t xml:space="preserve">povećavaju </w:t>
      </w:r>
      <w:r w:rsidRPr="00C07E3A">
        <w:rPr>
          <w:rFonts w:ascii="Arial" w:hAnsi="Arial" w:cs="Arial"/>
          <w:sz w:val="22"/>
          <w:szCs w:val="22"/>
        </w:rPr>
        <w:t xml:space="preserve">za </w:t>
      </w:r>
      <w:r w:rsidR="00C122E1">
        <w:rPr>
          <w:rFonts w:ascii="Arial" w:hAnsi="Arial" w:cs="Arial"/>
          <w:sz w:val="22"/>
          <w:szCs w:val="22"/>
        </w:rPr>
        <w:t xml:space="preserve">iznos od </w:t>
      </w:r>
      <w:r w:rsidR="000A165A">
        <w:rPr>
          <w:rFonts w:ascii="Arial" w:hAnsi="Arial" w:cs="Arial"/>
          <w:sz w:val="22"/>
          <w:szCs w:val="22"/>
        </w:rPr>
        <w:t>1.</w:t>
      </w:r>
      <w:r w:rsidR="008B078A">
        <w:rPr>
          <w:rFonts w:ascii="Arial" w:hAnsi="Arial" w:cs="Arial"/>
          <w:sz w:val="22"/>
          <w:szCs w:val="22"/>
        </w:rPr>
        <w:t>840</w:t>
      </w:r>
      <w:r w:rsidRPr="00C07E3A">
        <w:rPr>
          <w:rFonts w:ascii="Arial" w:hAnsi="Arial" w:cs="Arial"/>
          <w:sz w:val="22"/>
          <w:szCs w:val="22"/>
        </w:rPr>
        <w:t xml:space="preserve">.000,00 kuna te iznose </w:t>
      </w:r>
      <w:r w:rsidR="0069431D">
        <w:rPr>
          <w:rFonts w:ascii="Arial" w:hAnsi="Arial" w:cs="Arial"/>
          <w:sz w:val="22"/>
          <w:szCs w:val="22"/>
        </w:rPr>
        <w:t>6</w:t>
      </w:r>
      <w:r w:rsidR="000A165A">
        <w:rPr>
          <w:rFonts w:ascii="Arial" w:hAnsi="Arial" w:cs="Arial"/>
          <w:sz w:val="22"/>
          <w:szCs w:val="22"/>
        </w:rPr>
        <w:t>5</w:t>
      </w:r>
      <w:r w:rsidRPr="00C07E3A">
        <w:rPr>
          <w:rFonts w:ascii="Arial" w:hAnsi="Arial" w:cs="Arial"/>
          <w:sz w:val="22"/>
          <w:szCs w:val="22"/>
        </w:rPr>
        <w:t>.</w:t>
      </w:r>
      <w:r w:rsidR="008B078A">
        <w:rPr>
          <w:rFonts w:ascii="Arial" w:hAnsi="Arial" w:cs="Arial"/>
          <w:sz w:val="22"/>
          <w:szCs w:val="22"/>
        </w:rPr>
        <w:t>715</w:t>
      </w:r>
      <w:r w:rsidRPr="00C07E3A">
        <w:rPr>
          <w:rFonts w:ascii="Arial" w:hAnsi="Arial" w:cs="Arial"/>
          <w:sz w:val="22"/>
          <w:szCs w:val="22"/>
        </w:rPr>
        <w:t>.</w:t>
      </w:r>
      <w:r w:rsidR="009A5DC2" w:rsidRPr="00C07E3A">
        <w:rPr>
          <w:rFonts w:ascii="Arial" w:hAnsi="Arial" w:cs="Arial"/>
          <w:sz w:val="22"/>
          <w:szCs w:val="22"/>
        </w:rPr>
        <w:t>0</w:t>
      </w:r>
      <w:r w:rsidRPr="00C07E3A">
        <w:rPr>
          <w:rFonts w:ascii="Arial" w:hAnsi="Arial" w:cs="Arial"/>
          <w:sz w:val="22"/>
          <w:szCs w:val="22"/>
        </w:rPr>
        <w:t xml:space="preserve">00,00 kuna.  </w:t>
      </w:r>
    </w:p>
    <w:p w:rsidR="00FB4AC2" w:rsidRPr="00C07E3A" w:rsidRDefault="00FB4AC2" w:rsidP="00854B4A">
      <w:pPr>
        <w:jc w:val="both"/>
        <w:rPr>
          <w:rFonts w:ascii="Arial" w:hAnsi="Arial" w:cs="Arial"/>
          <w:sz w:val="22"/>
          <w:szCs w:val="22"/>
        </w:rPr>
      </w:pPr>
    </w:p>
    <w:p w:rsidR="007C6AB4" w:rsidRPr="00C07E3A" w:rsidRDefault="007C6AB4" w:rsidP="00C4076A">
      <w:pPr>
        <w:jc w:val="both"/>
        <w:rPr>
          <w:rFonts w:ascii="Arial" w:hAnsi="Arial" w:cs="Arial"/>
          <w:b/>
          <w:sz w:val="22"/>
          <w:szCs w:val="22"/>
        </w:rPr>
      </w:pPr>
    </w:p>
    <w:p w:rsidR="00E72632" w:rsidRPr="00C07E3A" w:rsidRDefault="00E72632" w:rsidP="00C4076A">
      <w:pPr>
        <w:jc w:val="both"/>
        <w:rPr>
          <w:rFonts w:ascii="Arial" w:hAnsi="Arial" w:cs="Arial"/>
          <w:b/>
          <w:sz w:val="22"/>
          <w:szCs w:val="22"/>
        </w:rPr>
      </w:pPr>
    </w:p>
    <w:p w:rsidR="00C4076A" w:rsidRDefault="00C4076A" w:rsidP="00C4076A">
      <w:pPr>
        <w:jc w:val="both"/>
        <w:rPr>
          <w:rFonts w:ascii="Arial" w:hAnsi="Arial" w:cs="Arial"/>
          <w:b/>
          <w:sz w:val="22"/>
          <w:szCs w:val="22"/>
        </w:rPr>
      </w:pPr>
      <w:r w:rsidRPr="00C07E3A">
        <w:rPr>
          <w:rFonts w:ascii="Arial" w:hAnsi="Arial" w:cs="Arial"/>
          <w:b/>
          <w:sz w:val="22"/>
          <w:szCs w:val="22"/>
        </w:rPr>
        <w:t xml:space="preserve">GLAVA 02200 </w:t>
      </w:r>
      <w:r w:rsidR="00FC47CC">
        <w:rPr>
          <w:rFonts w:ascii="Arial" w:hAnsi="Arial" w:cs="Arial"/>
          <w:b/>
          <w:sz w:val="22"/>
          <w:szCs w:val="22"/>
        </w:rPr>
        <w:t>-</w:t>
      </w:r>
      <w:r w:rsidRPr="00C07E3A">
        <w:rPr>
          <w:rFonts w:ascii="Arial" w:hAnsi="Arial" w:cs="Arial"/>
          <w:b/>
          <w:sz w:val="22"/>
          <w:szCs w:val="22"/>
        </w:rPr>
        <w:t xml:space="preserve"> URED GRADONAČELNIKA </w:t>
      </w:r>
    </w:p>
    <w:p w:rsidR="001A2AFB" w:rsidRDefault="001A2AFB" w:rsidP="00C4076A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E6316B" w:rsidRPr="00CA3AD5" w:rsidRDefault="00E6316B" w:rsidP="00C4076A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0"/>
        <w:gridCol w:w="1259"/>
        <w:gridCol w:w="1154"/>
        <w:gridCol w:w="1259"/>
      </w:tblGrid>
      <w:tr w:rsidR="001A2AFB" w:rsidTr="001A2A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2AFB" w:rsidRPr="005A2C7D" w:rsidRDefault="005A2C7D" w:rsidP="007F7FD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A2C7D">
              <w:rPr>
                <w:rFonts w:ascii="Arial" w:hAnsi="Arial" w:cs="Arial"/>
                <w:b/>
                <w:color w:val="000000"/>
                <w:sz w:val="20"/>
                <w:szCs w:val="20"/>
              </w:rPr>
              <w:t>GLAVA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2AFB" w:rsidRPr="001A2AFB" w:rsidRDefault="001A2AFB" w:rsidP="00E720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2AFB">
              <w:rPr>
                <w:rFonts w:ascii="Arial" w:hAnsi="Arial" w:cs="Arial"/>
                <w:color w:val="000000"/>
                <w:sz w:val="20"/>
                <w:szCs w:val="20"/>
              </w:rPr>
              <w:t>Plan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2AFB" w:rsidRPr="001A2AFB" w:rsidRDefault="001A2AFB" w:rsidP="00E720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2AFB">
              <w:rPr>
                <w:rFonts w:ascii="Arial" w:hAnsi="Arial" w:cs="Arial"/>
                <w:color w:val="000000"/>
                <w:sz w:val="20"/>
                <w:szCs w:val="20"/>
              </w:rPr>
              <w:t>Razlika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2AFB" w:rsidRPr="001A2AFB" w:rsidRDefault="001A2AFB" w:rsidP="00E720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2AFB">
              <w:rPr>
                <w:rFonts w:ascii="Arial" w:hAnsi="Arial" w:cs="Arial"/>
                <w:color w:val="000000"/>
                <w:sz w:val="20"/>
                <w:szCs w:val="20"/>
              </w:rPr>
              <w:t>Novi plan</w:t>
            </w:r>
          </w:p>
        </w:tc>
      </w:tr>
      <w:tr w:rsidR="001A2AFB" w:rsidTr="007F7F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2AFB" w:rsidRDefault="001A2AFB" w:rsidP="007F7F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2-2 URED GRADONAČELNIKA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2AFB" w:rsidRDefault="001A2AFB" w:rsidP="007F7F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4.485.000,00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2AFB" w:rsidRDefault="001A2AFB" w:rsidP="007F7F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2AFB" w:rsidRDefault="001A2AFB" w:rsidP="007F7F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4.535.000,00</w:t>
            </w:r>
          </w:p>
        </w:tc>
      </w:tr>
      <w:tr w:rsidR="005A2C7D" w:rsidTr="007F7F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2C7D" w:rsidRPr="005A2C7D" w:rsidRDefault="005A2C7D" w:rsidP="007F7FD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A2C7D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2C7D" w:rsidRDefault="005A2C7D" w:rsidP="007F7F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2C7D" w:rsidRDefault="005A2C7D" w:rsidP="007F7F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2C7D" w:rsidRDefault="005A2C7D" w:rsidP="007F7F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2AFB" w:rsidTr="007F7F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2AFB" w:rsidRDefault="001A2AFB" w:rsidP="007F7F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18009 REDOVNA DJELATNOST UREDA GRADONAČELNIKA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2AFB" w:rsidRDefault="001A2AFB" w:rsidP="007F7F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3.575.000,00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2AFB" w:rsidRDefault="001A2AFB" w:rsidP="007F7F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2AFB" w:rsidRDefault="001A2AFB" w:rsidP="007F7F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3.625.000,00</w:t>
            </w:r>
          </w:p>
        </w:tc>
      </w:tr>
      <w:tr w:rsidR="005A2C7D" w:rsidTr="007F7F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2C7D" w:rsidRPr="005A2C7D" w:rsidRDefault="005A2C7D" w:rsidP="007F7FDC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5A2C7D">
              <w:rPr>
                <w:rFonts w:ascii="Arial" w:hAnsi="Arial" w:cs="Arial"/>
                <w:b/>
                <w:color w:val="0000FF"/>
                <w:sz w:val="20"/>
                <w:szCs w:val="20"/>
              </w:rPr>
              <w:t>AKTIVNOSTI/PROJEKT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2C7D" w:rsidRDefault="005A2C7D" w:rsidP="007F7FDC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2C7D" w:rsidRDefault="005A2C7D" w:rsidP="007F7FDC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2C7D" w:rsidRDefault="005A2C7D" w:rsidP="007F7FDC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1A2AFB" w:rsidTr="007F7F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2AFB" w:rsidRDefault="001A2AFB" w:rsidP="007F7FDC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18009002 PROTOKOL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2AFB" w:rsidRDefault="001A2AFB" w:rsidP="007F7FDC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2.025.000,00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2AFB" w:rsidRDefault="001A2AFB" w:rsidP="007F7FDC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430.000,00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2AFB" w:rsidRDefault="001A2AFB" w:rsidP="007F7FDC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2.455.000,00</w:t>
            </w:r>
          </w:p>
        </w:tc>
      </w:tr>
      <w:tr w:rsidR="001A2AFB" w:rsidTr="007F7F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2AFB" w:rsidRDefault="001A2AFB" w:rsidP="007F7FDC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18009004 PRORAČUNSKA ZALIHA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2AFB" w:rsidRDefault="001A2AFB" w:rsidP="007F7FDC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350.000,00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2AFB" w:rsidRDefault="001A2AFB" w:rsidP="007F7FDC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-200.000,00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2AFB" w:rsidRDefault="001A2AFB" w:rsidP="007F7FDC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150.000,00</w:t>
            </w:r>
          </w:p>
        </w:tc>
      </w:tr>
      <w:tr w:rsidR="001A2AFB" w:rsidTr="007F7F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2AFB" w:rsidRDefault="001A2AFB" w:rsidP="007F7FDC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18009005 JAMSTVENA ZALIHA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2AFB" w:rsidRDefault="001A2AFB" w:rsidP="007F7FDC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2AFB" w:rsidRDefault="001A2AFB" w:rsidP="007F7FDC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-80.000,00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2AFB" w:rsidRDefault="001A2AFB" w:rsidP="007F7FDC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20.000,00</w:t>
            </w:r>
          </w:p>
        </w:tc>
      </w:tr>
      <w:tr w:rsidR="001A2AFB" w:rsidTr="007F7F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2AFB" w:rsidRDefault="001A2AFB" w:rsidP="007F7FDC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18009006 POKROVITELJSTVA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2AFB" w:rsidRDefault="001A2AFB" w:rsidP="007F7FDC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2AFB" w:rsidRDefault="001A2AFB" w:rsidP="007F7FDC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-100.000,00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2AFB" w:rsidRDefault="001A2AFB" w:rsidP="007F7FDC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400.000,00</w:t>
            </w:r>
          </w:p>
        </w:tc>
      </w:tr>
      <w:tr w:rsidR="001A2AFB" w:rsidTr="007F7F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2AFB" w:rsidRDefault="001A2AFB" w:rsidP="007F7FDC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18009007 VILA PALMA MUP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2AFB" w:rsidRDefault="001A2AFB" w:rsidP="007F7FDC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600.000,00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2AFB" w:rsidRDefault="001A2AFB" w:rsidP="007F7FDC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2AFB" w:rsidRDefault="001A2AFB" w:rsidP="007F7FDC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600.000,00</w:t>
            </w:r>
          </w:p>
        </w:tc>
      </w:tr>
      <w:tr w:rsidR="005A2C7D" w:rsidTr="007F7F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2C7D" w:rsidRPr="005A2C7D" w:rsidRDefault="005A2C7D" w:rsidP="007F7FD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A2C7D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2C7D" w:rsidRDefault="005A2C7D" w:rsidP="007F7F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2C7D" w:rsidRDefault="005A2C7D" w:rsidP="007F7F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2C7D" w:rsidRDefault="005A2C7D" w:rsidP="007F7F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2AFB" w:rsidTr="007F7F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2AFB" w:rsidRDefault="001A2AFB" w:rsidP="007F7F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18010 CIVILNA ZAŠTITA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2AFB" w:rsidRDefault="001A2AFB" w:rsidP="007F7F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2AFB" w:rsidRDefault="001A2AFB" w:rsidP="007F7F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2AFB" w:rsidRDefault="001A2AFB" w:rsidP="007F7F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910.000,00</w:t>
            </w:r>
          </w:p>
        </w:tc>
      </w:tr>
      <w:tr w:rsidR="005A2C7D" w:rsidTr="007F7F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2C7D" w:rsidRPr="005A2C7D" w:rsidRDefault="005A2C7D" w:rsidP="007F7FDC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5A2C7D">
              <w:rPr>
                <w:rFonts w:ascii="Arial" w:hAnsi="Arial" w:cs="Arial"/>
                <w:b/>
                <w:color w:val="0000FF"/>
                <w:sz w:val="20"/>
                <w:szCs w:val="20"/>
              </w:rPr>
              <w:t>AKTIVNOSTI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2C7D" w:rsidRDefault="005A2C7D" w:rsidP="007F7FDC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2C7D" w:rsidRDefault="005A2C7D" w:rsidP="007F7FDC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2C7D" w:rsidRDefault="005A2C7D" w:rsidP="007F7FDC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1A2AFB" w:rsidTr="007F7F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2AFB" w:rsidRDefault="001A2AFB" w:rsidP="007F7FDC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18010001 OPREMA ZA CIVILNU ZAŠTITU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2AFB" w:rsidRDefault="001A2AFB" w:rsidP="007F7FDC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2AFB" w:rsidRDefault="001A2AFB" w:rsidP="007F7FDC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2AFB" w:rsidRDefault="001A2AFB" w:rsidP="007F7FDC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90.000,00</w:t>
            </w:r>
          </w:p>
        </w:tc>
      </w:tr>
      <w:tr w:rsidR="001A2AFB" w:rsidTr="007F7F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2AFB" w:rsidRDefault="001A2AFB" w:rsidP="007F7FDC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18010002 IZRADA DOKUMENTACIJE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2AFB" w:rsidRDefault="001A2AFB" w:rsidP="007F7FDC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2AFB" w:rsidRDefault="001A2AFB" w:rsidP="007F7FDC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2AFB" w:rsidRDefault="001A2AFB" w:rsidP="007F7FDC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120.000,00</w:t>
            </w:r>
          </w:p>
        </w:tc>
      </w:tr>
      <w:tr w:rsidR="001A2AFB" w:rsidTr="007F7F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2AFB" w:rsidRDefault="001A2AFB" w:rsidP="007F7FDC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18010003 OPREMA ZA PRAVNE OSOBE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2AFB" w:rsidRDefault="001A2AFB" w:rsidP="007F7FDC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2AFB" w:rsidRDefault="001A2AFB" w:rsidP="007F7FDC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2AFB" w:rsidRDefault="001A2AFB" w:rsidP="007F7FDC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60.000,00</w:t>
            </w:r>
          </w:p>
        </w:tc>
      </w:tr>
      <w:tr w:rsidR="001A2AFB" w:rsidTr="007F7F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2AFB" w:rsidRDefault="001A2AFB" w:rsidP="007F7FDC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18010004 ZAŠTITA I SPAŠAVANJE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2AFB" w:rsidRDefault="001A2AFB" w:rsidP="007F7FDC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640.000,00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2AFB" w:rsidRDefault="001A2AFB" w:rsidP="007F7FDC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2AFB" w:rsidRDefault="001A2AFB" w:rsidP="007F7FDC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640.000,00</w:t>
            </w:r>
          </w:p>
        </w:tc>
      </w:tr>
    </w:tbl>
    <w:p w:rsidR="0078196B" w:rsidRDefault="0078196B" w:rsidP="00F16494">
      <w:pPr>
        <w:jc w:val="both"/>
        <w:rPr>
          <w:rFonts w:ascii="Arial" w:hAnsi="Arial" w:cs="Arial"/>
          <w:sz w:val="22"/>
          <w:szCs w:val="22"/>
        </w:rPr>
      </w:pPr>
    </w:p>
    <w:p w:rsidR="00E6316B" w:rsidRPr="00C07E3A" w:rsidRDefault="00E6316B" w:rsidP="00F16494">
      <w:pPr>
        <w:jc w:val="both"/>
        <w:rPr>
          <w:rFonts w:ascii="Arial" w:hAnsi="Arial" w:cs="Arial"/>
          <w:sz w:val="22"/>
          <w:szCs w:val="22"/>
        </w:rPr>
      </w:pPr>
    </w:p>
    <w:p w:rsidR="009E12A5" w:rsidRPr="00C07E3A" w:rsidRDefault="00DA65CE" w:rsidP="00F1649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</w:t>
      </w:r>
      <w:r w:rsidR="00CA3AD5">
        <w:rPr>
          <w:rFonts w:ascii="Arial" w:hAnsi="Arial" w:cs="Arial"/>
          <w:sz w:val="22"/>
          <w:szCs w:val="22"/>
        </w:rPr>
        <w:t>im</w:t>
      </w:r>
      <w:r w:rsidR="00F16494" w:rsidRPr="00C07E3A">
        <w:rPr>
          <w:rFonts w:ascii="Arial" w:hAnsi="Arial" w:cs="Arial"/>
          <w:sz w:val="22"/>
          <w:szCs w:val="22"/>
        </w:rPr>
        <w:t xml:space="preserve"> rebalansom programa 009 - Redovna djelatnost Ureda gradonačelnika</w:t>
      </w:r>
      <w:r w:rsidR="00CA3AD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rashodi </w:t>
      </w:r>
      <w:r w:rsidR="00C122E1">
        <w:rPr>
          <w:rFonts w:ascii="Arial" w:hAnsi="Arial" w:cs="Arial"/>
          <w:sz w:val="22"/>
          <w:szCs w:val="22"/>
        </w:rPr>
        <w:t>se</w:t>
      </w:r>
      <w:r w:rsidR="008B078A">
        <w:rPr>
          <w:rFonts w:ascii="Arial" w:hAnsi="Arial" w:cs="Arial"/>
          <w:sz w:val="22"/>
          <w:szCs w:val="22"/>
        </w:rPr>
        <w:t xml:space="preserve"> povećavaju</w:t>
      </w:r>
      <w:r w:rsidR="00A80562">
        <w:rPr>
          <w:rFonts w:ascii="Arial" w:hAnsi="Arial" w:cs="Arial"/>
          <w:sz w:val="22"/>
          <w:szCs w:val="22"/>
        </w:rPr>
        <w:t xml:space="preserve"> u iznosu od 50.000,</w:t>
      </w:r>
      <w:r w:rsidR="00C122E1">
        <w:rPr>
          <w:rFonts w:ascii="Arial" w:hAnsi="Arial" w:cs="Arial"/>
          <w:sz w:val="22"/>
          <w:szCs w:val="22"/>
        </w:rPr>
        <w:t>0</w:t>
      </w:r>
      <w:r w:rsidR="00A80562">
        <w:rPr>
          <w:rFonts w:ascii="Arial" w:hAnsi="Arial" w:cs="Arial"/>
          <w:sz w:val="22"/>
          <w:szCs w:val="22"/>
        </w:rPr>
        <w:t>0</w:t>
      </w:r>
      <w:r w:rsidR="00C122E1">
        <w:rPr>
          <w:rFonts w:ascii="Arial" w:hAnsi="Arial" w:cs="Arial"/>
          <w:sz w:val="22"/>
          <w:szCs w:val="22"/>
        </w:rPr>
        <w:t xml:space="preserve"> kuna</w:t>
      </w:r>
      <w:r w:rsidR="00251AEC">
        <w:rPr>
          <w:rFonts w:ascii="Arial" w:hAnsi="Arial" w:cs="Arial"/>
          <w:sz w:val="22"/>
          <w:szCs w:val="22"/>
        </w:rPr>
        <w:t>.</w:t>
      </w:r>
    </w:p>
    <w:p w:rsidR="00DF5F20" w:rsidRDefault="00DF5F20" w:rsidP="00F16494">
      <w:pPr>
        <w:jc w:val="both"/>
        <w:rPr>
          <w:rFonts w:ascii="Arial" w:hAnsi="Arial" w:cs="Arial"/>
          <w:sz w:val="22"/>
          <w:szCs w:val="22"/>
        </w:rPr>
      </w:pPr>
    </w:p>
    <w:p w:rsidR="00F16494" w:rsidRPr="00C07E3A" w:rsidRDefault="009E12A5" w:rsidP="00F16494">
      <w:pPr>
        <w:jc w:val="both"/>
        <w:rPr>
          <w:rFonts w:ascii="Arial" w:hAnsi="Arial" w:cs="Arial"/>
          <w:sz w:val="22"/>
          <w:szCs w:val="22"/>
        </w:rPr>
      </w:pPr>
      <w:r w:rsidRPr="00C07E3A">
        <w:rPr>
          <w:rFonts w:ascii="Arial" w:hAnsi="Arial" w:cs="Arial"/>
          <w:sz w:val="22"/>
          <w:szCs w:val="22"/>
        </w:rPr>
        <w:t>U</w:t>
      </w:r>
      <w:r w:rsidR="00F16494" w:rsidRPr="00C07E3A">
        <w:rPr>
          <w:rFonts w:ascii="Arial" w:hAnsi="Arial" w:cs="Arial"/>
          <w:sz w:val="22"/>
          <w:szCs w:val="22"/>
        </w:rPr>
        <w:t xml:space="preserve"> okviru aktivnosti 009002 – Protokola, došlo je do povećanja rashoda u iznosu od </w:t>
      </w:r>
      <w:r w:rsidR="00A80562">
        <w:rPr>
          <w:rFonts w:ascii="Arial" w:hAnsi="Arial" w:cs="Arial"/>
          <w:sz w:val="22"/>
          <w:szCs w:val="22"/>
        </w:rPr>
        <w:t>430</w:t>
      </w:r>
      <w:r w:rsidRPr="00C07E3A">
        <w:rPr>
          <w:rFonts w:ascii="Arial" w:hAnsi="Arial" w:cs="Arial"/>
          <w:sz w:val="22"/>
          <w:szCs w:val="22"/>
        </w:rPr>
        <w:t>,0</w:t>
      </w:r>
      <w:r w:rsidR="00F16494" w:rsidRPr="00C07E3A">
        <w:rPr>
          <w:rFonts w:ascii="Arial" w:hAnsi="Arial" w:cs="Arial"/>
          <w:sz w:val="22"/>
          <w:szCs w:val="22"/>
        </w:rPr>
        <w:t xml:space="preserve">00,00 kuna. </w:t>
      </w:r>
    </w:p>
    <w:p w:rsidR="008465BB" w:rsidRDefault="008465BB" w:rsidP="00F16494">
      <w:pPr>
        <w:jc w:val="both"/>
        <w:rPr>
          <w:rFonts w:ascii="Arial" w:hAnsi="Arial" w:cs="Arial"/>
          <w:sz w:val="22"/>
          <w:szCs w:val="22"/>
        </w:rPr>
      </w:pPr>
    </w:p>
    <w:p w:rsidR="00F16494" w:rsidRPr="00C07E3A" w:rsidRDefault="00251AEC" w:rsidP="00F1649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kontu 323 – Rashodi za usluge, sredstva se povećavaju u iznosu od </w:t>
      </w:r>
      <w:r w:rsidR="00C122E1">
        <w:rPr>
          <w:rFonts w:ascii="Arial" w:hAnsi="Arial" w:cs="Arial"/>
          <w:sz w:val="22"/>
          <w:szCs w:val="22"/>
        </w:rPr>
        <w:t>155</w:t>
      </w:r>
      <w:r>
        <w:rPr>
          <w:rFonts w:ascii="Arial" w:hAnsi="Arial" w:cs="Arial"/>
          <w:sz w:val="22"/>
          <w:szCs w:val="22"/>
        </w:rPr>
        <w:t xml:space="preserve">.000,00 kn. Rashodi se odnose na </w:t>
      </w:r>
      <w:r w:rsidR="00C122E1">
        <w:rPr>
          <w:rFonts w:ascii="Arial" w:hAnsi="Arial" w:cs="Arial"/>
          <w:sz w:val="22"/>
          <w:szCs w:val="22"/>
        </w:rPr>
        <w:t xml:space="preserve">najam prostora, </w:t>
      </w:r>
      <w:r>
        <w:rPr>
          <w:rFonts w:ascii="Arial" w:hAnsi="Arial" w:cs="Arial"/>
          <w:sz w:val="22"/>
          <w:szCs w:val="22"/>
        </w:rPr>
        <w:t>grafičke, tiskarske i ostale usluge vezane za organizaciju protokolarnih događanja</w:t>
      </w:r>
      <w:r w:rsidR="00C122E1">
        <w:rPr>
          <w:rFonts w:ascii="Arial" w:hAnsi="Arial" w:cs="Arial"/>
          <w:sz w:val="22"/>
          <w:szCs w:val="22"/>
        </w:rPr>
        <w:t xml:space="preserve">. </w:t>
      </w:r>
      <w:r w:rsidR="00F16494" w:rsidRPr="00C07E3A">
        <w:rPr>
          <w:rFonts w:ascii="Arial" w:hAnsi="Arial" w:cs="Arial"/>
          <w:sz w:val="22"/>
          <w:szCs w:val="22"/>
        </w:rPr>
        <w:t>Na</w:t>
      </w:r>
      <w:r w:rsidR="00E51BA1" w:rsidRPr="00C07E3A">
        <w:rPr>
          <w:rFonts w:ascii="Arial" w:hAnsi="Arial" w:cs="Arial"/>
          <w:sz w:val="22"/>
          <w:szCs w:val="22"/>
        </w:rPr>
        <w:t xml:space="preserve"> </w:t>
      </w:r>
      <w:r w:rsidR="00F16494" w:rsidRPr="00C07E3A">
        <w:rPr>
          <w:rFonts w:ascii="Arial" w:hAnsi="Arial" w:cs="Arial"/>
          <w:sz w:val="22"/>
          <w:szCs w:val="22"/>
        </w:rPr>
        <w:t xml:space="preserve"> kontu 329 – Ostali nespomenuti rashodi poslovanja, rashodi </w:t>
      </w:r>
      <w:r w:rsidR="00CA3AD5">
        <w:rPr>
          <w:rFonts w:ascii="Arial" w:hAnsi="Arial" w:cs="Arial"/>
          <w:sz w:val="22"/>
          <w:szCs w:val="22"/>
        </w:rPr>
        <w:t xml:space="preserve">se </w:t>
      </w:r>
      <w:r w:rsidR="00F16494" w:rsidRPr="00C07E3A">
        <w:rPr>
          <w:rFonts w:ascii="Arial" w:hAnsi="Arial" w:cs="Arial"/>
          <w:sz w:val="22"/>
          <w:szCs w:val="22"/>
        </w:rPr>
        <w:t>poveća</w:t>
      </w:r>
      <w:r w:rsidR="00CA3AD5">
        <w:rPr>
          <w:rFonts w:ascii="Arial" w:hAnsi="Arial" w:cs="Arial"/>
          <w:sz w:val="22"/>
          <w:szCs w:val="22"/>
        </w:rPr>
        <w:t>vaju</w:t>
      </w:r>
      <w:r w:rsidR="008830D5">
        <w:rPr>
          <w:rFonts w:ascii="Arial" w:hAnsi="Arial" w:cs="Arial"/>
          <w:sz w:val="22"/>
          <w:szCs w:val="22"/>
        </w:rPr>
        <w:t xml:space="preserve"> u </w:t>
      </w:r>
      <w:r w:rsidR="00F16494" w:rsidRPr="00C07E3A">
        <w:rPr>
          <w:rFonts w:ascii="Arial" w:hAnsi="Arial" w:cs="Arial"/>
          <w:sz w:val="22"/>
          <w:szCs w:val="22"/>
        </w:rPr>
        <w:t xml:space="preserve">iznosu od </w:t>
      </w:r>
      <w:r w:rsidR="00F00DA1" w:rsidRPr="00C07E3A">
        <w:rPr>
          <w:rFonts w:ascii="Arial" w:hAnsi="Arial" w:cs="Arial"/>
          <w:sz w:val="22"/>
          <w:szCs w:val="22"/>
        </w:rPr>
        <w:t>2</w:t>
      </w:r>
      <w:r w:rsidR="00A80562">
        <w:rPr>
          <w:rFonts w:ascii="Arial" w:hAnsi="Arial" w:cs="Arial"/>
          <w:sz w:val="22"/>
          <w:szCs w:val="22"/>
        </w:rPr>
        <w:t>75</w:t>
      </w:r>
      <w:r w:rsidR="009D71CB">
        <w:rPr>
          <w:rFonts w:ascii="Arial" w:hAnsi="Arial" w:cs="Arial"/>
          <w:sz w:val="22"/>
          <w:szCs w:val="22"/>
        </w:rPr>
        <w:t xml:space="preserve">.000,00 kuna, a za potrebe </w:t>
      </w:r>
      <w:r w:rsidR="00543AFD">
        <w:rPr>
          <w:rFonts w:ascii="Arial" w:hAnsi="Arial" w:cs="Arial"/>
          <w:sz w:val="22"/>
          <w:szCs w:val="22"/>
        </w:rPr>
        <w:t>reprezentacije</w:t>
      </w:r>
      <w:r w:rsidR="00A80562">
        <w:rPr>
          <w:rFonts w:ascii="Arial" w:hAnsi="Arial" w:cs="Arial"/>
          <w:sz w:val="22"/>
          <w:szCs w:val="22"/>
        </w:rPr>
        <w:t xml:space="preserve"> i ostalih rashoda protokola.</w:t>
      </w:r>
    </w:p>
    <w:p w:rsidR="00F16494" w:rsidRPr="00C07E3A" w:rsidRDefault="00F16494" w:rsidP="00F16494">
      <w:pPr>
        <w:jc w:val="both"/>
        <w:rPr>
          <w:rFonts w:ascii="Arial" w:hAnsi="Arial" w:cs="Arial"/>
          <w:sz w:val="22"/>
          <w:szCs w:val="22"/>
        </w:rPr>
      </w:pPr>
    </w:p>
    <w:p w:rsidR="00F16494" w:rsidRPr="00C07E3A" w:rsidRDefault="00F16494" w:rsidP="00F16494">
      <w:pPr>
        <w:jc w:val="both"/>
        <w:rPr>
          <w:rFonts w:ascii="Arial" w:hAnsi="Arial" w:cs="Arial"/>
          <w:sz w:val="22"/>
          <w:szCs w:val="22"/>
        </w:rPr>
      </w:pPr>
      <w:r w:rsidRPr="00C07E3A">
        <w:rPr>
          <w:rFonts w:ascii="Arial" w:hAnsi="Arial" w:cs="Arial"/>
          <w:sz w:val="22"/>
          <w:szCs w:val="22"/>
        </w:rPr>
        <w:t>Na aktivnosti 009004 – Proračunska zaliha,</w:t>
      </w:r>
      <w:r w:rsidR="00F00DA1" w:rsidRPr="00C07E3A">
        <w:rPr>
          <w:rFonts w:ascii="Arial" w:hAnsi="Arial" w:cs="Arial"/>
          <w:sz w:val="22"/>
          <w:szCs w:val="22"/>
        </w:rPr>
        <w:t xml:space="preserve"> sredstva</w:t>
      </w:r>
      <w:r w:rsidR="00C535F6" w:rsidRPr="00C07E3A">
        <w:rPr>
          <w:rFonts w:ascii="Arial" w:hAnsi="Arial" w:cs="Arial"/>
          <w:sz w:val="22"/>
          <w:szCs w:val="22"/>
        </w:rPr>
        <w:t xml:space="preserve"> </w:t>
      </w:r>
      <w:r w:rsidRPr="00C07E3A">
        <w:rPr>
          <w:rFonts w:ascii="Arial" w:hAnsi="Arial" w:cs="Arial"/>
          <w:sz w:val="22"/>
          <w:szCs w:val="22"/>
        </w:rPr>
        <w:t xml:space="preserve">se </w:t>
      </w:r>
      <w:r w:rsidR="008830D5">
        <w:rPr>
          <w:rFonts w:ascii="Arial" w:hAnsi="Arial" w:cs="Arial"/>
          <w:sz w:val="22"/>
          <w:szCs w:val="22"/>
        </w:rPr>
        <w:t xml:space="preserve">smanjuju </w:t>
      </w:r>
      <w:r w:rsidR="00DE5569">
        <w:rPr>
          <w:rFonts w:ascii="Arial" w:hAnsi="Arial" w:cs="Arial"/>
          <w:sz w:val="22"/>
          <w:szCs w:val="22"/>
        </w:rPr>
        <w:t xml:space="preserve">za neiskorišteni </w:t>
      </w:r>
      <w:r w:rsidR="00F00DA1" w:rsidRPr="00C07E3A">
        <w:rPr>
          <w:rFonts w:ascii="Arial" w:hAnsi="Arial" w:cs="Arial"/>
          <w:sz w:val="22"/>
          <w:szCs w:val="22"/>
        </w:rPr>
        <w:t>iznos od</w:t>
      </w:r>
      <w:r w:rsidR="00C535F6" w:rsidRPr="00C07E3A">
        <w:rPr>
          <w:rFonts w:ascii="Arial" w:hAnsi="Arial" w:cs="Arial"/>
          <w:sz w:val="22"/>
          <w:szCs w:val="22"/>
        </w:rPr>
        <w:t xml:space="preserve"> </w:t>
      </w:r>
      <w:r w:rsidR="00512C3A">
        <w:rPr>
          <w:rFonts w:ascii="Arial" w:hAnsi="Arial" w:cs="Arial"/>
          <w:sz w:val="22"/>
          <w:szCs w:val="22"/>
        </w:rPr>
        <w:t>20</w:t>
      </w:r>
      <w:r w:rsidRPr="00C07E3A">
        <w:rPr>
          <w:rFonts w:ascii="Arial" w:hAnsi="Arial" w:cs="Arial"/>
          <w:sz w:val="22"/>
          <w:szCs w:val="22"/>
        </w:rPr>
        <w:t>0.000,00 kuna</w:t>
      </w:r>
      <w:r w:rsidR="00DE5569">
        <w:rPr>
          <w:rFonts w:ascii="Arial" w:hAnsi="Arial" w:cs="Arial"/>
          <w:sz w:val="22"/>
          <w:szCs w:val="22"/>
        </w:rPr>
        <w:t>.</w:t>
      </w:r>
    </w:p>
    <w:p w:rsidR="00DF5F20" w:rsidRDefault="00DF5F20" w:rsidP="00F16494">
      <w:pPr>
        <w:jc w:val="both"/>
        <w:rPr>
          <w:rFonts w:ascii="Arial" w:hAnsi="Arial" w:cs="Arial"/>
          <w:sz w:val="22"/>
          <w:szCs w:val="22"/>
        </w:rPr>
      </w:pPr>
    </w:p>
    <w:p w:rsidR="008830D5" w:rsidRDefault="008830D5" w:rsidP="00F1649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aktivnosti 009005 – Jamstvena zaliha, sredstva se novim planom smanjuju za 80.000,00 kn</w:t>
      </w:r>
      <w:r w:rsidR="00DE5569">
        <w:rPr>
          <w:rFonts w:ascii="Arial" w:hAnsi="Arial" w:cs="Arial"/>
          <w:sz w:val="22"/>
          <w:szCs w:val="22"/>
        </w:rPr>
        <w:t xml:space="preserve"> jer su komunalne tvrtke uredno podmirile dosadašnje kreditne obveze.</w:t>
      </w:r>
    </w:p>
    <w:p w:rsidR="008830D5" w:rsidRDefault="008830D5" w:rsidP="00F16494">
      <w:pPr>
        <w:jc w:val="both"/>
        <w:rPr>
          <w:rFonts w:ascii="Arial" w:hAnsi="Arial" w:cs="Arial"/>
          <w:sz w:val="22"/>
          <w:szCs w:val="22"/>
        </w:rPr>
      </w:pPr>
    </w:p>
    <w:p w:rsidR="00641C83" w:rsidRDefault="00F00DA1" w:rsidP="00F16494">
      <w:pPr>
        <w:jc w:val="both"/>
        <w:rPr>
          <w:rFonts w:ascii="Arial" w:hAnsi="Arial" w:cs="Arial"/>
          <w:sz w:val="22"/>
          <w:szCs w:val="22"/>
        </w:rPr>
      </w:pPr>
      <w:r w:rsidRPr="00C07E3A">
        <w:rPr>
          <w:rFonts w:ascii="Arial" w:hAnsi="Arial" w:cs="Arial"/>
          <w:sz w:val="22"/>
          <w:szCs w:val="22"/>
        </w:rPr>
        <w:lastRenderedPageBreak/>
        <w:t>Na aktivnosti 00</w:t>
      </w:r>
      <w:r w:rsidR="00D9418B">
        <w:rPr>
          <w:rFonts w:ascii="Arial" w:hAnsi="Arial" w:cs="Arial"/>
          <w:sz w:val="22"/>
          <w:szCs w:val="22"/>
        </w:rPr>
        <w:t>9</w:t>
      </w:r>
      <w:r w:rsidRPr="00C07E3A">
        <w:rPr>
          <w:rFonts w:ascii="Arial" w:hAnsi="Arial" w:cs="Arial"/>
          <w:sz w:val="22"/>
          <w:szCs w:val="22"/>
        </w:rPr>
        <w:t>00</w:t>
      </w:r>
      <w:r w:rsidR="00D9418B">
        <w:rPr>
          <w:rFonts w:ascii="Arial" w:hAnsi="Arial" w:cs="Arial"/>
          <w:sz w:val="22"/>
          <w:szCs w:val="22"/>
        </w:rPr>
        <w:t>6</w:t>
      </w:r>
      <w:r w:rsidR="00641C83">
        <w:rPr>
          <w:rFonts w:ascii="Arial" w:hAnsi="Arial" w:cs="Arial"/>
          <w:sz w:val="22"/>
          <w:szCs w:val="22"/>
        </w:rPr>
        <w:t xml:space="preserve"> </w:t>
      </w:r>
      <w:r w:rsidRPr="00C07E3A">
        <w:rPr>
          <w:rFonts w:ascii="Arial" w:hAnsi="Arial" w:cs="Arial"/>
          <w:sz w:val="22"/>
          <w:szCs w:val="22"/>
        </w:rPr>
        <w:t xml:space="preserve">- </w:t>
      </w:r>
      <w:r w:rsidR="00CA3AD5">
        <w:rPr>
          <w:rFonts w:ascii="Arial" w:hAnsi="Arial" w:cs="Arial"/>
          <w:sz w:val="22"/>
          <w:szCs w:val="22"/>
        </w:rPr>
        <w:t>Pokroviteljstva</w:t>
      </w:r>
      <w:r w:rsidRPr="00C07E3A">
        <w:rPr>
          <w:rFonts w:ascii="Arial" w:hAnsi="Arial" w:cs="Arial"/>
          <w:sz w:val="22"/>
          <w:szCs w:val="22"/>
        </w:rPr>
        <w:t>,</w:t>
      </w:r>
      <w:r w:rsidR="00020059">
        <w:rPr>
          <w:rFonts w:ascii="Arial" w:hAnsi="Arial" w:cs="Arial"/>
          <w:sz w:val="22"/>
          <w:szCs w:val="22"/>
        </w:rPr>
        <w:t xml:space="preserve"> konto 381- Tekuće donacije</w:t>
      </w:r>
      <w:r w:rsidR="00736FA0">
        <w:rPr>
          <w:rFonts w:ascii="Arial" w:hAnsi="Arial" w:cs="Arial"/>
          <w:sz w:val="22"/>
          <w:szCs w:val="22"/>
        </w:rPr>
        <w:t>,</w:t>
      </w:r>
      <w:r w:rsidR="00020059">
        <w:rPr>
          <w:rFonts w:ascii="Arial" w:hAnsi="Arial" w:cs="Arial"/>
          <w:sz w:val="22"/>
          <w:szCs w:val="22"/>
        </w:rPr>
        <w:t xml:space="preserve"> </w:t>
      </w:r>
      <w:r w:rsidRPr="00C07E3A">
        <w:rPr>
          <w:rFonts w:ascii="Arial" w:hAnsi="Arial" w:cs="Arial"/>
          <w:sz w:val="22"/>
          <w:szCs w:val="22"/>
        </w:rPr>
        <w:t>planira</w:t>
      </w:r>
      <w:r w:rsidR="00736FA0">
        <w:rPr>
          <w:rFonts w:ascii="Arial" w:hAnsi="Arial" w:cs="Arial"/>
          <w:sz w:val="22"/>
          <w:szCs w:val="22"/>
        </w:rPr>
        <w:t>ju</w:t>
      </w:r>
      <w:r w:rsidRPr="00C07E3A">
        <w:rPr>
          <w:rFonts w:ascii="Arial" w:hAnsi="Arial" w:cs="Arial"/>
          <w:sz w:val="22"/>
          <w:szCs w:val="22"/>
        </w:rPr>
        <w:t xml:space="preserve"> </w:t>
      </w:r>
      <w:r w:rsidR="00CA3AD5">
        <w:rPr>
          <w:rFonts w:ascii="Arial" w:hAnsi="Arial" w:cs="Arial"/>
          <w:sz w:val="22"/>
          <w:szCs w:val="22"/>
        </w:rPr>
        <w:t xml:space="preserve">se </w:t>
      </w:r>
      <w:r w:rsidR="008830D5">
        <w:rPr>
          <w:rFonts w:ascii="Arial" w:hAnsi="Arial" w:cs="Arial"/>
          <w:sz w:val="22"/>
          <w:szCs w:val="22"/>
        </w:rPr>
        <w:t>smanjiti</w:t>
      </w:r>
      <w:r w:rsidR="00736FA0">
        <w:rPr>
          <w:rFonts w:ascii="Arial" w:hAnsi="Arial" w:cs="Arial"/>
          <w:sz w:val="22"/>
          <w:szCs w:val="22"/>
        </w:rPr>
        <w:t xml:space="preserve"> sredstva koja se neće realizirati u i</w:t>
      </w:r>
      <w:r w:rsidR="008830D5">
        <w:rPr>
          <w:rFonts w:ascii="Arial" w:hAnsi="Arial" w:cs="Arial"/>
          <w:sz w:val="22"/>
          <w:szCs w:val="22"/>
        </w:rPr>
        <w:t>znos</w:t>
      </w:r>
      <w:r w:rsidR="00736FA0">
        <w:rPr>
          <w:rFonts w:ascii="Arial" w:hAnsi="Arial" w:cs="Arial"/>
          <w:sz w:val="22"/>
          <w:szCs w:val="22"/>
        </w:rPr>
        <w:t>u</w:t>
      </w:r>
      <w:r w:rsidR="00CA3AD5">
        <w:rPr>
          <w:rFonts w:ascii="Arial" w:hAnsi="Arial" w:cs="Arial"/>
          <w:sz w:val="22"/>
          <w:szCs w:val="22"/>
        </w:rPr>
        <w:t xml:space="preserve"> od </w:t>
      </w:r>
      <w:r w:rsidR="008B078A">
        <w:rPr>
          <w:rFonts w:ascii="Arial" w:hAnsi="Arial" w:cs="Arial"/>
          <w:sz w:val="22"/>
          <w:szCs w:val="22"/>
        </w:rPr>
        <w:t>1</w:t>
      </w:r>
      <w:r w:rsidR="00CA3AD5">
        <w:rPr>
          <w:rFonts w:ascii="Arial" w:hAnsi="Arial" w:cs="Arial"/>
          <w:sz w:val="22"/>
          <w:szCs w:val="22"/>
        </w:rPr>
        <w:t>00.000,00</w:t>
      </w:r>
      <w:r w:rsidR="00736FA0">
        <w:rPr>
          <w:rFonts w:ascii="Arial" w:hAnsi="Arial" w:cs="Arial"/>
          <w:sz w:val="22"/>
          <w:szCs w:val="22"/>
        </w:rPr>
        <w:t xml:space="preserve"> kuna.</w:t>
      </w:r>
    </w:p>
    <w:p w:rsidR="00585209" w:rsidRPr="001C4331" w:rsidRDefault="00585209" w:rsidP="00C4076A">
      <w:pPr>
        <w:jc w:val="both"/>
        <w:rPr>
          <w:rFonts w:ascii="Arial" w:hAnsi="Arial" w:cs="Arial"/>
          <w:sz w:val="22"/>
          <w:szCs w:val="22"/>
        </w:rPr>
      </w:pPr>
    </w:p>
    <w:p w:rsidR="008830D5" w:rsidRDefault="008830D5" w:rsidP="00C4076A">
      <w:pPr>
        <w:jc w:val="both"/>
        <w:rPr>
          <w:rFonts w:ascii="Arial" w:hAnsi="Arial" w:cs="Arial"/>
          <w:b/>
          <w:sz w:val="22"/>
          <w:szCs w:val="22"/>
        </w:rPr>
      </w:pPr>
    </w:p>
    <w:p w:rsidR="00AC4CAA" w:rsidRDefault="00AC4CAA" w:rsidP="00C4076A">
      <w:pPr>
        <w:jc w:val="both"/>
        <w:rPr>
          <w:rFonts w:ascii="Arial" w:hAnsi="Arial" w:cs="Arial"/>
          <w:b/>
          <w:sz w:val="22"/>
          <w:szCs w:val="22"/>
        </w:rPr>
      </w:pPr>
    </w:p>
    <w:p w:rsidR="00C4076A" w:rsidRDefault="00C4076A" w:rsidP="00C4076A">
      <w:pPr>
        <w:jc w:val="both"/>
        <w:rPr>
          <w:rFonts w:ascii="Arial" w:hAnsi="Arial" w:cs="Arial"/>
          <w:b/>
          <w:sz w:val="22"/>
          <w:szCs w:val="22"/>
        </w:rPr>
      </w:pPr>
      <w:r w:rsidRPr="00C07E3A">
        <w:rPr>
          <w:rFonts w:ascii="Arial" w:hAnsi="Arial" w:cs="Arial"/>
          <w:b/>
          <w:sz w:val="22"/>
          <w:szCs w:val="22"/>
        </w:rPr>
        <w:t>GLAVA 02300</w:t>
      </w:r>
      <w:r w:rsidR="00FC47CC">
        <w:rPr>
          <w:rFonts w:ascii="Arial" w:hAnsi="Arial" w:cs="Arial"/>
          <w:b/>
          <w:sz w:val="22"/>
          <w:szCs w:val="22"/>
        </w:rPr>
        <w:t xml:space="preserve"> -</w:t>
      </w:r>
      <w:r w:rsidRPr="00C07E3A">
        <w:rPr>
          <w:rFonts w:ascii="Arial" w:hAnsi="Arial" w:cs="Arial"/>
          <w:b/>
          <w:sz w:val="22"/>
          <w:szCs w:val="22"/>
        </w:rPr>
        <w:t xml:space="preserve"> OPĆI RASHODI UPRAVE</w:t>
      </w:r>
    </w:p>
    <w:p w:rsidR="00E6316B" w:rsidRPr="00C07E3A" w:rsidRDefault="00E6316B" w:rsidP="00C4076A">
      <w:pPr>
        <w:jc w:val="both"/>
        <w:rPr>
          <w:rFonts w:ascii="Arial" w:hAnsi="Arial" w:cs="Arial"/>
          <w:sz w:val="22"/>
          <w:szCs w:val="22"/>
        </w:rPr>
      </w:pPr>
    </w:p>
    <w:p w:rsidR="00C4076A" w:rsidRDefault="00C4076A" w:rsidP="00C4076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98"/>
        <w:gridCol w:w="1415"/>
        <w:gridCol w:w="1294"/>
        <w:gridCol w:w="1415"/>
      </w:tblGrid>
      <w:tr w:rsidR="00E6316B" w:rsidRPr="001A2AFB" w:rsidTr="00E631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316B" w:rsidRPr="005A2C7D" w:rsidRDefault="005A2C7D" w:rsidP="007F7FD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A2C7D">
              <w:rPr>
                <w:rFonts w:ascii="Arial" w:hAnsi="Arial" w:cs="Arial"/>
                <w:b/>
                <w:color w:val="000000"/>
                <w:sz w:val="20"/>
                <w:szCs w:val="20"/>
              </w:rPr>
              <w:t>GLAVA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316B" w:rsidRPr="001A2AFB" w:rsidRDefault="00E6316B" w:rsidP="00E720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2AFB">
              <w:rPr>
                <w:rFonts w:ascii="Arial" w:hAnsi="Arial" w:cs="Arial"/>
                <w:color w:val="000000"/>
                <w:sz w:val="20"/>
                <w:szCs w:val="20"/>
              </w:rPr>
              <w:t>Plan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316B" w:rsidRPr="001A2AFB" w:rsidRDefault="00E6316B" w:rsidP="00E720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2AFB">
              <w:rPr>
                <w:rFonts w:ascii="Arial" w:hAnsi="Arial" w:cs="Arial"/>
                <w:color w:val="000000"/>
                <w:sz w:val="20"/>
                <w:szCs w:val="20"/>
              </w:rPr>
              <w:t>Razlika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316B" w:rsidRPr="001A2AFB" w:rsidRDefault="00E6316B" w:rsidP="00E720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2AFB">
              <w:rPr>
                <w:rFonts w:ascii="Arial" w:hAnsi="Arial" w:cs="Arial"/>
                <w:color w:val="000000"/>
                <w:sz w:val="20"/>
                <w:szCs w:val="20"/>
              </w:rPr>
              <w:t>Novi plan</w:t>
            </w:r>
          </w:p>
        </w:tc>
      </w:tr>
      <w:tr w:rsidR="00E6316B" w:rsidTr="007F7F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316B" w:rsidRDefault="00E6316B" w:rsidP="007F7F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2-3 OPĆI RASHODI UPRAVE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316B" w:rsidRDefault="00E6316B" w:rsidP="007F7F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63.875.000,00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316B" w:rsidRDefault="00E6316B" w:rsidP="007F7F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316B" w:rsidRDefault="00E6316B" w:rsidP="007F7F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65.715.000,00</w:t>
            </w:r>
          </w:p>
        </w:tc>
      </w:tr>
      <w:tr w:rsidR="005A2C7D" w:rsidTr="007F7F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2C7D" w:rsidRPr="005A2C7D" w:rsidRDefault="005A2C7D" w:rsidP="007F7FD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A2C7D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2C7D" w:rsidRDefault="005A2C7D" w:rsidP="007F7F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2C7D" w:rsidRDefault="005A2C7D" w:rsidP="007F7F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2C7D" w:rsidRDefault="005A2C7D" w:rsidP="007F7F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6316B" w:rsidTr="007F7F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316B" w:rsidRDefault="00E6316B" w:rsidP="007F7F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18005 REDOVNA DJELATNOST GRADSKE UPRAVE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316B" w:rsidRDefault="00E6316B" w:rsidP="007F7F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57.370.000,00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316B" w:rsidRDefault="00E6316B" w:rsidP="007F7F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316B" w:rsidRDefault="00E6316B" w:rsidP="007F7F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58.850.000,00</w:t>
            </w:r>
          </w:p>
        </w:tc>
      </w:tr>
      <w:tr w:rsidR="005A2C7D" w:rsidTr="007F7F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2C7D" w:rsidRPr="005A2C7D" w:rsidRDefault="005A2C7D" w:rsidP="007F7FDC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5A2C7D">
              <w:rPr>
                <w:rFonts w:ascii="Arial" w:hAnsi="Arial" w:cs="Arial"/>
                <w:b/>
                <w:color w:val="0000FF"/>
                <w:sz w:val="20"/>
                <w:szCs w:val="20"/>
              </w:rPr>
              <w:t>AKTIVNOSTI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2C7D" w:rsidRDefault="005A2C7D" w:rsidP="007F7FDC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2C7D" w:rsidRDefault="005A2C7D" w:rsidP="007F7FDC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2C7D" w:rsidRDefault="005A2C7D" w:rsidP="007F7FDC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E6316B" w:rsidTr="007F7F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316B" w:rsidRDefault="00E6316B" w:rsidP="007F7FDC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18005001 ADMINISTRACIJA I UPRAVLJANJE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316B" w:rsidRDefault="00E6316B" w:rsidP="007F7FDC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42.740.000,00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316B" w:rsidRDefault="00E6316B" w:rsidP="007F7FDC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640.000,00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316B" w:rsidRDefault="00E6316B" w:rsidP="007F7FDC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43.380.000,00</w:t>
            </w:r>
          </w:p>
        </w:tc>
      </w:tr>
      <w:tr w:rsidR="00E6316B" w:rsidTr="007F7F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316B" w:rsidRDefault="00E6316B" w:rsidP="007F7FDC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18005002 MATERIJALNI 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316B" w:rsidRDefault="00E6316B" w:rsidP="007F7FDC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14.630.000,00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316B" w:rsidRDefault="00E6316B" w:rsidP="007F7FDC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840.000,00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316B" w:rsidRDefault="00E6316B" w:rsidP="007F7FDC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15.470.000,00</w:t>
            </w:r>
          </w:p>
        </w:tc>
      </w:tr>
      <w:tr w:rsidR="005A2C7D" w:rsidTr="007F7F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2C7D" w:rsidRPr="005A2C7D" w:rsidRDefault="005A2C7D" w:rsidP="007F7FD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A2C7D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2C7D" w:rsidRDefault="005A2C7D" w:rsidP="007F7F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2C7D" w:rsidRDefault="005A2C7D" w:rsidP="007F7F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2C7D" w:rsidRDefault="005A2C7D" w:rsidP="007F7F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6316B" w:rsidTr="007F7F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316B" w:rsidRDefault="00E6316B" w:rsidP="007F7F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18006 INFORMATIZACIJA GRADSKE UPRAVE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316B" w:rsidRDefault="00E6316B" w:rsidP="007F7F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5.055.000,00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316B" w:rsidRDefault="00E6316B" w:rsidP="007F7F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316B" w:rsidRDefault="00E6316B" w:rsidP="007F7F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5.365.000,00</w:t>
            </w:r>
          </w:p>
        </w:tc>
      </w:tr>
      <w:tr w:rsidR="005A2C7D" w:rsidRPr="005A2C7D" w:rsidTr="007F7F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2C7D" w:rsidRPr="005A2C7D" w:rsidRDefault="005A2C7D" w:rsidP="007F7FDC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5A2C7D">
              <w:rPr>
                <w:rFonts w:ascii="Arial" w:hAnsi="Arial" w:cs="Arial"/>
                <w:b/>
                <w:color w:val="0000FF"/>
                <w:sz w:val="20"/>
                <w:szCs w:val="20"/>
              </w:rPr>
              <w:t>PROJEKTI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2C7D" w:rsidRPr="005A2C7D" w:rsidRDefault="005A2C7D" w:rsidP="007F7FDC">
            <w:pPr>
              <w:jc w:val="right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2C7D" w:rsidRPr="005A2C7D" w:rsidRDefault="005A2C7D" w:rsidP="007F7FDC">
            <w:pPr>
              <w:jc w:val="right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2C7D" w:rsidRPr="005A2C7D" w:rsidRDefault="005A2C7D" w:rsidP="007F7FDC">
            <w:pPr>
              <w:jc w:val="right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</w:tc>
      </w:tr>
      <w:tr w:rsidR="00E6316B" w:rsidTr="007F7F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316B" w:rsidRDefault="00E6316B" w:rsidP="007F7FDC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18006001 RAČUNALNA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316B" w:rsidRDefault="00E6316B" w:rsidP="007F7FDC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1.110.000,00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316B" w:rsidRDefault="00E6316B" w:rsidP="007F7FDC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316B" w:rsidRDefault="00E6316B" w:rsidP="007F7FDC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1.150.000,00</w:t>
            </w:r>
          </w:p>
        </w:tc>
      </w:tr>
      <w:tr w:rsidR="00E6316B" w:rsidTr="007F7F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316B" w:rsidRDefault="00E6316B" w:rsidP="007F7FDC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18006002 RAČUNALNI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316B" w:rsidRDefault="00E6316B" w:rsidP="007F7FDC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3.520.000,00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316B" w:rsidRDefault="00E6316B" w:rsidP="007F7FDC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270.000,00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316B" w:rsidRDefault="00E6316B" w:rsidP="007F7FDC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3.790.000,00</w:t>
            </w:r>
          </w:p>
        </w:tc>
      </w:tr>
      <w:tr w:rsidR="00E6316B" w:rsidTr="007F7F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316B" w:rsidRDefault="00E6316B" w:rsidP="007F7FDC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18006003 MREŽNA I KOMUNIKACIJSKA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316B" w:rsidRDefault="00E6316B" w:rsidP="007F7FDC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425.000,00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316B" w:rsidRDefault="00E6316B" w:rsidP="007F7FDC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316B" w:rsidRDefault="00E6316B" w:rsidP="007F7FDC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425.000,00</w:t>
            </w:r>
          </w:p>
        </w:tc>
      </w:tr>
      <w:tr w:rsidR="005A2C7D" w:rsidTr="007F7F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2C7D" w:rsidRPr="005A2C7D" w:rsidRDefault="005A2C7D" w:rsidP="007F7FD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A2C7D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2C7D" w:rsidRDefault="005A2C7D" w:rsidP="007F7F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2C7D" w:rsidRDefault="005A2C7D" w:rsidP="007F7F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2C7D" w:rsidRDefault="005A2C7D" w:rsidP="007F7F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6316B" w:rsidTr="007F7F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316B" w:rsidRDefault="00E6316B" w:rsidP="007F7F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18007 OPREMA I NAMJEŠTAJ ZA GRADSKU UPRAVU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316B" w:rsidRDefault="00E6316B" w:rsidP="007F7F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316B" w:rsidRDefault="00E6316B" w:rsidP="007F7F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316B" w:rsidRDefault="00E6316B" w:rsidP="007F7F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1.500.000,00</w:t>
            </w:r>
          </w:p>
        </w:tc>
      </w:tr>
      <w:tr w:rsidR="005A2C7D" w:rsidTr="007F7F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2C7D" w:rsidRPr="005A2C7D" w:rsidRDefault="005A2C7D" w:rsidP="007F7FDC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5A2C7D">
              <w:rPr>
                <w:rFonts w:ascii="Arial" w:hAnsi="Arial" w:cs="Arial"/>
                <w:b/>
                <w:color w:val="0000FF"/>
                <w:sz w:val="20"/>
                <w:szCs w:val="20"/>
              </w:rPr>
              <w:t>PROJEKTI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2C7D" w:rsidRDefault="005A2C7D" w:rsidP="007F7FDC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2C7D" w:rsidRDefault="005A2C7D" w:rsidP="007F7FDC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2C7D" w:rsidRDefault="005A2C7D" w:rsidP="007F7FDC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E6316B" w:rsidTr="007F7F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316B" w:rsidRDefault="00E6316B" w:rsidP="007F7FDC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18007001 OPREMA I NAMJEŠTAJ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316B" w:rsidRDefault="00E6316B" w:rsidP="007F7FDC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1.330.000,00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316B" w:rsidRDefault="00E6316B" w:rsidP="007F7FDC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316B" w:rsidRDefault="00E6316B" w:rsidP="007F7FDC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1.430.000,00</w:t>
            </w:r>
          </w:p>
        </w:tc>
      </w:tr>
      <w:tr w:rsidR="00E6316B" w:rsidTr="007F7F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316B" w:rsidRDefault="00E6316B" w:rsidP="007F7FDC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18007002 PRIJEVOZNA SREDSTVA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316B" w:rsidRDefault="00E6316B" w:rsidP="007F7FDC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316B" w:rsidRDefault="00E6316B" w:rsidP="007F7FDC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-50.000,00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316B" w:rsidRDefault="00E6316B" w:rsidP="007F7FDC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70.000,00</w:t>
            </w:r>
          </w:p>
        </w:tc>
      </w:tr>
    </w:tbl>
    <w:p w:rsidR="00E6316B" w:rsidRPr="00C07E3A" w:rsidRDefault="00E6316B" w:rsidP="00C4076A">
      <w:pPr>
        <w:jc w:val="both"/>
        <w:rPr>
          <w:rFonts w:ascii="Arial" w:hAnsi="Arial" w:cs="Arial"/>
          <w:sz w:val="22"/>
          <w:szCs w:val="22"/>
        </w:rPr>
      </w:pPr>
    </w:p>
    <w:p w:rsidR="00945566" w:rsidRPr="00C07E3A" w:rsidRDefault="00945566" w:rsidP="00C4076A">
      <w:pPr>
        <w:jc w:val="both"/>
        <w:rPr>
          <w:rFonts w:ascii="Arial" w:hAnsi="Arial" w:cs="Arial"/>
          <w:sz w:val="22"/>
          <w:szCs w:val="22"/>
        </w:rPr>
      </w:pPr>
    </w:p>
    <w:p w:rsidR="00C4076A" w:rsidRPr="00C07E3A" w:rsidRDefault="008830D5" w:rsidP="00C4076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Petim</w:t>
      </w:r>
      <w:r w:rsidR="000F69ED">
        <w:rPr>
          <w:rFonts w:ascii="Arial" w:hAnsi="Arial" w:cs="Arial"/>
          <w:sz w:val="22"/>
          <w:szCs w:val="22"/>
        </w:rPr>
        <w:t xml:space="preserve"> </w:t>
      </w:r>
      <w:r w:rsidR="00C4076A" w:rsidRPr="00C07E3A">
        <w:rPr>
          <w:rFonts w:ascii="Arial" w:hAnsi="Arial" w:cs="Arial"/>
          <w:sz w:val="22"/>
          <w:szCs w:val="22"/>
        </w:rPr>
        <w:t xml:space="preserve">rebalansom programa 005 – Redovna djelatnost Gradske uprave, rashodi se </w:t>
      </w:r>
      <w:r w:rsidR="003C4527" w:rsidRPr="00C07E3A">
        <w:rPr>
          <w:rFonts w:ascii="Arial" w:hAnsi="Arial" w:cs="Arial"/>
          <w:sz w:val="22"/>
          <w:szCs w:val="22"/>
        </w:rPr>
        <w:t xml:space="preserve">povećavaju u iznosu od </w:t>
      </w:r>
      <w:r w:rsidR="00860CA7">
        <w:rPr>
          <w:rFonts w:ascii="Arial" w:hAnsi="Arial" w:cs="Arial"/>
          <w:sz w:val="22"/>
          <w:szCs w:val="22"/>
        </w:rPr>
        <w:t>1.480</w:t>
      </w:r>
      <w:r w:rsidR="003C4527" w:rsidRPr="00C07E3A">
        <w:rPr>
          <w:rFonts w:ascii="Arial" w:hAnsi="Arial" w:cs="Arial"/>
          <w:sz w:val="22"/>
          <w:szCs w:val="22"/>
        </w:rPr>
        <w:t xml:space="preserve">.000,00 </w:t>
      </w:r>
      <w:r w:rsidR="00C4076A" w:rsidRPr="00C07E3A">
        <w:rPr>
          <w:rFonts w:ascii="Arial" w:hAnsi="Arial" w:cs="Arial"/>
          <w:sz w:val="22"/>
          <w:szCs w:val="22"/>
        </w:rPr>
        <w:t>kuna</w:t>
      </w:r>
      <w:r w:rsidR="008465BB">
        <w:rPr>
          <w:rFonts w:ascii="Arial" w:hAnsi="Arial" w:cs="Arial"/>
          <w:sz w:val="22"/>
          <w:szCs w:val="22"/>
        </w:rPr>
        <w:t>.</w:t>
      </w:r>
    </w:p>
    <w:p w:rsidR="00C4076A" w:rsidRPr="00C07E3A" w:rsidRDefault="00C4076A" w:rsidP="00C4076A">
      <w:pPr>
        <w:jc w:val="both"/>
        <w:rPr>
          <w:rFonts w:ascii="Arial" w:hAnsi="Arial" w:cs="Arial"/>
          <w:sz w:val="22"/>
          <w:szCs w:val="22"/>
        </w:rPr>
      </w:pPr>
    </w:p>
    <w:p w:rsidR="00C4076A" w:rsidRPr="00C07E3A" w:rsidRDefault="00C4076A" w:rsidP="00C4076A">
      <w:pPr>
        <w:jc w:val="both"/>
        <w:rPr>
          <w:rFonts w:ascii="Arial" w:hAnsi="Arial" w:cs="Arial"/>
          <w:sz w:val="22"/>
          <w:szCs w:val="22"/>
        </w:rPr>
      </w:pPr>
      <w:r w:rsidRPr="00C07E3A">
        <w:rPr>
          <w:rFonts w:ascii="Arial" w:hAnsi="Arial" w:cs="Arial"/>
          <w:sz w:val="22"/>
          <w:szCs w:val="22"/>
        </w:rPr>
        <w:t xml:space="preserve">U okviru aktivnosti 005001 – Administracija i upravljanje, rashodi </w:t>
      </w:r>
      <w:r w:rsidR="00F70470" w:rsidRPr="00C07E3A">
        <w:rPr>
          <w:rFonts w:ascii="Arial" w:hAnsi="Arial" w:cs="Arial"/>
          <w:sz w:val="22"/>
          <w:szCs w:val="22"/>
        </w:rPr>
        <w:t xml:space="preserve">se </w:t>
      </w:r>
      <w:r w:rsidR="003C4527" w:rsidRPr="00C07E3A">
        <w:rPr>
          <w:rFonts w:ascii="Arial" w:hAnsi="Arial" w:cs="Arial"/>
          <w:sz w:val="22"/>
          <w:szCs w:val="22"/>
        </w:rPr>
        <w:t>povećavaju</w:t>
      </w:r>
      <w:r w:rsidR="00F70470" w:rsidRPr="00C07E3A">
        <w:rPr>
          <w:rFonts w:ascii="Arial" w:hAnsi="Arial" w:cs="Arial"/>
          <w:sz w:val="22"/>
          <w:szCs w:val="22"/>
        </w:rPr>
        <w:t xml:space="preserve"> za </w:t>
      </w:r>
      <w:r w:rsidR="00C122E1">
        <w:rPr>
          <w:rFonts w:ascii="Arial" w:hAnsi="Arial" w:cs="Arial"/>
          <w:sz w:val="22"/>
          <w:szCs w:val="22"/>
        </w:rPr>
        <w:t>6</w:t>
      </w:r>
      <w:r w:rsidR="00860CA7">
        <w:rPr>
          <w:rFonts w:ascii="Arial" w:hAnsi="Arial" w:cs="Arial"/>
          <w:sz w:val="22"/>
          <w:szCs w:val="22"/>
        </w:rPr>
        <w:t>4</w:t>
      </w:r>
      <w:r w:rsidR="007A3C76">
        <w:rPr>
          <w:rFonts w:ascii="Arial" w:hAnsi="Arial" w:cs="Arial"/>
          <w:sz w:val="22"/>
          <w:szCs w:val="22"/>
        </w:rPr>
        <w:t>0</w:t>
      </w:r>
      <w:r w:rsidR="00E0284B" w:rsidRPr="00C07E3A">
        <w:rPr>
          <w:rFonts w:ascii="Arial" w:hAnsi="Arial" w:cs="Arial"/>
          <w:sz w:val="22"/>
          <w:szCs w:val="22"/>
        </w:rPr>
        <w:t>.000,00 kuna</w:t>
      </w:r>
      <w:r w:rsidR="006C44A0">
        <w:rPr>
          <w:rFonts w:ascii="Arial" w:hAnsi="Arial" w:cs="Arial"/>
          <w:sz w:val="22"/>
          <w:szCs w:val="22"/>
        </w:rPr>
        <w:t>.</w:t>
      </w:r>
    </w:p>
    <w:p w:rsidR="001768A9" w:rsidRPr="00C07E3A" w:rsidRDefault="001768A9" w:rsidP="00C4076A">
      <w:pPr>
        <w:jc w:val="both"/>
        <w:rPr>
          <w:rFonts w:ascii="Arial" w:eastAsia="MS Mincho" w:hAnsi="Arial" w:cs="Arial"/>
          <w:sz w:val="22"/>
          <w:szCs w:val="22"/>
        </w:rPr>
      </w:pPr>
    </w:p>
    <w:p w:rsidR="00F85503" w:rsidRDefault="001768A9" w:rsidP="00C4076A">
      <w:pPr>
        <w:jc w:val="both"/>
        <w:rPr>
          <w:rFonts w:ascii="Arial" w:eastAsia="MS Mincho" w:hAnsi="Arial" w:cs="Arial"/>
          <w:sz w:val="22"/>
          <w:szCs w:val="22"/>
        </w:rPr>
      </w:pPr>
      <w:r w:rsidRPr="00C07E3A">
        <w:rPr>
          <w:rFonts w:ascii="Arial" w:eastAsia="MS Mincho" w:hAnsi="Arial" w:cs="Arial"/>
          <w:sz w:val="22"/>
          <w:szCs w:val="22"/>
        </w:rPr>
        <w:t>Na</w:t>
      </w:r>
      <w:r w:rsidR="006B09EF" w:rsidRPr="00C07E3A">
        <w:rPr>
          <w:rFonts w:ascii="Arial" w:eastAsia="MS Mincho" w:hAnsi="Arial" w:cs="Arial"/>
          <w:sz w:val="22"/>
          <w:szCs w:val="22"/>
        </w:rPr>
        <w:t xml:space="preserve"> kont</w:t>
      </w:r>
      <w:r w:rsidR="007E6AF7" w:rsidRPr="00C07E3A">
        <w:rPr>
          <w:rFonts w:ascii="Arial" w:eastAsia="MS Mincho" w:hAnsi="Arial" w:cs="Arial"/>
          <w:sz w:val="22"/>
          <w:szCs w:val="22"/>
        </w:rPr>
        <w:t>u</w:t>
      </w:r>
      <w:r w:rsidR="006B09EF" w:rsidRPr="00C07E3A">
        <w:rPr>
          <w:rFonts w:ascii="Arial" w:eastAsia="MS Mincho" w:hAnsi="Arial" w:cs="Arial"/>
          <w:sz w:val="22"/>
          <w:szCs w:val="22"/>
        </w:rPr>
        <w:t xml:space="preserve"> 311 – Plaće</w:t>
      </w:r>
      <w:r w:rsidR="00120BA3" w:rsidRPr="00C07E3A">
        <w:rPr>
          <w:rFonts w:ascii="Arial" w:eastAsia="MS Mincho" w:hAnsi="Arial" w:cs="Arial"/>
          <w:sz w:val="22"/>
          <w:szCs w:val="22"/>
        </w:rPr>
        <w:t xml:space="preserve">, </w:t>
      </w:r>
      <w:r w:rsidRPr="00C07E3A">
        <w:rPr>
          <w:rFonts w:ascii="Arial" w:eastAsia="MS Mincho" w:hAnsi="Arial" w:cs="Arial"/>
          <w:sz w:val="22"/>
          <w:szCs w:val="22"/>
        </w:rPr>
        <w:t xml:space="preserve">planirana sredstva </w:t>
      </w:r>
      <w:r w:rsidR="007B23B2">
        <w:rPr>
          <w:rFonts w:ascii="Arial" w:eastAsia="MS Mincho" w:hAnsi="Arial" w:cs="Arial"/>
          <w:sz w:val="22"/>
          <w:szCs w:val="22"/>
        </w:rPr>
        <w:t xml:space="preserve"> se povećavaju</w:t>
      </w:r>
      <w:r w:rsidR="007A3C76">
        <w:rPr>
          <w:rFonts w:ascii="Arial" w:eastAsia="MS Mincho" w:hAnsi="Arial" w:cs="Arial"/>
          <w:sz w:val="22"/>
          <w:szCs w:val="22"/>
        </w:rPr>
        <w:t xml:space="preserve"> z</w:t>
      </w:r>
      <w:r w:rsidR="006C44A0">
        <w:rPr>
          <w:rFonts w:ascii="Arial" w:eastAsia="MS Mincho" w:hAnsi="Arial" w:cs="Arial"/>
          <w:sz w:val="22"/>
          <w:szCs w:val="22"/>
        </w:rPr>
        <w:t xml:space="preserve">a iznos od </w:t>
      </w:r>
      <w:r w:rsidR="007A3C76">
        <w:rPr>
          <w:rFonts w:ascii="Arial" w:eastAsia="MS Mincho" w:hAnsi="Arial" w:cs="Arial"/>
          <w:sz w:val="22"/>
          <w:szCs w:val="22"/>
        </w:rPr>
        <w:t>440</w:t>
      </w:r>
      <w:r w:rsidR="006C44A0">
        <w:rPr>
          <w:rFonts w:ascii="Arial" w:eastAsia="MS Mincho" w:hAnsi="Arial" w:cs="Arial"/>
          <w:sz w:val="22"/>
          <w:szCs w:val="22"/>
        </w:rPr>
        <w:t>.</w:t>
      </w:r>
      <w:r w:rsidR="007A3C76">
        <w:rPr>
          <w:rFonts w:ascii="Arial" w:eastAsia="MS Mincho" w:hAnsi="Arial" w:cs="Arial"/>
          <w:sz w:val="22"/>
          <w:szCs w:val="22"/>
        </w:rPr>
        <w:t>0</w:t>
      </w:r>
      <w:r w:rsidR="006C44A0">
        <w:rPr>
          <w:rFonts w:ascii="Arial" w:eastAsia="MS Mincho" w:hAnsi="Arial" w:cs="Arial"/>
          <w:sz w:val="22"/>
          <w:szCs w:val="22"/>
        </w:rPr>
        <w:t xml:space="preserve">00,00 </w:t>
      </w:r>
      <w:r w:rsidR="00946E47">
        <w:rPr>
          <w:rFonts w:ascii="Arial" w:eastAsia="MS Mincho" w:hAnsi="Arial" w:cs="Arial"/>
          <w:sz w:val="22"/>
          <w:szCs w:val="22"/>
        </w:rPr>
        <w:t>kuna</w:t>
      </w:r>
      <w:r w:rsidR="007A3C76">
        <w:rPr>
          <w:rFonts w:ascii="Arial" w:eastAsia="MS Mincho" w:hAnsi="Arial" w:cs="Arial"/>
          <w:sz w:val="22"/>
          <w:szCs w:val="22"/>
        </w:rPr>
        <w:t>, većim dijelom za plaće za prekovremeni rad</w:t>
      </w:r>
      <w:r w:rsidR="00E6316B">
        <w:rPr>
          <w:rFonts w:ascii="Arial" w:eastAsia="MS Mincho" w:hAnsi="Arial" w:cs="Arial"/>
          <w:sz w:val="22"/>
          <w:szCs w:val="22"/>
        </w:rPr>
        <w:t xml:space="preserve"> i za niveliranje tekućih troškova za plaće. </w:t>
      </w:r>
      <w:r w:rsidR="007A3C76">
        <w:rPr>
          <w:rFonts w:ascii="Arial" w:eastAsia="MS Mincho" w:hAnsi="Arial" w:cs="Arial"/>
          <w:sz w:val="22"/>
          <w:szCs w:val="22"/>
        </w:rPr>
        <w:t xml:space="preserve">Na kontu 312 -  Ostali rashodi za zaposlene, planirana sredstva se povećavaju za </w:t>
      </w:r>
      <w:r w:rsidR="00AC4CAA">
        <w:rPr>
          <w:rFonts w:ascii="Arial" w:eastAsia="MS Mincho" w:hAnsi="Arial" w:cs="Arial"/>
          <w:sz w:val="22"/>
          <w:szCs w:val="22"/>
        </w:rPr>
        <w:t>30</w:t>
      </w:r>
      <w:r w:rsidR="007A3C76">
        <w:rPr>
          <w:rFonts w:ascii="Arial" w:eastAsia="MS Mincho" w:hAnsi="Arial" w:cs="Arial"/>
          <w:sz w:val="22"/>
          <w:szCs w:val="22"/>
        </w:rPr>
        <w:t>0.000,00 kuna</w:t>
      </w:r>
      <w:r w:rsidR="007E72FB">
        <w:rPr>
          <w:rFonts w:ascii="Arial" w:eastAsia="MS Mincho" w:hAnsi="Arial" w:cs="Arial"/>
          <w:sz w:val="22"/>
          <w:szCs w:val="22"/>
        </w:rPr>
        <w:t>, a rashodi se odnose na otpremnine i</w:t>
      </w:r>
      <w:r w:rsidR="00F85503">
        <w:rPr>
          <w:rFonts w:ascii="Arial" w:eastAsia="MS Mincho" w:hAnsi="Arial" w:cs="Arial"/>
          <w:sz w:val="22"/>
          <w:szCs w:val="22"/>
        </w:rPr>
        <w:t xml:space="preserve"> ostale troškove temeljem prava iz Kolektivnog ugovora. Na kontu 313 - Doprinosi na plaće, sredstva se</w:t>
      </w:r>
      <w:r w:rsidR="00C122E1">
        <w:rPr>
          <w:rFonts w:ascii="Arial" w:eastAsia="MS Mincho" w:hAnsi="Arial" w:cs="Arial"/>
          <w:sz w:val="22"/>
          <w:szCs w:val="22"/>
        </w:rPr>
        <w:t xml:space="preserve"> </w:t>
      </w:r>
      <w:r w:rsidR="00860CA7">
        <w:rPr>
          <w:rFonts w:ascii="Arial" w:eastAsia="MS Mincho" w:hAnsi="Arial" w:cs="Arial"/>
          <w:sz w:val="22"/>
          <w:szCs w:val="22"/>
        </w:rPr>
        <w:t>s</w:t>
      </w:r>
      <w:r w:rsidR="00C122E1">
        <w:rPr>
          <w:rFonts w:ascii="Arial" w:eastAsia="MS Mincho" w:hAnsi="Arial" w:cs="Arial"/>
          <w:sz w:val="22"/>
          <w:szCs w:val="22"/>
        </w:rPr>
        <w:t>manjuju za 100.000,00 kuna.</w:t>
      </w:r>
    </w:p>
    <w:p w:rsidR="00C122E1" w:rsidRDefault="00C122E1" w:rsidP="00C4076A">
      <w:pPr>
        <w:jc w:val="both"/>
        <w:rPr>
          <w:rFonts w:ascii="Arial" w:hAnsi="Arial" w:cs="Arial"/>
          <w:sz w:val="22"/>
          <w:szCs w:val="22"/>
        </w:rPr>
      </w:pPr>
    </w:p>
    <w:p w:rsidR="00E530D5" w:rsidRPr="00C07E3A" w:rsidRDefault="00C4076A" w:rsidP="00C4076A">
      <w:pPr>
        <w:jc w:val="both"/>
        <w:rPr>
          <w:rFonts w:ascii="Arial" w:hAnsi="Arial" w:cs="Arial"/>
          <w:sz w:val="22"/>
          <w:szCs w:val="22"/>
        </w:rPr>
      </w:pPr>
      <w:r w:rsidRPr="00C07E3A">
        <w:rPr>
          <w:rFonts w:ascii="Arial" w:hAnsi="Arial" w:cs="Arial"/>
          <w:sz w:val="22"/>
          <w:szCs w:val="22"/>
        </w:rPr>
        <w:t xml:space="preserve">Na istom programu unutar aktivnosti 005002 – Materijalni i financijski rashodi, planirana sredstva se </w:t>
      </w:r>
      <w:r w:rsidR="003B3FFF" w:rsidRPr="00C07E3A">
        <w:rPr>
          <w:rFonts w:ascii="Arial" w:hAnsi="Arial" w:cs="Arial"/>
          <w:sz w:val="22"/>
          <w:szCs w:val="22"/>
        </w:rPr>
        <w:t>povećavaju</w:t>
      </w:r>
      <w:r w:rsidR="006167BE">
        <w:rPr>
          <w:rFonts w:ascii="Arial" w:hAnsi="Arial" w:cs="Arial"/>
          <w:sz w:val="22"/>
          <w:szCs w:val="22"/>
        </w:rPr>
        <w:t xml:space="preserve"> u iznosu od </w:t>
      </w:r>
      <w:r w:rsidR="00860CA7">
        <w:rPr>
          <w:rFonts w:ascii="Arial" w:hAnsi="Arial" w:cs="Arial"/>
          <w:sz w:val="22"/>
          <w:szCs w:val="22"/>
        </w:rPr>
        <w:t>840</w:t>
      </w:r>
      <w:r w:rsidRPr="00C07E3A">
        <w:rPr>
          <w:rFonts w:ascii="Arial" w:hAnsi="Arial" w:cs="Arial"/>
          <w:sz w:val="22"/>
          <w:szCs w:val="22"/>
        </w:rPr>
        <w:t xml:space="preserve">.000,00 kuna. </w:t>
      </w:r>
    </w:p>
    <w:p w:rsidR="00E530D5" w:rsidRPr="00C07E3A" w:rsidRDefault="00E530D5" w:rsidP="00C4076A">
      <w:pPr>
        <w:jc w:val="both"/>
        <w:rPr>
          <w:rFonts w:ascii="Arial" w:hAnsi="Arial" w:cs="Arial"/>
          <w:sz w:val="22"/>
          <w:szCs w:val="22"/>
        </w:rPr>
      </w:pPr>
    </w:p>
    <w:p w:rsidR="00C4076A" w:rsidRPr="00C07E3A" w:rsidRDefault="00C4076A" w:rsidP="00C4076A">
      <w:pPr>
        <w:jc w:val="both"/>
        <w:rPr>
          <w:rFonts w:ascii="Arial" w:hAnsi="Arial" w:cs="Arial"/>
          <w:sz w:val="22"/>
          <w:szCs w:val="22"/>
        </w:rPr>
      </w:pPr>
      <w:r w:rsidRPr="00C07E3A">
        <w:rPr>
          <w:rFonts w:ascii="Arial" w:hAnsi="Arial" w:cs="Arial"/>
          <w:sz w:val="22"/>
          <w:szCs w:val="22"/>
        </w:rPr>
        <w:t xml:space="preserve">Na kontu 321 – Naknade troškova zaposlenima, planirana sredstva se </w:t>
      </w:r>
      <w:r w:rsidR="003C4527" w:rsidRPr="00C07E3A">
        <w:rPr>
          <w:rFonts w:ascii="Arial" w:hAnsi="Arial" w:cs="Arial"/>
          <w:sz w:val="22"/>
          <w:szCs w:val="22"/>
        </w:rPr>
        <w:t xml:space="preserve">povećavaju </w:t>
      </w:r>
      <w:r w:rsidR="003B3FFF" w:rsidRPr="00C07E3A">
        <w:rPr>
          <w:rFonts w:ascii="Arial" w:hAnsi="Arial" w:cs="Arial"/>
          <w:sz w:val="22"/>
          <w:szCs w:val="22"/>
        </w:rPr>
        <w:t xml:space="preserve">za </w:t>
      </w:r>
      <w:r w:rsidR="00860CA7">
        <w:rPr>
          <w:rFonts w:ascii="Arial" w:hAnsi="Arial" w:cs="Arial"/>
          <w:sz w:val="22"/>
          <w:szCs w:val="22"/>
        </w:rPr>
        <w:t>365</w:t>
      </w:r>
      <w:r w:rsidRPr="00C07E3A">
        <w:rPr>
          <w:rFonts w:ascii="Arial" w:hAnsi="Arial" w:cs="Arial"/>
          <w:sz w:val="22"/>
          <w:szCs w:val="22"/>
        </w:rPr>
        <w:t>.000,00 kuna,</w:t>
      </w:r>
      <w:r w:rsidR="00742086">
        <w:rPr>
          <w:rFonts w:ascii="Arial" w:hAnsi="Arial" w:cs="Arial"/>
          <w:sz w:val="22"/>
          <w:szCs w:val="22"/>
        </w:rPr>
        <w:t xml:space="preserve"> a odnose se na troškove službenih putovanja</w:t>
      </w:r>
      <w:r w:rsidR="00D1773D">
        <w:rPr>
          <w:rFonts w:ascii="Arial" w:hAnsi="Arial" w:cs="Arial"/>
          <w:sz w:val="22"/>
          <w:szCs w:val="22"/>
        </w:rPr>
        <w:t>. N</w:t>
      </w:r>
      <w:r w:rsidR="00AB0FA8" w:rsidRPr="00C07E3A">
        <w:rPr>
          <w:rFonts w:ascii="Arial" w:hAnsi="Arial" w:cs="Arial"/>
          <w:sz w:val="22"/>
          <w:szCs w:val="22"/>
        </w:rPr>
        <w:t xml:space="preserve">a kontu 322 – Rashodi za materijal i energiju, </w:t>
      </w:r>
      <w:r w:rsidR="00B75B56" w:rsidRPr="00C07E3A">
        <w:rPr>
          <w:rFonts w:ascii="Arial" w:hAnsi="Arial" w:cs="Arial"/>
          <w:sz w:val="22"/>
          <w:szCs w:val="22"/>
        </w:rPr>
        <w:t xml:space="preserve">sredstva se novim planom </w:t>
      </w:r>
      <w:r w:rsidR="005732B3" w:rsidRPr="00C07E3A">
        <w:rPr>
          <w:rFonts w:ascii="Arial" w:hAnsi="Arial" w:cs="Arial"/>
          <w:sz w:val="22"/>
          <w:szCs w:val="22"/>
        </w:rPr>
        <w:t>povećavaju</w:t>
      </w:r>
      <w:r w:rsidR="00B75B56" w:rsidRPr="00C07E3A">
        <w:rPr>
          <w:rFonts w:ascii="Arial" w:hAnsi="Arial" w:cs="Arial"/>
          <w:sz w:val="22"/>
          <w:szCs w:val="22"/>
        </w:rPr>
        <w:t xml:space="preserve"> za </w:t>
      </w:r>
      <w:r w:rsidR="009A0179">
        <w:rPr>
          <w:rFonts w:ascii="Arial" w:hAnsi="Arial" w:cs="Arial"/>
          <w:sz w:val="22"/>
          <w:szCs w:val="22"/>
        </w:rPr>
        <w:t>505</w:t>
      </w:r>
      <w:r w:rsidR="00B75B56" w:rsidRPr="00C07E3A">
        <w:rPr>
          <w:rFonts w:ascii="Arial" w:hAnsi="Arial" w:cs="Arial"/>
          <w:sz w:val="22"/>
          <w:szCs w:val="22"/>
        </w:rPr>
        <w:t>.000,00 kuna</w:t>
      </w:r>
      <w:r w:rsidR="00D1773D">
        <w:rPr>
          <w:rFonts w:ascii="Arial" w:hAnsi="Arial" w:cs="Arial"/>
          <w:sz w:val="22"/>
          <w:szCs w:val="22"/>
        </w:rPr>
        <w:t xml:space="preserve">, a </w:t>
      </w:r>
      <w:r w:rsidR="00946E47">
        <w:rPr>
          <w:rFonts w:ascii="Arial" w:hAnsi="Arial" w:cs="Arial"/>
          <w:sz w:val="22"/>
          <w:szCs w:val="22"/>
        </w:rPr>
        <w:t xml:space="preserve">utrošit će se </w:t>
      </w:r>
      <w:r w:rsidR="00742086">
        <w:rPr>
          <w:rFonts w:ascii="Arial" w:hAnsi="Arial" w:cs="Arial"/>
          <w:sz w:val="22"/>
          <w:szCs w:val="22"/>
        </w:rPr>
        <w:t xml:space="preserve">većim dijelom </w:t>
      </w:r>
      <w:r w:rsidR="00D1773D">
        <w:rPr>
          <w:rFonts w:ascii="Arial" w:hAnsi="Arial" w:cs="Arial"/>
          <w:sz w:val="22"/>
          <w:szCs w:val="22"/>
        </w:rPr>
        <w:t>za uredski materijal</w:t>
      </w:r>
      <w:r w:rsidR="009A0179">
        <w:rPr>
          <w:rFonts w:ascii="Arial" w:hAnsi="Arial" w:cs="Arial"/>
          <w:sz w:val="22"/>
          <w:szCs w:val="22"/>
        </w:rPr>
        <w:t>,</w:t>
      </w:r>
      <w:r w:rsidR="00D1773D">
        <w:rPr>
          <w:rFonts w:ascii="Arial" w:hAnsi="Arial" w:cs="Arial"/>
          <w:sz w:val="22"/>
          <w:szCs w:val="22"/>
        </w:rPr>
        <w:t xml:space="preserve"> službenu odjeću</w:t>
      </w:r>
      <w:r w:rsidR="009A0179">
        <w:rPr>
          <w:rFonts w:ascii="Arial" w:hAnsi="Arial" w:cs="Arial"/>
          <w:sz w:val="22"/>
          <w:szCs w:val="22"/>
        </w:rPr>
        <w:t xml:space="preserve"> </w:t>
      </w:r>
      <w:r w:rsidR="00E6316B">
        <w:rPr>
          <w:rFonts w:ascii="Arial" w:hAnsi="Arial" w:cs="Arial"/>
          <w:sz w:val="22"/>
          <w:szCs w:val="22"/>
        </w:rPr>
        <w:t>za potrebe novih djelatnika komunalnog i prometnog redarstva i</w:t>
      </w:r>
      <w:r w:rsidR="009A0179">
        <w:rPr>
          <w:rFonts w:ascii="Arial" w:hAnsi="Arial" w:cs="Arial"/>
          <w:sz w:val="22"/>
          <w:szCs w:val="22"/>
        </w:rPr>
        <w:t xml:space="preserve"> ostali materijal za tekuće održavanje postrojenja i opreme. </w:t>
      </w:r>
      <w:r w:rsidR="00867892">
        <w:rPr>
          <w:rFonts w:ascii="Arial" w:hAnsi="Arial" w:cs="Arial"/>
          <w:sz w:val="22"/>
          <w:szCs w:val="22"/>
        </w:rPr>
        <w:t xml:space="preserve"> </w:t>
      </w:r>
      <w:r w:rsidR="00FE7614" w:rsidRPr="005C061E">
        <w:rPr>
          <w:rFonts w:ascii="Arial" w:hAnsi="Arial" w:cs="Arial"/>
          <w:sz w:val="22"/>
          <w:szCs w:val="22"/>
        </w:rPr>
        <w:t xml:space="preserve">Na kontu 323 </w:t>
      </w:r>
      <w:r w:rsidR="00FE7614" w:rsidRPr="00C07E3A">
        <w:rPr>
          <w:rFonts w:ascii="Arial" w:hAnsi="Arial" w:cs="Arial"/>
          <w:sz w:val="22"/>
          <w:szCs w:val="22"/>
        </w:rPr>
        <w:t xml:space="preserve">– Rashodi za usluge, </w:t>
      </w:r>
      <w:r w:rsidR="00736FA0" w:rsidRPr="00C07E3A">
        <w:rPr>
          <w:rFonts w:ascii="Arial" w:hAnsi="Arial" w:cs="Arial"/>
          <w:sz w:val="22"/>
          <w:szCs w:val="22"/>
        </w:rPr>
        <w:t>planira</w:t>
      </w:r>
      <w:r w:rsidR="00736FA0">
        <w:rPr>
          <w:rFonts w:ascii="Arial" w:hAnsi="Arial" w:cs="Arial"/>
          <w:sz w:val="22"/>
          <w:szCs w:val="22"/>
        </w:rPr>
        <w:t>ju</w:t>
      </w:r>
      <w:r w:rsidR="00736FA0" w:rsidRPr="00C07E3A">
        <w:rPr>
          <w:rFonts w:ascii="Arial" w:hAnsi="Arial" w:cs="Arial"/>
          <w:sz w:val="22"/>
          <w:szCs w:val="22"/>
        </w:rPr>
        <w:t xml:space="preserve"> </w:t>
      </w:r>
      <w:r w:rsidR="00736FA0">
        <w:rPr>
          <w:rFonts w:ascii="Arial" w:hAnsi="Arial" w:cs="Arial"/>
          <w:sz w:val="22"/>
          <w:szCs w:val="22"/>
        </w:rPr>
        <w:t xml:space="preserve">se smanjiti sredstva koja se neće realizirati u iznosu od </w:t>
      </w:r>
      <w:r w:rsidR="009A0179">
        <w:rPr>
          <w:rFonts w:ascii="Arial" w:hAnsi="Arial" w:cs="Arial"/>
          <w:sz w:val="22"/>
          <w:szCs w:val="22"/>
        </w:rPr>
        <w:t>103</w:t>
      </w:r>
      <w:r w:rsidR="00742086">
        <w:rPr>
          <w:rFonts w:ascii="Arial" w:hAnsi="Arial" w:cs="Arial"/>
          <w:sz w:val="22"/>
          <w:szCs w:val="22"/>
        </w:rPr>
        <w:t>.000,00 kuna.</w:t>
      </w:r>
      <w:r w:rsidR="00444E47">
        <w:rPr>
          <w:rFonts w:ascii="Arial" w:hAnsi="Arial" w:cs="Arial"/>
          <w:sz w:val="22"/>
          <w:szCs w:val="22"/>
        </w:rPr>
        <w:t xml:space="preserve"> </w:t>
      </w:r>
      <w:r w:rsidR="00742086">
        <w:rPr>
          <w:rFonts w:ascii="Arial" w:hAnsi="Arial" w:cs="Arial"/>
          <w:sz w:val="22"/>
          <w:szCs w:val="22"/>
        </w:rPr>
        <w:t>Na kontu 329 – Ostali nespomenuti rashodi poslovanja, iznos se povećava za 1</w:t>
      </w:r>
      <w:r w:rsidR="009A0179">
        <w:rPr>
          <w:rFonts w:ascii="Arial" w:hAnsi="Arial" w:cs="Arial"/>
          <w:sz w:val="22"/>
          <w:szCs w:val="22"/>
        </w:rPr>
        <w:t>0</w:t>
      </w:r>
      <w:r w:rsidR="00742086">
        <w:rPr>
          <w:rFonts w:ascii="Arial" w:hAnsi="Arial" w:cs="Arial"/>
          <w:sz w:val="22"/>
          <w:szCs w:val="22"/>
        </w:rPr>
        <w:t>.000,00 kuna</w:t>
      </w:r>
      <w:r w:rsidR="00556B3A">
        <w:rPr>
          <w:rFonts w:ascii="Arial" w:hAnsi="Arial" w:cs="Arial"/>
          <w:sz w:val="22"/>
          <w:szCs w:val="22"/>
        </w:rPr>
        <w:t xml:space="preserve">, a za </w:t>
      </w:r>
      <w:r w:rsidR="00E6316B">
        <w:rPr>
          <w:rFonts w:ascii="Arial" w:hAnsi="Arial" w:cs="Arial"/>
          <w:sz w:val="22"/>
          <w:szCs w:val="22"/>
        </w:rPr>
        <w:t>javno</w:t>
      </w:r>
      <w:r w:rsidR="00556B3A">
        <w:rPr>
          <w:rFonts w:ascii="Arial" w:hAnsi="Arial" w:cs="Arial"/>
          <w:sz w:val="22"/>
          <w:szCs w:val="22"/>
        </w:rPr>
        <w:t>b</w:t>
      </w:r>
      <w:r w:rsidR="00E6316B">
        <w:rPr>
          <w:rFonts w:ascii="Arial" w:hAnsi="Arial" w:cs="Arial"/>
          <w:sz w:val="22"/>
          <w:szCs w:val="22"/>
        </w:rPr>
        <w:t>ilježničke i ostale pristojbe.</w:t>
      </w:r>
      <w:r w:rsidR="003D412B">
        <w:rPr>
          <w:rFonts w:ascii="Arial" w:hAnsi="Arial" w:cs="Arial"/>
          <w:sz w:val="22"/>
          <w:szCs w:val="22"/>
        </w:rPr>
        <w:t xml:space="preserve"> </w:t>
      </w:r>
      <w:r w:rsidR="00742086">
        <w:rPr>
          <w:rFonts w:ascii="Arial" w:hAnsi="Arial" w:cs="Arial"/>
          <w:sz w:val="22"/>
          <w:szCs w:val="22"/>
        </w:rPr>
        <w:t>Na kontu 343 -Ostali financijski rashodi, sredstva se povećavaju u iznosu od 6</w:t>
      </w:r>
      <w:r w:rsidR="009A0179">
        <w:rPr>
          <w:rFonts w:ascii="Arial" w:hAnsi="Arial" w:cs="Arial"/>
          <w:sz w:val="22"/>
          <w:szCs w:val="22"/>
        </w:rPr>
        <w:t>3</w:t>
      </w:r>
      <w:r w:rsidR="00742086">
        <w:rPr>
          <w:rFonts w:ascii="Arial" w:hAnsi="Arial" w:cs="Arial"/>
          <w:sz w:val="22"/>
          <w:szCs w:val="22"/>
        </w:rPr>
        <w:t>.000,00</w:t>
      </w:r>
      <w:r w:rsidR="00556B3A">
        <w:rPr>
          <w:rFonts w:ascii="Arial" w:hAnsi="Arial" w:cs="Arial"/>
          <w:sz w:val="22"/>
          <w:szCs w:val="22"/>
        </w:rPr>
        <w:t xml:space="preserve"> kuna zbog povećanih troškova platnog prometa.</w:t>
      </w:r>
    </w:p>
    <w:p w:rsidR="0087197A" w:rsidRDefault="0087197A" w:rsidP="00C4076A">
      <w:pPr>
        <w:jc w:val="both"/>
        <w:rPr>
          <w:rFonts w:ascii="Arial" w:hAnsi="Arial" w:cs="Arial"/>
          <w:sz w:val="22"/>
          <w:szCs w:val="22"/>
        </w:rPr>
      </w:pPr>
    </w:p>
    <w:p w:rsidR="00B46CAE" w:rsidRDefault="00B46CAE" w:rsidP="00822638">
      <w:pPr>
        <w:jc w:val="both"/>
        <w:rPr>
          <w:rFonts w:ascii="Arial" w:hAnsi="Arial" w:cs="Arial"/>
          <w:sz w:val="22"/>
          <w:szCs w:val="22"/>
        </w:rPr>
      </w:pPr>
    </w:p>
    <w:p w:rsidR="00822638" w:rsidRPr="00822638" w:rsidRDefault="0029165D" w:rsidP="0082263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Petim</w:t>
      </w:r>
      <w:r w:rsidR="00822638" w:rsidRPr="00822638">
        <w:rPr>
          <w:rFonts w:ascii="Arial" w:hAnsi="Arial" w:cs="Arial"/>
          <w:sz w:val="22"/>
          <w:szCs w:val="22"/>
        </w:rPr>
        <w:t xml:space="preserve"> rebalansom programa 006 – Informatizacija Gradske uprave, planirana sredstva se povećavaju za </w:t>
      </w:r>
      <w:r>
        <w:rPr>
          <w:rFonts w:ascii="Arial" w:hAnsi="Arial" w:cs="Arial"/>
          <w:sz w:val="22"/>
          <w:szCs w:val="22"/>
        </w:rPr>
        <w:t>310</w:t>
      </w:r>
      <w:r w:rsidR="00822638" w:rsidRPr="00822638">
        <w:rPr>
          <w:rFonts w:ascii="Arial" w:hAnsi="Arial" w:cs="Arial"/>
          <w:sz w:val="22"/>
          <w:szCs w:val="22"/>
        </w:rPr>
        <w:t xml:space="preserve">.000,00 kuna. </w:t>
      </w:r>
    </w:p>
    <w:p w:rsidR="00822638" w:rsidRPr="00822638" w:rsidRDefault="00822638" w:rsidP="00822638">
      <w:pPr>
        <w:jc w:val="both"/>
        <w:rPr>
          <w:rFonts w:ascii="Arial" w:hAnsi="Arial" w:cs="Arial"/>
          <w:sz w:val="22"/>
          <w:szCs w:val="22"/>
        </w:rPr>
      </w:pPr>
    </w:p>
    <w:p w:rsidR="00822638" w:rsidRPr="00822638" w:rsidRDefault="00822638" w:rsidP="00822638">
      <w:pPr>
        <w:jc w:val="both"/>
        <w:rPr>
          <w:rFonts w:ascii="Arial" w:hAnsi="Arial" w:cs="Arial"/>
          <w:sz w:val="22"/>
          <w:szCs w:val="22"/>
        </w:rPr>
      </w:pPr>
      <w:r w:rsidRPr="00822638">
        <w:rPr>
          <w:rFonts w:ascii="Arial" w:hAnsi="Arial" w:cs="Arial"/>
          <w:sz w:val="22"/>
          <w:szCs w:val="22"/>
        </w:rPr>
        <w:lastRenderedPageBreak/>
        <w:t xml:space="preserve">Sredstva planirana na projektu 006001 – Računalna oprema, novim planom se povećavaju za </w:t>
      </w:r>
      <w:r w:rsidR="0029165D">
        <w:rPr>
          <w:rFonts w:ascii="Arial" w:hAnsi="Arial" w:cs="Arial"/>
          <w:sz w:val="22"/>
          <w:szCs w:val="22"/>
        </w:rPr>
        <w:t>4</w:t>
      </w:r>
      <w:r w:rsidRPr="00822638">
        <w:rPr>
          <w:rFonts w:ascii="Arial" w:hAnsi="Arial" w:cs="Arial"/>
          <w:sz w:val="22"/>
          <w:szCs w:val="22"/>
        </w:rPr>
        <w:t>0.000,00 kuna</w:t>
      </w:r>
      <w:r w:rsidR="00736FA0">
        <w:rPr>
          <w:rFonts w:ascii="Arial" w:hAnsi="Arial" w:cs="Arial"/>
          <w:sz w:val="22"/>
          <w:szCs w:val="22"/>
        </w:rPr>
        <w:t xml:space="preserve">, a </w:t>
      </w:r>
      <w:r w:rsidRPr="00822638">
        <w:rPr>
          <w:rFonts w:ascii="Arial" w:hAnsi="Arial" w:cs="Arial"/>
          <w:sz w:val="22"/>
          <w:szCs w:val="22"/>
        </w:rPr>
        <w:t xml:space="preserve"> za </w:t>
      </w:r>
      <w:r w:rsidRPr="00822638">
        <w:rPr>
          <w:rFonts w:ascii="Arial" w:eastAsia="MS Mincho" w:hAnsi="Arial" w:cs="Arial"/>
          <w:sz w:val="22"/>
          <w:szCs w:val="22"/>
        </w:rPr>
        <w:t>zamjenu dotrajale informatičke opreme.</w:t>
      </w:r>
      <w:r w:rsidRPr="00822638">
        <w:rPr>
          <w:rFonts w:ascii="Arial" w:hAnsi="Arial" w:cs="Arial"/>
          <w:sz w:val="22"/>
          <w:szCs w:val="22"/>
        </w:rPr>
        <w:t xml:space="preserve"> </w:t>
      </w:r>
    </w:p>
    <w:p w:rsidR="00822638" w:rsidRPr="00822638" w:rsidRDefault="00822638" w:rsidP="00822638">
      <w:pPr>
        <w:jc w:val="both"/>
        <w:rPr>
          <w:rFonts w:ascii="Arial" w:hAnsi="Arial" w:cs="Arial"/>
          <w:sz w:val="22"/>
          <w:szCs w:val="22"/>
        </w:rPr>
      </w:pPr>
    </w:p>
    <w:p w:rsidR="0029165D" w:rsidRPr="00156F4E" w:rsidRDefault="00822638" w:rsidP="0029165D">
      <w:pPr>
        <w:jc w:val="both"/>
        <w:rPr>
          <w:rFonts w:ascii="Arial" w:hAnsi="Arial" w:cs="Arial"/>
          <w:sz w:val="22"/>
          <w:szCs w:val="22"/>
        </w:rPr>
      </w:pPr>
      <w:r w:rsidRPr="00822638">
        <w:rPr>
          <w:rFonts w:ascii="Arial" w:hAnsi="Arial" w:cs="Arial"/>
          <w:sz w:val="22"/>
          <w:szCs w:val="22"/>
        </w:rPr>
        <w:t xml:space="preserve">Unutar projekta 006002 – Računalni programi, planirana sredstva se </w:t>
      </w:r>
      <w:r w:rsidR="00736FA0">
        <w:rPr>
          <w:rFonts w:ascii="Arial" w:hAnsi="Arial" w:cs="Arial"/>
          <w:sz w:val="22"/>
          <w:szCs w:val="22"/>
        </w:rPr>
        <w:t>po</w:t>
      </w:r>
      <w:r w:rsidRPr="00822638">
        <w:rPr>
          <w:rFonts w:ascii="Arial" w:hAnsi="Arial" w:cs="Arial"/>
          <w:sz w:val="22"/>
          <w:szCs w:val="22"/>
        </w:rPr>
        <w:t xml:space="preserve">većavaju za </w:t>
      </w:r>
      <w:r w:rsidR="0029165D">
        <w:rPr>
          <w:rFonts w:ascii="Arial" w:hAnsi="Arial" w:cs="Arial"/>
          <w:sz w:val="22"/>
          <w:szCs w:val="22"/>
        </w:rPr>
        <w:t>270</w:t>
      </w:r>
      <w:r w:rsidRPr="00822638">
        <w:rPr>
          <w:rFonts w:ascii="Arial" w:hAnsi="Arial" w:cs="Arial"/>
          <w:sz w:val="22"/>
          <w:szCs w:val="22"/>
        </w:rPr>
        <w:t>.000,00 kuna</w:t>
      </w:r>
      <w:r w:rsidR="00A55421">
        <w:rPr>
          <w:rFonts w:ascii="Arial" w:hAnsi="Arial" w:cs="Arial"/>
          <w:sz w:val="22"/>
          <w:szCs w:val="22"/>
        </w:rPr>
        <w:t>,</w:t>
      </w:r>
      <w:r w:rsidRPr="00822638">
        <w:rPr>
          <w:rFonts w:ascii="Arial" w:hAnsi="Arial" w:cs="Arial"/>
          <w:sz w:val="22"/>
          <w:szCs w:val="22"/>
        </w:rPr>
        <w:t xml:space="preserve"> </w:t>
      </w:r>
      <w:r w:rsidR="00A55421">
        <w:rPr>
          <w:rFonts w:ascii="Arial" w:hAnsi="Arial" w:cs="Arial"/>
          <w:sz w:val="22"/>
          <w:szCs w:val="22"/>
        </w:rPr>
        <w:t>za realizaciju ugovora temeljem potpisanog okvirnog</w:t>
      </w:r>
      <w:r w:rsidR="00A55421" w:rsidRPr="00A55421">
        <w:rPr>
          <w:rFonts w:ascii="Arial" w:hAnsi="Arial" w:cs="Arial"/>
          <w:b/>
          <w:bCs/>
          <w:color w:val="292929"/>
          <w:sz w:val="21"/>
          <w:szCs w:val="21"/>
          <w:shd w:val="clear" w:color="auto" w:fill="FFFFFF"/>
        </w:rPr>
        <w:t xml:space="preserve"> </w:t>
      </w:r>
      <w:r w:rsidR="00A55421" w:rsidRPr="00A55421">
        <w:rPr>
          <w:rFonts w:ascii="Arial" w:hAnsi="Arial" w:cs="Arial"/>
          <w:bCs/>
          <w:color w:val="292929"/>
          <w:sz w:val="22"/>
          <w:szCs w:val="22"/>
          <w:shd w:val="clear" w:color="auto" w:fill="FFFFFF"/>
        </w:rPr>
        <w:t>sporazuma za nabavu integralnog informacijskog sustava za upravljanje dokumentima</w:t>
      </w:r>
      <w:r w:rsidR="00A55421">
        <w:rPr>
          <w:rFonts w:ascii="Arial" w:hAnsi="Arial" w:cs="Arial"/>
          <w:b/>
          <w:bCs/>
          <w:color w:val="292929"/>
          <w:sz w:val="21"/>
          <w:szCs w:val="21"/>
          <w:shd w:val="clear" w:color="auto" w:fill="FFFFFF"/>
        </w:rPr>
        <w:t>.</w:t>
      </w:r>
      <w:r w:rsidR="00A55421" w:rsidRPr="00822638">
        <w:rPr>
          <w:rFonts w:ascii="Arial" w:hAnsi="Arial" w:cs="Arial"/>
          <w:sz w:val="22"/>
          <w:szCs w:val="22"/>
        </w:rPr>
        <w:t xml:space="preserve"> </w:t>
      </w:r>
    </w:p>
    <w:p w:rsidR="00DB74D7" w:rsidRPr="00156F4E" w:rsidRDefault="00DB74D7" w:rsidP="00606B41">
      <w:pPr>
        <w:jc w:val="both"/>
        <w:rPr>
          <w:rFonts w:ascii="Arial" w:hAnsi="Arial" w:cs="Arial"/>
          <w:sz w:val="22"/>
          <w:szCs w:val="22"/>
        </w:rPr>
      </w:pPr>
    </w:p>
    <w:p w:rsidR="00B46CAE" w:rsidRDefault="00B46CAE" w:rsidP="00C4076A">
      <w:pPr>
        <w:jc w:val="both"/>
        <w:rPr>
          <w:rFonts w:ascii="Arial" w:hAnsi="Arial" w:cs="Arial"/>
          <w:sz w:val="22"/>
          <w:szCs w:val="22"/>
        </w:rPr>
      </w:pPr>
    </w:p>
    <w:p w:rsidR="00204000" w:rsidRDefault="00742086" w:rsidP="00C4076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Petim</w:t>
      </w:r>
      <w:r w:rsidR="00C4076A" w:rsidRPr="00C07E3A">
        <w:rPr>
          <w:rFonts w:ascii="Arial" w:hAnsi="Arial" w:cs="Arial"/>
          <w:sz w:val="22"/>
          <w:szCs w:val="22"/>
        </w:rPr>
        <w:t xml:space="preserve"> rebalansom programa 007 – Oprema i namještaj za Gradsku</w:t>
      </w:r>
      <w:r w:rsidR="00C8659E" w:rsidRPr="00C07E3A">
        <w:rPr>
          <w:rFonts w:ascii="Arial" w:hAnsi="Arial" w:cs="Arial"/>
          <w:sz w:val="22"/>
          <w:szCs w:val="22"/>
        </w:rPr>
        <w:t xml:space="preserve"> upravu</w:t>
      </w:r>
      <w:r w:rsidR="00606B41" w:rsidRPr="00C07E3A">
        <w:rPr>
          <w:rFonts w:ascii="Arial" w:hAnsi="Arial" w:cs="Arial"/>
          <w:sz w:val="22"/>
          <w:szCs w:val="22"/>
        </w:rPr>
        <w:t>,</w:t>
      </w:r>
      <w:r w:rsidR="00E65485" w:rsidRPr="00C07E3A">
        <w:rPr>
          <w:rFonts w:ascii="Arial" w:hAnsi="Arial" w:cs="Arial"/>
          <w:sz w:val="22"/>
          <w:szCs w:val="22"/>
        </w:rPr>
        <w:t xml:space="preserve"> planirana sredstva se</w:t>
      </w:r>
      <w:r w:rsidR="00606B41" w:rsidRPr="00C07E3A">
        <w:rPr>
          <w:rFonts w:ascii="Arial" w:hAnsi="Arial" w:cs="Arial"/>
          <w:sz w:val="22"/>
          <w:szCs w:val="22"/>
        </w:rPr>
        <w:t xml:space="preserve"> </w:t>
      </w:r>
      <w:r w:rsidR="00E65485" w:rsidRPr="00C07E3A">
        <w:rPr>
          <w:rFonts w:ascii="Arial" w:hAnsi="Arial" w:cs="Arial"/>
          <w:sz w:val="22"/>
          <w:szCs w:val="22"/>
        </w:rPr>
        <w:t>povećavaju</w:t>
      </w:r>
      <w:r w:rsidR="00C4076A" w:rsidRPr="00C07E3A">
        <w:rPr>
          <w:rFonts w:ascii="Arial" w:hAnsi="Arial" w:cs="Arial"/>
          <w:sz w:val="22"/>
          <w:szCs w:val="22"/>
        </w:rPr>
        <w:t xml:space="preserve"> za </w:t>
      </w:r>
      <w:r w:rsidR="00204000">
        <w:rPr>
          <w:rFonts w:ascii="Arial" w:hAnsi="Arial" w:cs="Arial"/>
          <w:sz w:val="22"/>
          <w:szCs w:val="22"/>
        </w:rPr>
        <w:t>5</w:t>
      </w:r>
      <w:r w:rsidR="00822638">
        <w:rPr>
          <w:rFonts w:ascii="Arial" w:hAnsi="Arial" w:cs="Arial"/>
          <w:sz w:val="22"/>
          <w:szCs w:val="22"/>
        </w:rPr>
        <w:t>0</w:t>
      </w:r>
      <w:r w:rsidR="00C4076A" w:rsidRPr="00C07E3A">
        <w:rPr>
          <w:rFonts w:ascii="Arial" w:hAnsi="Arial" w:cs="Arial"/>
          <w:sz w:val="22"/>
          <w:szCs w:val="22"/>
        </w:rPr>
        <w:t>.000,00 kuna</w:t>
      </w:r>
      <w:r w:rsidR="00204000">
        <w:rPr>
          <w:rFonts w:ascii="Arial" w:hAnsi="Arial" w:cs="Arial"/>
          <w:sz w:val="22"/>
          <w:szCs w:val="22"/>
        </w:rPr>
        <w:t>.</w:t>
      </w:r>
    </w:p>
    <w:p w:rsidR="00204000" w:rsidRDefault="00204000" w:rsidP="00C4076A">
      <w:pPr>
        <w:jc w:val="both"/>
        <w:rPr>
          <w:rFonts w:ascii="Arial" w:hAnsi="Arial" w:cs="Arial"/>
          <w:sz w:val="22"/>
          <w:szCs w:val="22"/>
        </w:rPr>
      </w:pPr>
    </w:p>
    <w:p w:rsidR="002C0391" w:rsidRPr="00822638" w:rsidRDefault="00204000" w:rsidP="00C4076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256327">
        <w:rPr>
          <w:rFonts w:ascii="Arial" w:hAnsi="Arial" w:cs="Arial"/>
          <w:sz w:val="22"/>
          <w:szCs w:val="22"/>
        </w:rPr>
        <w:t xml:space="preserve"> okviru</w:t>
      </w:r>
      <w:r w:rsidR="00E65485" w:rsidRPr="00C07E3A">
        <w:rPr>
          <w:rFonts w:ascii="Arial" w:hAnsi="Arial" w:cs="Arial"/>
          <w:sz w:val="22"/>
          <w:szCs w:val="22"/>
        </w:rPr>
        <w:t xml:space="preserve"> projekt</w:t>
      </w:r>
      <w:r w:rsidR="00256327">
        <w:rPr>
          <w:rFonts w:ascii="Arial" w:hAnsi="Arial" w:cs="Arial"/>
          <w:sz w:val="22"/>
          <w:szCs w:val="22"/>
        </w:rPr>
        <w:t>a</w:t>
      </w:r>
      <w:r w:rsidR="00E65485" w:rsidRPr="00C07E3A">
        <w:rPr>
          <w:rFonts w:ascii="Arial" w:hAnsi="Arial" w:cs="Arial"/>
          <w:sz w:val="22"/>
          <w:szCs w:val="22"/>
        </w:rPr>
        <w:t xml:space="preserve"> 007001 – Oprema i namještaj</w:t>
      </w:r>
      <w:r>
        <w:rPr>
          <w:rFonts w:ascii="Arial" w:hAnsi="Arial" w:cs="Arial"/>
          <w:sz w:val="22"/>
          <w:szCs w:val="22"/>
        </w:rPr>
        <w:t>, s</w:t>
      </w:r>
      <w:r w:rsidR="0059497B">
        <w:rPr>
          <w:rFonts w:ascii="Arial" w:hAnsi="Arial" w:cs="Arial"/>
          <w:sz w:val="22"/>
          <w:szCs w:val="22"/>
        </w:rPr>
        <w:t xml:space="preserve">redstva se povećavaju </w:t>
      </w:r>
      <w:r>
        <w:rPr>
          <w:rFonts w:ascii="Arial" w:hAnsi="Arial" w:cs="Arial"/>
          <w:sz w:val="22"/>
          <w:szCs w:val="22"/>
        </w:rPr>
        <w:t xml:space="preserve">u iznosu od 100.000,00 kn </w:t>
      </w:r>
      <w:r w:rsidR="0059497B">
        <w:rPr>
          <w:rFonts w:ascii="Arial" w:hAnsi="Arial" w:cs="Arial"/>
          <w:sz w:val="22"/>
          <w:szCs w:val="22"/>
        </w:rPr>
        <w:t>n</w:t>
      </w:r>
      <w:r w:rsidR="0059497B" w:rsidRPr="008B7B4E">
        <w:rPr>
          <w:rFonts w:ascii="Arial" w:eastAsia="MS Mincho" w:hAnsi="Arial" w:cs="Arial"/>
          <w:sz w:val="22"/>
          <w:szCs w:val="22"/>
        </w:rPr>
        <w:t>a kontu 424 – Knjige, umjetnička djela i ostale izložbene vrijednost</w:t>
      </w:r>
      <w:r w:rsidR="00822638">
        <w:rPr>
          <w:rFonts w:ascii="Arial" w:hAnsi="Arial" w:cs="Arial"/>
          <w:sz w:val="22"/>
          <w:szCs w:val="22"/>
        </w:rPr>
        <w:t>i</w:t>
      </w:r>
      <w:r w:rsidR="00822638">
        <w:rPr>
          <w:rFonts w:eastAsia="MS Mincho"/>
        </w:rPr>
        <w:t xml:space="preserve">, </w:t>
      </w:r>
      <w:r w:rsidR="00822638" w:rsidRPr="00822638">
        <w:rPr>
          <w:rFonts w:ascii="Arial" w:eastAsia="MS Mincho" w:hAnsi="Arial" w:cs="Arial"/>
          <w:sz w:val="22"/>
          <w:szCs w:val="22"/>
        </w:rPr>
        <w:t>a odnosi se na financijsku evidenciju umjetničkih slika kojima se kompenzira najamnina za zakup prostora u vlasništvu Grada Dubrovnika</w:t>
      </w:r>
      <w:r w:rsidR="00822638">
        <w:rPr>
          <w:rFonts w:ascii="Arial" w:eastAsia="MS Mincho" w:hAnsi="Arial" w:cs="Arial"/>
          <w:sz w:val="22"/>
          <w:szCs w:val="22"/>
        </w:rPr>
        <w:t>.</w:t>
      </w:r>
    </w:p>
    <w:p w:rsidR="00967901" w:rsidRDefault="00967901">
      <w:pPr>
        <w:pStyle w:val="PlainText"/>
        <w:rPr>
          <w:rFonts w:ascii="Arial" w:eastAsia="MS Mincho" w:hAnsi="Arial" w:cs="Arial"/>
          <w:sz w:val="22"/>
          <w:szCs w:val="22"/>
        </w:rPr>
      </w:pPr>
    </w:p>
    <w:p w:rsidR="00B46CAE" w:rsidRDefault="00B46CAE">
      <w:pPr>
        <w:pStyle w:val="PlainText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Na projektu 007002 - Prijevozna sredstva, novim planom sredstva se smanjuju za 50.000,00 kuna na kontu 423 – Prijevozna sredstva</w:t>
      </w:r>
      <w:r w:rsidR="00A55421">
        <w:rPr>
          <w:rFonts w:ascii="Arial" w:eastAsia="MS Mincho" w:hAnsi="Arial" w:cs="Arial"/>
          <w:sz w:val="22"/>
          <w:szCs w:val="22"/>
        </w:rPr>
        <w:t xml:space="preserve"> jer sredstva neće biti realizira do kraja godine.</w:t>
      </w:r>
    </w:p>
    <w:p w:rsidR="00156F4E" w:rsidRDefault="00156F4E">
      <w:pPr>
        <w:pStyle w:val="PlainText"/>
        <w:rPr>
          <w:rFonts w:ascii="Arial" w:eastAsia="MS Mincho" w:hAnsi="Arial" w:cs="Arial"/>
          <w:sz w:val="22"/>
          <w:szCs w:val="22"/>
        </w:rPr>
      </w:pPr>
    </w:p>
    <w:p w:rsidR="00751BF7" w:rsidRDefault="003C6827" w:rsidP="00156F4E">
      <w:pPr>
        <w:pStyle w:val="PlainText"/>
        <w:ind w:left="4956"/>
        <w:rPr>
          <w:rFonts w:ascii="Arial" w:eastAsia="MS Mincho" w:hAnsi="Arial" w:cs="Arial"/>
          <w:sz w:val="22"/>
          <w:szCs w:val="22"/>
        </w:rPr>
      </w:pPr>
      <w:r w:rsidRPr="00C07E3A">
        <w:rPr>
          <w:rFonts w:ascii="Arial" w:eastAsia="MS Mincho" w:hAnsi="Arial" w:cs="Arial"/>
          <w:sz w:val="22"/>
          <w:szCs w:val="22"/>
        </w:rPr>
        <w:t xml:space="preserve">     </w:t>
      </w:r>
    </w:p>
    <w:p w:rsidR="00751BF7" w:rsidRDefault="00751BF7" w:rsidP="00156F4E">
      <w:pPr>
        <w:pStyle w:val="PlainText"/>
        <w:ind w:left="4956"/>
        <w:rPr>
          <w:rFonts w:ascii="Arial" w:eastAsia="MS Mincho" w:hAnsi="Arial" w:cs="Arial"/>
          <w:sz w:val="22"/>
          <w:szCs w:val="22"/>
        </w:rPr>
      </w:pPr>
    </w:p>
    <w:p w:rsidR="00751BF7" w:rsidRDefault="00751BF7" w:rsidP="00156F4E">
      <w:pPr>
        <w:pStyle w:val="PlainText"/>
        <w:ind w:left="4956"/>
        <w:rPr>
          <w:rFonts w:ascii="Arial" w:eastAsia="MS Mincho" w:hAnsi="Arial" w:cs="Arial"/>
          <w:sz w:val="22"/>
          <w:szCs w:val="22"/>
        </w:rPr>
      </w:pPr>
    </w:p>
    <w:p w:rsidR="0077652D" w:rsidRPr="00C07E3A" w:rsidRDefault="003C6827" w:rsidP="00A52099">
      <w:pPr>
        <w:pStyle w:val="PlainText"/>
        <w:ind w:left="4956"/>
        <w:rPr>
          <w:rFonts w:ascii="Arial" w:eastAsia="MS Mincho" w:hAnsi="Arial" w:cs="Arial"/>
          <w:sz w:val="22"/>
          <w:szCs w:val="22"/>
        </w:rPr>
      </w:pPr>
      <w:r w:rsidRPr="00C07E3A">
        <w:rPr>
          <w:rFonts w:ascii="Arial" w:eastAsia="MS Mincho" w:hAnsi="Arial" w:cs="Arial"/>
          <w:sz w:val="22"/>
          <w:szCs w:val="22"/>
        </w:rPr>
        <w:t xml:space="preserve"> </w:t>
      </w:r>
      <w:r w:rsidR="004B7E62" w:rsidRPr="00C07E3A">
        <w:rPr>
          <w:rFonts w:ascii="Arial" w:eastAsia="MS Mincho" w:hAnsi="Arial" w:cs="Arial"/>
          <w:sz w:val="22"/>
          <w:szCs w:val="22"/>
        </w:rPr>
        <w:t xml:space="preserve">      </w:t>
      </w:r>
      <w:r w:rsidR="00751BF7">
        <w:rPr>
          <w:rFonts w:ascii="Arial" w:eastAsia="MS Mincho" w:hAnsi="Arial" w:cs="Arial"/>
          <w:sz w:val="22"/>
          <w:szCs w:val="22"/>
        </w:rPr>
        <w:t xml:space="preserve"> </w:t>
      </w:r>
      <w:r w:rsidR="00751BF7">
        <w:rPr>
          <w:rFonts w:ascii="Arial" w:eastAsia="MS Mincho" w:hAnsi="Arial" w:cs="Arial"/>
          <w:sz w:val="22"/>
          <w:szCs w:val="22"/>
        </w:rPr>
        <w:tab/>
      </w:r>
    </w:p>
    <w:sectPr w:rsidR="0077652D" w:rsidRPr="00C07E3A" w:rsidSect="00DE5569">
      <w:footerReference w:type="even" r:id="rId7"/>
      <w:footerReference w:type="default" r:id="rId8"/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350" w:rsidRDefault="003C3350">
      <w:r>
        <w:separator/>
      </w:r>
    </w:p>
  </w:endnote>
  <w:endnote w:type="continuationSeparator" w:id="0">
    <w:p w:rsidR="003C3350" w:rsidRDefault="003C3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272" w:rsidRDefault="004113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F727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F7272" w:rsidRDefault="00AF727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272" w:rsidRDefault="004113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F727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56E5B">
      <w:rPr>
        <w:rStyle w:val="PageNumber"/>
        <w:noProof/>
      </w:rPr>
      <w:t>2</w:t>
    </w:r>
    <w:r>
      <w:rPr>
        <w:rStyle w:val="PageNumber"/>
      </w:rPr>
      <w:fldChar w:fldCharType="end"/>
    </w:r>
  </w:p>
  <w:p w:rsidR="00AF7272" w:rsidRDefault="00AF727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350" w:rsidRDefault="003C3350">
      <w:r>
        <w:separator/>
      </w:r>
    </w:p>
  </w:footnote>
  <w:footnote w:type="continuationSeparator" w:id="0">
    <w:p w:rsidR="003C3350" w:rsidRDefault="003C3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864F5"/>
    <w:multiLevelType w:val="hybridMultilevel"/>
    <w:tmpl w:val="251879E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1C69CC"/>
    <w:multiLevelType w:val="hybridMultilevel"/>
    <w:tmpl w:val="94F4E988"/>
    <w:lvl w:ilvl="0" w:tplc="320A38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72DB8"/>
    <w:multiLevelType w:val="hybridMultilevel"/>
    <w:tmpl w:val="7F94B5CA"/>
    <w:lvl w:ilvl="0" w:tplc="F53494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303FC"/>
    <w:multiLevelType w:val="hybridMultilevel"/>
    <w:tmpl w:val="B1EAD49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7B0604"/>
    <w:multiLevelType w:val="hybridMultilevel"/>
    <w:tmpl w:val="09205E32"/>
    <w:lvl w:ilvl="0" w:tplc="27762E28">
      <w:numFmt w:val="bullet"/>
      <w:lvlText w:val="-"/>
      <w:lvlJc w:val="left"/>
      <w:pPr>
        <w:ind w:left="6735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5" w15:restartNumberingAfterBreak="0">
    <w:nsid w:val="1D661721"/>
    <w:multiLevelType w:val="hybridMultilevel"/>
    <w:tmpl w:val="B02AE46C"/>
    <w:lvl w:ilvl="0" w:tplc="21AE51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8482B"/>
    <w:multiLevelType w:val="hybridMultilevel"/>
    <w:tmpl w:val="DF9E4524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DB6A0D"/>
    <w:multiLevelType w:val="hybridMultilevel"/>
    <w:tmpl w:val="61382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E6EA1"/>
    <w:multiLevelType w:val="hybridMultilevel"/>
    <w:tmpl w:val="D6B802E8"/>
    <w:lvl w:ilvl="0" w:tplc="AE0A3A10">
      <w:start w:val="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271459CD"/>
    <w:multiLevelType w:val="hybridMultilevel"/>
    <w:tmpl w:val="9A648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A6807"/>
    <w:multiLevelType w:val="hybridMultilevel"/>
    <w:tmpl w:val="9D8C8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9287A"/>
    <w:multiLevelType w:val="hybridMultilevel"/>
    <w:tmpl w:val="5AFAA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94732"/>
    <w:multiLevelType w:val="hybridMultilevel"/>
    <w:tmpl w:val="486EF4B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137136"/>
    <w:multiLevelType w:val="hybridMultilevel"/>
    <w:tmpl w:val="2D986C08"/>
    <w:lvl w:ilvl="0" w:tplc="0784D0B4">
      <w:numFmt w:val="bullet"/>
      <w:lvlText w:val="-"/>
      <w:lvlJc w:val="left"/>
      <w:pPr>
        <w:ind w:left="7095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2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9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6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4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1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855" w:hanging="360"/>
      </w:pPr>
      <w:rPr>
        <w:rFonts w:ascii="Wingdings" w:hAnsi="Wingdings" w:hint="default"/>
      </w:rPr>
    </w:lvl>
  </w:abstractNum>
  <w:abstractNum w:abstractNumId="14" w15:restartNumberingAfterBreak="0">
    <w:nsid w:val="3ABF787B"/>
    <w:multiLevelType w:val="hybridMultilevel"/>
    <w:tmpl w:val="5AFAA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C30F0D"/>
    <w:multiLevelType w:val="hybridMultilevel"/>
    <w:tmpl w:val="9D8C8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BC0F59"/>
    <w:multiLevelType w:val="hybridMultilevel"/>
    <w:tmpl w:val="5D2838F2"/>
    <w:lvl w:ilvl="0" w:tplc="6E3C9108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E63BA"/>
    <w:multiLevelType w:val="hybridMultilevel"/>
    <w:tmpl w:val="0736F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F16A67"/>
    <w:multiLevelType w:val="hybridMultilevel"/>
    <w:tmpl w:val="93FCD13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4C29D0"/>
    <w:multiLevelType w:val="hybridMultilevel"/>
    <w:tmpl w:val="39DAD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C909DC"/>
    <w:multiLevelType w:val="hybridMultilevel"/>
    <w:tmpl w:val="EA6CD4DE"/>
    <w:lvl w:ilvl="0" w:tplc="041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1" w15:restartNumberingAfterBreak="0">
    <w:nsid w:val="66AF1004"/>
    <w:multiLevelType w:val="hybridMultilevel"/>
    <w:tmpl w:val="5FFE078C"/>
    <w:lvl w:ilvl="0" w:tplc="4202D88E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66FC1D5A"/>
    <w:multiLevelType w:val="hybridMultilevel"/>
    <w:tmpl w:val="16FC1A7E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92D2C39"/>
    <w:multiLevelType w:val="hybridMultilevel"/>
    <w:tmpl w:val="5AFAA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BC6086"/>
    <w:multiLevelType w:val="hybridMultilevel"/>
    <w:tmpl w:val="07160FD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2F027E"/>
    <w:multiLevelType w:val="hybridMultilevel"/>
    <w:tmpl w:val="9D8C8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A75F7C"/>
    <w:multiLevelType w:val="hybridMultilevel"/>
    <w:tmpl w:val="41B42300"/>
    <w:lvl w:ilvl="0" w:tplc="ED0217AA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26"/>
  </w:num>
  <w:num w:numId="4">
    <w:abstractNumId w:val="0"/>
  </w:num>
  <w:num w:numId="5">
    <w:abstractNumId w:val="2"/>
  </w:num>
  <w:num w:numId="6">
    <w:abstractNumId w:val="1"/>
  </w:num>
  <w:num w:numId="7">
    <w:abstractNumId w:val="18"/>
  </w:num>
  <w:num w:numId="8">
    <w:abstractNumId w:val="5"/>
  </w:num>
  <w:num w:numId="9">
    <w:abstractNumId w:val="20"/>
  </w:num>
  <w:num w:numId="10">
    <w:abstractNumId w:val="24"/>
  </w:num>
  <w:num w:numId="11">
    <w:abstractNumId w:val="6"/>
  </w:num>
  <w:num w:numId="12">
    <w:abstractNumId w:val="22"/>
  </w:num>
  <w:num w:numId="13">
    <w:abstractNumId w:val="3"/>
  </w:num>
  <w:num w:numId="14">
    <w:abstractNumId w:val="12"/>
  </w:num>
  <w:num w:numId="15">
    <w:abstractNumId w:val="16"/>
  </w:num>
  <w:num w:numId="16">
    <w:abstractNumId w:val="10"/>
  </w:num>
  <w:num w:numId="17">
    <w:abstractNumId w:val="19"/>
  </w:num>
  <w:num w:numId="18">
    <w:abstractNumId w:val="14"/>
  </w:num>
  <w:num w:numId="19">
    <w:abstractNumId w:val="11"/>
  </w:num>
  <w:num w:numId="20">
    <w:abstractNumId w:val="7"/>
  </w:num>
  <w:num w:numId="21">
    <w:abstractNumId w:val="25"/>
  </w:num>
  <w:num w:numId="22">
    <w:abstractNumId w:val="15"/>
  </w:num>
  <w:num w:numId="23">
    <w:abstractNumId w:val="9"/>
  </w:num>
  <w:num w:numId="24">
    <w:abstractNumId w:val="23"/>
  </w:num>
  <w:num w:numId="25">
    <w:abstractNumId w:val="4"/>
  </w:num>
  <w:num w:numId="26">
    <w:abstractNumId w:val="17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7CF"/>
    <w:rsid w:val="00002266"/>
    <w:rsid w:val="0000426C"/>
    <w:rsid w:val="00015563"/>
    <w:rsid w:val="00020059"/>
    <w:rsid w:val="00027ACF"/>
    <w:rsid w:val="00027BAB"/>
    <w:rsid w:val="00032EC7"/>
    <w:rsid w:val="00044463"/>
    <w:rsid w:val="00050267"/>
    <w:rsid w:val="00051B00"/>
    <w:rsid w:val="000562D1"/>
    <w:rsid w:val="00056E5B"/>
    <w:rsid w:val="00056F1F"/>
    <w:rsid w:val="000664A7"/>
    <w:rsid w:val="00076B8A"/>
    <w:rsid w:val="000833EF"/>
    <w:rsid w:val="00083C73"/>
    <w:rsid w:val="0008569B"/>
    <w:rsid w:val="00086FE9"/>
    <w:rsid w:val="00087D2C"/>
    <w:rsid w:val="00095A7C"/>
    <w:rsid w:val="000963B3"/>
    <w:rsid w:val="000A138F"/>
    <w:rsid w:val="000A165A"/>
    <w:rsid w:val="000B4977"/>
    <w:rsid w:val="000B7387"/>
    <w:rsid w:val="000B7D25"/>
    <w:rsid w:val="000C0D67"/>
    <w:rsid w:val="000C1B69"/>
    <w:rsid w:val="000C3204"/>
    <w:rsid w:val="000C3E8C"/>
    <w:rsid w:val="000D3C36"/>
    <w:rsid w:val="000D4150"/>
    <w:rsid w:val="000D725B"/>
    <w:rsid w:val="000E20D9"/>
    <w:rsid w:val="000E6450"/>
    <w:rsid w:val="000F01EF"/>
    <w:rsid w:val="000F08D5"/>
    <w:rsid w:val="000F498C"/>
    <w:rsid w:val="000F5E2A"/>
    <w:rsid w:val="000F69ED"/>
    <w:rsid w:val="00105F2A"/>
    <w:rsid w:val="00114233"/>
    <w:rsid w:val="00116632"/>
    <w:rsid w:val="001202F2"/>
    <w:rsid w:val="00120BA3"/>
    <w:rsid w:val="00120E4C"/>
    <w:rsid w:val="001240DF"/>
    <w:rsid w:val="00125D2D"/>
    <w:rsid w:val="0012676C"/>
    <w:rsid w:val="00126BAD"/>
    <w:rsid w:val="00136CAA"/>
    <w:rsid w:val="001401F1"/>
    <w:rsid w:val="0014069D"/>
    <w:rsid w:val="00144B6E"/>
    <w:rsid w:val="001469B7"/>
    <w:rsid w:val="0015612A"/>
    <w:rsid w:val="00156F4E"/>
    <w:rsid w:val="00160672"/>
    <w:rsid w:val="001625AD"/>
    <w:rsid w:val="00164437"/>
    <w:rsid w:val="00167777"/>
    <w:rsid w:val="00167B17"/>
    <w:rsid w:val="001734AC"/>
    <w:rsid w:val="001768A9"/>
    <w:rsid w:val="00176A50"/>
    <w:rsid w:val="00177514"/>
    <w:rsid w:val="0018091B"/>
    <w:rsid w:val="0019684C"/>
    <w:rsid w:val="001968D1"/>
    <w:rsid w:val="001A12E0"/>
    <w:rsid w:val="001A2AFB"/>
    <w:rsid w:val="001A3D3B"/>
    <w:rsid w:val="001A64BB"/>
    <w:rsid w:val="001B5EDB"/>
    <w:rsid w:val="001C2FD1"/>
    <w:rsid w:val="001C3E62"/>
    <w:rsid w:val="001C4331"/>
    <w:rsid w:val="001D27EE"/>
    <w:rsid w:val="001D5AFD"/>
    <w:rsid w:val="001D5B42"/>
    <w:rsid w:val="001D7FD8"/>
    <w:rsid w:val="001E1145"/>
    <w:rsid w:val="001E1857"/>
    <w:rsid w:val="001E4E43"/>
    <w:rsid w:val="001E5C9B"/>
    <w:rsid w:val="001F030D"/>
    <w:rsid w:val="001F1FF1"/>
    <w:rsid w:val="0020041E"/>
    <w:rsid w:val="00202AC5"/>
    <w:rsid w:val="00202B9E"/>
    <w:rsid w:val="00204000"/>
    <w:rsid w:val="00205B31"/>
    <w:rsid w:val="00211E27"/>
    <w:rsid w:val="00212716"/>
    <w:rsid w:val="0021286C"/>
    <w:rsid w:val="00213257"/>
    <w:rsid w:val="0021496A"/>
    <w:rsid w:val="00214CC8"/>
    <w:rsid w:val="0022465A"/>
    <w:rsid w:val="00230C1D"/>
    <w:rsid w:val="00236B79"/>
    <w:rsid w:val="0023771A"/>
    <w:rsid w:val="00237A15"/>
    <w:rsid w:val="00243DEB"/>
    <w:rsid w:val="002441B7"/>
    <w:rsid w:val="002446BB"/>
    <w:rsid w:val="00246B2D"/>
    <w:rsid w:val="00251512"/>
    <w:rsid w:val="00251AEC"/>
    <w:rsid w:val="002535D8"/>
    <w:rsid w:val="0025379B"/>
    <w:rsid w:val="00256327"/>
    <w:rsid w:val="00257808"/>
    <w:rsid w:val="00257DB1"/>
    <w:rsid w:val="00260D85"/>
    <w:rsid w:val="00263AF7"/>
    <w:rsid w:val="002647D5"/>
    <w:rsid w:val="00264B85"/>
    <w:rsid w:val="00270D6E"/>
    <w:rsid w:val="0027162F"/>
    <w:rsid w:val="00275A90"/>
    <w:rsid w:val="00281CBE"/>
    <w:rsid w:val="00283B33"/>
    <w:rsid w:val="00287796"/>
    <w:rsid w:val="0029165D"/>
    <w:rsid w:val="002952A3"/>
    <w:rsid w:val="00296948"/>
    <w:rsid w:val="00297117"/>
    <w:rsid w:val="00297533"/>
    <w:rsid w:val="002A257D"/>
    <w:rsid w:val="002A4D1A"/>
    <w:rsid w:val="002A6DC1"/>
    <w:rsid w:val="002B0C02"/>
    <w:rsid w:val="002B51A5"/>
    <w:rsid w:val="002C0391"/>
    <w:rsid w:val="002C1477"/>
    <w:rsid w:val="002C267F"/>
    <w:rsid w:val="002C55EB"/>
    <w:rsid w:val="002C7067"/>
    <w:rsid w:val="002D0480"/>
    <w:rsid w:val="002D53C9"/>
    <w:rsid w:val="002D6B7F"/>
    <w:rsid w:val="002F03DA"/>
    <w:rsid w:val="002F29A6"/>
    <w:rsid w:val="002F4232"/>
    <w:rsid w:val="002F68A3"/>
    <w:rsid w:val="003041DE"/>
    <w:rsid w:val="00304591"/>
    <w:rsid w:val="00310A3C"/>
    <w:rsid w:val="00315354"/>
    <w:rsid w:val="00317484"/>
    <w:rsid w:val="0032443C"/>
    <w:rsid w:val="00325042"/>
    <w:rsid w:val="00327F0E"/>
    <w:rsid w:val="00337E86"/>
    <w:rsid w:val="00342E15"/>
    <w:rsid w:val="003439B1"/>
    <w:rsid w:val="003500E1"/>
    <w:rsid w:val="003508C9"/>
    <w:rsid w:val="00362698"/>
    <w:rsid w:val="00366A52"/>
    <w:rsid w:val="00371D93"/>
    <w:rsid w:val="003734C2"/>
    <w:rsid w:val="0038081D"/>
    <w:rsid w:val="00380CB1"/>
    <w:rsid w:val="00391B48"/>
    <w:rsid w:val="00393E35"/>
    <w:rsid w:val="003A03FA"/>
    <w:rsid w:val="003A0DDD"/>
    <w:rsid w:val="003A3003"/>
    <w:rsid w:val="003B3FFF"/>
    <w:rsid w:val="003B412C"/>
    <w:rsid w:val="003B545C"/>
    <w:rsid w:val="003B5C90"/>
    <w:rsid w:val="003C3350"/>
    <w:rsid w:val="003C4527"/>
    <w:rsid w:val="003C5D78"/>
    <w:rsid w:val="003C6827"/>
    <w:rsid w:val="003C7548"/>
    <w:rsid w:val="003D00D2"/>
    <w:rsid w:val="003D05B9"/>
    <w:rsid w:val="003D0D35"/>
    <w:rsid w:val="003D23A5"/>
    <w:rsid w:val="003D412B"/>
    <w:rsid w:val="003D68F6"/>
    <w:rsid w:val="003E1FE1"/>
    <w:rsid w:val="003E233C"/>
    <w:rsid w:val="003E5F8B"/>
    <w:rsid w:val="003E6A18"/>
    <w:rsid w:val="003F2121"/>
    <w:rsid w:val="003F2E4C"/>
    <w:rsid w:val="003F4E06"/>
    <w:rsid w:val="003F7BB7"/>
    <w:rsid w:val="003F7E75"/>
    <w:rsid w:val="0040487D"/>
    <w:rsid w:val="00406414"/>
    <w:rsid w:val="0040670A"/>
    <w:rsid w:val="00411332"/>
    <w:rsid w:val="0041224B"/>
    <w:rsid w:val="004141C5"/>
    <w:rsid w:val="004176E2"/>
    <w:rsid w:val="00420523"/>
    <w:rsid w:val="00426DB7"/>
    <w:rsid w:val="00431B25"/>
    <w:rsid w:val="00432C4D"/>
    <w:rsid w:val="004331FB"/>
    <w:rsid w:val="00444E47"/>
    <w:rsid w:val="004471B5"/>
    <w:rsid w:val="004517DF"/>
    <w:rsid w:val="00451826"/>
    <w:rsid w:val="00454008"/>
    <w:rsid w:val="00454A03"/>
    <w:rsid w:val="00461CBA"/>
    <w:rsid w:val="00466121"/>
    <w:rsid w:val="0048354B"/>
    <w:rsid w:val="00496F64"/>
    <w:rsid w:val="004A05E6"/>
    <w:rsid w:val="004A4887"/>
    <w:rsid w:val="004A6E9C"/>
    <w:rsid w:val="004B0159"/>
    <w:rsid w:val="004B24CF"/>
    <w:rsid w:val="004B2D66"/>
    <w:rsid w:val="004B7E62"/>
    <w:rsid w:val="004C2CEC"/>
    <w:rsid w:val="004C3CF1"/>
    <w:rsid w:val="004C7DBC"/>
    <w:rsid w:val="004D030A"/>
    <w:rsid w:val="004D0DAE"/>
    <w:rsid w:val="004D52AE"/>
    <w:rsid w:val="004D6BE6"/>
    <w:rsid w:val="004E27BF"/>
    <w:rsid w:val="004E39A4"/>
    <w:rsid w:val="004E49D8"/>
    <w:rsid w:val="004E5D5C"/>
    <w:rsid w:val="004F7D0F"/>
    <w:rsid w:val="0050545C"/>
    <w:rsid w:val="00506274"/>
    <w:rsid w:val="005077C3"/>
    <w:rsid w:val="00507BB3"/>
    <w:rsid w:val="00512C3A"/>
    <w:rsid w:val="00513750"/>
    <w:rsid w:val="0051576C"/>
    <w:rsid w:val="005175B2"/>
    <w:rsid w:val="00517A0A"/>
    <w:rsid w:val="00517B63"/>
    <w:rsid w:val="00526DA6"/>
    <w:rsid w:val="00532DD8"/>
    <w:rsid w:val="00535C60"/>
    <w:rsid w:val="00537269"/>
    <w:rsid w:val="00543AFD"/>
    <w:rsid w:val="005445DB"/>
    <w:rsid w:val="00545355"/>
    <w:rsid w:val="0055369A"/>
    <w:rsid w:val="005540B0"/>
    <w:rsid w:val="00556B3A"/>
    <w:rsid w:val="00557348"/>
    <w:rsid w:val="005575E1"/>
    <w:rsid w:val="005622FE"/>
    <w:rsid w:val="00563F85"/>
    <w:rsid w:val="00564888"/>
    <w:rsid w:val="00564891"/>
    <w:rsid w:val="00571058"/>
    <w:rsid w:val="0057167C"/>
    <w:rsid w:val="005732B3"/>
    <w:rsid w:val="00573885"/>
    <w:rsid w:val="00573C53"/>
    <w:rsid w:val="00575820"/>
    <w:rsid w:val="00575E7F"/>
    <w:rsid w:val="0057723A"/>
    <w:rsid w:val="00585209"/>
    <w:rsid w:val="00590B51"/>
    <w:rsid w:val="0059497B"/>
    <w:rsid w:val="005950D4"/>
    <w:rsid w:val="00595824"/>
    <w:rsid w:val="005962BF"/>
    <w:rsid w:val="005A0F6E"/>
    <w:rsid w:val="005A2AC5"/>
    <w:rsid w:val="005A2C7D"/>
    <w:rsid w:val="005B536B"/>
    <w:rsid w:val="005C061E"/>
    <w:rsid w:val="005C288B"/>
    <w:rsid w:val="005C3E49"/>
    <w:rsid w:val="005C4494"/>
    <w:rsid w:val="005D0D08"/>
    <w:rsid w:val="005D2969"/>
    <w:rsid w:val="005D59DB"/>
    <w:rsid w:val="005D62AD"/>
    <w:rsid w:val="005E17A4"/>
    <w:rsid w:val="005E41BD"/>
    <w:rsid w:val="005E71C6"/>
    <w:rsid w:val="005F19CE"/>
    <w:rsid w:val="005F2A2D"/>
    <w:rsid w:val="005F40F4"/>
    <w:rsid w:val="005F464D"/>
    <w:rsid w:val="005F5CEF"/>
    <w:rsid w:val="005F697A"/>
    <w:rsid w:val="00601B0F"/>
    <w:rsid w:val="00606B41"/>
    <w:rsid w:val="006112C4"/>
    <w:rsid w:val="00611F82"/>
    <w:rsid w:val="006167BE"/>
    <w:rsid w:val="00621594"/>
    <w:rsid w:val="006219E8"/>
    <w:rsid w:val="006219FB"/>
    <w:rsid w:val="006263E6"/>
    <w:rsid w:val="00627AAD"/>
    <w:rsid w:val="00630C02"/>
    <w:rsid w:val="006319EE"/>
    <w:rsid w:val="00634894"/>
    <w:rsid w:val="0063498F"/>
    <w:rsid w:val="00640AFB"/>
    <w:rsid w:val="006417C6"/>
    <w:rsid w:val="00641C83"/>
    <w:rsid w:val="00642F89"/>
    <w:rsid w:val="006449CF"/>
    <w:rsid w:val="00657BB5"/>
    <w:rsid w:val="006721EB"/>
    <w:rsid w:val="00674715"/>
    <w:rsid w:val="00674748"/>
    <w:rsid w:val="00690212"/>
    <w:rsid w:val="0069278E"/>
    <w:rsid w:val="0069431D"/>
    <w:rsid w:val="006A172B"/>
    <w:rsid w:val="006A1DC5"/>
    <w:rsid w:val="006A2128"/>
    <w:rsid w:val="006B09EF"/>
    <w:rsid w:val="006B1770"/>
    <w:rsid w:val="006B1B4B"/>
    <w:rsid w:val="006B2C40"/>
    <w:rsid w:val="006C44A0"/>
    <w:rsid w:val="006C4D93"/>
    <w:rsid w:val="006C574E"/>
    <w:rsid w:val="006D11AC"/>
    <w:rsid w:val="006D294E"/>
    <w:rsid w:val="006D4D65"/>
    <w:rsid w:val="006D652A"/>
    <w:rsid w:val="006D7084"/>
    <w:rsid w:val="006E41A5"/>
    <w:rsid w:val="006F209D"/>
    <w:rsid w:val="006F2209"/>
    <w:rsid w:val="006F35B6"/>
    <w:rsid w:val="006F3D12"/>
    <w:rsid w:val="006F55A5"/>
    <w:rsid w:val="006F5E5A"/>
    <w:rsid w:val="006F5ECC"/>
    <w:rsid w:val="006F62EA"/>
    <w:rsid w:val="006F6996"/>
    <w:rsid w:val="00700416"/>
    <w:rsid w:val="00701184"/>
    <w:rsid w:val="00701680"/>
    <w:rsid w:val="00724CDF"/>
    <w:rsid w:val="007272F8"/>
    <w:rsid w:val="00736BF8"/>
    <w:rsid w:val="00736FA0"/>
    <w:rsid w:val="00741B36"/>
    <w:rsid w:val="00742086"/>
    <w:rsid w:val="00744731"/>
    <w:rsid w:val="007455BF"/>
    <w:rsid w:val="00751BF7"/>
    <w:rsid w:val="00753378"/>
    <w:rsid w:val="007555F4"/>
    <w:rsid w:val="007670C8"/>
    <w:rsid w:val="007716D8"/>
    <w:rsid w:val="00772B71"/>
    <w:rsid w:val="00773B11"/>
    <w:rsid w:val="00775EDD"/>
    <w:rsid w:val="0077652D"/>
    <w:rsid w:val="0078196B"/>
    <w:rsid w:val="00787D53"/>
    <w:rsid w:val="007912A7"/>
    <w:rsid w:val="007A3C76"/>
    <w:rsid w:val="007A7770"/>
    <w:rsid w:val="007B23B2"/>
    <w:rsid w:val="007B3CFD"/>
    <w:rsid w:val="007B4252"/>
    <w:rsid w:val="007C0F07"/>
    <w:rsid w:val="007C1801"/>
    <w:rsid w:val="007C6AB1"/>
    <w:rsid w:val="007C6AB4"/>
    <w:rsid w:val="007D09C2"/>
    <w:rsid w:val="007D4EA7"/>
    <w:rsid w:val="007D763A"/>
    <w:rsid w:val="007E1B6C"/>
    <w:rsid w:val="007E505D"/>
    <w:rsid w:val="007E6AF7"/>
    <w:rsid w:val="007E72FB"/>
    <w:rsid w:val="007F11EE"/>
    <w:rsid w:val="007F3976"/>
    <w:rsid w:val="007F7FD5"/>
    <w:rsid w:val="00806EB9"/>
    <w:rsid w:val="00807002"/>
    <w:rsid w:val="008076A0"/>
    <w:rsid w:val="008166B4"/>
    <w:rsid w:val="00822638"/>
    <w:rsid w:val="00826E8D"/>
    <w:rsid w:val="00827ED0"/>
    <w:rsid w:val="008364A7"/>
    <w:rsid w:val="00836D07"/>
    <w:rsid w:val="00843824"/>
    <w:rsid w:val="00844C0B"/>
    <w:rsid w:val="0084655A"/>
    <w:rsid w:val="008465BB"/>
    <w:rsid w:val="00847B3F"/>
    <w:rsid w:val="00847CBB"/>
    <w:rsid w:val="008533B6"/>
    <w:rsid w:val="00854020"/>
    <w:rsid w:val="00854B4A"/>
    <w:rsid w:val="00854D72"/>
    <w:rsid w:val="00854EC9"/>
    <w:rsid w:val="00860CA7"/>
    <w:rsid w:val="008655FB"/>
    <w:rsid w:val="00867892"/>
    <w:rsid w:val="00867CF6"/>
    <w:rsid w:val="0087197A"/>
    <w:rsid w:val="008765D9"/>
    <w:rsid w:val="008811E8"/>
    <w:rsid w:val="008830C7"/>
    <w:rsid w:val="008830D5"/>
    <w:rsid w:val="008850B5"/>
    <w:rsid w:val="008903FC"/>
    <w:rsid w:val="00894158"/>
    <w:rsid w:val="00896BFC"/>
    <w:rsid w:val="008A1844"/>
    <w:rsid w:val="008B078A"/>
    <w:rsid w:val="008B45E6"/>
    <w:rsid w:val="008B7B4E"/>
    <w:rsid w:val="008C2821"/>
    <w:rsid w:val="008D24B4"/>
    <w:rsid w:val="008D3144"/>
    <w:rsid w:val="008D665A"/>
    <w:rsid w:val="008D6704"/>
    <w:rsid w:val="008D7BA6"/>
    <w:rsid w:val="008E1F99"/>
    <w:rsid w:val="008E2504"/>
    <w:rsid w:val="008E37A3"/>
    <w:rsid w:val="008E7E46"/>
    <w:rsid w:val="008F307D"/>
    <w:rsid w:val="008F31DF"/>
    <w:rsid w:val="008F39C2"/>
    <w:rsid w:val="008F6089"/>
    <w:rsid w:val="008F68AD"/>
    <w:rsid w:val="00900338"/>
    <w:rsid w:val="0090053D"/>
    <w:rsid w:val="00910DB8"/>
    <w:rsid w:val="00914BC3"/>
    <w:rsid w:val="00916593"/>
    <w:rsid w:val="009217E0"/>
    <w:rsid w:val="00921A9B"/>
    <w:rsid w:val="009253FE"/>
    <w:rsid w:val="00925DF7"/>
    <w:rsid w:val="0092729D"/>
    <w:rsid w:val="009272AE"/>
    <w:rsid w:val="00927B2A"/>
    <w:rsid w:val="009360E9"/>
    <w:rsid w:val="009412B4"/>
    <w:rsid w:val="00941D4C"/>
    <w:rsid w:val="00945566"/>
    <w:rsid w:val="00946E47"/>
    <w:rsid w:val="00951F5C"/>
    <w:rsid w:val="00955F38"/>
    <w:rsid w:val="009564B3"/>
    <w:rsid w:val="009577CA"/>
    <w:rsid w:val="009602C9"/>
    <w:rsid w:val="009602FC"/>
    <w:rsid w:val="009623E0"/>
    <w:rsid w:val="0096350D"/>
    <w:rsid w:val="00965AE8"/>
    <w:rsid w:val="00967901"/>
    <w:rsid w:val="00970ED7"/>
    <w:rsid w:val="0097169B"/>
    <w:rsid w:val="009738E0"/>
    <w:rsid w:val="00981ECC"/>
    <w:rsid w:val="00982DEF"/>
    <w:rsid w:val="00994BC3"/>
    <w:rsid w:val="00994FEA"/>
    <w:rsid w:val="009A0179"/>
    <w:rsid w:val="009A5DC2"/>
    <w:rsid w:val="009A6F91"/>
    <w:rsid w:val="009B007C"/>
    <w:rsid w:val="009B2DFE"/>
    <w:rsid w:val="009B4A70"/>
    <w:rsid w:val="009B54C2"/>
    <w:rsid w:val="009C3FD3"/>
    <w:rsid w:val="009C603C"/>
    <w:rsid w:val="009C6A1F"/>
    <w:rsid w:val="009D29C6"/>
    <w:rsid w:val="009D43AA"/>
    <w:rsid w:val="009D71CB"/>
    <w:rsid w:val="009E12A5"/>
    <w:rsid w:val="009E4031"/>
    <w:rsid w:val="009E5185"/>
    <w:rsid w:val="009E6A3B"/>
    <w:rsid w:val="009E77DA"/>
    <w:rsid w:val="009F3FD3"/>
    <w:rsid w:val="009F5326"/>
    <w:rsid w:val="00A050F7"/>
    <w:rsid w:val="00A15E96"/>
    <w:rsid w:val="00A17F98"/>
    <w:rsid w:val="00A218C4"/>
    <w:rsid w:val="00A21EB3"/>
    <w:rsid w:val="00A227EE"/>
    <w:rsid w:val="00A2381E"/>
    <w:rsid w:val="00A23D85"/>
    <w:rsid w:val="00A24586"/>
    <w:rsid w:val="00A269F5"/>
    <w:rsid w:val="00A30756"/>
    <w:rsid w:val="00A31A8B"/>
    <w:rsid w:val="00A3414B"/>
    <w:rsid w:val="00A35D83"/>
    <w:rsid w:val="00A370CC"/>
    <w:rsid w:val="00A46E6B"/>
    <w:rsid w:val="00A52099"/>
    <w:rsid w:val="00A52FD8"/>
    <w:rsid w:val="00A550B7"/>
    <w:rsid w:val="00A55421"/>
    <w:rsid w:val="00A565A1"/>
    <w:rsid w:val="00A56936"/>
    <w:rsid w:val="00A57032"/>
    <w:rsid w:val="00A60969"/>
    <w:rsid w:val="00A62C37"/>
    <w:rsid w:val="00A64A70"/>
    <w:rsid w:val="00A67108"/>
    <w:rsid w:val="00A67B0C"/>
    <w:rsid w:val="00A72E71"/>
    <w:rsid w:val="00A72F3E"/>
    <w:rsid w:val="00A72F46"/>
    <w:rsid w:val="00A80562"/>
    <w:rsid w:val="00A80B79"/>
    <w:rsid w:val="00A8690B"/>
    <w:rsid w:val="00A9207D"/>
    <w:rsid w:val="00A95680"/>
    <w:rsid w:val="00A97992"/>
    <w:rsid w:val="00AA72C1"/>
    <w:rsid w:val="00AB0C1D"/>
    <w:rsid w:val="00AB0FA8"/>
    <w:rsid w:val="00AC12C4"/>
    <w:rsid w:val="00AC4CAA"/>
    <w:rsid w:val="00AC7E70"/>
    <w:rsid w:val="00AD1F54"/>
    <w:rsid w:val="00AD52FB"/>
    <w:rsid w:val="00AD7121"/>
    <w:rsid w:val="00AE02FE"/>
    <w:rsid w:val="00AE5ADD"/>
    <w:rsid w:val="00AE6029"/>
    <w:rsid w:val="00AE7083"/>
    <w:rsid w:val="00AF243E"/>
    <w:rsid w:val="00AF3DDD"/>
    <w:rsid w:val="00AF52BC"/>
    <w:rsid w:val="00AF7272"/>
    <w:rsid w:val="00B008F4"/>
    <w:rsid w:val="00B07275"/>
    <w:rsid w:val="00B20F76"/>
    <w:rsid w:val="00B240BE"/>
    <w:rsid w:val="00B242D7"/>
    <w:rsid w:val="00B335E2"/>
    <w:rsid w:val="00B46CAE"/>
    <w:rsid w:val="00B46E06"/>
    <w:rsid w:val="00B528A8"/>
    <w:rsid w:val="00B60901"/>
    <w:rsid w:val="00B669ED"/>
    <w:rsid w:val="00B706B2"/>
    <w:rsid w:val="00B717F8"/>
    <w:rsid w:val="00B72F48"/>
    <w:rsid w:val="00B7398C"/>
    <w:rsid w:val="00B75B56"/>
    <w:rsid w:val="00B82538"/>
    <w:rsid w:val="00B851C4"/>
    <w:rsid w:val="00B854AF"/>
    <w:rsid w:val="00B86549"/>
    <w:rsid w:val="00B86B4A"/>
    <w:rsid w:val="00B908D3"/>
    <w:rsid w:val="00B937EF"/>
    <w:rsid w:val="00B93A3D"/>
    <w:rsid w:val="00B940F3"/>
    <w:rsid w:val="00B963C4"/>
    <w:rsid w:val="00B96EEC"/>
    <w:rsid w:val="00BA00CA"/>
    <w:rsid w:val="00BA1D64"/>
    <w:rsid w:val="00BA38C0"/>
    <w:rsid w:val="00BA6F49"/>
    <w:rsid w:val="00BA7B31"/>
    <w:rsid w:val="00BB3DA3"/>
    <w:rsid w:val="00BB5967"/>
    <w:rsid w:val="00BB5A03"/>
    <w:rsid w:val="00BC3999"/>
    <w:rsid w:val="00BC7332"/>
    <w:rsid w:val="00BD0AFE"/>
    <w:rsid w:val="00BD488C"/>
    <w:rsid w:val="00BD6D79"/>
    <w:rsid w:val="00BE43B4"/>
    <w:rsid w:val="00BF0222"/>
    <w:rsid w:val="00BF0B0E"/>
    <w:rsid w:val="00BF1AAB"/>
    <w:rsid w:val="00BF2990"/>
    <w:rsid w:val="00C00AC7"/>
    <w:rsid w:val="00C0171B"/>
    <w:rsid w:val="00C0271B"/>
    <w:rsid w:val="00C0290C"/>
    <w:rsid w:val="00C07E3A"/>
    <w:rsid w:val="00C122E1"/>
    <w:rsid w:val="00C12C7F"/>
    <w:rsid w:val="00C20E0B"/>
    <w:rsid w:val="00C24E10"/>
    <w:rsid w:val="00C31FBE"/>
    <w:rsid w:val="00C3238A"/>
    <w:rsid w:val="00C33051"/>
    <w:rsid w:val="00C4076A"/>
    <w:rsid w:val="00C41557"/>
    <w:rsid w:val="00C41D6D"/>
    <w:rsid w:val="00C42A14"/>
    <w:rsid w:val="00C43FB6"/>
    <w:rsid w:val="00C462B8"/>
    <w:rsid w:val="00C50660"/>
    <w:rsid w:val="00C535F6"/>
    <w:rsid w:val="00C5665F"/>
    <w:rsid w:val="00C60FE5"/>
    <w:rsid w:val="00C63E31"/>
    <w:rsid w:val="00C668AF"/>
    <w:rsid w:val="00C70952"/>
    <w:rsid w:val="00C80F8F"/>
    <w:rsid w:val="00C82CBE"/>
    <w:rsid w:val="00C8571C"/>
    <w:rsid w:val="00C8659E"/>
    <w:rsid w:val="00C86750"/>
    <w:rsid w:val="00C915B9"/>
    <w:rsid w:val="00C94473"/>
    <w:rsid w:val="00C96CEB"/>
    <w:rsid w:val="00C96D89"/>
    <w:rsid w:val="00CA352B"/>
    <w:rsid w:val="00CA3AD5"/>
    <w:rsid w:val="00CA4CD0"/>
    <w:rsid w:val="00CB0736"/>
    <w:rsid w:val="00CB1CF8"/>
    <w:rsid w:val="00CB2E6D"/>
    <w:rsid w:val="00CB44EA"/>
    <w:rsid w:val="00CB4A02"/>
    <w:rsid w:val="00CB5FB1"/>
    <w:rsid w:val="00CB77DF"/>
    <w:rsid w:val="00CC3DD2"/>
    <w:rsid w:val="00CC5B1A"/>
    <w:rsid w:val="00CD3EE6"/>
    <w:rsid w:val="00CE221B"/>
    <w:rsid w:val="00CE7A70"/>
    <w:rsid w:val="00CF797B"/>
    <w:rsid w:val="00D013D4"/>
    <w:rsid w:val="00D01CB1"/>
    <w:rsid w:val="00D05A19"/>
    <w:rsid w:val="00D12367"/>
    <w:rsid w:val="00D14B1A"/>
    <w:rsid w:val="00D16472"/>
    <w:rsid w:val="00D17733"/>
    <w:rsid w:val="00D1773D"/>
    <w:rsid w:val="00D21D8E"/>
    <w:rsid w:val="00D21DF1"/>
    <w:rsid w:val="00D224E9"/>
    <w:rsid w:val="00D24640"/>
    <w:rsid w:val="00D26188"/>
    <w:rsid w:val="00D32C82"/>
    <w:rsid w:val="00D32F67"/>
    <w:rsid w:val="00D34DD0"/>
    <w:rsid w:val="00D42B85"/>
    <w:rsid w:val="00D450DC"/>
    <w:rsid w:val="00D46419"/>
    <w:rsid w:val="00D6061E"/>
    <w:rsid w:val="00D6133E"/>
    <w:rsid w:val="00D61970"/>
    <w:rsid w:val="00D62127"/>
    <w:rsid w:val="00D636AE"/>
    <w:rsid w:val="00D64DF5"/>
    <w:rsid w:val="00D737D6"/>
    <w:rsid w:val="00D83985"/>
    <w:rsid w:val="00D847CF"/>
    <w:rsid w:val="00D9277E"/>
    <w:rsid w:val="00D9418B"/>
    <w:rsid w:val="00D946C7"/>
    <w:rsid w:val="00D94A93"/>
    <w:rsid w:val="00D95317"/>
    <w:rsid w:val="00DA14DE"/>
    <w:rsid w:val="00DA1985"/>
    <w:rsid w:val="00DA27E7"/>
    <w:rsid w:val="00DA2D80"/>
    <w:rsid w:val="00DA3AA1"/>
    <w:rsid w:val="00DA65CE"/>
    <w:rsid w:val="00DB1397"/>
    <w:rsid w:val="00DB3D54"/>
    <w:rsid w:val="00DB74D7"/>
    <w:rsid w:val="00DC1B31"/>
    <w:rsid w:val="00DC2855"/>
    <w:rsid w:val="00DD0217"/>
    <w:rsid w:val="00DD1E4F"/>
    <w:rsid w:val="00DD2D72"/>
    <w:rsid w:val="00DE5569"/>
    <w:rsid w:val="00DF0461"/>
    <w:rsid w:val="00DF0927"/>
    <w:rsid w:val="00DF230C"/>
    <w:rsid w:val="00DF5A4E"/>
    <w:rsid w:val="00DF5F20"/>
    <w:rsid w:val="00DF6398"/>
    <w:rsid w:val="00DF6CB7"/>
    <w:rsid w:val="00DF73D6"/>
    <w:rsid w:val="00E0284B"/>
    <w:rsid w:val="00E0343D"/>
    <w:rsid w:val="00E03D14"/>
    <w:rsid w:val="00E06034"/>
    <w:rsid w:val="00E10BF6"/>
    <w:rsid w:val="00E119AC"/>
    <w:rsid w:val="00E12333"/>
    <w:rsid w:val="00E14BD8"/>
    <w:rsid w:val="00E15437"/>
    <w:rsid w:val="00E20101"/>
    <w:rsid w:val="00E26B67"/>
    <w:rsid w:val="00E34160"/>
    <w:rsid w:val="00E40880"/>
    <w:rsid w:val="00E47C05"/>
    <w:rsid w:val="00E51BA1"/>
    <w:rsid w:val="00E530D5"/>
    <w:rsid w:val="00E537BB"/>
    <w:rsid w:val="00E6014A"/>
    <w:rsid w:val="00E6316B"/>
    <w:rsid w:val="00E65485"/>
    <w:rsid w:val="00E677F1"/>
    <w:rsid w:val="00E72030"/>
    <w:rsid w:val="00E72632"/>
    <w:rsid w:val="00E76A59"/>
    <w:rsid w:val="00E80742"/>
    <w:rsid w:val="00E80D71"/>
    <w:rsid w:val="00E80FA5"/>
    <w:rsid w:val="00E83955"/>
    <w:rsid w:val="00E83B9E"/>
    <w:rsid w:val="00E855A3"/>
    <w:rsid w:val="00E861F6"/>
    <w:rsid w:val="00E876AD"/>
    <w:rsid w:val="00E91069"/>
    <w:rsid w:val="00E94526"/>
    <w:rsid w:val="00E94E9C"/>
    <w:rsid w:val="00EA2852"/>
    <w:rsid w:val="00EA52F5"/>
    <w:rsid w:val="00EA6862"/>
    <w:rsid w:val="00EA6C9C"/>
    <w:rsid w:val="00EB080F"/>
    <w:rsid w:val="00EB64E4"/>
    <w:rsid w:val="00EC04AD"/>
    <w:rsid w:val="00EC5240"/>
    <w:rsid w:val="00ED0CD5"/>
    <w:rsid w:val="00ED3F2F"/>
    <w:rsid w:val="00EE0226"/>
    <w:rsid w:val="00EE4903"/>
    <w:rsid w:val="00EE653F"/>
    <w:rsid w:val="00EE6ADE"/>
    <w:rsid w:val="00EF1A26"/>
    <w:rsid w:val="00EF443D"/>
    <w:rsid w:val="00EF4DB0"/>
    <w:rsid w:val="00EF5DCB"/>
    <w:rsid w:val="00F00BBA"/>
    <w:rsid w:val="00F00DA1"/>
    <w:rsid w:val="00F102B5"/>
    <w:rsid w:val="00F1071E"/>
    <w:rsid w:val="00F10EC7"/>
    <w:rsid w:val="00F15839"/>
    <w:rsid w:val="00F16494"/>
    <w:rsid w:val="00F25054"/>
    <w:rsid w:val="00F27B80"/>
    <w:rsid w:val="00F30958"/>
    <w:rsid w:val="00F34E86"/>
    <w:rsid w:val="00F37344"/>
    <w:rsid w:val="00F401C9"/>
    <w:rsid w:val="00F402AC"/>
    <w:rsid w:val="00F415BD"/>
    <w:rsid w:val="00F4594E"/>
    <w:rsid w:val="00F46290"/>
    <w:rsid w:val="00F46C38"/>
    <w:rsid w:val="00F52C87"/>
    <w:rsid w:val="00F566AB"/>
    <w:rsid w:val="00F60099"/>
    <w:rsid w:val="00F66174"/>
    <w:rsid w:val="00F70470"/>
    <w:rsid w:val="00F73DA9"/>
    <w:rsid w:val="00F763BB"/>
    <w:rsid w:val="00F76D85"/>
    <w:rsid w:val="00F838FB"/>
    <w:rsid w:val="00F8503F"/>
    <w:rsid w:val="00F85503"/>
    <w:rsid w:val="00F901D6"/>
    <w:rsid w:val="00F92A21"/>
    <w:rsid w:val="00F96379"/>
    <w:rsid w:val="00F979B2"/>
    <w:rsid w:val="00FA0B39"/>
    <w:rsid w:val="00FA1E11"/>
    <w:rsid w:val="00FB1DF0"/>
    <w:rsid w:val="00FB4A2E"/>
    <w:rsid w:val="00FB4AC2"/>
    <w:rsid w:val="00FB687D"/>
    <w:rsid w:val="00FB70D0"/>
    <w:rsid w:val="00FB77E6"/>
    <w:rsid w:val="00FC12CE"/>
    <w:rsid w:val="00FC47CC"/>
    <w:rsid w:val="00FC4AFA"/>
    <w:rsid w:val="00FC5EF0"/>
    <w:rsid w:val="00FC7D93"/>
    <w:rsid w:val="00FD4F16"/>
    <w:rsid w:val="00FE4741"/>
    <w:rsid w:val="00FE5343"/>
    <w:rsid w:val="00FE7614"/>
    <w:rsid w:val="00FE7D6B"/>
    <w:rsid w:val="00FF0EC5"/>
    <w:rsid w:val="00FF2722"/>
    <w:rsid w:val="00FF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6985BD"/>
  <w15:docId w15:val="{2251B2F8-D136-4DA9-9586-EED13488B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0B5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590B51"/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rsid w:val="00590B51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  <w:rsid w:val="00590B51"/>
  </w:style>
  <w:style w:type="character" w:customStyle="1" w:styleId="PlainTextChar">
    <w:name w:val="Plain Text Char"/>
    <w:basedOn w:val="DefaultParagraphFont"/>
    <w:link w:val="PlainText"/>
    <w:rsid w:val="00114233"/>
    <w:rPr>
      <w:rFonts w:ascii="Courier New" w:hAnsi="Courier New" w:cs="Courier New"/>
    </w:rPr>
  </w:style>
  <w:style w:type="paragraph" w:styleId="Header">
    <w:name w:val="header"/>
    <w:basedOn w:val="Normal"/>
    <w:link w:val="HeaderChar"/>
    <w:uiPriority w:val="99"/>
    <w:semiHidden/>
    <w:unhideWhenUsed/>
    <w:rsid w:val="001166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6632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A1985"/>
    <w:rPr>
      <w:sz w:val="24"/>
      <w:szCs w:val="24"/>
    </w:rPr>
  </w:style>
  <w:style w:type="character" w:customStyle="1" w:styleId="st">
    <w:name w:val="st"/>
    <w:basedOn w:val="DefaultParagraphFont"/>
    <w:rsid w:val="008C2821"/>
  </w:style>
  <w:style w:type="character" w:styleId="Emphasis">
    <w:name w:val="Emphasis"/>
    <w:basedOn w:val="DefaultParagraphFont"/>
    <w:uiPriority w:val="20"/>
    <w:qFormat/>
    <w:rsid w:val="008C2821"/>
    <w:rPr>
      <w:i/>
      <w:iCs/>
    </w:rPr>
  </w:style>
  <w:style w:type="paragraph" w:styleId="ListParagraph">
    <w:name w:val="List Paragraph"/>
    <w:basedOn w:val="Normal"/>
    <w:uiPriority w:val="34"/>
    <w:qFormat/>
    <w:rsid w:val="008C28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7B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B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1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927</Words>
  <Characters>5289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UPRAVNI ODJEL ZA OPĆE POSLOVE I INFORMATIKU</vt:lpstr>
      <vt:lpstr>UPRAVNI ODJEL ZA OPĆE POSLOVE I INFORMATIKU </vt:lpstr>
    </vt:vector>
  </TitlesOfParts>
  <Company/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UPRAVNI ODJEL ZA OPĆE POSLOVE I INFORMATIKU</dc:title>
  <dc:subject/>
  <dc:creator>_</dc:creator>
  <cp:keywords/>
  <dc:description/>
  <cp:lastModifiedBy>lpavlicevic</cp:lastModifiedBy>
  <cp:revision>3</cp:revision>
  <cp:lastPrinted>2018-10-23T08:12:00Z</cp:lastPrinted>
  <dcterms:created xsi:type="dcterms:W3CDTF">2018-11-15T14:12:00Z</dcterms:created>
  <dcterms:modified xsi:type="dcterms:W3CDTF">2018-11-15T14:13:00Z</dcterms:modified>
</cp:coreProperties>
</file>