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BC7E" w14:textId="2A38AE19" w:rsidR="00B978BB" w:rsidRPr="00B978BB" w:rsidRDefault="00B978BB" w:rsidP="00B978BB">
      <w:pPr>
        <w:rPr>
          <w:b/>
        </w:rPr>
      </w:pPr>
      <w:r w:rsidRPr="00B978BB">
        <w:rPr>
          <w:b/>
        </w:rPr>
        <w:t xml:space="preserve">      </w:t>
      </w:r>
      <w:r w:rsidRPr="00B978BB">
        <w:t xml:space="preserve">                      </w:t>
      </w:r>
      <w:r w:rsidRPr="00B978BB">
        <w:rPr>
          <w:noProof/>
        </w:rPr>
        <w:drawing>
          <wp:inline distT="0" distB="0" distL="0" distR="0" wp14:anchorId="19440454" wp14:editId="159C5A16">
            <wp:extent cx="5619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0D88" w14:textId="77777777" w:rsidR="00B978BB" w:rsidRPr="00B978BB" w:rsidRDefault="00B978BB" w:rsidP="00B978BB">
      <w:pPr>
        <w:rPr>
          <w:rFonts w:ascii="Arial" w:hAnsi="Arial" w:cs="Arial"/>
          <w:i/>
          <w:iCs/>
          <w:sz w:val="22"/>
          <w:szCs w:val="22"/>
        </w:rPr>
      </w:pPr>
    </w:p>
    <w:p w14:paraId="42C5F97E" w14:textId="77777777" w:rsidR="00B978BB" w:rsidRPr="00B978BB" w:rsidRDefault="00B978BB" w:rsidP="00B978BB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B978BB">
        <w:rPr>
          <w:rFonts w:ascii="Arial" w:hAnsi="Arial" w:cs="Arial"/>
          <w:bCs/>
          <w:sz w:val="22"/>
          <w:szCs w:val="22"/>
        </w:rPr>
        <w:t xml:space="preserve">       </w:t>
      </w:r>
      <w:r w:rsidRPr="00B978BB">
        <w:rPr>
          <w:rFonts w:ascii="Arial" w:hAnsi="Arial" w:cs="Arial"/>
          <w:b/>
          <w:bCs/>
          <w:sz w:val="22"/>
          <w:szCs w:val="22"/>
        </w:rPr>
        <w:t xml:space="preserve">R E P U B L I K A     H R V A T S K A </w:t>
      </w:r>
    </w:p>
    <w:p w14:paraId="40011D82" w14:textId="77777777" w:rsidR="00B978BB" w:rsidRPr="00B978BB" w:rsidRDefault="00B978BB" w:rsidP="00B978BB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B978BB">
        <w:rPr>
          <w:rFonts w:ascii="Arial" w:hAnsi="Arial" w:cs="Arial"/>
          <w:b/>
          <w:bCs/>
          <w:sz w:val="22"/>
          <w:szCs w:val="22"/>
        </w:rPr>
        <w:t>DUBROVAČKO - NERETVANSKA  ŽUPANIJA</w:t>
      </w:r>
    </w:p>
    <w:p w14:paraId="05D5C9B0" w14:textId="77777777" w:rsidR="00B978BB" w:rsidRPr="00B978BB" w:rsidRDefault="00B978BB" w:rsidP="00B978BB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B978BB">
        <w:rPr>
          <w:rFonts w:ascii="Arial" w:hAnsi="Arial" w:cs="Arial"/>
          <w:b/>
          <w:bCs/>
          <w:sz w:val="22"/>
          <w:szCs w:val="22"/>
        </w:rPr>
        <w:t xml:space="preserve">                  GRAD DUBROVNIK</w:t>
      </w:r>
    </w:p>
    <w:p w14:paraId="34F50E87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</w:p>
    <w:p w14:paraId="1125CBC5" w14:textId="77777777" w:rsidR="00B978BB" w:rsidRPr="00B978BB" w:rsidRDefault="00B978BB" w:rsidP="00B978BB">
      <w:pPr>
        <w:keepNext/>
        <w:tabs>
          <w:tab w:val="num" w:pos="0"/>
        </w:tabs>
        <w:suppressAutoHyphens/>
        <w:ind w:left="576" w:hanging="576"/>
        <w:jc w:val="both"/>
        <w:outlineLvl w:val="1"/>
        <w:rPr>
          <w:rFonts w:ascii="Arial" w:hAnsi="Arial" w:cs="Arial"/>
          <w:b/>
          <w:bCs/>
          <w:sz w:val="22"/>
          <w:szCs w:val="22"/>
          <w:lang w:eastAsia="ar-SA"/>
        </w:rPr>
      </w:pPr>
      <w:r w:rsidRPr="00B978BB">
        <w:rPr>
          <w:rFonts w:ascii="Arial" w:hAnsi="Arial" w:cs="Arial"/>
          <w:b/>
          <w:bCs/>
          <w:sz w:val="22"/>
          <w:szCs w:val="22"/>
          <w:lang w:eastAsia="ar-SA"/>
        </w:rPr>
        <w:t xml:space="preserve">G r a d o n a č e l n i k </w:t>
      </w:r>
    </w:p>
    <w:p w14:paraId="72070BBF" w14:textId="77777777" w:rsidR="00B978BB" w:rsidRPr="00B978BB" w:rsidRDefault="00B978BB" w:rsidP="00B978B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35A8DA9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KLASA: 340-01/18-01/57</w:t>
      </w:r>
    </w:p>
    <w:p w14:paraId="13F935D5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URBROJ: 2117/01-01-18-02</w:t>
      </w:r>
    </w:p>
    <w:p w14:paraId="5A92F103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 Dubrovniku, 18. lipnja 2018. godine</w:t>
      </w:r>
    </w:p>
    <w:p w14:paraId="5234E89D" w14:textId="5B7BC015" w:rsidR="00B978BB" w:rsidRDefault="00B978BB" w:rsidP="00B978B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84DF04" w14:textId="456C59D2" w:rsidR="00B978BB" w:rsidRDefault="00B978BB" w:rsidP="00B978B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BE9E0F" w14:textId="77777777" w:rsidR="00B978BB" w:rsidRPr="00B978BB" w:rsidRDefault="00B978BB" w:rsidP="00B978B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CCB7C9" w14:textId="77777777" w:rsidR="00B978BB" w:rsidRPr="00B978BB" w:rsidRDefault="00B978BB" w:rsidP="00B978BB">
      <w:pPr>
        <w:suppressAutoHyphens/>
        <w:autoSpaceDE w:val="0"/>
        <w:spacing w:before="100" w:after="100"/>
        <w:jc w:val="both"/>
        <w:rPr>
          <w:rFonts w:ascii="Arial" w:hAnsi="Arial" w:cs="Arial"/>
          <w:sz w:val="22"/>
          <w:szCs w:val="22"/>
          <w:lang w:eastAsia="ar-SA"/>
        </w:rPr>
      </w:pPr>
      <w:r w:rsidRPr="00B978BB">
        <w:rPr>
          <w:rFonts w:ascii="Arial" w:hAnsi="Arial" w:cs="Arial"/>
          <w:sz w:val="22"/>
          <w:szCs w:val="22"/>
          <w:lang w:eastAsia="ar-SA"/>
        </w:rPr>
        <w:t xml:space="preserve">Na temelju članka 48. Zakona o lokalnoj i područnoj (regionalnoj) samoupravi («Narodne novine», broj 33/01, 60/01, 129/05, 109/07, 125/08, 36/09, 150/11, 144/12, 19/13, 137/15 -pročišćeni tekst i 123/17) i članka 41. Statuta Grada Dubrovnika ("Službeni glasnik Grada Dubrovnika" broj: 4/09, 6/10, 3/11, 14/12, 5/13, 6/13 - pročišćeni tekst 9/15, 5/18), gradonačelnik Grada Dubrovnika donio je </w:t>
      </w:r>
    </w:p>
    <w:p w14:paraId="12B37150" w14:textId="77777777" w:rsidR="00B978BB" w:rsidRPr="00B978BB" w:rsidRDefault="00B978BB" w:rsidP="00B978B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90ED4FF" w14:textId="77777777" w:rsidR="00B978BB" w:rsidRPr="00B978BB" w:rsidRDefault="00B978BB" w:rsidP="00B978BB">
      <w:pPr>
        <w:jc w:val="center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14:paraId="190DE054" w14:textId="77777777" w:rsidR="00B978BB" w:rsidRPr="00B978BB" w:rsidRDefault="00B978BB" w:rsidP="00B978BB">
      <w:pPr>
        <w:jc w:val="center"/>
        <w:rPr>
          <w:rFonts w:ascii="Arial" w:hAnsi="Arial" w:cs="Arial"/>
          <w:b/>
          <w:sz w:val="22"/>
          <w:szCs w:val="22"/>
        </w:rPr>
      </w:pPr>
      <w:r w:rsidRPr="00B978BB">
        <w:rPr>
          <w:rFonts w:ascii="Arial" w:hAnsi="Arial" w:cs="Arial"/>
          <w:b/>
          <w:sz w:val="22"/>
          <w:szCs w:val="22"/>
        </w:rPr>
        <w:t>Z A K LJ U Č A K</w:t>
      </w:r>
    </w:p>
    <w:p w14:paraId="4463B801" w14:textId="77777777" w:rsidR="00B978BB" w:rsidRPr="00B978BB" w:rsidRDefault="00B978BB" w:rsidP="00B978BB">
      <w:pPr>
        <w:jc w:val="center"/>
        <w:rPr>
          <w:rFonts w:ascii="Arial" w:hAnsi="Arial" w:cs="Arial"/>
          <w:b/>
          <w:sz w:val="22"/>
          <w:szCs w:val="22"/>
        </w:rPr>
      </w:pPr>
    </w:p>
    <w:p w14:paraId="4096CEC3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7486E4DB" w14:textId="77777777" w:rsidR="00B978BB" w:rsidRPr="00B978BB" w:rsidRDefault="00B978BB" w:rsidP="00B978B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Utvrđuje se prijedlog teksta Pravilnika o izmjenama i dopunama Pravilnika o subvencioniranju cijene studentske i srednjoškolske autobusne karte na relaciji Dubrovnik – mjesto studiranja/učenja i obratno, te se dostavlja Gradskom vijeću grada Dubrovnika na raspravu i usvajanje.</w:t>
      </w:r>
    </w:p>
    <w:p w14:paraId="7606937A" w14:textId="77777777" w:rsidR="00B978BB" w:rsidRPr="00B978BB" w:rsidRDefault="00B978BB" w:rsidP="00B978BB">
      <w:pPr>
        <w:ind w:left="720"/>
        <w:rPr>
          <w:rFonts w:ascii="Arial" w:hAnsi="Arial" w:cs="Arial"/>
          <w:sz w:val="22"/>
          <w:szCs w:val="22"/>
        </w:rPr>
      </w:pPr>
    </w:p>
    <w:p w14:paraId="75549B24" w14:textId="77777777" w:rsidR="00B978BB" w:rsidRPr="00B978BB" w:rsidRDefault="00B978BB" w:rsidP="00B978B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Prijedlog teksta Pravilnika o izmjenama i dopuna Pravilnika o subvencioniranju cijene studentske i srednjoškolske autobusne karte na relaciji Dubrovnik – mjesto studiranja/učenja i obratno čini sastavni dio ovog zaključka.        </w:t>
      </w:r>
    </w:p>
    <w:p w14:paraId="49D09C9A" w14:textId="77777777" w:rsidR="00B978BB" w:rsidRPr="00B978BB" w:rsidRDefault="00B978BB" w:rsidP="00B978BB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2A9B6BD4" w14:textId="40861AA4" w:rsidR="00B978BB" w:rsidRPr="00B978BB" w:rsidRDefault="00B978BB" w:rsidP="00B978BB">
      <w:pPr>
        <w:numPr>
          <w:ilvl w:val="0"/>
          <w:numId w:val="6"/>
        </w:num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Izvjestitelj o ovom predmetu biti će Marko Miljanić, pročelnik Upravnog odjela za turizam, gospodarstvo i more.</w:t>
      </w:r>
    </w:p>
    <w:p w14:paraId="27846AD3" w14:textId="77777777" w:rsidR="00B978BB" w:rsidRPr="00B978BB" w:rsidRDefault="00B978BB" w:rsidP="00B978B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E02ED15" w14:textId="77777777" w:rsidR="00B978BB" w:rsidRPr="00B978BB" w:rsidRDefault="00B978BB" w:rsidP="00B978BB">
      <w:pPr>
        <w:suppressAutoHyphen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4DFC98" w14:textId="77777777" w:rsidR="00B978BB" w:rsidRPr="00B978BB" w:rsidRDefault="00B978BB" w:rsidP="00B978BB">
      <w:pPr>
        <w:suppressAutoHyphens/>
        <w:jc w:val="right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Gradonačelnik: </w:t>
      </w:r>
    </w:p>
    <w:p w14:paraId="57E03560" w14:textId="77777777" w:rsidR="00B978BB" w:rsidRPr="00B978BB" w:rsidRDefault="00B978BB" w:rsidP="00B978BB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4F6C7BEA" w14:textId="77777777" w:rsidR="00B978BB" w:rsidRPr="00B978BB" w:rsidRDefault="00B978BB" w:rsidP="00B978BB">
      <w:pPr>
        <w:suppressAutoHyphens/>
        <w:jc w:val="right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Mato </w:t>
      </w:r>
      <w:proofErr w:type="spellStart"/>
      <w:r w:rsidRPr="00B978BB">
        <w:rPr>
          <w:rFonts w:ascii="Arial" w:hAnsi="Arial" w:cs="Arial"/>
          <w:sz w:val="22"/>
          <w:szCs w:val="22"/>
        </w:rPr>
        <w:t>Franković</w:t>
      </w:r>
      <w:proofErr w:type="spellEnd"/>
    </w:p>
    <w:p w14:paraId="0FDAAA42" w14:textId="77777777" w:rsidR="00B978BB" w:rsidRPr="00B978BB" w:rsidRDefault="00B978BB" w:rsidP="00B978BB">
      <w:pPr>
        <w:jc w:val="right"/>
        <w:rPr>
          <w:rFonts w:ascii="Arial" w:hAnsi="Arial" w:cs="Arial"/>
          <w:sz w:val="22"/>
          <w:szCs w:val="22"/>
        </w:rPr>
      </w:pPr>
    </w:p>
    <w:p w14:paraId="52C26F2E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08302350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39C7613F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DOSTAVITI:</w:t>
      </w:r>
    </w:p>
    <w:p w14:paraId="30EA75AB" w14:textId="77777777" w:rsidR="00B978BB" w:rsidRPr="00B978BB" w:rsidRDefault="00B978BB" w:rsidP="00B978BB">
      <w:pPr>
        <w:pStyle w:val="ListParagraph"/>
        <w:numPr>
          <w:ilvl w:val="0"/>
          <w:numId w:val="7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Upravnom odjelu za turizam, gospodarstvo i more</w:t>
      </w:r>
    </w:p>
    <w:p w14:paraId="2DB0FB69" w14:textId="77777777" w:rsidR="00B978BB" w:rsidRPr="00B978BB" w:rsidRDefault="00B978BB" w:rsidP="00B978BB">
      <w:pPr>
        <w:pStyle w:val="ListParagraph"/>
        <w:numPr>
          <w:ilvl w:val="0"/>
          <w:numId w:val="7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Upravnom odjelu za poslove gradonačelnika, na znanje</w:t>
      </w:r>
    </w:p>
    <w:p w14:paraId="79A9C043" w14:textId="77777777" w:rsidR="00B978BB" w:rsidRPr="00B978BB" w:rsidRDefault="00B978BB" w:rsidP="00B978BB">
      <w:pPr>
        <w:pStyle w:val="ListParagraph"/>
        <w:numPr>
          <w:ilvl w:val="0"/>
          <w:numId w:val="7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Gradsko vijeće Grada Dubrovnika</w:t>
      </w:r>
    </w:p>
    <w:p w14:paraId="0041B15F" w14:textId="77777777" w:rsidR="00B978BB" w:rsidRPr="00B978BB" w:rsidRDefault="00B978BB" w:rsidP="00B978BB">
      <w:pPr>
        <w:pStyle w:val="ListParagraph"/>
        <w:numPr>
          <w:ilvl w:val="0"/>
          <w:numId w:val="7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Pismohrana</w:t>
      </w:r>
    </w:p>
    <w:p w14:paraId="733E33B2" w14:textId="77777777" w:rsidR="00B978BB" w:rsidRPr="00B978BB" w:rsidRDefault="00B978BB" w:rsidP="00B978BB">
      <w:pPr>
        <w:pStyle w:val="ListParagraph"/>
        <w:numPr>
          <w:ilvl w:val="0"/>
          <w:numId w:val="7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Evidencija</w:t>
      </w:r>
    </w:p>
    <w:p w14:paraId="3452179F" w14:textId="77777777" w:rsidR="00B978BB" w:rsidRPr="00B978BB" w:rsidRDefault="00B978BB" w:rsidP="00B978BB">
      <w:pPr>
        <w:pStyle w:val="ListParagraph"/>
        <w:ind w:left="284"/>
        <w:rPr>
          <w:rFonts w:ascii="Arial" w:hAnsi="Arial" w:cs="Arial"/>
          <w:sz w:val="22"/>
          <w:szCs w:val="22"/>
        </w:rPr>
      </w:pPr>
    </w:p>
    <w:p w14:paraId="4C60FC76" w14:textId="77777777" w:rsidR="00B978BB" w:rsidRPr="00B978BB" w:rsidRDefault="00B978BB" w:rsidP="00B978B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FC22291" w14:textId="77777777" w:rsidR="00B978BB" w:rsidRPr="00B978BB" w:rsidRDefault="00B978BB" w:rsidP="00B978B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8CB057F" w14:textId="73B8E243" w:rsidR="009A16BD" w:rsidRDefault="009A16BD" w:rsidP="009A16BD">
      <w:pPr>
        <w:rPr>
          <w:rFonts w:ascii="Arial" w:hAnsi="Arial" w:cs="Arial"/>
          <w:sz w:val="22"/>
          <w:szCs w:val="22"/>
        </w:rPr>
      </w:pPr>
    </w:p>
    <w:p w14:paraId="16CD18A2" w14:textId="22C37266" w:rsidR="00B978BB" w:rsidRDefault="00B978BB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14:paraId="3F08755E" w14:textId="428B6779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790D5C01" w14:textId="5B56716E" w:rsidR="00B978BB" w:rsidRDefault="00B978BB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</w:p>
    <w:p w14:paraId="1E4A76E2" w14:textId="6BB5712A" w:rsidR="00B978BB" w:rsidRDefault="00B978BB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</w:p>
    <w:p w14:paraId="2AC35A2F" w14:textId="241D9E96" w:rsidR="00B978BB" w:rsidRDefault="00B978BB" w:rsidP="009A1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</w:t>
      </w:r>
    </w:p>
    <w:p w14:paraId="1F59B5FD" w14:textId="4FA7738D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6608D91A" w14:textId="7C7D99C0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79805CBF" w14:textId="77777777" w:rsidR="00B978BB" w:rsidRP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5F9EA616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</w:p>
    <w:p w14:paraId="4CD64D25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Na temelju članka 32. Statuta Grada Dubrovnika </w:t>
      </w:r>
      <w:r w:rsidRPr="00B978BB">
        <w:rPr>
          <w:rFonts w:ascii="Arial" w:hAnsi="Arial" w:cs="Arial"/>
          <w:sz w:val="22"/>
          <w:szCs w:val="22"/>
          <w:shd w:val="clear" w:color="auto" w:fill="FFFFFF"/>
        </w:rPr>
        <w:t>(“Službeni glasnik Grada Dubrovnika” 4/09, 6/10, 3/11, 14/12, 5/13, 6/13 – pročišćeni tekst 9/15 i 5/18</w:t>
      </w:r>
      <w:r w:rsidRPr="00B978BB">
        <w:rPr>
          <w:rFonts w:ascii="Arial" w:hAnsi="Arial" w:cs="Arial"/>
          <w:sz w:val="22"/>
          <w:szCs w:val="22"/>
        </w:rPr>
        <w:t>), Gradsko vijeće Grada Dubrovnika na ______ sjednici, održanoj ___________ 2018. godine</w:t>
      </w:r>
    </w:p>
    <w:p w14:paraId="2CD0DFF2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</w:p>
    <w:p w14:paraId="642C1AC2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</w:p>
    <w:p w14:paraId="0B0B6822" w14:textId="77777777" w:rsidR="00B978BB" w:rsidRPr="00B978BB" w:rsidRDefault="00B978BB" w:rsidP="00B978BB">
      <w:pPr>
        <w:jc w:val="center"/>
        <w:rPr>
          <w:rFonts w:ascii="Arial" w:hAnsi="Arial" w:cs="Arial"/>
          <w:b/>
          <w:sz w:val="22"/>
          <w:szCs w:val="22"/>
        </w:rPr>
      </w:pPr>
      <w:r w:rsidRPr="00B978BB">
        <w:rPr>
          <w:rFonts w:ascii="Arial" w:hAnsi="Arial" w:cs="Arial"/>
          <w:b/>
          <w:sz w:val="22"/>
          <w:szCs w:val="22"/>
        </w:rPr>
        <w:t xml:space="preserve">PRAVILNIK </w:t>
      </w:r>
    </w:p>
    <w:p w14:paraId="4FA6AA28" w14:textId="77777777" w:rsidR="00B978BB" w:rsidRPr="00B978BB" w:rsidRDefault="00B978BB" w:rsidP="00B978BB">
      <w:pPr>
        <w:jc w:val="center"/>
        <w:rPr>
          <w:rFonts w:ascii="Arial" w:hAnsi="Arial" w:cs="Arial"/>
          <w:b/>
          <w:sz w:val="22"/>
          <w:szCs w:val="22"/>
        </w:rPr>
      </w:pPr>
      <w:r w:rsidRPr="00B978BB">
        <w:rPr>
          <w:rFonts w:ascii="Arial" w:hAnsi="Arial" w:cs="Arial"/>
          <w:b/>
          <w:sz w:val="22"/>
          <w:szCs w:val="22"/>
        </w:rPr>
        <w:t>o izmjenama i dopunama Pravilnika o subvencioniranju cijene studentske i srednjoškolske autobusne karte na relaciji Dubrovnik – mjesto studiranja/učenja i obratno</w:t>
      </w:r>
    </w:p>
    <w:p w14:paraId="47DA9726" w14:textId="77777777" w:rsidR="00B978BB" w:rsidRPr="00B978BB" w:rsidRDefault="00B978BB" w:rsidP="00B978BB">
      <w:pPr>
        <w:rPr>
          <w:rFonts w:ascii="Arial" w:hAnsi="Arial" w:cs="Arial"/>
          <w:b/>
          <w:sz w:val="22"/>
          <w:szCs w:val="22"/>
        </w:rPr>
      </w:pPr>
    </w:p>
    <w:p w14:paraId="27E565BF" w14:textId="77777777" w:rsidR="00B978BB" w:rsidRPr="00B978BB" w:rsidRDefault="00B978BB" w:rsidP="00B978BB">
      <w:pPr>
        <w:jc w:val="center"/>
        <w:rPr>
          <w:rFonts w:ascii="Arial" w:hAnsi="Arial" w:cs="Arial"/>
          <w:b/>
          <w:sz w:val="22"/>
          <w:szCs w:val="22"/>
        </w:rPr>
      </w:pPr>
    </w:p>
    <w:p w14:paraId="267D1B2B" w14:textId="77777777" w:rsidR="00B978BB" w:rsidRPr="00B978BB" w:rsidRDefault="00B978BB" w:rsidP="00B978BB">
      <w:pPr>
        <w:jc w:val="center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Članak 1.</w:t>
      </w:r>
    </w:p>
    <w:p w14:paraId="2887FEBD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U članku 6. stavak 1. Pravilnika o subvencioniranju cijene studentske i srednjoškolske autobusne karte na relaciji Dubrovnik – mjesto studiranja/učenja („Službeni glasnik Grada Dubrovnika“ broj: 14/16) riječi: „Upravnom odjelu za poduzetništvo, turizam i more“ zamjenjuju se s riječima: „Upravnom odjelu za turizam, gospodarstvo i more“. </w:t>
      </w:r>
    </w:p>
    <w:p w14:paraId="04446265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Članak 6.  stavak 2. točka  4. mijenja se i glasi: </w:t>
      </w:r>
    </w:p>
    <w:p w14:paraId="4E7F65FA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4. potvrda fakulteta/srednje škole o upisu u akademsku/školsku godinu za koju se traži subvencija koja nije starija od 30 dana od dana podnošenja zahtjeva.</w:t>
      </w:r>
    </w:p>
    <w:p w14:paraId="087804E3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</w:p>
    <w:p w14:paraId="7F601C80" w14:textId="77777777" w:rsidR="00B978BB" w:rsidRPr="00B978BB" w:rsidRDefault="00B978BB" w:rsidP="00B978BB">
      <w:pPr>
        <w:spacing w:after="135"/>
        <w:jc w:val="center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Članak 2.</w:t>
      </w:r>
    </w:p>
    <w:p w14:paraId="253268DE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U članku 7. Pravilnika riječi: „Upravni odjel za poduzetništvo, turizam i more“ zamjenjuju se s riječima: „Upravni odjel za turizam, gospodarstvo i more“. </w:t>
      </w:r>
    </w:p>
    <w:p w14:paraId="19EDC49F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</w:p>
    <w:p w14:paraId="519CD589" w14:textId="77777777" w:rsidR="00B978BB" w:rsidRPr="00B978BB" w:rsidRDefault="00B978BB" w:rsidP="00B978BB">
      <w:pPr>
        <w:spacing w:after="135"/>
        <w:jc w:val="center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Članak 3.</w:t>
      </w:r>
    </w:p>
    <w:p w14:paraId="08B8D771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Sve ostale odredbe Pravilnika ostaju neizmijenjene. </w:t>
      </w:r>
    </w:p>
    <w:p w14:paraId="362DC864" w14:textId="77777777" w:rsidR="00B978BB" w:rsidRPr="00B978BB" w:rsidRDefault="00B978BB" w:rsidP="00B978BB">
      <w:pPr>
        <w:spacing w:after="135"/>
        <w:jc w:val="both"/>
        <w:rPr>
          <w:rFonts w:ascii="Arial" w:hAnsi="Arial" w:cs="Arial"/>
          <w:sz w:val="22"/>
          <w:szCs w:val="22"/>
        </w:rPr>
      </w:pPr>
    </w:p>
    <w:p w14:paraId="156D82F7" w14:textId="77777777" w:rsidR="00B978BB" w:rsidRPr="00B978BB" w:rsidRDefault="00B978BB" w:rsidP="00B978BB">
      <w:pPr>
        <w:jc w:val="center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Članak 4.</w:t>
      </w:r>
    </w:p>
    <w:p w14:paraId="25460105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Izmjene i dopune Pravilnika stupaju na snagu osmog dana od dana objave u „Službenom glasniku Grada Dubrovnika“.</w:t>
      </w:r>
    </w:p>
    <w:p w14:paraId="09A1D4A4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622C10D3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4F8E5454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Predsjednik Gradskog vijeća:</w:t>
      </w:r>
    </w:p>
    <w:p w14:paraId="22460704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mr.sc. Marko Potrebica</w:t>
      </w:r>
    </w:p>
    <w:p w14:paraId="7387D887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706FE8BC" w14:textId="4C731148" w:rsid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756AE7C5" w14:textId="355C85F7" w:rsid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398C1BD7" w14:textId="4F14C90B" w:rsid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6B717ED7" w14:textId="77777777" w:rsidR="00B978BB" w:rsidRPr="00B978BB" w:rsidRDefault="00B978BB" w:rsidP="00B978BB">
      <w:pPr>
        <w:rPr>
          <w:rFonts w:ascii="Arial" w:hAnsi="Arial" w:cs="Arial"/>
          <w:sz w:val="22"/>
          <w:szCs w:val="22"/>
        </w:rPr>
      </w:pPr>
    </w:p>
    <w:p w14:paraId="5BDEE476" w14:textId="77777777" w:rsidR="00B978BB" w:rsidRPr="00B978BB" w:rsidRDefault="00B978BB" w:rsidP="00B978BB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  <w:lang w:val="en-US" w:eastAsia="ar-SA"/>
        </w:rPr>
      </w:pPr>
      <w:r w:rsidRPr="00B978BB">
        <w:rPr>
          <w:rFonts w:ascii="Arial" w:hAnsi="Arial" w:cs="Arial"/>
          <w:sz w:val="22"/>
          <w:szCs w:val="22"/>
          <w:lang w:val="en-US" w:eastAsia="ar-SA"/>
        </w:rPr>
        <w:t xml:space="preserve">O b r a z l o ž e </w:t>
      </w:r>
      <w:proofErr w:type="spellStart"/>
      <w:r w:rsidRPr="00B978BB">
        <w:rPr>
          <w:rFonts w:ascii="Arial" w:hAnsi="Arial" w:cs="Arial"/>
          <w:sz w:val="22"/>
          <w:szCs w:val="22"/>
          <w:lang w:val="en-US" w:eastAsia="ar-SA"/>
        </w:rPr>
        <w:t>nj</w:t>
      </w:r>
      <w:proofErr w:type="spellEnd"/>
      <w:r w:rsidRPr="00B978BB">
        <w:rPr>
          <w:rFonts w:ascii="Arial" w:hAnsi="Arial" w:cs="Arial"/>
          <w:sz w:val="22"/>
          <w:szCs w:val="22"/>
          <w:lang w:val="en-US" w:eastAsia="ar-SA"/>
        </w:rPr>
        <w:t xml:space="preserve"> e</w:t>
      </w:r>
    </w:p>
    <w:p w14:paraId="10EF76B6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</w:p>
    <w:p w14:paraId="4DA9D08D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</w:p>
    <w:p w14:paraId="06B2800D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Dana 7. i 8. studenog 2016. godine, KLASA: 340-01/16-01/66, URBROJ: 2117/01-09-16-3, Gradsko vijeće Grada Dubrovnika donijelo je Zaključak o subvencioniranju cijene studentske i srednjoškolske autobusne karte na relaciji Dubrovnik – mjesto studiranja/učenja i obratno. </w:t>
      </w:r>
    </w:p>
    <w:p w14:paraId="08E72980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Točkom 5. predmetnog Zaključka definirano je kako će se uvjeti i način subvencioniranja utvrditi posebnim pravilnikom. </w:t>
      </w:r>
    </w:p>
    <w:p w14:paraId="272FBE83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Sukladno navedenom, dana 19. i 21. prosinca 2016. godine, KLASA: 340-01/16-01/66, URBROJ: 2117/01-09-16-6, Gradsko vijeće Grada Dubrovnika donijelo je Pravilnik o subvencioniranju cijene studentske i srednjoškolske autobusne karte na relaciji Dubrovnik – mjesto studiranja/učenja i obratno (dalje: Pravilnik) koji Pravilnik je objavljen u Službenom glasniku Grada Dubrovnika broj: 14/16. </w:t>
      </w:r>
    </w:p>
    <w:p w14:paraId="6DAC651A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Navedenim Pravilnikom su uređeni uvjeti i postupak za subvencioniranje cijene studentske i srednjoškolske autobusne karte na relaciji Dubrovnik – mjesto studiranja/učenja i obratno. </w:t>
      </w:r>
    </w:p>
    <w:p w14:paraId="09AF9B86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 praksi se pojavila potreba za izmjenama i dopunama istog, sve radi poboljšanja primjene Pravilnika u praksi, te se sukladno navedenom predlaže slijedeće:</w:t>
      </w:r>
    </w:p>
    <w:p w14:paraId="30EE0792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Članak 6. stavak 2. točka 4. Pravilnika mijenja se i dopunjuje na način da je podnositelj zahtjeva dužan dostaviti nadležnom upravnom odjelu potvrdu fakulteta/srednje škole o upisu u akademsku /školsku godinu za koju se traži subvencija, koja nije starija više od 30 dana od dana predaje zahtjeva nadležnom tijelu.</w:t>
      </w:r>
    </w:p>
    <w:p w14:paraId="36A5461B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U članku 6. i 7. Pravilnika na mjestima gdje stoji naziv Upravni odjel za poduzetništvo, turizam i more, mijenja se na način da sada stoji Upravni odjel za turizam, gospodarstvo i more, sve  sukladno Odluci o ustrojstvu gradske uprave Grada Dubrovnika  („Službeni glasnik Grada Dubrovnika broj: 17/17) </w:t>
      </w:r>
    </w:p>
    <w:p w14:paraId="7D7F3A05" w14:textId="77777777" w:rsidR="00B978BB" w:rsidRPr="00B978BB" w:rsidRDefault="00B978BB" w:rsidP="00B978BB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Slijedom navedenog, predlaže se donijeti Pravilnik o izmjenama i dopunama Pravilnika o subvencioniranju cijene studentske i srednjoškolske autobusne karte na relaciji Dubrovnik – mjesto studiranja/učenja i obratno. </w:t>
      </w:r>
    </w:p>
    <w:p w14:paraId="14E1C535" w14:textId="77777777" w:rsidR="00B978BB" w:rsidRPr="00B978BB" w:rsidRDefault="00B978BB" w:rsidP="00B978BB">
      <w:pPr>
        <w:spacing w:after="135"/>
        <w:contextualSpacing/>
        <w:jc w:val="both"/>
        <w:rPr>
          <w:rFonts w:ascii="Arial" w:hAnsi="Arial" w:cs="Arial"/>
          <w:sz w:val="22"/>
          <w:szCs w:val="22"/>
        </w:rPr>
      </w:pPr>
    </w:p>
    <w:p w14:paraId="645688BC" w14:textId="6524371C" w:rsidR="009A16BD" w:rsidRDefault="009A16BD" w:rsidP="009A16BD">
      <w:pPr>
        <w:rPr>
          <w:rFonts w:ascii="Arial" w:hAnsi="Arial" w:cs="Arial"/>
          <w:sz w:val="22"/>
          <w:szCs w:val="22"/>
        </w:rPr>
      </w:pPr>
    </w:p>
    <w:p w14:paraId="3963200A" w14:textId="77777777" w:rsidR="00B978BB" w:rsidRP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66C87FF7" w14:textId="7C1BE1C2" w:rsidR="00935404" w:rsidRDefault="00935404" w:rsidP="009A16BD">
      <w:pPr>
        <w:rPr>
          <w:rFonts w:ascii="Arial" w:hAnsi="Arial" w:cs="Arial"/>
          <w:sz w:val="22"/>
          <w:szCs w:val="22"/>
        </w:rPr>
      </w:pPr>
    </w:p>
    <w:p w14:paraId="54B0BFCB" w14:textId="1BBAB361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6480418A" w14:textId="275F38E8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0B16D3BB" w14:textId="05C5704C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0271D267" w14:textId="63A17522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441790A4" w14:textId="5714B4A6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506332AC" w14:textId="089BDFAF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5EE0DEF7" w14:textId="73D691E1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09A75103" w14:textId="72DBA5B2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6F70940C" w14:textId="4CEC9043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2A673694" w14:textId="54A5963E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6F81B77D" w14:textId="5E6936FC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056F5610" w14:textId="1B456899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50CA85AE" w14:textId="047744B9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6E941EE2" w14:textId="4371AE5A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7B3A7C0C" w14:textId="0DB5D1E5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134209A6" w14:textId="6778D568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219FE826" w14:textId="0E99CCD4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3D539E62" w14:textId="4BEFE660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4D65C35F" w14:textId="5404ECD3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5BFE4845" w14:textId="4527754E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15CBFCF1" w14:textId="4DB36797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7699F4FA" w14:textId="0B5814F5" w:rsid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7B39B2D7" w14:textId="5F8EAF50" w:rsidR="00B978BB" w:rsidRPr="00B978BB" w:rsidRDefault="00B978BB" w:rsidP="00B978BB">
      <w:pPr>
        <w:rPr>
          <w:b/>
        </w:rPr>
      </w:pPr>
      <w:r w:rsidRPr="00B978BB">
        <w:rPr>
          <w:b/>
        </w:rPr>
        <w:lastRenderedPageBreak/>
        <w:t xml:space="preserve">      </w:t>
      </w:r>
      <w:r w:rsidRPr="00B978BB">
        <w:t xml:space="preserve">                      </w:t>
      </w:r>
      <w:r w:rsidRPr="00B978BB">
        <w:rPr>
          <w:noProof/>
        </w:rPr>
        <w:drawing>
          <wp:inline distT="0" distB="0" distL="0" distR="0" wp14:anchorId="768C30D1" wp14:editId="391B18AE">
            <wp:extent cx="5619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D81D" w14:textId="77777777" w:rsidR="00B978BB" w:rsidRPr="00B978BB" w:rsidRDefault="00B978BB" w:rsidP="00B978BB">
      <w:pPr>
        <w:rPr>
          <w:rFonts w:ascii="Arial" w:hAnsi="Arial" w:cs="Arial"/>
          <w:i/>
          <w:iCs/>
          <w:sz w:val="22"/>
          <w:szCs w:val="22"/>
        </w:rPr>
      </w:pPr>
    </w:p>
    <w:p w14:paraId="5605D409" w14:textId="77777777" w:rsidR="00B978BB" w:rsidRPr="00B978BB" w:rsidRDefault="00B978BB" w:rsidP="00B978BB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B978BB">
        <w:rPr>
          <w:rFonts w:ascii="Arial" w:hAnsi="Arial" w:cs="Arial"/>
          <w:bCs/>
          <w:sz w:val="22"/>
          <w:szCs w:val="22"/>
        </w:rPr>
        <w:t xml:space="preserve">       </w:t>
      </w:r>
      <w:r w:rsidRPr="00B978BB">
        <w:rPr>
          <w:rFonts w:ascii="Arial" w:hAnsi="Arial" w:cs="Arial"/>
          <w:b/>
          <w:bCs/>
          <w:sz w:val="22"/>
          <w:szCs w:val="22"/>
        </w:rPr>
        <w:t xml:space="preserve">R E P U B L I K A     H R V A T S K A </w:t>
      </w:r>
    </w:p>
    <w:p w14:paraId="38A42EB8" w14:textId="77777777" w:rsidR="00B978BB" w:rsidRPr="00B978BB" w:rsidRDefault="00B978BB" w:rsidP="00B978BB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B978BB">
        <w:rPr>
          <w:rFonts w:ascii="Arial" w:hAnsi="Arial" w:cs="Arial"/>
          <w:b/>
          <w:bCs/>
          <w:sz w:val="22"/>
          <w:szCs w:val="22"/>
        </w:rPr>
        <w:t>DUBROVAČKO - NERETVANSKA  ŽUPANIJA</w:t>
      </w:r>
    </w:p>
    <w:p w14:paraId="241F2FB2" w14:textId="7FE883AC" w:rsidR="00B978BB" w:rsidRPr="00B978BB" w:rsidRDefault="00B978BB" w:rsidP="00B978BB">
      <w:pPr>
        <w:keepNext/>
        <w:outlineLvl w:val="1"/>
        <w:rPr>
          <w:rFonts w:ascii="Arial" w:hAnsi="Arial" w:cs="Arial"/>
          <w:b/>
          <w:bCs/>
          <w:sz w:val="22"/>
          <w:szCs w:val="22"/>
        </w:rPr>
      </w:pPr>
      <w:r w:rsidRPr="00B978BB">
        <w:rPr>
          <w:rFonts w:ascii="Arial" w:hAnsi="Arial" w:cs="Arial"/>
          <w:b/>
          <w:bCs/>
          <w:sz w:val="22"/>
          <w:szCs w:val="22"/>
        </w:rPr>
        <w:t xml:space="preserve">                  GRAD DUBROVNIK</w:t>
      </w:r>
    </w:p>
    <w:p w14:paraId="45FF8488" w14:textId="77777777" w:rsidR="00B978BB" w:rsidRPr="00B978BB" w:rsidRDefault="00B978BB" w:rsidP="009A16BD">
      <w:pPr>
        <w:rPr>
          <w:rFonts w:ascii="Arial" w:hAnsi="Arial" w:cs="Arial"/>
          <w:sz w:val="22"/>
          <w:szCs w:val="22"/>
        </w:rPr>
      </w:pPr>
    </w:p>
    <w:p w14:paraId="34E2279C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Upravni odjel za turizam, gospodarstvo i more</w:t>
      </w:r>
    </w:p>
    <w:p w14:paraId="63164F55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KLASA:</w:t>
      </w:r>
      <w:r w:rsidR="00037901" w:rsidRPr="00B978BB">
        <w:rPr>
          <w:rFonts w:ascii="Arial" w:hAnsi="Arial" w:cs="Arial"/>
          <w:sz w:val="22"/>
          <w:szCs w:val="22"/>
        </w:rPr>
        <w:t xml:space="preserve"> </w:t>
      </w:r>
      <w:r w:rsidR="00BF374B" w:rsidRPr="00B978BB">
        <w:rPr>
          <w:rFonts w:ascii="Arial" w:hAnsi="Arial" w:cs="Arial"/>
          <w:sz w:val="22"/>
          <w:szCs w:val="22"/>
        </w:rPr>
        <w:t>340-01/18-01/57</w:t>
      </w:r>
    </w:p>
    <w:p w14:paraId="69EE4A8A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URBROJ: </w:t>
      </w:r>
      <w:r w:rsidR="00037901" w:rsidRPr="00B978BB">
        <w:rPr>
          <w:rFonts w:ascii="Arial" w:hAnsi="Arial" w:cs="Arial"/>
          <w:sz w:val="22"/>
          <w:szCs w:val="22"/>
        </w:rPr>
        <w:t>2117/01-02-18-</w:t>
      </w:r>
      <w:r w:rsidR="00BF374B" w:rsidRPr="00B978BB">
        <w:rPr>
          <w:rFonts w:ascii="Arial" w:hAnsi="Arial" w:cs="Arial"/>
          <w:sz w:val="22"/>
          <w:szCs w:val="22"/>
        </w:rPr>
        <w:t>01</w:t>
      </w:r>
    </w:p>
    <w:p w14:paraId="185BDE6D" w14:textId="1610681B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U Dubrovniku, </w:t>
      </w:r>
      <w:r w:rsidR="00C32730" w:rsidRPr="00B978BB">
        <w:rPr>
          <w:rFonts w:ascii="Arial" w:hAnsi="Arial" w:cs="Arial"/>
          <w:sz w:val="22"/>
          <w:szCs w:val="22"/>
        </w:rPr>
        <w:t>18. lipnja</w:t>
      </w:r>
      <w:r w:rsidRPr="00B978BB">
        <w:rPr>
          <w:rFonts w:ascii="Arial" w:hAnsi="Arial" w:cs="Arial"/>
          <w:sz w:val="22"/>
          <w:szCs w:val="22"/>
        </w:rPr>
        <w:t xml:space="preserve"> 2018. godine</w:t>
      </w:r>
    </w:p>
    <w:p w14:paraId="1770C6FA" w14:textId="77777777" w:rsidR="00A249CC" w:rsidRPr="00B978BB" w:rsidRDefault="00A249CC" w:rsidP="009A16BD">
      <w:pPr>
        <w:rPr>
          <w:rFonts w:ascii="Arial" w:hAnsi="Arial" w:cs="Arial"/>
          <w:sz w:val="22"/>
          <w:szCs w:val="22"/>
        </w:rPr>
      </w:pPr>
    </w:p>
    <w:p w14:paraId="5C8E3451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</w:p>
    <w:p w14:paraId="5679FCEA" w14:textId="77777777" w:rsidR="00A82957" w:rsidRPr="00B978BB" w:rsidRDefault="00A249CC" w:rsidP="00A249CC">
      <w:pPr>
        <w:jc w:val="right"/>
        <w:rPr>
          <w:rFonts w:ascii="Arial" w:hAnsi="Arial" w:cs="Arial"/>
          <w:b/>
          <w:sz w:val="22"/>
          <w:szCs w:val="22"/>
        </w:rPr>
      </w:pPr>
      <w:r w:rsidRPr="00B978BB">
        <w:rPr>
          <w:rFonts w:ascii="Arial" w:hAnsi="Arial" w:cs="Arial"/>
          <w:b/>
          <w:sz w:val="22"/>
          <w:szCs w:val="22"/>
        </w:rPr>
        <w:t>GRADONAČELNIK</w:t>
      </w:r>
    </w:p>
    <w:p w14:paraId="20E86FA8" w14:textId="77777777" w:rsidR="00EA0A75" w:rsidRPr="00B978BB" w:rsidRDefault="00EA0A75" w:rsidP="00A249CC">
      <w:pPr>
        <w:jc w:val="right"/>
        <w:rPr>
          <w:rFonts w:ascii="Arial" w:hAnsi="Arial" w:cs="Arial"/>
          <w:b/>
          <w:sz w:val="22"/>
          <w:szCs w:val="22"/>
        </w:rPr>
      </w:pPr>
      <w:r w:rsidRPr="00B978BB">
        <w:rPr>
          <w:rFonts w:ascii="Arial" w:hAnsi="Arial" w:cs="Arial"/>
          <w:b/>
          <w:sz w:val="22"/>
          <w:szCs w:val="22"/>
        </w:rPr>
        <w:t>GRADA DUBROVNIKA</w:t>
      </w:r>
    </w:p>
    <w:p w14:paraId="101040EC" w14:textId="77777777" w:rsidR="009A16BD" w:rsidRPr="00B978BB" w:rsidRDefault="009A16BD" w:rsidP="009A16BD">
      <w:pPr>
        <w:jc w:val="right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-ovdje-</w:t>
      </w:r>
    </w:p>
    <w:p w14:paraId="5A975CBF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</w:p>
    <w:p w14:paraId="7BCE025F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</w:p>
    <w:p w14:paraId="570932DC" w14:textId="77777777" w:rsidR="001F2059" w:rsidRPr="00B978BB" w:rsidRDefault="009A16BD" w:rsidP="00C32730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b/>
          <w:sz w:val="22"/>
          <w:szCs w:val="22"/>
        </w:rPr>
        <w:t>Predmet:</w:t>
      </w:r>
      <w:r w:rsidRPr="00B978BB">
        <w:rPr>
          <w:rFonts w:ascii="Arial" w:hAnsi="Arial" w:cs="Arial"/>
          <w:sz w:val="22"/>
          <w:szCs w:val="22"/>
        </w:rPr>
        <w:t xml:space="preserve"> Prijedlog zaključka </w:t>
      </w:r>
      <w:bookmarkStart w:id="0" w:name="_Hlk509928076"/>
      <w:r w:rsidR="00C32730" w:rsidRPr="00B978BB">
        <w:rPr>
          <w:rFonts w:ascii="Arial" w:hAnsi="Arial" w:cs="Arial"/>
          <w:sz w:val="22"/>
          <w:szCs w:val="22"/>
        </w:rPr>
        <w:t>o donošenju</w:t>
      </w:r>
      <w:r w:rsidR="001F2059" w:rsidRPr="00B978BB">
        <w:rPr>
          <w:rFonts w:ascii="Arial" w:hAnsi="Arial" w:cs="Arial"/>
          <w:sz w:val="22"/>
          <w:szCs w:val="22"/>
        </w:rPr>
        <w:t xml:space="preserve"> Pravilnika o</w:t>
      </w:r>
      <w:r w:rsidR="00C32730" w:rsidRPr="00B978BB">
        <w:rPr>
          <w:rFonts w:ascii="Arial" w:hAnsi="Arial" w:cs="Arial"/>
          <w:sz w:val="22"/>
          <w:szCs w:val="22"/>
        </w:rPr>
        <w:t xml:space="preserve"> izmjena</w:t>
      </w:r>
      <w:r w:rsidR="001F2059" w:rsidRPr="00B978BB">
        <w:rPr>
          <w:rFonts w:ascii="Arial" w:hAnsi="Arial" w:cs="Arial"/>
          <w:sz w:val="22"/>
          <w:szCs w:val="22"/>
        </w:rPr>
        <w:t>ma</w:t>
      </w:r>
      <w:r w:rsidR="00C32730" w:rsidRPr="00B978BB">
        <w:rPr>
          <w:rFonts w:ascii="Arial" w:hAnsi="Arial" w:cs="Arial"/>
          <w:sz w:val="22"/>
          <w:szCs w:val="22"/>
        </w:rPr>
        <w:t xml:space="preserve"> i dopuna</w:t>
      </w:r>
      <w:r w:rsidR="001F2059" w:rsidRPr="00B978BB">
        <w:rPr>
          <w:rFonts w:ascii="Arial" w:hAnsi="Arial" w:cs="Arial"/>
          <w:sz w:val="22"/>
          <w:szCs w:val="22"/>
        </w:rPr>
        <w:t>ma</w:t>
      </w:r>
    </w:p>
    <w:p w14:paraId="59BD5BEF" w14:textId="77777777" w:rsidR="001F2059" w:rsidRPr="00B978BB" w:rsidRDefault="001F2059" w:rsidP="00C32730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               </w:t>
      </w:r>
      <w:r w:rsidR="00C32730" w:rsidRPr="00B978BB">
        <w:rPr>
          <w:rFonts w:ascii="Arial" w:hAnsi="Arial" w:cs="Arial"/>
          <w:sz w:val="22"/>
          <w:szCs w:val="22"/>
        </w:rPr>
        <w:t xml:space="preserve"> Pravilnika o subvencioniranju</w:t>
      </w:r>
      <w:r w:rsidRPr="00B978BB">
        <w:rPr>
          <w:rFonts w:ascii="Arial" w:hAnsi="Arial" w:cs="Arial"/>
          <w:sz w:val="22"/>
          <w:szCs w:val="22"/>
        </w:rPr>
        <w:t xml:space="preserve"> </w:t>
      </w:r>
      <w:r w:rsidR="00C32730" w:rsidRPr="00B978BB">
        <w:rPr>
          <w:rFonts w:ascii="Arial" w:hAnsi="Arial" w:cs="Arial"/>
          <w:sz w:val="22"/>
          <w:szCs w:val="22"/>
        </w:rPr>
        <w:t>cijene studentske i srednjoškols</w:t>
      </w:r>
      <w:r w:rsidR="00BF374B" w:rsidRPr="00B978BB">
        <w:rPr>
          <w:rFonts w:ascii="Arial" w:hAnsi="Arial" w:cs="Arial"/>
          <w:sz w:val="22"/>
          <w:szCs w:val="22"/>
        </w:rPr>
        <w:t>k</w:t>
      </w:r>
      <w:r w:rsidR="00C32730" w:rsidRPr="00B978BB">
        <w:rPr>
          <w:rFonts w:ascii="Arial" w:hAnsi="Arial" w:cs="Arial"/>
          <w:sz w:val="22"/>
          <w:szCs w:val="22"/>
        </w:rPr>
        <w:t xml:space="preserve">e autobusne karte </w:t>
      </w:r>
    </w:p>
    <w:p w14:paraId="460EC47B" w14:textId="271D3365" w:rsidR="009A16BD" w:rsidRPr="00B978BB" w:rsidRDefault="001F2059" w:rsidP="00C32730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                </w:t>
      </w:r>
      <w:r w:rsidR="00C32730" w:rsidRPr="00B978BB">
        <w:rPr>
          <w:rFonts w:ascii="Arial" w:hAnsi="Arial" w:cs="Arial"/>
          <w:sz w:val="22"/>
          <w:szCs w:val="22"/>
        </w:rPr>
        <w:t xml:space="preserve">na relaciji Dubrovnik – mjesto studiranja/učenja i obratno </w:t>
      </w:r>
    </w:p>
    <w:bookmarkEnd w:id="0"/>
    <w:p w14:paraId="3D6BBE82" w14:textId="26496616" w:rsidR="00C32730" w:rsidRPr="00B978BB" w:rsidRDefault="00C32730" w:rsidP="009A16BD">
      <w:pPr>
        <w:rPr>
          <w:rFonts w:ascii="Arial" w:hAnsi="Arial" w:cs="Arial"/>
          <w:sz w:val="22"/>
          <w:szCs w:val="22"/>
        </w:rPr>
      </w:pPr>
    </w:p>
    <w:p w14:paraId="68DE1CE7" w14:textId="77777777" w:rsidR="001F2059" w:rsidRPr="00B978BB" w:rsidRDefault="001F2059" w:rsidP="009A16BD">
      <w:pPr>
        <w:rPr>
          <w:rFonts w:ascii="Arial" w:hAnsi="Arial" w:cs="Arial"/>
          <w:sz w:val="22"/>
          <w:szCs w:val="22"/>
        </w:rPr>
      </w:pPr>
    </w:p>
    <w:p w14:paraId="69785E5C" w14:textId="77777777" w:rsidR="00C32730" w:rsidRPr="00B978BB" w:rsidRDefault="00C32730" w:rsidP="00C32730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Dana 7. i 8. studenog 2016. godine, KLASA: 340-01/16-01/66, URBROJ: 2117/01-09-16-3, Gradsko vijeće Grada Dubrovnika donijelo je Zaključak o subvencioniranju cijene studentske i srednjoškols</w:t>
      </w:r>
      <w:r w:rsidR="00BF374B" w:rsidRPr="00B978BB">
        <w:rPr>
          <w:rFonts w:ascii="Arial" w:hAnsi="Arial" w:cs="Arial"/>
          <w:sz w:val="22"/>
          <w:szCs w:val="22"/>
        </w:rPr>
        <w:t>k</w:t>
      </w:r>
      <w:r w:rsidRPr="00B978BB">
        <w:rPr>
          <w:rFonts w:ascii="Arial" w:hAnsi="Arial" w:cs="Arial"/>
          <w:sz w:val="22"/>
          <w:szCs w:val="22"/>
        </w:rPr>
        <w:t>e autobusne karte na relaciji Dubrovnik – mjesto studiranja/</w:t>
      </w:r>
      <w:r w:rsidR="00BF374B" w:rsidRPr="00B978BB">
        <w:rPr>
          <w:rFonts w:ascii="Arial" w:hAnsi="Arial" w:cs="Arial"/>
          <w:sz w:val="22"/>
          <w:szCs w:val="22"/>
        </w:rPr>
        <w:t>u</w:t>
      </w:r>
      <w:r w:rsidRPr="00B978BB">
        <w:rPr>
          <w:rFonts w:ascii="Arial" w:hAnsi="Arial" w:cs="Arial"/>
          <w:sz w:val="22"/>
          <w:szCs w:val="22"/>
        </w:rPr>
        <w:t xml:space="preserve">čenja i obratno. </w:t>
      </w:r>
    </w:p>
    <w:p w14:paraId="49C8E728" w14:textId="77777777" w:rsidR="00C32730" w:rsidRPr="00B978BB" w:rsidRDefault="00C32730" w:rsidP="00C32730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Točkom 5. predmetnog Zaključka definirano je kako će se uvjeti i način subvencioniranja utvrditi posebnim pravilnikom. </w:t>
      </w:r>
    </w:p>
    <w:p w14:paraId="3D4FED92" w14:textId="77777777" w:rsidR="001F2059" w:rsidRPr="00B978BB" w:rsidRDefault="00C32730" w:rsidP="00C32730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Dana 19. i 21. prosinca 2016. godine, KLASA: 340-01/16-01/66, URBROJ: 2117/01-09-16-6, Gradsko vijeće Grada Dubrovnika donijelo je </w:t>
      </w:r>
      <w:bookmarkStart w:id="1" w:name="_Hlk516840394"/>
      <w:r w:rsidRPr="00B978BB">
        <w:rPr>
          <w:rFonts w:ascii="Arial" w:hAnsi="Arial" w:cs="Arial"/>
          <w:sz w:val="22"/>
          <w:szCs w:val="22"/>
        </w:rPr>
        <w:t xml:space="preserve">Pravilnik o subvencioniranju cijene studentske i srednjoškolske autobusne karte na relaciji Dubrovnik – mjesto studiranja/učenja </w:t>
      </w:r>
      <w:bookmarkEnd w:id="1"/>
      <w:r w:rsidRPr="00B978BB">
        <w:rPr>
          <w:rFonts w:ascii="Arial" w:hAnsi="Arial" w:cs="Arial"/>
          <w:sz w:val="22"/>
          <w:szCs w:val="22"/>
        </w:rPr>
        <w:t>i obratno</w:t>
      </w:r>
      <w:r w:rsidR="00147ED2" w:rsidRPr="00B978BB">
        <w:rPr>
          <w:rFonts w:ascii="Arial" w:hAnsi="Arial" w:cs="Arial"/>
          <w:sz w:val="22"/>
          <w:szCs w:val="22"/>
        </w:rPr>
        <w:t xml:space="preserve"> (dalje: Pravilnik)</w:t>
      </w:r>
      <w:r w:rsidR="00ED0860" w:rsidRPr="00B978BB">
        <w:rPr>
          <w:rFonts w:ascii="Arial" w:hAnsi="Arial" w:cs="Arial"/>
          <w:sz w:val="22"/>
          <w:szCs w:val="22"/>
        </w:rPr>
        <w:t xml:space="preserve"> objavljen u Službenim glasniku grada Dubrovnika broj: 14/16</w:t>
      </w:r>
      <w:r w:rsidR="00BF374B" w:rsidRPr="00B978BB">
        <w:rPr>
          <w:rFonts w:ascii="Arial" w:hAnsi="Arial" w:cs="Arial"/>
          <w:sz w:val="22"/>
          <w:szCs w:val="22"/>
        </w:rPr>
        <w:t>, kojeg Vam dostavljamo u prilogu</w:t>
      </w:r>
      <w:r w:rsidR="00ED0860" w:rsidRPr="00B978BB">
        <w:rPr>
          <w:rFonts w:ascii="Arial" w:hAnsi="Arial" w:cs="Arial"/>
          <w:sz w:val="22"/>
          <w:szCs w:val="22"/>
        </w:rPr>
        <w:t>.</w:t>
      </w:r>
      <w:r w:rsidR="00BF374B" w:rsidRPr="00B978BB">
        <w:rPr>
          <w:rFonts w:ascii="Arial" w:hAnsi="Arial" w:cs="Arial"/>
          <w:sz w:val="22"/>
          <w:szCs w:val="22"/>
        </w:rPr>
        <w:t xml:space="preserve"> </w:t>
      </w:r>
    </w:p>
    <w:p w14:paraId="3B58CD69" w14:textId="2C07ABA0" w:rsidR="00C32730" w:rsidRPr="00B978BB" w:rsidRDefault="00ED0860" w:rsidP="00C32730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Navedenim </w:t>
      </w:r>
      <w:r w:rsidR="00C32730" w:rsidRPr="00B978BB">
        <w:rPr>
          <w:rFonts w:ascii="Arial" w:hAnsi="Arial" w:cs="Arial"/>
          <w:sz w:val="22"/>
          <w:szCs w:val="22"/>
        </w:rPr>
        <w:t xml:space="preserve">Pravilnikom su uređeni uvjeti i postupak za subvencioniranje cijene studentske i srednjoškolske autobusne karte na relaciji Dubrovnik – mjesto studiranja/učenja i obratno. </w:t>
      </w:r>
    </w:p>
    <w:p w14:paraId="58CD13DA" w14:textId="49C5928B" w:rsidR="00147ED2" w:rsidRPr="00B978BB" w:rsidRDefault="00A1158E" w:rsidP="00C32730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U praksi se primjenom Pravilnika pojavila potreba za izmjenama i dopunama istog</w:t>
      </w:r>
      <w:r w:rsidR="00147ED2" w:rsidRPr="00B978BB">
        <w:rPr>
          <w:rFonts w:ascii="Arial" w:hAnsi="Arial" w:cs="Arial"/>
          <w:sz w:val="22"/>
          <w:szCs w:val="22"/>
        </w:rPr>
        <w:t>,</w:t>
      </w:r>
      <w:r w:rsidRPr="00B978BB">
        <w:rPr>
          <w:rFonts w:ascii="Arial" w:hAnsi="Arial" w:cs="Arial"/>
          <w:sz w:val="22"/>
          <w:szCs w:val="22"/>
        </w:rPr>
        <w:t xml:space="preserve"> </w:t>
      </w:r>
      <w:r w:rsidR="001F2059" w:rsidRPr="00B978BB">
        <w:rPr>
          <w:rFonts w:ascii="Arial" w:hAnsi="Arial" w:cs="Arial"/>
          <w:sz w:val="22"/>
          <w:szCs w:val="22"/>
        </w:rPr>
        <w:t>stoga</w:t>
      </w:r>
      <w:r w:rsidRPr="00B978BB">
        <w:rPr>
          <w:rFonts w:ascii="Arial" w:hAnsi="Arial" w:cs="Arial"/>
          <w:sz w:val="22"/>
          <w:szCs w:val="22"/>
        </w:rPr>
        <w:t xml:space="preserve"> se</w:t>
      </w:r>
      <w:r w:rsidR="001F2059" w:rsidRPr="00B978BB">
        <w:rPr>
          <w:rFonts w:ascii="Arial" w:hAnsi="Arial" w:cs="Arial"/>
          <w:sz w:val="22"/>
          <w:szCs w:val="22"/>
        </w:rPr>
        <w:t xml:space="preserve"> </w:t>
      </w:r>
      <w:r w:rsidR="00147ED2" w:rsidRPr="00B978BB">
        <w:rPr>
          <w:rFonts w:ascii="Arial" w:hAnsi="Arial" w:cs="Arial"/>
          <w:sz w:val="22"/>
          <w:szCs w:val="22"/>
        </w:rPr>
        <w:t>predlaže izmijeniti članak 6. stavak 2. točka 4. Pravilnika na način da je podnositelj zahtjeva dužan dostaviti nadležnom upravnom odjelu potvrdu fakulteta/srednje škole o upisu u akademsku /školsku godinu za koju se traži subvencija, koja nije starija više od 30 dana od dana predaje zahtjeva nadležnom tijelu.</w:t>
      </w:r>
    </w:p>
    <w:p w14:paraId="4E7F82D0" w14:textId="77777777" w:rsidR="00147ED2" w:rsidRPr="00B978BB" w:rsidRDefault="00147ED2" w:rsidP="00C32730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Također, na svim mjestima u Pravilniku gdje stoji Upravni odjel za poduzetništvo, turizam i more, treba sada ispravno stajati Upravni odjel za turizam, gospodarstvo i more, sukladno Odluci o ustrojstvu gradske uprave Grada Dubrovnika  („Službeni glasnik Grada Dubrovnika broj: 17/17).</w:t>
      </w:r>
    </w:p>
    <w:p w14:paraId="45F7C3B4" w14:textId="66909EEC" w:rsidR="00C32730" w:rsidRPr="00B978BB" w:rsidRDefault="00147ED2" w:rsidP="00C32730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</w:t>
      </w:r>
    </w:p>
    <w:p w14:paraId="4D1B9D6B" w14:textId="77777777" w:rsidR="0077368F" w:rsidRPr="00B978BB" w:rsidRDefault="0077368F" w:rsidP="00147ED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78BB">
        <w:rPr>
          <w:rFonts w:ascii="Arial" w:hAnsi="Arial" w:cs="Arial"/>
          <w:sz w:val="22"/>
          <w:szCs w:val="22"/>
          <w:shd w:val="clear" w:color="auto" w:fill="FFFFFF"/>
        </w:rPr>
        <w:t>Na temelju prethodno iznesenog, predlaže se gradonačelniku Grada Dubrovnika donijeti slijedeći</w:t>
      </w:r>
    </w:p>
    <w:p w14:paraId="535D1414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</w:p>
    <w:p w14:paraId="34D829C5" w14:textId="77777777" w:rsidR="009A16BD" w:rsidRPr="00B978BB" w:rsidRDefault="009A16BD" w:rsidP="009A16BD">
      <w:pPr>
        <w:jc w:val="center"/>
        <w:rPr>
          <w:rFonts w:ascii="Arial" w:hAnsi="Arial" w:cs="Arial"/>
          <w:b/>
          <w:sz w:val="22"/>
          <w:szCs w:val="22"/>
        </w:rPr>
      </w:pPr>
      <w:r w:rsidRPr="00B978BB">
        <w:rPr>
          <w:rFonts w:ascii="Arial" w:hAnsi="Arial" w:cs="Arial"/>
          <w:b/>
          <w:sz w:val="22"/>
          <w:szCs w:val="22"/>
        </w:rPr>
        <w:t>Z A K LJ U Č A</w:t>
      </w:r>
      <w:r w:rsidR="0077368F" w:rsidRPr="00B978BB">
        <w:rPr>
          <w:rFonts w:ascii="Arial" w:hAnsi="Arial" w:cs="Arial"/>
          <w:b/>
          <w:sz w:val="22"/>
          <w:szCs w:val="22"/>
        </w:rPr>
        <w:t xml:space="preserve"> K</w:t>
      </w:r>
    </w:p>
    <w:p w14:paraId="63C7309F" w14:textId="77777777" w:rsidR="009A16BD" w:rsidRPr="00B978BB" w:rsidRDefault="009A16BD" w:rsidP="009A16BD">
      <w:pPr>
        <w:rPr>
          <w:rFonts w:ascii="Arial" w:hAnsi="Arial" w:cs="Arial"/>
          <w:sz w:val="22"/>
          <w:szCs w:val="22"/>
        </w:rPr>
      </w:pPr>
    </w:p>
    <w:p w14:paraId="6BA13D98" w14:textId="17C4A846" w:rsidR="009A16BD" w:rsidRPr="00B978BB" w:rsidRDefault="009A16BD" w:rsidP="00B978B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bookmarkStart w:id="2" w:name="_Hlk517082269"/>
      <w:r w:rsidRPr="00B978BB">
        <w:rPr>
          <w:rFonts w:ascii="Arial" w:hAnsi="Arial" w:cs="Arial"/>
          <w:sz w:val="22"/>
          <w:szCs w:val="22"/>
        </w:rPr>
        <w:t>Utvrđuje se prijedlog teksta</w:t>
      </w:r>
      <w:r w:rsidR="001F2059" w:rsidRPr="00B978BB">
        <w:rPr>
          <w:rFonts w:ascii="Arial" w:hAnsi="Arial" w:cs="Arial"/>
          <w:sz w:val="22"/>
          <w:szCs w:val="22"/>
        </w:rPr>
        <w:t xml:space="preserve"> Pravilnika o</w:t>
      </w:r>
      <w:r w:rsidR="00935404" w:rsidRPr="00B978BB">
        <w:rPr>
          <w:rFonts w:ascii="Arial" w:hAnsi="Arial" w:cs="Arial"/>
          <w:sz w:val="22"/>
          <w:szCs w:val="22"/>
        </w:rPr>
        <w:t xml:space="preserve"> </w:t>
      </w:r>
      <w:r w:rsidR="001F2059" w:rsidRPr="00B978BB">
        <w:rPr>
          <w:rFonts w:ascii="Arial" w:hAnsi="Arial" w:cs="Arial"/>
          <w:sz w:val="22"/>
          <w:szCs w:val="22"/>
        </w:rPr>
        <w:t>i</w:t>
      </w:r>
      <w:r w:rsidR="00147ED2" w:rsidRPr="00B978BB">
        <w:rPr>
          <w:rFonts w:ascii="Arial" w:hAnsi="Arial" w:cs="Arial"/>
          <w:sz w:val="22"/>
          <w:szCs w:val="22"/>
        </w:rPr>
        <w:t>zmjena</w:t>
      </w:r>
      <w:r w:rsidR="001F2059" w:rsidRPr="00B978BB">
        <w:rPr>
          <w:rFonts w:ascii="Arial" w:hAnsi="Arial" w:cs="Arial"/>
          <w:sz w:val="22"/>
          <w:szCs w:val="22"/>
        </w:rPr>
        <w:t>ma</w:t>
      </w:r>
      <w:r w:rsidR="00147ED2" w:rsidRPr="00B978BB">
        <w:rPr>
          <w:rFonts w:ascii="Arial" w:hAnsi="Arial" w:cs="Arial"/>
          <w:sz w:val="22"/>
          <w:szCs w:val="22"/>
        </w:rPr>
        <w:t xml:space="preserve"> i dopuna</w:t>
      </w:r>
      <w:r w:rsidR="001F2059" w:rsidRPr="00B978BB">
        <w:rPr>
          <w:rFonts w:ascii="Arial" w:hAnsi="Arial" w:cs="Arial"/>
          <w:sz w:val="22"/>
          <w:szCs w:val="22"/>
        </w:rPr>
        <w:t>ma</w:t>
      </w:r>
      <w:r w:rsidR="00147ED2" w:rsidRPr="00B978BB">
        <w:rPr>
          <w:rFonts w:ascii="Arial" w:hAnsi="Arial" w:cs="Arial"/>
          <w:sz w:val="22"/>
          <w:szCs w:val="22"/>
        </w:rPr>
        <w:t xml:space="preserve"> Pravilnika o subvencioniranju cijene studentske i srednjoškolske autobusne karte na relaciji </w:t>
      </w:r>
      <w:r w:rsidR="00147ED2" w:rsidRPr="00B978BB">
        <w:rPr>
          <w:rFonts w:ascii="Arial" w:hAnsi="Arial" w:cs="Arial"/>
          <w:sz w:val="22"/>
          <w:szCs w:val="22"/>
        </w:rPr>
        <w:lastRenderedPageBreak/>
        <w:t>Dubrovnik – mjesto studiranja/učenja i obratno</w:t>
      </w:r>
      <w:r w:rsidR="00CE04C1" w:rsidRPr="00B978BB">
        <w:rPr>
          <w:rFonts w:ascii="Arial" w:hAnsi="Arial" w:cs="Arial"/>
          <w:sz w:val="22"/>
          <w:szCs w:val="22"/>
        </w:rPr>
        <w:t>,</w:t>
      </w:r>
      <w:r w:rsidR="0077368F" w:rsidRPr="00B978BB">
        <w:rPr>
          <w:rFonts w:ascii="Arial" w:hAnsi="Arial" w:cs="Arial"/>
          <w:sz w:val="22"/>
          <w:szCs w:val="22"/>
        </w:rPr>
        <w:t xml:space="preserve"> te</w:t>
      </w:r>
      <w:r w:rsidR="00935404" w:rsidRPr="00B978BB">
        <w:rPr>
          <w:rFonts w:ascii="Arial" w:hAnsi="Arial" w:cs="Arial"/>
          <w:sz w:val="22"/>
          <w:szCs w:val="22"/>
        </w:rPr>
        <w:t xml:space="preserve"> se</w:t>
      </w:r>
      <w:r w:rsidRPr="00B978BB">
        <w:rPr>
          <w:rFonts w:ascii="Arial" w:hAnsi="Arial" w:cs="Arial"/>
          <w:sz w:val="22"/>
          <w:szCs w:val="22"/>
        </w:rPr>
        <w:t xml:space="preserve"> dostavlja Gradskom vijeću</w:t>
      </w:r>
      <w:r w:rsidR="0077368F" w:rsidRPr="00B978BB">
        <w:rPr>
          <w:rFonts w:ascii="Arial" w:hAnsi="Arial" w:cs="Arial"/>
          <w:sz w:val="22"/>
          <w:szCs w:val="22"/>
        </w:rPr>
        <w:t xml:space="preserve"> grada Dubrovnika</w:t>
      </w:r>
      <w:r w:rsidRPr="00B978BB">
        <w:rPr>
          <w:rFonts w:ascii="Arial" w:hAnsi="Arial" w:cs="Arial"/>
          <w:sz w:val="22"/>
          <w:szCs w:val="22"/>
        </w:rPr>
        <w:t xml:space="preserve"> na raspravu i usvajanje.</w:t>
      </w:r>
    </w:p>
    <w:p w14:paraId="23C4D766" w14:textId="77777777" w:rsidR="009A16BD" w:rsidRPr="00B978BB" w:rsidRDefault="009A16BD" w:rsidP="0077368F">
      <w:pPr>
        <w:ind w:left="720"/>
        <w:rPr>
          <w:rFonts w:ascii="Arial" w:hAnsi="Arial" w:cs="Arial"/>
          <w:sz w:val="22"/>
          <w:szCs w:val="22"/>
        </w:rPr>
      </w:pPr>
    </w:p>
    <w:p w14:paraId="51881C2D" w14:textId="6A554054" w:rsidR="0077368F" w:rsidRPr="00B978BB" w:rsidRDefault="009A16BD" w:rsidP="00B978B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Prijedlog teksta</w:t>
      </w:r>
      <w:r w:rsidR="001F2059" w:rsidRPr="00B978BB">
        <w:rPr>
          <w:rFonts w:ascii="Arial" w:hAnsi="Arial" w:cs="Arial"/>
          <w:sz w:val="22"/>
          <w:szCs w:val="22"/>
        </w:rPr>
        <w:t xml:space="preserve"> Pravilnika o</w:t>
      </w:r>
      <w:r w:rsidR="00F90DD4" w:rsidRPr="00B978BB">
        <w:rPr>
          <w:rFonts w:ascii="Arial" w:hAnsi="Arial" w:cs="Arial"/>
          <w:sz w:val="22"/>
          <w:szCs w:val="22"/>
        </w:rPr>
        <w:t xml:space="preserve"> </w:t>
      </w:r>
      <w:r w:rsidR="001F2059" w:rsidRPr="00B978BB">
        <w:rPr>
          <w:rFonts w:ascii="Arial" w:hAnsi="Arial" w:cs="Arial"/>
          <w:sz w:val="22"/>
          <w:szCs w:val="22"/>
        </w:rPr>
        <w:t>i</w:t>
      </w:r>
      <w:r w:rsidR="00147ED2" w:rsidRPr="00B978BB">
        <w:rPr>
          <w:rFonts w:ascii="Arial" w:hAnsi="Arial" w:cs="Arial"/>
          <w:sz w:val="22"/>
          <w:szCs w:val="22"/>
        </w:rPr>
        <w:t>zmjena</w:t>
      </w:r>
      <w:r w:rsidR="001F2059" w:rsidRPr="00B978BB">
        <w:rPr>
          <w:rFonts w:ascii="Arial" w:hAnsi="Arial" w:cs="Arial"/>
          <w:sz w:val="22"/>
          <w:szCs w:val="22"/>
        </w:rPr>
        <w:t>ma</w:t>
      </w:r>
      <w:r w:rsidR="00147ED2" w:rsidRPr="00B978BB">
        <w:rPr>
          <w:rFonts w:ascii="Arial" w:hAnsi="Arial" w:cs="Arial"/>
          <w:sz w:val="22"/>
          <w:szCs w:val="22"/>
        </w:rPr>
        <w:t xml:space="preserve"> i dopuna</w:t>
      </w:r>
      <w:r w:rsidR="001F2059" w:rsidRPr="00B978BB">
        <w:rPr>
          <w:rFonts w:ascii="Arial" w:hAnsi="Arial" w:cs="Arial"/>
          <w:sz w:val="22"/>
          <w:szCs w:val="22"/>
        </w:rPr>
        <w:t>ma</w:t>
      </w:r>
      <w:r w:rsidR="00147ED2" w:rsidRPr="00B978BB">
        <w:rPr>
          <w:rFonts w:ascii="Arial" w:hAnsi="Arial" w:cs="Arial"/>
          <w:sz w:val="22"/>
          <w:szCs w:val="22"/>
        </w:rPr>
        <w:t xml:space="preserve"> Pravilnika o subvencioniranju cijene studentske i srednjoškolske autobusne karte na relaciji Dubrovnik – mjesto studiranja/učenja i obratno </w:t>
      </w:r>
      <w:r w:rsidRPr="00B978BB">
        <w:rPr>
          <w:rFonts w:ascii="Arial" w:hAnsi="Arial" w:cs="Arial"/>
          <w:sz w:val="22"/>
          <w:szCs w:val="22"/>
        </w:rPr>
        <w:t xml:space="preserve">čini sastavni dio ovog zaključka.        </w:t>
      </w:r>
    </w:p>
    <w:p w14:paraId="6DADC60F" w14:textId="77777777" w:rsidR="0077368F" w:rsidRPr="00B978BB" w:rsidRDefault="0077368F" w:rsidP="0077368F">
      <w:pPr>
        <w:pStyle w:val="ListParagraph"/>
        <w:rPr>
          <w:rFonts w:ascii="Arial" w:hAnsi="Arial" w:cs="Arial"/>
          <w:sz w:val="22"/>
          <w:szCs w:val="22"/>
        </w:rPr>
      </w:pPr>
    </w:p>
    <w:p w14:paraId="3E9413E0" w14:textId="77777777" w:rsidR="0077368F" w:rsidRPr="00B978BB" w:rsidRDefault="0077368F" w:rsidP="00B978BB">
      <w:pPr>
        <w:pStyle w:val="ListParagraph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Izvjestitelj o ovom predmetu biti će Marko Miljanić, pročelnik Upravnog odjela za turizam, gospodarstvo i more.</w:t>
      </w:r>
    </w:p>
    <w:p w14:paraId="51CB5DE7" w14:textId="77777777" w:rsidR="0077368F" w:rsidRPr="00B978BB" w:rsidRDefault="0077368F" w:rsidP="0077368F">
      <w:pPr>
        <w:suppressAutoHyphens/>
        <w:jc w:val="both"/>
        <w:rPr>
          <w:rFonts w:ascii="Arial" w:hAnsi="Arial" w:cs="Arial"/>
          <w:sz w:val="22"/>
          <w:szCs w:val="22"/>
        </w:rPr>
      </w:pPr>
    </w:p>
    <w:bookmarkEnd w:id="2"/>
    <w:p w14:paraId="471C3C00" w14:textId="77777777" w:rsidR="0077368F" w:rsidRPr="00B978BB" w:rsidRDefault="0077368F" w:rsidP="0077368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136AE4F" w14:textId="77777777" w:rsidR="0077368F" w:rsidRPr="00B978BB" w:rsidRDefault="00DF2B88" w:rsidP="0077368F">
      <w:pPr>
        <w:ind w:left="5664" w:firstLine="708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    P</w:t>
      </w:r>
      <w:r w:rsidR="0077368F" w:rsidRPr="00B978BB">
        <w:rPr>
          <w:rFonts w:ascii="Arial" w:hAnsi="Arial" w:cs="Arial"/>
          <w:sz w:val="22"/>
          <w:szCs w:val="22"/>
        </w:rPr>
        <w:t>ročelnik:</w:t>
      </w:r>
    </w:p>
    <w:p w14:paraId="49C9E32B" w14:textId="77777777" w:rsidR="0077368F" w:rsidRPr="00B978BB" w:rsidRDefault="0077368F" w:rsidP="0077368F">
      <w:pPr>
        <w:ind w:left="5664" w:firstLine="708"/>
        <w:rPr>
          <w:rFonts w:ascii="Arial" w:hAnsi="Arial" w:cs="Arial"/>
          <w:sz w:val="22"/>
          <w:szCs w:val="22"/>
        </w:rPr>
      </w:pPr>
    </w:p>
    <w:p w14:paraId="611CB39F" w14:textId="77777777" w:rsidR="0077368F" w:rsidRPr="00B978BB" w:rsidRDefault="0077368F" w:rsidP="0077368F">
      <w:pPr>
        <w:ind w:left="4956" w:firstLine="708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  Marko Miljanić, univ.spec.oec</w:t>
      </w:r>
    </w:p>
    <w:p w14:paraId="2523D426" w14:textId="77777777" w:rsidR="0077368F" w:rsidRPr="00B978BB" w:rsidRDefault="0077368F" w:rsidP="0077368F">
      <w:pPr>
        <w:rPr>
          <w:rFonts w:ascii="Arial" w:hAnsi="Arial" w:cs="Arial"/>
          <w:sz w:val="22"/>
          <w:szCs w:val="22"/>
        </w:rPr>
      </w:pPr>
    </w:p>
    <w:p w14:paraId="6A8E732B" w14:textId="77777777" w:rsidR="0077368F" w:rsidRPr="00B978BB" w:rsidRDefault="0077368F" w:rsidP="0077368F">
      <w:pPr>
        <w:rPr>
          <w:rFonts w:ascii="Arial" w:hAnsi="Arial" w:cs="Arial"/>
          <w:sz w:val="22"/>
          <w:szCs w:val="22"/>
        </w:rPr>
      </w:pPr>
    </w:p>
    <w:p w14:paraId="75E52FC1" w14:textId="77777777" w:rsidR="0077368F" w:rsidRPr="00B978BB" w:rsidRDefault="0077368F" w:rsidP="0077368F">
      <w:pPr>
        <w:rPr>
          <w:rFonts w:ascii="Arial" w:hAnsi="Arial" w:cs="Arial"/>
          <w:sz w:val="22"/>
          <w:szCs w:val="22"/>
        </w:rPr>
      </w:pPr>
    </w:p>
    <w:p w14:paraId="7465F7F8" w14:textId="7B0880CE" w:rsidR="0077368F" w:rsidRDefault="0077368F" w:rsidP="0077368F">
      <w:pPr>
        <w:rPr>
          <w:rFonts w:ascii="Arial" w:hAnsi="Arial" w:cs="Arial"/>
          <w:sz w:val="22"/>
          <w:szCs w:val="22"/>
        </w:rPr>
      </w:pPr>
    </w:p>
    <w:p w14:paraId="10426017" w14:textId="6B69B386" w:rsid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5119033B" w14:textId="479DC979" w:rsid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0B46F509" w14:textId="3C331816" w:rsid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0F2FD837" w14:textId="39866FC0" w:rsid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7579F44F" w14:textId="13CFD1C4" w:rsid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26AEF591" w14:textId="77777777" w:rsidR="00B978BB" w:rsidRP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06E6E4DA" w14:textId="77777777" w:rsidR="0077368F" w:rsidRPr="00B978BB" w:rsidRDefault="0077368F" w:rsidP="0077368F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PRILOZI:</w:t>
      </w:r>
    </w:p>
    <w:p w14:paraId="62E62721" w14:textId="22A8A941" w:rsidR="0077368F" w:rsidRPr="00B978BB" w:rsidRDefault="00F90DD4" w:rsidP="0077368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prijedlog</w:t>
      </w:r>
      <w:r w:rsidR="0077368F" w:rsidRPr="00B978BB">
        <w:rPr>
          <w:rFonts w:ascii="Arial" w:hAnsi="Arial" w:cs="Arial"/>
          <w:sz w:val="22"/>
          <w:szCs w:val="22"/>
        </w:rPr>
        <w:t xml:space="preserve"> </w:t>
      </w:r>
      <w:r w:rsidR="00B87CEE" w:rsidRPr="00B978BB">
        <w:rPr>
          <w:rFonts w:ascii="Arial" w:hAnsi="Arial" w:cs="Arial"/>
          <w:sz w:val="22"/>
          <w:szCs w:val="22"/>
        </w:rPr>
        <w:t>teksta</w:t>
      </w:r>
      <w:r w:rsidR="001F2059" w:rsidRPr="00B978BB">
        <w:rPr>
          <w:rFonts w:ascii="Arial" w:hAnsi="Arial" w:cs="Arial"/>
          <w:sz w:val="22"/>
          <w:szCs w:val="22"/>
        </w:rPr>
        <w:t xml:space="preserve"> Pravilnika o</w:t>
      </w:r>
      <w:r w:rsidR="00B87CEE" w:rsidRPr="00B978BB">
        <w:rPr>
          <w:rFonts w:ascii="Arial" w:hAnsi="Arial" w:cs="Arial"/>
          <w:sz w:val="22"/>
          <w:szCs w:val="22"/>
        </w:rPr>
        <w:t xml:space="preserve"> </w:t>
      </w:r>
      <w:r w:rsidR="001F2059" w:rsidRPr="00B978BB">
        <w:rPr>
          <w:rFonts w:ascii="Arial" w:hAnsi="Arial" w:cs="Arial"/>
          <w:sz w:val="22"/>
          <w:szCs w:val="22"/>
        </w:rPr>
        <w:t>i</w:t>
      </w:r>
      <w:r w:rsidR="00DF2B88" w:rsidRPr="00B978BB">
        <w:rPr>
          <w:rFonts w:ascii="Arial" w:hAnsi="Arial" w:cs="Arial"/>
          <w:sz w:val="22"/>
          <w:szCs w:val="22"/>
        </w:rPr>
        <w:t>zmjena</w:t>
      </w:r>
      <w:r w:rsidR="001F2059" w:rsidRPr="00B978BB">
        <w:rPr>
          <w:rFonts w:ascii="Arial" w:hAnsi="Arial" w:cs="Arial"/>
          <w:sz w:val="22"/>
          <w:szCs w:val="22"/>
        </w:rPr>
        <w:t>ma</w:t>
      </w:r>
      <w:r w:rsidR="00DF2B88" w:rsidRPr="00B978BB">
        <w:rPr>
          <w:rFonts w:ascii="Arial" w:hAnsi="Arial" w:cs="Arial"/>
          <w:sz w:val="22"/>
          <w:szCs w:val="22"/>
        </w:rPr>
        <w:t xml:space="preserve"> i dopuna</w:t>
      </w:r>
      <w:r w:rsidR="001F2059" w:rsidRPr="00B978BB">
        <w:rPr>
          <w:rFonts w:ascii="Arial" w:hAnsi="Arial" w:cs="Arial"/>
          <w:sz w:val="22"/>
          <w:szCs w:val="22"/>
        </w:rPr>
        <w:t>ma</w:t>
      </w:r>
      <w:r w:rsidR="00DF2B88" w:rsidRPr="00B978BB">
        <w:rPr>
          <w:rFonts w:ascii="Arial" w:hAnsi="Arial" w:cs="Arial"/>
          <w:sz w:val="22"/>
          <w:szCs w:val="22"/>
        </w:rPr>
        <w:t xml:space="preserve"> Pravilnika o subvencioniranju cijene studentske i srednjoškolske autobusne karte na relaciji Dubrovnik – mjesto studiranja/učenja i obratno, uz obrazloženje</w:t>
      </w:r>
    </w:p>
    <w:p w14:paraId="32781613" w14:textId="77777777" w:rsidR="00BF374B" w:rsidRPr="00B978BB" w:rsidRDefault="00BF374B" w:rsidP="0077368F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Pravilnik o subvencioniranju cijene studentske i srednjoškolske autobusne karte na relaciji Dubrovnik – mjesto studiranja/uč</w:t>
      </w:r>
      <w:bookmarkStart w:id="3" w:name="_GoBack"/>
      <w:bookmarkEnd w:id="3"/>
      <w:r w:rsidRPr="00B978BB">
        <w:rPr>
          <w:rFonts w:ascii="Arial" w:hAnsi="Arial" w:cs="Arial"/>
          <w:sz w:val="22"/>
          <w:szCs w:val="22"/>
        </w:rPr>
        <w:t>enja i obratno (Sl. glasnik Grada Dubrovnika br: 14/16)</w:t>
      </w:r>
    </w:p>
    <w:p w14:paraId="43F39EC2" w14:textId="77777777" w:rsidR="00DF2B88" w:rsidRPr="00B978BB" w:rsidRDefault="00DF2B88" w:rsidP="0077368F">
      <w:pPr>
        <w:rPr>
          <w:rFonts w:ascii="Arial" w:hAnsi="Arial" w:cs="Arial"/>
          <w:sz w:val="22"/>
          <w:szCs w:val="22"/>
        </w:rPr>
      </w:pPr>
    </w:p>
    <w:p w14:paraId="741E59BB" w14:textId="210F7958" w:rsidR="00BF374B" w:rsidRDefault="00BF374B" w:rsidP="0077368F">
      <w:pPr>
        <w:rPr>
          <w:rFonts w:ascii="Arial" w:hAnsi="Arial" w:cs="Arial"/>
          <w:sz w:val="22"/>
          <w:szCs w:val="22"/>
        </w:rPr>
      </w:pPr>
    </w:p>
    <w:p w14:paraId="69AEEB40" w14:textId="7683DE9F" w:rsid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3C007AF0" w14:textId="77777777" w:rsidR="00B978BB" w:rsidRPr="00B978BB" w:rsidRDefault="00B978BB" w:rsidP="0077368F">
      <w:pPr>
        <w:rPr>
          <w:rFonts w:ascii="Arial" w:hAnsi="Arial" w:cs="Arial"/>
          <w:sz w:val="22"/>
          <w:szCs w:val="22"/>
        </w:rPr>
      </w:pPr>
    </w:p>
    <w:p w14:paraId="4B65524B" w14:textId="77777777" w:rsidR="0077368F" w:rsidRPr="00B978BB" w:rsidRDefault="0077368F" w:rsidP="0077368F">
      <w:pPr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DOSTAVITI:</w:t>
      </w:r>
    </w:p>
    <w:p w14:paraId="0912EEBA" w14:textId="77777777" w:rsidR="0077368F" w:rsidRPr="00B978BB" w:rsidRDefault="0077368F" w:rsidP="0077368F">
      <w:pPr>
        <w:pStyle w:val="ListParagraph"/>
        <w:numPr>
          <w:ilvl w:val="0"/>
          <w:numId w:val="4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Naslovu</w:t>
      </w:r>
    </w:p>
    <w:p w14:paraId="365D0321" w14:textId="77777777" w:rsidR="0077368F" w:rsidRPr="00B978BB" w:rsidRDefault="0077368F" w:rsidP="0077368F">
      <w:pPr>
        <w:pStyle w:val="ListParagraph"/>
        <w:numPr>
          <w:ilvl w:val="0"/>
          <w:numId w:val="4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Gradsko vijeće Grada Dubrovnika</w:t>
      </w:r>
    </w:p>
    <w:p w14:paraId="294DCD40" w14:textId="77777777" w:rsidR="0077368F" w:rsidRPr="00B978BB" w:rsidRDefault="0077368F" w:rsidP="0077368F">
      <w:pPr>
        <w:pStyle w:val="ListParagraph"/>
        <w:numPr>
          <w:ilvl w:val="0"/>
          <w:numId w:val="4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Pismohrana</w:t>
      </w:r>
    </w:p>
    <w:p w14:paraId="28C7D5EF" w14:textId="77777777" w:rsidR="0077368F" w:rsidRPr="00B978BB" w:rsidRDefault="0077368F" w:rsidP="0077368F">
      <w:pPr>
        <w:pStyle w:val="ListParagraph"/>
        <w:numPr>
          <w:ilvl w:val="0"/>
          <w:numId w:val="4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>Evidencija</w:t>
      </w:r>
    </w:p>
    <w:p w14:paraId="156708D2" w14:textId="77777777" w:rsidR="009A16BD" w:rsidRPr="00B978BB" w:rsidRDefault="009A16BD" w:rsidP="0077368F">
      <w:pPr>
        <w:jc w:val="both"/>
        <w:rPr>
          <w:rFonts w:ascii="Arial" w:hAnsi="Arial" w:cs="Arial"/>
          <w:sz w:val="22"/>
          <w:szCs w:val="22"/>
        </w:rPr>
      </w:pPr>
      <w:r w:rsidRPr="00B978BB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2CCA0F58" w14:textId="77777777" w:rsidR="009A16BD" w:rsidRPr="00B978BB" w:rsidRDefault="009A16BD" w:rsidP="009A16BD">
      <w:pPr>
        <w:rPr>
          <w:rFonts w:ascii="Arial" w:hAnsi="Arial" w:cs="Arial"/>
          <w:b/>
          <w:sz w:val="22"/>
          <w:szCs w:val="22"/>
        </w:rPr>
      </w:pPr>
    </w:p>
    <w:p w14:paraId="5EBB7F81" w14:textId="77777777" w:rsidR="009A16BD" w:rsidRPr="00B978BB" w:rsidRDefault="009A16BD" w:rsidP="009A16BD">
      <w:pPr>
        <w:rPr>
          <w:rFonts w:ascii="Arial" w:hAnsi="Arial" w:cs="Arial"/>
          <w:b/>
          <w:sz w:val="22"/>
          <w:szCs w:val="22"/>
        </w:rPr>
      </w:pPr>
    </w:p>
    <w:p w14:paraId="5A175E37" w14:textId="77777777" w:rsidR="009A16BD" w:rsidRPr="00B978BB" w:rsidRDefault="009A16BD" w:rsidP="009A16BD">
      <w:pPr>
        <w:rPr>
          <w:rFonts w:ascii="Arial" w:hAnsi="Arial" w:cs="Arial"/>
          <w:b/>
          <w:sz w:val="22"/>
          <w:szCs w:val="22"/>
        </w:rPr>
      </w:pPr>
    </w:p>
    <w:p w14:paraId="4D864277" w14:textId="77777777" w:rsidR="009A16BD" w:rsidRPr="00B978BB" w:rsidRDefault="009A16BD" w:rsidP="009A16BD">
      <w:pPr>
        <w:rPr>
          <w:rFonts w:ascii="Arial" w:hAnsi="Arial" w:cs="Arial"/>
          <w:b/>
          <w:sz w:val="22"/>
          <w:szCs w:val="22"/>
        </w:rPr>
      </w:pPr>
    </w:p>
    <w:p w14:paraId="32B0AAF2" w14:textId="77777777" w:rsidR="009A16BD" w:rsidRPr="00B978BB" w:rsidRDefault="009A16BD" w:rsidP="009A16BD">
      <w:pPr>
        <w:rPr>
          <w:rFonts w:ascii="Arial" w:hAnsi="Arial" w:cs="Arial"/>
          <w:b/>
          <w:sz w:val="22"/>
          <w:szCs w:val="22"/>
        </w:rPr>
      </w:pPr>
    </w:p>
    <w:p w14:paraId="3E9AC5FA" w14:textId="77777777" w:rsidR="009A16BD" w:rsidRPr="00B978BB" w:rsidRDefault="009A16BD" w:rsidP="009A16BD">
      <w:pPr>
        <w:rPr>
          <w:rFonts w:ascii="Arial" w:hAnsi="Arial" w:cs="Arial"/>
          <w:b/>
          <w:sz w:val="22"/>
          <w:szCs w:val="22"/>
        </w:rPr>
      </w:pPr>
    </w:p>
    <w:p w14:paraId="52A9ED46" w14:textId="77777777" w:rsidR="00A96763" w:rsidRPr="00B978BB" w:rsidRDefault="00A96763">
      <w:pPr>
        <w:rPr>
          <w:rFonts w:ascii="Arial" w:hAnsi="Arial" w:cs="Arial"/>
          <w:sz w:val="22"/>
          <w:szCs w:val="22"/>
        </w:rPr>
      </w:pPr>
    </w:p>
    <w:sectPr w:rsidR="00A96763" w:rsidRPr="00B9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AA4"/>
    <w:multiLevelType w:val="hybridMultilevel"/>
    <w:tmpl w:val="E782187E"/>
    <w:lvl w:ilvl="0" w:tplc="041A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2D68"/>
    <w:multiLevelType w:val="hybridMultilevel"/>
    <w:tmpl w:val="71D6A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95B"/>
    <w:multiLevelType w:val="hybridMultilevel"/>
    <w:tmpl w:val="2E000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BD"/>
    <w:rsid w:val="00037901"/>
    <w:rsid w:val="00083EA9"/>
    <w:rsid w:val="00147ED2"/>
    <w:rsid w:val="00184FBB"/>
    <w:rsid w:val="001B4CAD"/>
    <w:rsid w:val="001F2059"/>
    <w:rsid w:val="003B40F1"/>
    <w:rsid w:val="004314A5"/>
    <w:rsid w:val="004C2B6B"/>
    <w:rsid w:val="0077368F"/>
    <w:rsid w:val="007E097F"/>
    <w:rsid w:val="00935404"/>
    <w:rsid w:val="009A16BD"/>
    <w:rsid w:val="00A1158E"/>
    <w:rsid w:val="00A249CC"/>
    <w:rsid w:val="00A82957"/>
    <w:rsid w:val="00A96763"/>
    <w:rsid w:val="00AA6027"/>
    <w:rsid w:val="00B87CEE"/>
    <w:rsid w:val="00B978BB"/>
    <w:rsid w:val="00BF0E02"/>
    <w:rsid w:val="00BF374B"/>
    <w:rsid w:val="00C32730"/>
    <w:rsid w:val="00CE04C1"/>
    <w:rsid w:val="00DF2B88"/>
    <w:rsid w:val="00EA0A75"/>
    <w:rsid w:val="00ED0860"/>
    <w:rsid w:val="00F27FBB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9C9F"/>
  <w15:chartTrackingRefBased/>
  <w15:docId w15:val="{A5C70815-D0AC-413E-8A29-DC121AF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tajnvur</cp:lastModifiedBy>
  <cp:revision>3</cp:revision>
  <cp:lastPrinted>2018-06-19T05:25:00Z</cp:lastPrinted>
  <dcterms:created xsi:type="dcterms:W3CDTF">2018-06-26T07:51:00Z</dcterms:created>
  <dcterms:modified xsi:type="dcterms:W3CDTF">2018-06-26T07:55:00Z</dcterms:modified>
</cp:coreProperties>
</file>