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A1D" w:rsidRDefault="00356A1D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43"/>
          <w:szCs w:val="43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6"/>
          <w:szCs w:val="36"/>
        </w:rPr>
        <w:t>Grad Dubrovnik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6"/>
          <w:szCs w:val="36"/>
        </w:rPr>
        <w:t>2017</w:t>
      </w:r>
    </w:p>
    <w:p w:rsidR="00356A1D" w:rsidRDefault="00356A1D">
      <w:pPr>
        <w:widowControl w:val="0"/>
        <w:tabs>
          <w:tab w:val="left" w:pos="90"/>
          <w:tab w:val="center" w:pos="9958"/>
          <w:tab w:val="left" w:pos="10818"/>
          <w:tab w:val="left" w:pos="11267"/>
          <w:tab w:val="left" w:pos="12424"/>
          <w:tab w:val="left" w:pos="12873"/>
        </w:tabs>
        <w:autoSpaceDE w:val="0"/>
        <w:autoSpaceDN w:val="0"/>
        <w:adjustRightInd w:val="0"/>
        <w:spacing w:before="196"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POSEBNI DIO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izvještajno razdoblje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01.01.2017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30.06.2017</w:t>
      </w:r>
    </w:p>
    <w:p w:rsidR="00356A1D" w:rsidRDefault="00356A1D">
      <w:pPr>
        <w:widowControl w:val="0"/>
        <w:tabs>
          <w:tab w:val="left" w:pos="259"/>
          <w:tab w:val="left" w:pos="10180"/>
          <w:tab w:val="left" w:pos="11692"/>
          <w:tab w:val="left" w:pos="13062"/>
          <w:tab w:val="left" w:pos="14149"/>
        </w:tabs>
        <w:autoSpaceDE w:val="0"/>
        <w:autoSpaceDN w:val="0"/>
        <w:adjustRightInd w:val="0"/>
        <w:spacing w:before="116"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</w:t>
      </w:r>
    </w:p>
    <w:p w:rsidR="00356A1D" w:rsidRDefault="00356A1D">
      <w:pPr>
        <w:widowControl w:val="0"/>
        <w:tabs>
          <w:tab w:val="left" w:pos="90"/>
          <w:tab w:val="right" w:pos="10780"/>
          <w:tab w:val="right" w:pos="12262"/>
          <w:tab w:val="right" w:pos="13709"/>
          <w:tab w:val="center" w:pos="14303"/>
        </w:tabs>
        <w:autoSpaceDE w:val="0"/>
        <w:autoSpaceDN w:val="0"/>
        <w:adjustRightInd w:val="0"/>
        <w:spacing w:before="25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Izvršenje po programskoj klasifikaciji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IZVRŠENJE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4/3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57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UPRAVNI ODJEL ZA POSLOVE GRADONAČELNIKA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22.072.138,58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91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URED GRADONAČELNIKA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2.265.000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2.265.000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489.247,60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REDOVNA DJELATNOST UREDA GRADONAČELNIKA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2.265.000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2.265.000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489.247,60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009002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PROTOKOL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400.020,09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009003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MEĐUNARODNA SURADNJA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14.233,42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009004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PRORAČUNSKA ZALIHA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74.994,09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009005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JAMSTVENA ZALIHA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OPĆI RASHODI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45.935.000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45.935.000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21.582.890,98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REDOVNA DJELATNOST GRADSKE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45.010.000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45.010.000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21.512.837,38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005001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ADMINISTRACIJA I UPRAVLJANJE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37.210.000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37.210.000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17.882.142,73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005002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3.630.694,65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INFORMATIZACIJA GRADSKE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38.356,00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006001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RAČUNALNA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24.543,50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006002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RAČUNALNI PROGRAMI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13.812,50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006003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MREŽNA I 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OPREMA I NAMJEŠTAJ ZA GRADSKU UPRAVU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31.697,60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007001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31.697,60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007002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UPRAVNI ODJEL ZA PODUZETNIŠTVO, TURIZAM I MORE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17.757.000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17.757.000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2.060.483,20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91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GOSPODARSTVO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17.757.000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17.757.000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2.060.483,20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RAZVOJ GOSPODARSTVA I PODUZETNIŠTVA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5.535.000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5.535.000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1.723.082,19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013001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OPĆI RASHODI VEZANI ZA RAZVOJ GOSPODARSTVA I PODUZETNIŠTVA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11.597,50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013008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POTPORE TRADICIJSKIM OBRTIMA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013009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POTICANJE POLJOPRIVREDE I RIBARSTVA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013015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OSNIVANJE ZAJEDNIČKIH DRUŠTAVA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013021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SUFINANCIRANJE ZAPOŠLJAVANJA PRIPRAVNIKA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31%</w:t>
      </w:r>
    </w:p>
    <w:p w:rsidR="00356A1D" w:rsidRDefault="00356A1D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316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 rujan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1 - 15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90002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DUBROVAČKE LJETNE IGRE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90006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KINEMATOGRAFI DUBROVNIK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90007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FOLKLORNI ANSAMBL LINĐO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013022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POTPORE  DUBROVAČKOJ RAZVOJNOJ AGENCIJI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013024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SUBVENCIONIRANJE ZRAKOPLOVNIH KARATA I CESTARINE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891.484,69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RAZVOJ TURIZMA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6.440.000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6.440.000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245.543,14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ZAŠTITA I SPAŠAVANJE NA PLAŽAMA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POBOLJŠANJE TURISTIČKE PONUDE GRADA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136.098,40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POTICAJI ZA PRODULJENJE TURISTIČKE SEZONE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POTICANJE RAZVOJA RURALNOG TURIZMA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POTICAJ RAZVOJA KONGRESNOG TURIZMA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KULTURNI PROGRAMI I MANIFESTACIJE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3.085.000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3.085.000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ZIMSKI FESTIVAL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9.444,74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FESTIVAL TURIZMA(FRANCUZI)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DUBROVNIK GASTRO KVALITETA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EU PROJEKTI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5.782.000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5.782.000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91.857,87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EX.PO AUS-ENERGETSKA UČINKOVITOST-SOLARNA 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REVIT.POLJOP.PROIZV.-BESPOVRATNA SREDSTVA ZA OPG-OVE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PREKOGRANIČNA SURADNJA HRVATSKA-BIH"AGRIBUSINESS"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58.192,87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REVIT.TRASE DUBR.RENESANSNOG VODOVODA-PROJ.DOKUM.-MINT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SMART CITY DUBROVNIK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EDUKACIJSKI CENTAR ZA UDRUGE I TVRTKE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PODUZ.INKUBATOR "TVORNICA IDEJA",PROGRAM SUBVENCIJA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SV.VLAHO-PROSLAVA 1700 OBLJETNICE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99%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SUF.MJ.EN.UČIN.U ZGRADARSTVU-DURA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ALTERNATIVNI PRIJEVOZ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PROMOCIJA NOVIH TURISTIČKIH IZLETA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102027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IGH-STRUKTURNI PROJEKTI U BUDUĆNOSTI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102028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SEAP-PLAN ENERGETSKE UČINKOVITOSTI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SOLEZ-PROGRAM ENERGETSKE UČINKOVITOSTI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PROSPERITY-PLAN ODRŽIVE MOBILNOSTI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DANI KULTURNE I KREATIVNE INDUSTRIJE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START-UP AKADEMIJA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ALTER-ECO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CHESTNUT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7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 rujan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2 - 15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LEGO-IZLOŽBA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UNAPREĐENJE KVALITETE PRIVATNOG SMJEŠTAJA (SENZORI-BAZENI)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 POTICANJA PODUZETNIŠTVA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102038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MADE IN DUBROVNIK-TUP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POTENCIJALNI EU PROJEKTI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MOTIVATE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102042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MOBILITAS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102043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TECHTOWN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SLOW FOOD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2nd CHANCE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LAIRA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UPRAVNI ODJEL ZA KOMUNALNE DJELATNOSTI I MJESNU SAMOUPRAVU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85.436.400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85.436.400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26.895.235,44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91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OPĆI RASHODI ODJELA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3.425.000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3.425.000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1.274.198,30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IZRADA AKATA I PROVEDBA MJERA IZ DJELOKRUGA KOMUNALNOG ODJELA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3.425.000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3.425.000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1.274.198,30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015001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OPĆI RASHODI KOMUNALNOG ODJELA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3.425.000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3.425.000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1.274.198,30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KOMUNALNO GOSPODARSTVO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62.747.000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62.747.000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17.480.215,10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ČISTOĆA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3.222.442,40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016007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ZONA A, B, C, 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3.222.442,40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JAVNE ZELENE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3.249.758,92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017001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JAVNI NASADI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3.245.758,92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017003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REZIDBA GRANA VISOKIH STABALA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017004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SUZBIJANJE BOLESTI PALMINE PIPE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102.861,50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018002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PLOČNICI I ZIDOVI U POVIJESNOJ JEZGRI GRADA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99.736,50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018003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GRADSKI KOTAREVI I MJESNI ODBORI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018006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OZNAČAVANJE ULICA I TRGOVA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018010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POMORSKO DOBRO I ODRŽAVANJE PLAŽA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SLIVNICI, REŠETKE I OBORINSKI KANALI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493.838,76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019002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REDOVITO ODRŽAVANJE REŠETAKA I OBORINSKIH KANALA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493.838,76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JAVNA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11.525.000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11.525.000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3.377.835,62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020001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STARA GRADSKA JEZGRA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201.762,50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020002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IZVAN STARE GRADSKE JEZGRE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6.275.000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6.275.000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3.176.073,12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020003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BLAGDANSKA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020004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GRAD DUBROVNIK-JAVNA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23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 rujan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3 - 15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GROBLJA, JAVNE  FONTANE I SATOVI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587.398,12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022001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GROBLJA NA UŽEM PODRUČJU GRADA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206.666,72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022002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GROBLJA NA ŠIREM PODRUČJU GRADA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163.333,36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022003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FONTANE, BUNARI I CISTERNE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210.608,04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022004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JAVNI SATOVI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6.790,00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DERATIZACIJA, DEZINSEKCIJA, KAFILERIJA I ČIŠĆENJE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1.883.000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1.883.000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557.497,59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023001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DERATIZACIJA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023002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DEZINSEKCIJA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023003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KAFILERIJA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264.330,95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023005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HRANJENJE GOLUBOVA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11.666,64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KOMUNALNI POSLOVI PO POSEBNIM ODLUKAMA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83.842,19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024002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UREĐENJE SPOMENIKA I SPOMEN OBILJEŽJA DOMOVINSKOG RATA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9.960,94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024008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UKLANJANJE PROTUPRAVNO POSTAVLJENIH PREDMETA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37.425,00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024009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ZBRINJAVANJE NUSPROIZVODA ŽIVOTINJSKOG PODRIJETLA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36.456,25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024014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UKLANJANJE VOZILA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KAPITALNO ULAGANJE U JAVNU RASVJETU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072013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PROŠIRENJE MREŽE JAVNE RASVJETE-NA MORU,PINJI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072014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PROŠIRENJE MREŽE JAVNE RASVJETE-ČERJAN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JAVNI GRADSKI PRIJEVOZ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5.804.740,00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099001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SUBVENCIONIRANJE JAVNOGA GRADSKOG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5.804.740,00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LIBERTAS DUBROVNIK D.O.O.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5.804.740,00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VATROGASTVO I CIVILNA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19.264.400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19.264.400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8.140.822,04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PROFESIONALNO VATROGASTVO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15.818.400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15.818.400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7.012.689,93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NABAVA OPREME ZA PROFESIONALNO VATROGASTVO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429.500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429.500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87.266,42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60002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JVP"DUBROVAČKI VATROGASCI"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429.500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429.500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87.266,42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030002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DECENTRALIZIRANE FUNKCIJE - IZNAD MINIMALNOGA FINANCIJSKOG STANDARDA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7.146.700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7.146.700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2.792.113,70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60002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JVP"DUBROVAČKI VATROGASCI"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7.146.700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7.146.700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2.792.113,70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030003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DECENTRALIZIRANE FUNKCIJE - MINIMALNI FINANCIJSKI STANDARD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8.242.200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8.242.200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4.133.309,81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60002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JVP"DUBROVAČKI VATROGASCI"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8.242.200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8.242.200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4.133.309,81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DOBROVOLJNO VATROGASTVO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2.536.000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2.536.000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1.094.700,00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031002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OSNOVNA DJELATNOST DOBROVOLJNOG VATROGASTVA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2.536.000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2.536.000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1.094.700,00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VATROGASNA ZAJEDNICA GRADA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1.850.000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1.850.000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DVD GORNJA SELA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DVD ZATON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267.200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267.200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45%</w:t>
      </w:r>
    </w:p>
    <w:p w:rsidR="00356A1D" w:rsidRDefault="00356A1D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197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 rujan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4 - 15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DVD ORAŠAC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DVD KOLOČEP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DVD LOPUD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DVD SUĐURAĐ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DVD ŠIPAN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DVD MRAVINJAC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DVD RIJEKA DUBROVAČKA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167.800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167.800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DVD OSOJNIK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CIVILNA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33.432,11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032002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CIVILNA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15.786,14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032004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IZRADA DOKUMENTACIJE (PROCJENA UGROŽENOSTI I PLANOVI ZIS-A)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032006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OSOBNA I SKUPNA OPREMA ZA PRAVNE OSOBE ZA POTREBE ZIS-A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032007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ZAŠTITA I SPAŠAVANJE OSIM VATROGASTVA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17.645,97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UPRAVNI ODJEL ZA GOSPODARENJE NEKRETNINAMA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7.750.000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7.750.000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2.566.224,95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91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NEKRETNINE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7.750.000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7.750.000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2.566.224,95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STANOVI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6.069.000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6.069.000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1.829.830,93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034001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STANOVI-ODRŽAVANJE I 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2.349.000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2.349.000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94.066,70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034002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ULAGANJA U STANOVE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3.420.000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3.420.000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1.625.176,25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034003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PRIČUVA I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110.587,98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POSLOVNI PROSTORI I 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335.690,81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036002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POSLOVNI PROSTORI-ODRŽAVANJE I 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154.688,65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036003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PRIČUVA I NAKNADA POSLOVNIH PROSTORA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29.365,89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036004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ULAGANJA U POSLOVNE PROSTORE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036008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OZAKONJENJE NEZAKONITO IZGRAĐENIH OBJEKATA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7.636,27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400.703,21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037001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OSTALA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400.703,21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UPRAVNI ODJEL ZA URBANIZAM, PROSTORNO PLANIRANJE I ZAŠTITU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531.806,64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91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UPRAVNI ODJEL ZA URBANIZAM, PROSTORNO PLANIRANJE I ZAŠTITU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531.806,64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PROSTORNO UREĐENJE I UNAPREĐENJE STANOVANJA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1.301.000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1.301.000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359.484,58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PROSTORNI PLAN UREĐENJA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147.062,50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116002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GENERALNI URBANISTIČKI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147.062,50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116003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URBANISTIČKI PLANOVI UREĐENJA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55.645,00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116020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GIS PROSTORNOG UREĐENJA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9.714,58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116025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OSTALA PROSTORNO-PLANSKA DOKUMENTACIJA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81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 rujan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5 - 15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107.422,06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403,68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117006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ZAŠTITA MORA I OBALNOG PODRUČJA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69.423,44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117014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GOSPODARENJE OTPADOM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117020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OBILJEŽAVANJE ZNAČAJNIH DATUMA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37.594,94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RAZVOJ CIVILNOG DRUŠTVA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PROJEKTI UDRUGA IZ PODRUČJA URBANIZMA I PROSTORNOG PLANIRANJA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118002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PROJEKTI UDRUGA IZ PODRUČJA ZAŠTITE OKOLIŠA I PRIRODE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UPRAVNI ODJEL ZA OBRAZOVANJE, ŠPORT, SOCIJALNU SKRB I CIVILNO DRUŠTVO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127.055.000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127.055.000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44.965.983,31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91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PREDŠKOLSKI ODGOJ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43.485.050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43.485.050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17.948.554,90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PREDŠKOLSKI ODGOJ I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43.460.050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43.460.050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17.948.554,90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053001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CJELODNEVNI I SKRAĆENI JASLIČNI I VRTIĆKI PROGRAMI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43.076.850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43.076.850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17.776.486,47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DJEČJI VRTIĆ CALIMERO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712.800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712.800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1000308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DJEČJI VRTIĆ "BUBAMARA"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1000591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DJEČJI VRTIĆ PETAR PAN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268.650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268.650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DJEČJI VRTIĆI DUBROVNIK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41.765.400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41.765.400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17.216.136,47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053007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DNEVNI BORAVAK ŠKOLE S POSEBNIM POTREBAMA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383.200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383.200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172.068,43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80006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MARINA DRŽIĆA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383.200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383.200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172.068,43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REDOVNA DJELATNOST ODJELA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OPĆI RASHODI ODJELA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OSNOVNO ŠKOLSTVO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17.960.300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17.960.300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6.446.469,61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DECENTRALIZIRANE FUNKCIJE- MINIMALNI FINANCIJSKI STANDARD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5.741.100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5.741.100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2.421.173,51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054001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4.577.700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4.577.700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1.410.000,63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80005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MARINA GETALDIĆA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452.600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452.600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202.986,84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80006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MARINA DRŽIĆA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303.835,01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1.103.000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1.103.000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295.618,84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IVANA GUNDULIĆA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235.146,51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80009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MOKOŠICA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273.711,79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80010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ANTUNA MASLE ORAŠAC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314.100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314.100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98.701,64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054002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PRIJEVOZ UČENIKA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1.163.400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1.163.400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824.180,00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054003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TEKUĆE I INVESTICIJSKO ODRŽAVANJE MINIMALNI STANDARD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186.992,88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80005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MARINA GETALDIĆA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13.598,00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80006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MARINA DRŽIĆA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35.633,63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69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 rujan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6 - 15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IVANA GUNDULIĆA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80009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MOKOŠICA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22.456,25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80010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ANTUNA MASLE ORAŠAC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9.095,00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DECENTRALIZIRANE FUNKCIJE - IZNAD MINIMALNOG FINANCIJSKOG STANDARDA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9.985.200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9.985.200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3.758.377,95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055002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PROJEKTI U OSNOVNOM ŠKOLSTVU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826.900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826.900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316.737,17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80005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MARINA GETALDIĆA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80006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MARINA DRŽIĆA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29.896,48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146.600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146.600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78.852,50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IVANA GUNDULIĆA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148.600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148.600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51.128,56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80009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MOKOŠICA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132.539,25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80010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ANTUNA MASLE ORAŠAC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20.120,38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055003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GLAZBENO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16.212,63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80010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ANTUNA MASLE ORAŠAC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16.212,63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055006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PRODUŽENI BORAVAK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4.294.500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4.294.500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2.076.258,87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80005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MARINA GETALDIĆA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433.100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433.100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203.597,44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80006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MARINA DRŽIĆA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809.300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809.300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440.851,61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1.731.800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1.731.800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584.383,64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IVANA GUNDULIĆA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861.200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861.200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573.713,70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80009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MOKOŠICA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421.600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421.600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273.712,48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80010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ANTUNA MASLE ORAŠAC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055007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NAGRAĐIVANJE NAJUSPJEŠNIJIH UČENIKA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055009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UČENIČKA NATJECANJA OSNOVNIH ŠKOLA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33.532,19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80005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MARINA GETALDIĆA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29.822,06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IVANA GUNDULIĆA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3.710,13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80009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MOKOŠICA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055021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TEKUĆE I INVESTICIJSKO ODRŽAVANJE IZNAD MINIMALNOG STANDARDA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160.235,00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80006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MARINA DRŽIĆA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IVANA GUNDULIĆA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62.877,50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80009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MOKOŠICA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80010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ANTUNA MASLE ORAŠAC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41.782,50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055023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STRUČNO RAZVOJNE SLUŽBE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480.700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480.700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197.764,61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80005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MARINA GETALDIĆA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25.988,45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31%</w:t>
      </w:r>
    </w:p>
    <w:p w:rsidR="00356A1D" w:rsidRDefault="00356A1D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347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 rujan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7 - 15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186.500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186.500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67.892,06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IVANA GUNDULIĆA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47.262,93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80009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MOKOŠICA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27.897,70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80010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ANTUNA MASLE ORAŠAC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28.723,47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055036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ASISTENT U NASTAVI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1.394.000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1.394.000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649.425,13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80005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MARINA GETALDIĆA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93.953,28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80006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MARINA DRŽIĆA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111.925,76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353.700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353.700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162.121,81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IVANA GUNDULIĆA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424.300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424.300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202.557,55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80009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MOKOŠICA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39.179,18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80010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ANTUNA MASLE ORAŠAC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29.847,55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055037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SUFINANCIRANJE  ŠKOLSKOG ŠPORTA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308.212,35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80005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MARINA GETALDIĆA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1.857,21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80006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MARINA DRŽIĆA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38.949,14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267.406,00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055038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DODATNA NASTAVA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175.500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175.500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80006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MARINA DRŽIĆA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80009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MOKOŠICA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80010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ANTUNA MASLE ORAŠAC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055039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NABAVA ŠKOLSKIH UDŽBENIKA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80005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MARINA GETALDIĆA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80006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MARINA DRŽIĆA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IVANA GUNDULIĆA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80009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MOKOŠICA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80010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ANTUNA MASLE ORAŠAC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KAPITALNO ULAGANJE U ŠKOLSTVO - MINIMALNI FINANCIJSKI STANDARD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1.158.000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1.158.000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056001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ULAGANJE U ŠKOLSKE ZGRADE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837.900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837.900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80010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ANTUNA MASLE ORAŠAC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332.900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332.900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056002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ŠKOLSKA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320.100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320.100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80005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MARINA GETALDIĆA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331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 rujan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8 - 15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80006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MARINA DRŽIĆA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IVANA GUNDULIĆA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80009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MOKOŠICA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80010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ANTUNA MASLE ORAŠAC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KAPITALNO ULAGANJE U ŠKOLSTVO - IZNAD MINIMALNOG FINANCIJSKOG STANDARDA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1.076.000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1.076.000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235.668,15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057001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ŠKOLSKA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279.200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279.200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235.668,15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80005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MARINA GETALDIĆA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35.358,32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236%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80006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MARINA DRŽIĆA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15.828,02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25.194,52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IVANA GUNDULIĆA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57.173,42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80009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MOKOŠICA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48.867,07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80010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ANTUNA MASLE ORAŠAC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53.246,80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057002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ŠKOLSKE ZGRADE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796.800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796.800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80008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OŠ IVANA GUNDULIĆA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796.800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796.800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OSTALO ŠKOLSTVO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7.733.000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7.733.000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1.117.179,30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JAVNE POTREBE U SREDNJEM ŠKOLSTVU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72.118,66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058009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JEDNOKRATNE POTPORE PO POSEBNIM ZAHTJEVIMA ŠKOLA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058017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PRIPREME ZA DRŽAVNU MATURU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72.118,66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058018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SUBVENCIONIRANJE UDŽBENIKA ZA SREDNJE ŠKOLE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JAVNE POTREBE U VISOKOM ŠKOLSTVU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7.343.000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7.343.000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1.045.060,64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059001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SLAVISTIČKA ŠKOLA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059003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JEDNOKRATNE POTPORE PO POSEBNIM ZAHTJEVIMA VISOKOŠKOLSKIH USTANOVA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059005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STIPENDIJE I KREDITI ZA ŠKOLOVANJE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1.853.000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1.853.000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1.045.060,64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059006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KOMPLEKS STUDENTSKOG DOMA SVEUČILIŠTA U DUBROVNIKU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1000684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SVEUČILIŠTE U DUBROVNIKU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ŠPORT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24.908.650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24.908.650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9.460.382,50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GOSPODARENJE ŠPORTSKIM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8.903.500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8.903.500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3.195.300,00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STRUČNO, TEHNIČKO I ADMINISTRATIVNO OSOBLJE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7.380.000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7.380.000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3.085.300,00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JU ŠPORTSKI OBJEKTI DUBROVNIK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7.380.000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7.380.000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3.085.300,00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KAPITALNO ULAGANJE U ŠPORTSKE OBJEKTE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JU ŠPORTSKI OBJEKTI DUBROVNIK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REKONSTRUKCIJA TENISKOG CENTRA U LAPADU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JAVNE POTREBE U ŠPORTU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16.005.150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16.005.150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6.265.082,50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39%</w:t>
      </w:r>
    </w:p>
    <w:p w:rsidR="00356A1D" w:rsidRDefault="00356A1D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107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 rujan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9 - 15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PROGRAMI DUBROVAČKOG SAVEZA ŠPORTOVA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14.973.200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14.973.200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6.115.082,50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DUBROVAČKI SAVEZ ŠPORTOVA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14.973.200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14.973.200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6.115.082,50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POSEBNI PROGRAMI KLUBOVA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MANIFESTACIJE U ŠPORTU OD ZNAČAJA ZA GRAD DUBROVNIK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WOW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76.950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76.950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SPRINTERS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TEHNIČKA KULTURA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242.900,00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JAVNE POTREBE U TEHNIČKOJ KULTURI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242.900,00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DJELATNOST ZAJEDNICE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ZAJEDNICA TEHNIČKA KULTURA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063002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DJELATNOST UDRUGA TEHNIČKE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162.900,00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SKRB O DJECI I MLADIMA, SOCIJALNA I ZDRAVSTVENA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30.173.000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30.173.000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9.218.449,61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ODRŽAVANJE I ULAGANJE U OBJEKTE I OPREMU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386.086,76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DJEČJA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386.086,76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064008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DOM ZA STARIJE I NEMOĆNE - TIPA HOTEL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SOCIJALNA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16.430.000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16.430.000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6.770.929,84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PREHRANA UMIROVLJENIKA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065002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OGRJEV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065003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UMIROVLJENICI I OSTALE SOCIJALNE KATEGORIJE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4.665.000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4.665.000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1.906.800,00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065004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PUČKA KUHINJA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842.070,00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065005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JEDNOKRATNE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547.100,00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065006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DAR ZA NOVOROĐENO DIJETE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065007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GODIŠNJA POTPORA ZA NEZAPOSLENE SAMOHRANE RODITELJE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065008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STAMBENA ZAJEDNICA ZA MLADEŽ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065009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SUFINANCIRANJE UDRUGA SOCIJALNE SKRBI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065010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SUBVEN.TROŠK.STANOVANJA OSTALIM SOCIJAL.KATEGORIJAMA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1.042.600,00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065012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TROŠKOVI STANOVANJA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1.039.000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1.039.000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514.860,00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065013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BOŽIĆNICA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065016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STRUČNE USLUGE CENTARA ZA SOCIJALNU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065019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TROŠKOVI POGREBA ZA OSOBE KOJE NISU U EVIDENCIJI CZSS-A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9.243,75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065020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POTPORA ZA PODSTANARSTVO MLADIM OBITELJIMA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251.550,00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065021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POMOĆ KORISNICIMA OSOBNE INVALIDNINE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065022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PREHRANA DJELATNIKA MUP-A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177.187,50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065023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PRIHVATILIŠTE ZA SOCIJALNO UGROŽENE OSOBE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117.418,59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065026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NOVČANA POMOĆ STARIJIMA OD 65 GODINA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40%</w:t>
      </w:r>
    </w:p>
    <w:p w:rsidR="00356A1D" w:rsidRDefault="00356A1D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 rujan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10 - 15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ZDRAVSTVENA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5.667.300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5.667.300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1.465.202,42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DUBROVNIK ZDRAVI GRAD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2.656.000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2.656.000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629.033,30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CRVENI KRIŽ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OPĆA BOLNICA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DOM ZDRAVLJA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26.666,66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ZAVOD ZA JAVNO ZDRAVSTVO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066002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UNAPREĐIVANJE KVALITETE ŽIVOTA OSOBA S POSEBNIM POTREBAMA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318.023,45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1000681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ZAVOD ZA REHABILIT."JOSIPOVAC"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066004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AMBULANTA U POVIJESNOJ JEZGRI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166.666,65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066005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MJERE IZ STRATEGIJE ZA OSOBE S INVALIDITETOM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131.250,00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066006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SPECIJALIZIRANI PRIJEVOZ ZA OSOBE S INVALIDITETOM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219.379,02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066007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ODRŽAVANJE LIFTERA ZA OSOBE SA INVALIDITETOM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066008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BEZ LISTE ČEKANJA-VODEĆI SVJETSKI LIJEČNICI U DUBROVNIKU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SKRB O DJECI I MLADIMA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2.509.600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2.509.600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529.314,71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067003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SUFINANCIRANJE UDRUGA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067004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DRUŠTVENI DOMOVI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067005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"MLADI I GRAD SKUPA"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625.600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625.600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231.524,71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067006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STUDENTSKA PREHRANA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067011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SAVJET MLADIH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067015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DRUŠTVENI CENTAR KOMOLAC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067016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RAZMJENA DJECE I MLADIH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14.080,00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KAPITALNO ULAGANJE U ZDRAVSTVO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069007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ULAGANJE U MEDICINSKU OPREMU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OSTALE NERAZVRSTANE UDRUGE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191.100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191.100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66.915,88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078001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SUFINANCIRANJE UDRUGA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078002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MJERE POVJERENSTVA ZA PREVENCIJU KRIMINALITETA GRADA DUBROVNIKA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078003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OPERATIVNI PLAN VIJEĆA CIVILNOG DRUŠTVA GRADA DUBROVNIKA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078004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EVOLAQ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215,88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SKRB O STRADALNICIMA DOMOVINSKOG RATA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532.047,39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SKRB O STRADALNICIMA DOMOVINSKOG RATA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532.047,39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068005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IZGRADNJA GROBNICA POGINULIH BRANITELJA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068007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SPOMEN SOBA POGINULIH DUBROVAČKIH BRANITELJA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60.775,00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068012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ORTOPEDSKA POMAGALA INVALIDIMA DOMOVINSKOG RATA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69.913,11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068015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OTKUP STANOVA I POBOLJŠANJE UVJETA STANOVANJA ZA OBITELJI BRANITELJA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237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 rujan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11 - 15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068018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DJELATNOST UDRUGA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068024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IZGRADNJA I ODRŽAVANJE SPOMEN OBILJEŽJA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114.356,72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068025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ODRŽAVANJE BRODA SV.VLAHO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068027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HODOČAŠĆE VUKOVAR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068030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CENTAR ZA BRANITELJE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068031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POSEBNI PROGRAMI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068032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OBILJEŽAVANJE GODIŠNJICA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1.102,56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UPRAVNI ODJEL ZA KULTURU I BAŠTINU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97.117.800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97.117.800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31.738.876,42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91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KULTURA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8.375.000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8.375.000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1.951.035,09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PROJEKTI ODJELA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3.455.000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3.455.000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1.192.035,09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084001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OPĆI RASHODI ODJELA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416.600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416.600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219.633,24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084002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MEĐUNARODNA SURADNJA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084004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DUBROVAČKA KARTICA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2.778.400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2.778.400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722.401,85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084007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DOČEK NOVE GODINE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TZ GRADA DUBROVNIKA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PROGRAM JAVNIH POTREBA U KULTURI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4.920.000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4.920.000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111110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 JAVNIH POTREBA U KULTURI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4.920.000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4.920.000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USTANOVE U KULTURI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88.742.800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88.742.800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29.787.841,33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REDOVNA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54.454.600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54.454.600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23.331.964,05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ADMINISTRACIJA I UPRAVLJANJE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54.454.600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54.454.600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23.331.964,05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70001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PRIRODOSLOVNI MUZEJ DUBROVNIK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1.049.100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1.049.100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355.457,79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90001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DUBROVAČKE KNJIŽNICE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7.315.000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7.315.000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3.376.611,62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90002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DUBROVAČKE LJETNE IGRE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4.887.800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4.887.800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2.302.417,58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90003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DUBROVAČKI MUZEJI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12.133.000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12.133.000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5.263.284,74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90004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DUBROVAČKI SIMFONIJSKI ORKESTAR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7.408.500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7.408.500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3.390.983,51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90005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KAZALIŠTE MARINA DRŽIĆA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6.958.000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6.958.000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3.295.581,31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90006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KINEMATOGRAFI DUBROVNIK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2.290.000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2.290.000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982.337,63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90007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FOLKLORNI ANSAMBL LINĐO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3.333.500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3.333.500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1.212.003,16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90008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UMJETNIČKA GALERIJA DUBROVNIK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4.319.000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4.319.000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1.747.637,94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90009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DOM MARINA DRŽIĆA DUBROVNIK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1.263.000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1.263.000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388.661,10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90010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MUZEJ DOMOVINSKOG RATA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383.822,05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90011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ZAVOD ZA OBNOVU DUBROVNIKA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2.497.700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2.497.700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633.165,62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PROGRAMSKA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34.288.200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34.288.200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6.455.877,28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19%</w:t>
      </w:r>
    </w:p>
    <w:p w:rsidR="00356A1D" w:rsidRDefault="00356A1D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40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 rujan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12 - 15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REDOVNI PROGRAMI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34.150.200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34.150.200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6.413.242,49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70001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PRIRODOSLOVNI MUZEJ DUBROVNIK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376.600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376.600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30.564,56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90001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DUBROVAČKE KNJIŽNICE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270.791,83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90002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DUBROVAČKE LJETNE IGRE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10.879.200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10.879.200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894.182,15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90003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DUBROVAČKI MUZEJI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2.497.000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2.497.000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405.999,11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90004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DUBROVAČKI SIMFONIJSKI ORKESTAR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2.391.500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2.391.500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1.058.616,60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90005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KAZALIŠTE MARINA DRŽIĆA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2.518.300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2.518.300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918.996,49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90006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KINEMATOGRAFI DUBROVNIK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1.556.500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1.556.500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408.941,68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90007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FOLKLORNI ANSAMBL LINĐO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135.406,50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90008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UMJETNIČKA GALERIJA DUBROVNIK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1.463.000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1.463.000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343.205,97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90009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DOM MARINA DRŽIĆA DUBROVNIK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1.227.000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1.227.000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379.840,03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90010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MUZEJ DOMOVINSKOG RATA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90011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ZAVOD ZA OBNOVU DUBROVNIKA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8.986.100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8.986.100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1.566.697,57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POSEBNI PROGRAMI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42.634,79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90002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DUBROVAČKE LJETNE IGRE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42.634,79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SLUŽBA GRADSKOG VIJEĆA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1.352.545,44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91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SLUŽBA GRADSKOG VIJEĆA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1.352.545,44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DONOŠENJE MJERA I AKATA IZ DJELOKRUGA GRADSKOG VIJEĆA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2.488.000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2.488.000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507.812,36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092001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PREDSTAVNIČKO TIJELO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110.031,64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092002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DAN GRADA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75.793,22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092003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PROTOKOL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092004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MEĐUNARODNA SURADNJA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092005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MEDIJSKO PRAĆENJE RADA GRADSKOG VIJEĆA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283.062,50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POLITIČKE STRANKE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093001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OSNOVNE FUNKCIJE STRANAKA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HDZ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SDP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HSS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HRVATSKA NARODNA STRANKA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DUBROVAČKI DEMOKRATSKI SABOR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LISTA GRUPE BIRAČA-LJ.NIKOLIĆ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MOST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1000714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DUSTRA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326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 rujan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13 - 15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MATIJA ČALE-MRATOVIĆ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Korisnik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NENAD VEKARIĆ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VIJEĆE NACIONALNIH MANJINA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094001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OSNOVNE FUNKCIJE VIJEĆA NACIONALNIH MANJINA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20001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VIJEĆE BOŠNJAČKE NACIONALNE MANJINE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20002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VIJEĆE SRPSKE NACIONALNE MANJINE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IZBORI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749.233,08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095001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IZBORI ZA GRADSKO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749.233,08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UPRAVNI ODJEL ZA PROMET, STANOGRADNJU I RAZVOJNE PROJEKTE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42.470.000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42.470.000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19.100.581,20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91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OPĆI RASHODI ODJELA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4.957.832,69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IZRADA AKATA I PROVEDBA MJERA IZ DJELOKRUGA ODJELA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4.957.832,69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OPĆI RASHODI ODJELA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4.957.832,69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RAZVOJNI PROJKTI I STANOGRADNJA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32.470.000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32.470.000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14.142.748,51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ULAGANJA U NERAZVRSTANE CESTE I 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305.096,71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LAPADSKA OBALA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60.562,50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104005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PROJEKTNA DOKUMENTACIJA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104008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K.STEPINCA - I.DULČIĆA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104020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ULICA MATA VODOPIĆA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82.033,88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104050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LEGALIZACIJA 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104053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JTC-KOMOLAC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126.554,71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104059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ORAŠAC-NA BRIJEGU-REKONSTRUKCIJA ZIDA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35.383,12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KOMUNALNA INFRASTRUKTURA ZA STANOGRADNJU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760.770,66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105013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SPOJNA CESTA LIECHTENSTEINOV PUT-JOSIPA KOSORA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760.770,66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105020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OBILAZNICA MONTOVJERNA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ULAGANJA U VODOOPSKRBU I ODVODNJU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641.153,75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IZMJEŠTANJE KOMUNALNIH INSTALACIJA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VODOOPSKRBA ŠTIKOVICA-VRBICA-LOZICA-MOKOŠICA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ODVODNJA KOMOLAC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398.122,75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ZATON-BUNICA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243.031,00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NABAVA KOMUNALNE I DUGOTRAJNE OPREME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JAVNA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ULAGANJA U OSTALE GRAĐEVINSKE OBJEKTE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3.949.228,48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IZGRADNJA GROBLJA NA DUBCU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3.949.228,48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108005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SANACIJA ODLAGALIŠTA GRABOVICA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0%</w:t>
      </w:r>
    </w:p>
    <w:p w:rsidR="00356A1D" w:rsidRDefault="00356A1D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1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 rujan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14 - 15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ORGANIZACIJA I UPRAVLJANJE PROMETNIM POVRŠINAMA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2.588.954,95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109002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PROMETNE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2.540.517,45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109003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SEMAFORI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48.437,50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STANOGRADNJA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5.897.543,96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306%</w:t>
      </w:r>
    </w:p>
    <w:p w:rsidR="00356A1D" w:rsidRDefault="00356A1D">
      <w:pPr>
        <w:widowControl w:val="0"/>
        <w:tabs>
          <w:tab w:val="left" w:pos="90"/>
          <w:tab w:val="left" w:pos="1063"/>
          <w:tab w:val="left" w:pos="196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POTICANA STANOGRADNJA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5.897.543,96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306%</w:t>
      </w:r>
    </w:p>
    <w:p w:rsidR="00356A1D" w:rsidRDefault="00356A1D">
      <w:pPr>
        <w:widowControl w:val="0"/>
        <w:tabs>
          <w:tab w:val="left" w:pos="90"/>
          <w:tab w:val="left" w:pos="1937"/>
          <w:tab w:val="left" w:pos="2732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Proračunski korisnik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10002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AGENCIJA ZA DRUŠTVENO POTICANU STANOGRADNJU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1.897.000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1.897.000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5.897.543,96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311%</w:t>
      </w:r>
    </w:p>
    <w:p w:rsidR="00356A1D" w:rsidRDefault="00356A1D">
      <w:pPr>
        <w:widowControl w:val="0"/>
        <w:tabs>
          <w:tab w:val="left" w:pos="2760"/>
          <w:tab w:val="right" w:pos="10794"/>
          <w:tab w:val="right" w:pos="12294"/>
          <w:tab w:val="right" w:pos="13794"/>
          <w:tab w:val="right" w:pos="146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432.486.200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432.486.200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151.283.875,18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35%</w:t>
      </w:r>
    </w:p>
    <w:p w:rsidR="004B4EA1" w:rsidRDefault="00356A1D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7988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 rujan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15 </w:t>
      </w:r>
      <w:r w:rsidR="004B4EA1"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15</w:t>
      </w:r>
    </w:p>
    <w:sectPr w:rsidR="004B4EA1">
      <w:pgSz w:w="16837" w:h="11905" w:orient="landscape" w:code="9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1D"/>
    <w:rsid w:val="00353839"/>
    <w:rsid w:val="00356A1D"/>
    <w:rsid w:val="004B4EA1"/>
    <w:rsid w:val="00C547A0"/>
    <w:rsid w:val="00C6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DB064F-EE4B-48C2-821B-6C3A1AE2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6584</Words>
  <Characters>37534</Characters>
  <Application>Microsoft Office Word</Application>
  <DocSecurity>0</DocSecurity>
  <Lines>312</Lines>
  <Paragraphs>88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finvodpr</dc:creator>
  <cp:keywords/>
  <dc:description/>
  <cp:lastModifiedBy>pipsic</cp:lastModifiedBy>
  <cp:revision>2</cp:revision>
  <dcterms:created xsi:type="dcterms:W3CDTF">2017-09-20T14:20:00Z</dcterms:created>
  <dcterms:modified xsi:type="dcterms:W3CDTF">2017-09-20T14:20:00Z</dcterms:modified>
</cp:coreProperties>
</file>