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45E" w:rsidRDefault="0059345E">
      <w:pPr>
        <w:widowControl w:val="0"/>
        <w:tabs>
          <w:tab w:val="left" w:pos="90"/>
          <w:tab w:val="left" w:pos="6188"/>
          <w:tab w:val="left" w:pos="7035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PRIJEDLOG PRORAČUNA GRADA DUBROVNIKA 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SA PROJEKCIJOM </w:t>
      </w:r>
    </w:p>
    <w:p w:rsidR="0059345E" w:rsidRPr="0059345E" w:rsidRDefault="0059345E">
      <w:pPr>
        <w:widowControl w:val="0"/>
        <w:tabs>
          <w:tab w:val="left" w:pos="1322"/>
        </w:tabs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Pr="0059345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POSEBNI DIO PRORAČUNA  PO PROGRAMIMA</w:t>
      </w:r>
    </w:p>
    <w:p w:rsidR="0059345E" w:rsidRDefault="0059345E">
      <w:pPr>
        <w:widowControl w:val="0"/>
        <w:tabs>
          <w:tab w:val="left" w:pos="90"/>
          <w:tab w:val="left" w:pos="698"/>
          <w:tab w:val="left" w:pos="1440"/>
          <w:tab w:val="center" w:pos="2575"/>
          <w:tab w:val="right" w:pos="7423"/>
          <w:tab w:val="right" w:pos="8656"/>
          <w:tab w:val="right" w:pos="9927"/>
        </w:tabs>
        <w:autoSpaceDE w:val="0"/>
        <w:autoSpaceDN w:val="0"/>
        <w:adjustRightInd w:val="0"/>
        <w:spacing w:before="4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PROGR-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FUNKC.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IZVORI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BROJ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2019</w:t>
      </w:r>
    </w:p>
    <w:p w:rsidR="0059345E" w:rsidRDefault="0059345E">
      <w:pPr>
        <w:widowControl w:val="0"/>
        <w:tabs>
          <w:tab w:val="left" w:pos="90"/>
          <w:tab w:val="left" w:pos="1440"/>
          <w:tab w:val="center" w:pos="25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AMSKA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FINANC.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RAČUNA</w:t>
      </w:r>
    </w:p>
    <w:p w:rsidR="0059345E" w:rsidRDefault="0059345E">
      <w:pPr>
        <w:widowControl w:val="0"/>
        <w:tabs>
          <w:tab w:val="center" w:pos="487"/>
          <w:tab w:val="center" w:pos="1217"/>
          <w:tab w:val="center" w:pos="1915"/>
          <w:tab w:val="center" w:pos="2583"/>
          <w:tab w:val="center" w:pos="3436"/>
          <w:tab w:val="center" w:pos="7254"/>
          <w:tab w:val="center" w:pos="8527"/>
          <w:tab w:val="center" w:pos="9593"/>
        </w:tabs>
        <w:autoSpaceDE w:val="0"/>
        <w:autoSpaceDN w:val="0"/>
        <w:adjustRightInd w:val="0"/>
        <w:spacing w:before="145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8</w:t>
      </w:r>
    </w:p>
    <w:p w:rsidR="0059345E" w:rsidRDefault="0059345E">
      <w:pPr>
        <w:widowControl w:val="0"/>
        <w:tabs>
          <w:tab w:val="left" w:pos="90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90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Razdjel  02:  UPRAVNI ODJEL ZA POSLOVE GRADONAČELNIKA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48.200.000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49.500.000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49.900.000</w:t>
      </w:r>
    </w:p>
    <w:p w:rsidR="0059345E" w:rsidRDefault="0059345E">
      <w:pPr>
        <w:widowControl w:val="0"/>
        <w:tabs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Glava 02200:  URED GRADONAČELNIKA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2.265.000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2.800.000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2.800.000</w:t>
      </w:r>
    </w:p>
    <w:p w:rsidR="0059345E" w:rsidRDefault="0059345E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Program:  REDOVNA DJELATNOST UREDA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2.265.000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2.800.000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2.800.000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GRADONAČELNIKA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009002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PROTOKOL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1.925.000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2.400.000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2.400.000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1.925.000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2.400.000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2.400.000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009003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MEĐUNARODNA SURADNJA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009004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PRORAČUNSKA ZALIHA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009005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JAMSTVENA ZALIHA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IZDACI ZA FINANCIJSKU IMOVINU I OTPLATE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</w:p>
    <w:p w:rsidR="0059345E" w:rsidRDefault="0059345E">
      <w:pPr>
        <w:widowControl w:val="0"/>
        <w:tabs>
          <w:tab w:val="left" w:pos="2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ZAJMOVA</w:t>
      </w:r>
    </w:p>
    <w:p w:rsidR="0059345E" w:rsidRDefault="0059345E">
      <w:pPr>
        <w:widowControl w:val="0"/>
        <w:tabs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Glava 02300:  OPĆI RASHODI UPRAVE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45.935.000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46.700.000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47.100.000</w:t>
      </w:r>
    </w:p>
    <w:p w:rsidR="0059345E" w:rsidRDefault="0059345E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REDOVNA DJELATNOST GRADSKE UPRAVE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45.010.000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46.050.000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46.390.000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2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005001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ADMINISTRACIJA I UPRAVLJANJE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37.210.000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37.400.000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37.740.000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37.210.000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37.400.000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37.740.000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005002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MATERIJALNI 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7.800.000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8.650.000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8.650.000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6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7.800.000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8.650.000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8.650.000</w:t>
      </w:r>
    </w:p>
    <w:p w:rsidR="0059345E" w:rsidRDefault="0059345E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INFORMATIZACIJA GRADSKE UPRAVE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2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006001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RAČUNALNA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ZA  NABAVU 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006002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RAČUNALNI PROGRAMI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ZA  NABAVU 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006003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MREŽNA I KOMUNIKACIJSKA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6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ZA  NABAVU 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</w:p>
    <w:p w:rsidR="0059345E" w:rsidRDefault="0059345E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Program:  OPREMA I NAMJEŠTAJ ZA GRADSKU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350.000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UPRAVU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007001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OPREMA I NAMJEŠTAJ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ZA  NABAVU 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007002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PRIJEVOZNA SREDSTVA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ZA  NABAVU 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</w:p>
    <w:p w:rsidR="0059345E" w:rsidRDefault="0059345E">
      <w:pPr>
        <w:widowControl w:val="0"/>
        <w:tabs>
          <w:tab w:val="left" w:pos="90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Razdjel  04:  UPRAVNI ODJEL ZA PODUZETNIŠTVO, TURIZAM I MORE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18.332.000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18.875.000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18.683.000</w:t>
      </w:r>
    </w:p>
    <w:p w:rsidR="0059345E" w:rsidRDefault="0059345E">
      <w:pPr>
        <w:widowControl w:val="0"/>
        <w:tabs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Glava 04100:  GOSPODARSTVO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18.332.000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18.875.000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18.683.000</w:t>
      </w:r>
    </w:p>
    <w:p w:rsidR="0059345E" w:rsidRDefault="0059345E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Program:  RAZVOJ GOSPODARSTVA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5.535.000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5.896.000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6.097.000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PODUZETNIŠTVA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013001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Aktivnost: OPĆI RASHODI VEZANI ZA RAZVOJ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517.000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GOSPODARSTVA I PODUZETNIŠTVA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9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517.000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013008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POTPORE TRADICIJSKIM OBRTIMA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425.000</w:t>
      </w:r>
    </w:p>
    <w:p w:rsidR="0059345E" w:rsidRDefault="0059345E">
      <w:pPr>
        <w:widowControl w:val="0"/>
        <w:tabs>
          <w:tab w:val="left" w:pos="90"/>
          <w:tab w:val="right" w:pos="9677"/>
        </w:tabs>
        <w:autoSpaceDE w:val="0"/>
        <w:autoSpaceDN w:val="0"/>
        <w:adjustRightInd w:val="0"/>
        <w:spacing w:before="261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21. lipanj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1 - 21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14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425.000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013009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POTICANJE POLJOPRIVREDE I RIBARSTVA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6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013015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OSNIVANJE ZAJEDNIČKIH DRUŠTAVA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013021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Projekt: SUFINANCIRANJE ZAPOŠLJAVANJA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1.095.000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1.255.000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PRIPRAVNIKA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9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1.095.000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1.255.000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013022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Projekt: POTPORE  DUBROVAČKOJ RAZVOJNOJ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1.500.000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AGENCIJI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9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1.500.000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013024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Aktivnost: SUBVENCIONIRANJE ZRAKOPLOVNIH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2.200.000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KARATA I CESTARINE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9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2.200.000</w:t>
      </w:r>
    </w:p>
    <w:p w:rsidR="0059345E" w:rsidRDefault="0059345E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RAZVOJ TURIZMA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6.240.000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7.190.000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7.410.000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ZAŠTITA I SPAŠAVANJE NA PLAŽAMA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POBOLJŠANJE TURISTIČKE PONUDE GRADA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1.515.000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1.500.000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6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1.515.000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1.500.000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Projekt: POTICAJI ZA PRODULJENJE TURISTIČKE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800.000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SEZONE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9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POTICANJE RAZVOJA RURALNOG TURIZMA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6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POTICAJ RAZVOJA KONGRESNOG TURIZMA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6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KULTURNI PROGRAMI I MANIFESTACIJE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2.885.000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3.000.000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6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2.885.000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3.000.000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ZIMSKI FESTIVAL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FESTIVAL TURIZMA(FRANCUZI)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VAPORETO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DUBROVNIK GASTRO KVALITETA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</w:p>
    <w:p w:rsidR="0059345E" w:rsidRDefault="0059345E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EU PROJEKTI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6.557.000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5.789.000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5.176.000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Projekt: REVIT.POLJOP.PROIZV.-BESPOVRATNA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300.000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SREDSTVA ZA OPG-OVE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9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PREKOGRANIČNA SURADNJA HRVATSKA-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BIH"AGRIBUSINESS"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9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ZA  NABAVU 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Projekt: REVIT.TRASE DUBR.RENESANSNOG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VODOVODA-PROJ.DOKUM.-MINT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9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SMART CITY DUBROVNIK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EDUKACIJSKI CENTAR ZA UDRUGE I TVRTKE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</w:p>
    <w:p w:rsidR="0059345E" w:rsidRDefault="0059345E">
      <w:pPr>
        <w:widowControl w:val="0"/>
        <w:tabs>
          <w:tab w:val="left" w:pos="90"/>
          <w:tab w:val="right" w:pos="9677"/>
        </w:tabs>
        <w:autoSpaceDE w:val="0"/>
        <w:autoSpaceDN w:val="0"/>
        <w:adjustRightInd w:val="0"/>
        <w:spacing w:before="336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21. lipanj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2 - 21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14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Projekt: PODUZ.INKUBATOR "TVORNICA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IDEJA",PROGRAM SUBVENCIJA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9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SV.VLAHO-PROSLAVA 1700 OBLJETNICE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6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SUF.MJ.EN.UČIN.U ZGRADARSTVU-DURA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732.000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6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732.000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ALTERNATIVNI PRIJEVOZ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102026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PROMOCIJA NOVIH TURISTIČKIH IZLETA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6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102027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IGH-STRUKTURNI PROJEKTI U BUDUĆNOSTI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6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102028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SEAP-PLAN ENERGETSKE UČINKOVITOSTI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6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Projekt: SOLEZ-PROGRAM ENERGETSKE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UČINKOVITOSTI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9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PROSPERITY-PLAN ODRŽIVE MOBILNOSTI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54.000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6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54.000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DANI KULTURNE I KREATIVNE INDUSTRIJE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6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START-UP AKADEMIJA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102033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ALTER-ECO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404.000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489.000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404.000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489.000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CHESTNUT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LEGO-IZLOŽBA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102036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Projekt: UNAPREĐENJE KVALITETE PRIVATNOG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300.000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SMJEŠTAJA (SENZORI-BAZENI)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9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PROGRAM POTICANJA PODUZETNIŠTVA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6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102038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MADE IN DUBROVNIK-TUP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102039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POTENCIJALNI EU PROJEKTI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MOTIVATE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209.000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209.000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102042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MOBILITAS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102043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TECHTOWN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102044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SLOW FOOD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</w:p>
    <w:p w:rsidR="0059345E" w:rsidRDefault="0059345E">
      <w:pPr>
        <w:widowControl w:val="0"/>
        <w:tabs>
          <w:tab w:val="left" w:pos="90"/>
          <w:tab w:val="right" w:pos="9677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21. lipanj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3 - 21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14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6"/>
          <w:szCs w:val="16"/>
        </w:rPr>
        <w:t>102045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2nd CHANCE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99.000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99.000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LAIRA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150.000</w:t>
      </w:r>
    </w:p>
    <w:p w:rsidR="0059345E" w:rsidRDefault="0059345E">
      <w:pPr>
        <w:widowControl w:val="0"/>
        <w:tabs>
          <w:tab w:val="left" w:pos="90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Razdjel  05:  UPRAVNI ODJEL ZA KOMUNALNE DJELATNOSTI I MJESNU SAMOUPRAVU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85.236.400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92.561.000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91.561.000</w:t>
      </w:r>
    </w:p>
    <w:p w:rsidR="0059345E" w:rsidRDefault="0059345E">
      <w:pPr>
        <w:widowControl w:val="0"/>
        <w:tabs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94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Glava 05100:  OPĆI RASHODI ODJELA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3.425.000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4.000.000</w:t>
      </w:r>
    </w:p>
    <w:p w:rsidR="0059345E" w:rsidRDefault="0059345E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Program:  IZRADA AKATA I PROVEDBA MJERA IZ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3.425.000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4.000.000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DJELOKRUGA KOMUNALNOG ODJELA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015001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OPĆI RASHODI KOMUNALNOG ODJELA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3.425.000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4.000.000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6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3.425.000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4.000.000</w:t>
      </w:r>
    </w:p>
    <w:p w:rsidR="0059345E" w:rsidRDefault="0059345E">
      <w:pPr>
        <w:widowControl w:val="0"/>
        <w:tabs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Glava 05200:  KOMUNALNO GOSPODARSTVO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62.747.000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67.910.000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66.910.000</w:t>
      </w:r>
    </w:p>
    <w:p w:rsidR="0059345E" w:rsidRDefault="0059345E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ČISTOĆA JAVNIH POVRŠINA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13.200.000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20.500.000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20.500.000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016007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ZONA A, B, C, 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13.200.000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20.500.000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20.500.000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13.200.000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20.500.000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20.500.000</w:t>
      </w:r>
    </w:p>
    <w:p w:rsidR="0059345E" w:rsidRDefault="0059345E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JAVNE ZELENE POVRŠINE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11.000.000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017001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JAVNI NASADI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10.500.000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10.500.000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017003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REZIDBA GRANA VISOKIH STABALA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6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017004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SUZBIJANJE BOLESTI PALMINE PIPE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300.000</w:t>
      </w:r>
    </w:p>
    <w:p w:rsidR="0059345E" w:rsidRDefault="0059345E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JAVNE POVRŠINE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4.080.000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3.970.000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3.970.000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018002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Aktivnost: PLOČNICI I ZIDOVI U POVIJESNOJ JEZGRI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GRADA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9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018003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GRADSKI KOTAREVI I MJESNI ODBORI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1.200.000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6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1.200.000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018006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OZNAČAVANJE ULICA I TRGOVA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018010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POMORSKO DOBRO I ODRŽAVANJE PLAŽA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2.310.000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2.200.000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6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2.310.000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2.200.000</w:t>
      </w:r>
    </w:p>
    <w:p w:rsidR="0059345E" w:rsidRDefault="0059345E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SLIVNICI, REŠETKE I OBORINSKI KANALI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1.300.000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1.400.000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1.400.000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2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019002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Projekt: REDOVITO ODRŽAVANJE REŠETAKA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1.300.000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1.400.000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1.400.000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OBORINSKIH KANALA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9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1.300.000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1.400.000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1.400.000</w:t>
      </w:r>
    </w:p>
    <w:p w:rsidR="0059345E" w:rsidRDefault="0059345E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JAVNA RASVJETA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11.525.000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8.850.000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8.850.000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STARA GRADSKA JEZGRA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IZVAN STARE GRADSKE JEZGRE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6.275.000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3.600.000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3.600.000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6.275.000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3.600.000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3.600.000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020003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BLAGDANSKA RASVJETA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020004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GRAD DUBROVNIK-JAVNA RASVJETA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4.000.000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6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4.000.000</w:t>
      </w:r>
    </w:p>
    <w:p w:rsidR="0059345E" w:rsidRDefault="0059345E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GROBLJA, JAVNE  FONTANE I SATOVI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1.910.000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1.950.000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1.950.000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2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GROBLJA NA UŽEM PODRUČJU GRADA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</w:p>
    <w:p w:rsidR="0059345E" w:rsidRDefault="0059345E">
      <w:pPr>
        <w:widowControl w:val="0"/>
        <w:tabs>
          <w:tab w:val="left" w:pos="90"/>
          <w:tab w:val="right" w:pos="9677"/>
        </w:tabs>
        <w:autoSpaceDE w:val="0"/>
        <w:autoSpaceDN w:val="0"/>
        <w:adjustRightInd w:val="0"/>
        <w:spacing w:before="530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21. lipanj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4 - 21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14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GROBLJA NA ŠIREM PODRUČJU GRADA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6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FONTANE, BUNARI I CISTERNE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970.000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1.000.000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970.000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1.000.000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JAVNI SATOVI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</w:p>
    <w:p w:rsidR="0059345E" w:rsidRDefault="0059345E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Program:  DERATIZACIJA, DEZINSEKCIJA, KAFILERIJA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1.883.000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1.940.000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1.940.000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I ČIŠĆENJE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023001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DERATIZACIJA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023002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DEZINSEKCIJA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670.000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670.000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023003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KAFILERIJA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023005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HRANJENJE GOLUBOVA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40.000</w:t>
      </w:r>
    </w:p>
    <w:p w:rsidR="0059345E" w:rsidRDefault="0059345E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Program:  KOMUNALNI POSLOVI PO POSEBNIM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249.000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300.000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ODLUKAMA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024002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Projekt: UREĐENJE SPOMENIKA I SPOMEN OBILJEŽJA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DOMOVINSKOG RATA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9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024008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Aktivnost: UKLANJANJE PROTUPRAVNO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POSTAVLJENIH PREDMETA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9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024009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Aktivnost: ZBRINJAVANJE NUSPROIZVODA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90.000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ŽIVOTINJSKOG PODRIJETLA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9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024014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UKLANJANJE VOZILA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024015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PROVOĐENJE KOMUNALNOG REDA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6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</w:p>
    <w:p w:rsidR="0059345E" w:rsidRDefault="0059345E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KAPITALNO ULAGANJE U JAVNU RASVJETU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1.000.000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2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Aktivnost: PROŠIRENJE MREŽE JAVNE RASVJETE-NA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860.000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1.000.000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MORU,PINJI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9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ZA  NABAVU 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860.000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1.000.000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PROŠIRENJE MREŽE JAVNE RASVJETE-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ČERJAN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9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ZA  NABAVU 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59345E" w:rsidRDefault="0059345E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JAVNI GRADSKI PRIJEVOZ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16.000.000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099001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Aktivnost: SUBVENCIONIRANJE JAVNOGA GRADSKOG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16.000.000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PRIJEVOZA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9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LIBERTAS DUBROVNIK D.O.O.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16.000.000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16.000.000</w:t>
      </w:r>
    </w:p>
    <w:p w:rsidR="0059345E" w:rsidRDefault="0059345E">
      <w:pPr>
        <w:widowControl w:val="0"/>
        <w:tabs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Glava 05300:  VATROGASTVO I CIVILNA ZAŠTITA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19.064.400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20.651.000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20.651.000</w:t>
      </w:r>
    </w:p>
    <w:p w:rsidR="0059345E" w:rsidRDefault="0059345E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2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PROFESIONALNO VATROGASTVO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15.818.400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17.235.000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17.235.000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Kapitalni: NABAVA OPREME ZA PROFESIONALNO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429.500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1.829.500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1.829.500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VATROGASTVO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9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JVP"DUBROVAČKI VATROGASCI"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429.500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1.829.500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1.829.500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ZA  NABAVU 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429.500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1.829.500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1.829.500</w:t>
      </w:r>
    </w:p>
    <w:p w:rsidR="0059345E" w:rsidRDefault="0059345E">
      <w:pPr>
        <w:widowControl w:val="0"/>
        <w:tabs>
          <w:tab w:val="left" w:pos="90"/>
          <w:tab w:val="right" w:pos="9677"/>
        </w:tabs>
        <w:autoSpaceDE w:val="0"/>
        <w:autoSpaceDN w:val="0"/>
        <w:adjustRightInd w:val="0"/>
        <w:spacing w:before="451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21. lipanj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5 - 21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14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6"/>
          <w:szCs w:val="16"/>
        </w:rPr>
        <w:t>030002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Aktivnost: DECENTRALIZIRANE FUNKCIJE - IZNAD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7.146.700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7.163.300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7.163.300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MINIMALNOGA FINANCIJSKOG STANDARDA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JVP"DUBROVAČKI VATROGASCI"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7.146.700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7.163.300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7.163.300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7.146.700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7.163.300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7.163.300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030003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Aktivnost: DECENTRALIZIRANE FUNKCIJE - MINIMALNI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8.242.200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8.242.200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8.242.200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FINANCIJSKI STANDARD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9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JVP"DUBROVAČKI VATROGASCI"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8.242.200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8.242.200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8.242.200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8.242.200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8.242.200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8.242.200</w:t>
      </w:r>
    </w:p>
    <w:p w:rsidR="0059345E" w:rsidRDefault="0059345E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DOBROVOLJNO VATROGASTVO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2.436.000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2.516.000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2.516.000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031002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Aktivnost: OSNOVNA DJELATNOST DOBROVOLJNOG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2.436.000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2.516.000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2.516.000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VATROGASTVA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9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VATROGASNA ZAJEDNICA GRADA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1.850.000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1.900.000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1.900.000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1.850.000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1.900.000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1.900.000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DVD GORNJA SELA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13.000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DVD ZATON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273.000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273.000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DVD ORAŠAC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17.000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DVD KOLOČEP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24.000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DVD LOPUD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25.000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DVD SUĐURAĐ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2.500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2.500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DVD ŠIPAN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59.000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DVD MRAVINJAC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18.000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DVD RIJEKA DUBROVAČKA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153.500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163.500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163.500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153.500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163.500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163.500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DVD OSOJNIK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21.000</w:t>
      </w:r>
    </w:p>
    <w:p w:rsidR="0059345E" w:rsidRDefault="0059345E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CIVILNA ZAŠTITA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CIVILNA ZAŠTITA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ZA  NABAVU 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Kapitalni: IZRADA DOKUMENTACIJE (PROCJENA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UGROŽENOSTI I PLANOVI ZIS-A)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9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ZA  NABAVU 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Kapitalni: OSOBNA I SKUPNA OPREMA ZA PRAVNE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150.000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OSOBE ZA POTREBE ZIS-A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9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ZA  NABAVU 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Aktivnost: ZAŠTITA I SPAŠAVANJE OSIM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VATROGASTVA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9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</w:p>
    <w:p w:rsidR="0059345E" w:rsidRDefault="0059345E">
      <w:pPr>
        <w:widowControl w:val="0"/>
        <w:tabs>
          <w:tab w:val="left" w:pos="90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Razdjel  06:  UPRAVNI ODJEL ZA GOSPODARENJE NEKRETNINAMA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7.750.000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14.400.000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9.000.000</w:t>
      </w:r>
    </w:p>
    <w:p w:rsidR="0059345E" w:rsidRDefault="0059345E">
      <w:pPr>
        <w:widowControl w:val="0"/>
        <w:tabs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Glava 06100:  NEKRETNINE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7.750.000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14.400.000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9.000.000</w:t>
      </w:r>
    </w:p>
    <w:p w:rsidR="0059345E" w:rsidRDefault="0059345E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STANOVI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6.069.000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4.275.000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4.275.000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STANOVI-ODRŽAVANJE I 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2.349.000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475.000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6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2.349.000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475.000</w:t>
      </w:r>
    </w:p>
    <w:p w:rsidR="0059345E" w:rsidRDefault="0059345E">
      <w:pPr>
        <w:widowControl w:val="0"/>
        <w:tabs>
          <w:tab w:val="left" w:pos="90"/>
          <w:tab w:val="right" w:pos="9677"/>
        </w:tabs>
        <w:autoSpaceDE w:val="0"/>
        <w:autoSpaceDN w:val="0"/>
        <w:adjustRightInd w:val="0"/>
        <w:spacing w:before="269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21. lipanj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6 - 21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14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6"/>
          <w:szCs w:val="16"/>
        </w:rPr>
        <w:t>034002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ULAGANJA U STANOVE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3.420.000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3.500.000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IZDACI ZA FINANCIJSKU IMOVINU I OTPLATE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3.300.000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3.000.000</w:t>
      </w:r>
    </w:p>
    <w:p w:rsidR="0059345E" w:rsidRDefault="0059345E">
      <w:pPr>
        <w:widowControl w:val="0"/>
        <w:tabs>
          <w:tab w:val="left" w:pos="2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ZAJMOVA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034003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PRIČUVA I NAKNADA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300.000</w:t>
      </w:r>
    </w:p>
    <w:p w:rsidR="0059345E" w:rsidRDefault="0059345E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POSLOVNI PROSTORI I JAVNE POVRŠINE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990.000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883.500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786.500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2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036002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Aktivnost: POSLOVNI PROSTORI-ODRŽAVANJE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706.500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706.500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OSTALI RASHODI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9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706.500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706.500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036003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PRIČUVA I NAKNADA POSLOVNIH PROSTORA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6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036004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ULAGANJA U POSLOVNE PROSTORE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97.000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6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ZA  NABAVU 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97.000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036008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Kapitalni: OZAKONJENJE NEZAKONITO IZGRAĐENIH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OBJEKATA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9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59345E" w:rsidRDefault="0059345E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9.201.500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3.898.500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037001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OSTALA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3.201.500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3.898.500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1.216.500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2.278.500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ZA  NABAVU 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1.985.000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1.620.000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037003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MOST-OSOJNIK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ZA  NABAVU 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59345E" w:rsidRDefault="0059345E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REDOVNA DJELATNOST ODJELA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OPĆI RASHODI ODJELA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40.000</w:t>
      </w:r>
    </w:p>
    <w:p w:rsidR="0059345E" w:rsidRDefault="0059345E">
      <w:pPr>
        <w:widowControl w:val="0"/>
        <w:tabs>
          <w:tab w:val="left" w:pos="90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Razdjel  07:  UPRAVNI ODJEL ZA URBANIZAM, PROSTORNO PLANIRANJE I ZAŠTITU OKOLIŠA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2.200.000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6.200.000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6.200.000</w:t>
      </w:r>
    </w:p>
    <w:p w:rsidR="0059345E" w:rsidRDefault="0059345E">
      <w:pPr>
        <w:widowControl w:val="0"/>
        <w:tabs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94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Glava 07500:  UPRAVNI ODJEL ZA URBANIZAM,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6.200.000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6.200.000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PROSTORNO PLANIRANJE I ZAŠTITU OKOLIŠA</w:t>
      </w:r>
    </w:p>
    <w:p w:rsidR="0059345E" w:rsidRDefault="0059345E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JAVNA UPRAVA I ADMINISTRACIJA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Aktivnost: REDOVNA DJELATNOST UPRAVNOG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ODJELA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9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59345E" w:rsidRDefault="0059345E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Program:  PROSTORNO UREĐENJE I UNAPREĐENJE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1.301.000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5.173.000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5.165.000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STANOVANJA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PROSTORNI PLAN UREĐENJA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816.000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ZA  NABAVU 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778.000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GENERALNI URBANISTIČKI 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816.000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ZA  NABAVU 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778.000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URBANISTIČKI PLANOVI UREĐENJA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855.000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2.249.000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2.793.000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6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178.000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ZA  NABAVU 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819.000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2.127.000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2.615.000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ARHITEKTONSKO-URBANISTIČKI NATJEČAJI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6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59345E" w:rsidRDefault="0059345E">
      <w:pPr>
        <w:widowControl w:val="0"/>
        <w:tabs>
          <w:tab w:val="left" w:pos="90"/>
          <w:tab w:val="right" w:pos="9677"/>
        </w:tabs>
        <w:autoSpaceDE w:val="0"/>
        <w:autoSpaceDN w:val="0"/>
        <w:adjustRightInd w:val="0"/>
        <w:spacing w:before="132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21. lipanj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7 - 21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14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6"/>
          <w:szCs w:val="16"/>
        </w:rPr>
        <w:t>116020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GIS PROSTORNOG UREĐENJA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ZA  NABAVU 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PROSTORNO-PLANSKE PODLOGE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177.000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1.352.000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ZA  NABAVU 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177.000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1.352.000</w:t>
      </w:r>
    </w:p>
    <w:p w:rsidR="0059345E" w:rsidRDefault="0059345E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ZAŠTITA OKOLIŠA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569.000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515.000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117001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ZAŠTITA OKOLIŠA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ZA  NABAVU 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117006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ZAŠTITA MORA I OBALNOG PODRUČJA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6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117014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GOSPODARENJE OTPADOM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305.000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305.000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ZA  NABAVU 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117020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OBILJEŽAVANJE ZNAČAJNIH DATUMA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6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120.000</w:t>
      </w:r>
    </w:p>
    <w:p w:rsidR="0059345E" w:rsidRDefault="0059345E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RAZVOJ CIVILNOG DRUŠTVA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118001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Aktivnost: PROJEKTI UDRUGA IZ PODRUČJA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87.000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URBANIZMA I PROSTORNOG PLANIRANJA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9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87.000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118002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Aktivnost: PROJEKTI UDRUGA IZ PODRUČJA ZAŠTITE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433.000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OKOLIŠA I PRIRODE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9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433.000</w:t>
      </w:r>
    </w:p>
    <w:p w:rsidR="0059345E" w:rsidRDefault="0059345E">
      <w:pPr>
        <w:widowControl w:val="0"/>
        <w:tabs>
          <w:tab w:val="left" w:pos="90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Razdjel  08:  UPRAVNI ODJEL ZA OBRAZOVANJE, ŠPORT, SOCIJALNU SKRB I CIVILNO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126.680.000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128.958.700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130.644.500</w:t>
      </w:r>
    </w:p>
    <w:p w:rsidR="0059345E" w:rsidRDefault="0059345E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DRUŠTVO</w:t>
      </w:r>
    </w:p>
    <w:p w:rsidR="0059345E" w:rsidRDefault="0059345E">
      <w:pPr>
        <w:widowControl w:val="0"/>
        <w:tabs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Glava 08200:  PREDŠKOLSKI ODGOJ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43.485.050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37.995.700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39.752.800</w:t>
      </w:r>
    </w:p>
    <w:p w:rsidR="0059345E" w:rsidRDefault="0059345E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PREDŠKOLSKI ODGOJ I OBRAZOVANJE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43.460.050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37.970.700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39.727.800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2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053001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Aktivnost: CJELODNEVNI I SKRAĆENI JASLIČKI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43.076.850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37.580.500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39.337.600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VRTIĆKI PROGRAMI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9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DJEČJI VRTIĆ CALIMERO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712.800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712.800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712.800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712.800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712.800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712.800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1000308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DJEČJI VRTIĆ "BUBAMARA"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330.000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1000591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DJEČJI VRTIĆ PETAR PAN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268.650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268.650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268.650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268.650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268.650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268.650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DJEČJI VRTIĆI DUBROVNIK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41.765.400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36.269.050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38.026.150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38.415.400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35.619.050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35.376.150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ZA  NABAVU 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3.350.000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2.650.000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053007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Aktivnost: DNEVNI BORAVAK ŠKOLE S POSEBNIM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383.200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390.200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390.200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POTREBAMA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9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MARINA DRŽIĆA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383.200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390.200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390.200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374.200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381.200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381.200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ZA  NABAVU 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9.000</w:t>
      </w:r>
    </w:p>
    <w:p w:rsidR="0059345E" w:rsidRDefault="0059345E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REDOVNA DJELATNOST ODJELA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113001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OPĆI RASHODI ODJELA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25.000</w:t>
      </w:r>
    </w:p>
    <w:p w:rsidR="0059345E" w:rsidRDefault="0059345E">
      <w:pPr>
        <w:widowControl w:val="0"/>
        <w:tabs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Glava 08310:  OSNOVNO ŠKOLSTVO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17.960.300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17.655.300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17.584.000</w:t>
      </w:r>
    </w:p>
    <w:p w:rsidR="0059345E" w:rsidRDefault="0059345E">
      <w:pPr>
        <w:widowControl w:val="0"/>
        <w:tabs>
          <w:tab w:val="left" w:pos="90"/>
          <w:tab w:val="right" w:pos="9677"/>
        </w:tabs>
        <w:autoSpaceDE w:val="0"/>
        <w:autoSpaceDN w:val="0"/>
        <w:adjustRightInd w:val="0"/>
        <w:spacing w:before="42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21. lipanj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8 - 21</w:t>
      </w:r>
    </w:p>
    <w:p w:rsidR="0059345E" w:rsidRDefault="0059345E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14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6"/>
          <w:szCs w:val="16"/>
        </w:rPr>
        <w:t>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Program:  DECENTRALIZIRANE FUNKCIJE- MINIMALNI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5.741.100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5.741.200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5.741.200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FINANCIJSKI STANDARD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MATERIJALNI 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4.577.700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4.577.700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4.577.700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6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MARINA GETALDIĆA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452.600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452.600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452.600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452.600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452.600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452.600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MARINA DRŽIĆA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833.000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833.000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833.000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833.000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833.000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833.000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LAPAD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1.103.000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1.103.000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1.103.000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1.103.000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1.103.000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1.103.000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IVANA GUNDULIĆA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975.000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975.000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975.000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975.000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975.000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975.000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MOKOŠICA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900.000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ANTUNA MASLE ORAŠAC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314.100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314.100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314.100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314.100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314.100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314.100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054002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PRIJEVOZ UČENIKA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1.163.400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1.163.500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1.163.500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1.163.400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1.163.500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1.163.500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054003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Aktivnost: TEKUĆE I INVESTICIJSKO ODRŽAVANJE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MINIMALNI STANDARD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9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MARINA GETALDIĆA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MARINA DRŽIĆA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LAPAD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IVANA GUNDULIĆA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MOKOŠICA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ANTUNA MASLE ORAŠAC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59345E" w:rsidRDefault="0059345E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Program:  DECENTRALIZIRANE FUNKCIJE - IZNAD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9.985.200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9.967.700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9.896.400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MINIMALNOG FINANCIJSKOG STANDARDA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OSTALI PROJEKTI U OSNOVNOM ŠKOLSTVU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826.900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832.300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832.300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6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279.600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279.600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279.600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MARINA GETALDIĆA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3.500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3.500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MARINA DRŽIĆA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46.000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LAPAD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146.600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149.500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149.500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146.600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149.500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149.500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6"/>
          <w:szCs w:val="16"/>
        </w:rPr>
        <w:t>80008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IVANA GUNDULIĆA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148.600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119.200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119.200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148.600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119.200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119.200</w:t>
      </w:r>
    </w:p>
    <w:p w:rsidR="0059345E" w:rsidRDefault="0059345E">
      <w:pPr>
        <w:widowControl w:val="0"/>
        <w:tabs>
          <w:tab w:val="left" w:pos="90"/>
          <w:tab w:val="right" w:pos="9677"/>
        </w:tabs>
        <w:autoSpaceDE w:val="0"/>
        <w:autoSpaceDN w:val="0"/>
        <w:adjustRightInd w:val="0"/>
        <w:spacing w:before="222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21. lipanj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9 - 21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14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6"/>
          <w:szCs w:val="16"/>
        </w:rPr>
        <w:t>80009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MOKOŠICA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164.000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164.000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164.000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164.000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ANTUNA MASLE ORAŠAC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70.500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70.500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GLAZBENO OBRAZOVANJE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24.000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ANTUNA MASLE ORAŠAC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24.000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PRODUŽENI BORAVAK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4.294.500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4.636.800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4.636.800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MARINA GETALDIĆA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433.100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427.100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427.100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433.100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427.100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427.100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MARINA DRŽIĆA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809.300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809.300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809.300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799.300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799.300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799.300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ZA  NABAVU 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LAPAD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1.731.800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1.692.000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1.692.000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1.731.800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1.692.000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1.692.000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IVANA GUNDULIĆA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861.200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1.234.400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1.234.400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861.200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1.234.400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1.234.400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MOKOŠICA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421.600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429.000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429.000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421.600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429.000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429.000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ANTUNA MASLE ORAŠAC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45.000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NAGRAĐIVANJE NAJUSPJEŠNIJIH UČENIKA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6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UČENIČKA NATJECANJA OSNOVNIH ŠKOLA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33.200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6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MARINA GETALDIĆA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33.200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33.200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IVANA GUNDULIĆA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MOKOŠICA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Aktivnost: TEKUĆE I INVESTICIJSKO ODRŽAVANJE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133.000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IZNAD MINIMALNOG STANDARDA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MARINA DRŽIĆA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IVANA GUNDULIĆA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70.000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MOKOŠICA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ANTUNA MASLE ORAŠAC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63.000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63.000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STRUČNO RAZVOJNE SLUŽBE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480.700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406.100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369.800</w:t>
      </w:r>
    </w:p>
    <w:p w:rsidR="0059345E" w:rsidRDefault="0059345E">
      <w:pPr>
        <w:widowControl w:val="0"/>
        <w:tabs>
          <w:tab w:val="left" w:pos="90"/>
          <w:tab w:val="right" w:pos="9677"/>
        </w:tabs>
        <w:autoSpaceDE w:val="0"/>
        <w:autoSpaceDN w:val="0"/>
        <w:adjustRightInd w:val="0"/>
        <w:spacing w:before="366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21. lipanj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10 - 21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14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6"/>
          <w:szCs w:val="16"/>
        </w:rPr>
        <w:t>80005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MARINA GETALDIĆA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84.300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84.400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96.100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84.300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84.400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96.100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LAPAD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186.500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183.000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186.500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183.000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IVANA GUNDULIĆA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83.400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83.400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13.000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MOKOŠICA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66.000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ANTUNA MASLE ORAŠAC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60.400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59.700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11.700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60.400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59.700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11.700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ASISTENT U NASTAVI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1.394.000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1.344.000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1.344.000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MARINA GETALDIĆA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201.900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201.900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201.900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201.900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201.900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201.900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MARINA DRŽIĆA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209.000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209.000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209.000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209.000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209.000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209.000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LAPAD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353.700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353.700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353.700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353.700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353.700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353.700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IVANA GUNDULIĆA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424.300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374.300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374.300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424.300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374.300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374.300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MOKOŠICA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108.200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108.200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108.200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108.200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108.200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108.200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ANTUNA MASLE ORAŠAC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96.900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96.900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96.900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96.900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96.900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96.900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SUFINANCIRANJE  ŠKOLSKOG ŠPORTA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252.800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217.800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6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80.000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MARINA GETALDIĆA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15.000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MARINA DRŽIĆA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27.000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LAPAD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99.000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95.800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95.800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99.000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95.800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95.800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DODATNA NASTAVA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175.500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175.500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175.500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MARINA DRŽIĆA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45.000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LAPAD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76.100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76.100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MOKOŠICA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37.500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37.500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ANTUNA MASLE ORAŠAC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16.900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16.900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16.900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16.900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16.900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16.900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055039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NABAVA ŠKOLSKIH UDŽBENIKA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2.000.000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300.000</w:t>
      </w:r>
    </w:p>
    <w:p w:rsidR="0059345E" w:rsidRDefault="0059345E">
      <w:pPr>
        <w:widowControl w:val="0"/>
        <w:tabs>
          <w:tab w:val="left" w:pos="90"/>
          <w:tab w:val="right" w:pos="9677"/>
        </w:tabs>
        <w:autoSpaceDE w:val="0"/>
        <w:autoSpaceDN w:val="0"/>
        <w:adjustRightInd w:val="0"/>
        <w:spacing w:before="258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21. lipanj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11 - 21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14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6"/>
          <w:szCs w:val="16"/>
        </w:rPr>
        <w:t>80005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MARINA GETALDIĆA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150.000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MARINA DRŽIĆA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250.000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LAPAD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450.000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IVANA GUNDULIĆA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380.000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MOKOŠICA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370.000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ANTUNA MASLE ORAŠAC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</w:p>
    <w:p w:rsidR="0059345E" w:rsidRDefault="0059345E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Program:  KAPITALNO ULAGANJE U ŠKOLSTVO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1.158.000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1.153.000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1.153.000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MINIMALNI FINANCIJSKI STANDARD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056001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ULAGANJE U ŠKOLSKE ZGRADE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837.900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832.900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832.900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LAPAD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ZA  NABAVU 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ANTUNA MASLE ORAŠAC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332.900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332.900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332.900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ZA  NABAVU 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332.900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332.900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332.900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056002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ŠKOLSKA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320.100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320.100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320.100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MARINA GETALDIĆA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86.500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86.500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86.500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ZA  NABAVU 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86.500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86.500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86.500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MARINA DRŽIĆA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ZA  NABAVU 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25.000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LAPAD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ZA  NABAVU 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20.000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IVANA GUNDULIĆA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19.600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ZA  NABAVU 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19.600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MOKOŠICA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64.700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64.700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64.700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ZA  NABAVU 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64.700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64.700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64.700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ANTUNA MASLE ORAŠAC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104.300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104.300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104.300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ZA  NABAVU 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104.300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104.300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104.300</w:t>
      </w:r>
    </w:p>
    <w:p w:rsidR="0059345E" w:rsidRDefault="0059345E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Program:  KAPITALNO ULAGANJE U ŠKOLSTVO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1.076.000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793.400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793.400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IZNAD MINIMALNOG FINANCIJSKOG STANDARDA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057001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ŠKOLSKA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279.200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288.400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288.400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MARINA GETALDIĆA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ZA  NABAVU 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15.000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MARINA DRŽIĆA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14.000</w:t>
      </w:r>
    </w:p>
    <w:p w:rsidR="0059345E" w:rsidRDefault="0059345E">
      <w:pPr>
        <w:widowControl w:val="0"/>
        <w:tabs>
          <w:tab w:val="left" w:pos="90"/>
          <w:tab w:val="right" w:pos="9677"/>
        </w:tabs>
        <w:autoSpaceDE w:val="0"/>
        <w:autoSpaceDN w:val="0"/>
        <w:adjustRightInd w:val="0"/>
        <w:spacing w:before="246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21. lipanj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12 - 21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14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ZA  NABAVU 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14.000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LAPAD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ZA  NABAVU 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IVANA GUNDULIĆA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199.200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246.200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246.200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ZA  NABAVU 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199.200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246.200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246.200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MOKOŠICA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ZA  NABAVU 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ANTUNA MASLE ORAŠAC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13.200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ZA  NABAVU 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13.200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057002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ŠKOLSKE ZGRADE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796.800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505.000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LAPAD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505.000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ZA  NABAVU 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505.000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OŠ IVANA GUNDULIĆA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796.800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ZA  NABAVU 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796.800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59345E" w:rsidRDefault="0059345E">
      <w:pPr>
        <w:widowControl w:val="0"/>
        <w:tabs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Glava 08320:  OSTALO ŠKOLSTVO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7.733.000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7.733.000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7.733.000</w:t>
      </w:r>
    </w:p>
    <w:p w:rsidR="0059345E" w:rsidRDefault="0059345E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JAVNE POTREBE U SREDNJEM ŠKOLSTVU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2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058009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Projekt: JEDNOKRATNE POTPORE PO POSEBNIM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110.000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ZAHTJEVIMA ŠKOLA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9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058017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PRIPREME ZA DRŽAVNU MATURU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058018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Projekt: SUBVENCIONIRANJE UDŽBENIKA ZA SREDNJE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ŠKOLE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9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</w:p>
    <w:p w:rsidR="0059345E" w:rsidRDefault="0059345E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JAVNE POTREBE U VISOKOM ŠKOLSTVU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7.343.000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7.343.000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7.343.000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2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059001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SLAVISTIČKA ŠKOLA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059003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Projekt: JEDNOKRATNE POTPORE PO POSEBNIM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450.000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ZAHTJEVIMA VISOKOŠKOLSKIH USTANOVA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059005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STIPENDIJE I KREDITI ZA ŠKOLOVANJE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1.853.000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1.853.000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1.853.000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6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1.853.000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1.853.000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1.853.000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059006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Projekt: KOMPLEKS STUDENTSKOG DOMA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5.000.000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SVEUČILIŠTA U DUBROVNIKU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9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1000684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SVEUČILIŠTE U DUBROVNIKU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5.000.000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5.000.000</w:t>
      </w:r>
    </w:p>
    <w:p w:rsidR="0059345E" w:rsidRDefault="0059345E">
      <w:pPr>
        <w:widowControl w:val="0"/>
        <w:tabs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Glava 08400:  ŠPORT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24.908.650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25.071.000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25.071.000</w:t>
      </w:r>
    </w:p>
    <w:p w:rsidR="0059345E" w:rsidRDefault="0059345E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GOSPODARENJE ŠPORTSKIM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8.903.500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8.903.500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8.903.500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2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Aktivnost: STRUČNO, TEHNIČKO I ADMINISTRATIVNO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7.380.000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7.380.000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7.380.000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OSOBLJE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9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1000269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JU ŠPORTSKI OBJEKTI DUBROVNIK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7.380.000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7.380.000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7.380.000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7.380.000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7.380.000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7.380.000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061002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KAPITALNO ULAGANJE U ŠPORTSKE OBJEKTE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1.500.000</w:t>
      </w:r>
    </w:p>
    <w:p w:rsidR="0059345E" w:rsidRDefault="0059345E">
      <w:pPr>
        <w:widowControl w:val="0"/>
        <w:tabs>
          <w:tab w:val="left" w:pos="90"/>
          <w:tab w:val="right" w:pos="9677"/>
        </w:tabs>
        <w:autoSpaceDE w:val="0"/>
        <w:autoSpaceDN w:val="0"/>
        <w:adjustRightInd w:val="0"/>
        <w:spacing w:before="323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21. lipanj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13 - 21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14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6"/>
          <w:szCs w:val="16"/>
        </w:rPr>
        <w:t>1000269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JU ŠPORTSKI OBJEKTI DUBROVNIK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1.500.000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1.500.000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061004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Kapitalni: REKONSTRUKCIJA TENISKOG CENTRA 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23.500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LAPADU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9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ZA  NABAVU 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23.500</w:t>
      </w:r>
    </w:p>
    <w:p w:rsidR="0059345E" w:rsidRDefault="0059345E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JAVNE POTREBE U ŠPORTU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16.005.150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16.167.500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16.167.500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Aktivnost: PROGRAMI DUBROVAČKOG SAVEZA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14.973.200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14.973.200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14.973.200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ŠPORTOVA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9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DUBROVAČKI SAVEZ ŠPORTOVA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14.973.200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14.973.200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14.973.200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14.973.200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14.973.200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14.973.200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POSEBNI PROGRAMI KLUBOVA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Projekt: MANIFESTACIJE U ŠPORTU OD ZNAČAJA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700.000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GRAD DUBROVNIK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9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WOW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76.950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239.300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239.300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76.950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239.300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239.300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SPRINTERS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55.000</w:t>
      </w:r>
    </w:p>
    <w:p w:rsidR="0059345E" w:rsidRDefault="0059345E">
      <w:pPr>
        <w:widowControl w:val="0"/>
        <w:tabs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Glava 08500:  TEHNIČKA KULTURA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685.000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685.000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685.000</w:t>
      </w:r>
    </w:p>
    <w:p w:rsidR="0059345E" w:rsidRDefault="0059345E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JAVNE POTREBE U TEHNIČKOJ KULTURI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685.000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685.000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685.000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2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063001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DJELATNOST ZAJEDNICE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1000058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ZAJEDNICA TEHNIČKA KULTURA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063002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DJELATNOST UDRUGA TEHNIČKE KULTURE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485.000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6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485.000</w:t>
      </w:r>
    </w:p>
    <w:p w:rsidR="0059345E" w:rsidRDefault="0059345E">
      <w:pPr>
        <w:widowControl w:val="0"/>
        <w:tabs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Glava 08600:  SKRB O DJECI I MLADIMA, SOCIJALNA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29.798.000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37.708.700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37.708.700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ZDRAVSTVENA SKRB</w:t>
      </w:r>
    </w:p>
    <w:p w:rsidR="0059345E" w:rsidRDefault="0059345E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Program:  ODRŽAVANJE I ULAGANJE U OBJEKTE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14.206.300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14.206.300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OPREMU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064003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DJEČJA IGRALIŠTA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3.000.000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872.000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872.000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872.000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ZA  NABAVU 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2.128.000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2.128.000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2.128.000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064008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DOM ZA STARIJE I NEMOĆNE - TIPA HOTEL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11.206.300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11.206.300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6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2.000.000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ZA  NABAVU 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9.206.300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9.206.300</w:t>
      </w:r>
    </w:p>
    <w:p w:rsidR="0059345E" w:rsidRDefault="0059345E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SOCIJALNA SKRB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16.430.000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16.130.000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16.130.000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065001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PREHRANA UMIROVLJENIKA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065002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OGRJEV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065003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Projekt: UMIROVLJENICI I OSTALE SOCIJALNE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4.665.000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4.365.000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4.365.000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KATEGORIJE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9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4.665.000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4.365.000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4.365.000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065004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PUČKA KUHINJA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2.130.000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2.130.000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2.130.000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2.130.000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2.130.000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2.130.000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065005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JEDNOKRATNE 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1.100.000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1.100.000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065006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DAR ZA NOVOROĐENO DIJETE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1.400.000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1.400.000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1.400.000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1.400.000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1.400.000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1.400.000</w:t>
      </w:r>
    </w:p>
    <w:p w:rsidR="0059345E" w:rsidRDefault="0059345E">
      <w:pPr>
        <w:widowControl w:val="0"/>
        <w:tabs>
          <w:tab w:val="left" w:pos="90"/>
          <w:tab w:val="right" w:pos="9677"/>
        </w:tabs>
        <w:autoSpaceDE w:val="0"/>
        <w:autoSpaceDN w:val="0"/>
        <w:adjustRightInd w:val="0"/>
        <w:spacing w:before="376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21. lipanj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14 - 21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14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6"/>
          <w:szCs w:val="16"/>
        </w:rPr>
        <w:t>065007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Projekt: GODIŠNJA POTPORA ZA NEZAPOSLENE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SAMOHRANE RODITELJE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9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065008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STAMBENA ZAJEDNICA ZA MLADEŽ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065009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SUFINANCIRANJE UDRUGA SOCIJALNE SKRBI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6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065010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Projekt: SUBVEN.TROŠK.STANOVANJA OSTALIM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2.390.000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2.390.000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2.390.000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SOCIJAL.KATEGORIJAMA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9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2.390.000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2.390.000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2.390.000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065012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TROŠKOVI STANOVANJA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1.039.000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1.039.000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1.039.000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1.039.000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1.039.000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1.039.000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065013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BOŽIĆNICA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065016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Projekt: STRUČNE USLUGE CENTARA ZA SOCIJALNU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36.000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SKRB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9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065019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Aktivnost: TROŠKOVI POGREBA ZA OSOBE KOJE NISU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U EVIDENCIJI CZSS-A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9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065020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Aktivnost: POTPORA ZA PODSTANARSTVO MLADIM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OBITELJIMA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9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065021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Aktivnost: POMOĆ KORISNICIMA OSOBNE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780.000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780.000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780.000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INVALIDNINE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9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780.000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780.000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780.000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065022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PREHRANA DJELATNIKA MUP-A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065023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Aktivnost: PRIHVATILIŠTE ZA SOCIJALNO UGROŽENE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250.000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OSOBE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9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065026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NOVČANA POMOĆ STARIJIMA OD 65 GODINA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1.030.000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6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1.030.000</w:t>
      </w:r>
    </w:p>
    <w:p w:rsidR="0059345E" w:rsidRDefault="0059345E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ZDRAVSTVENA SKRB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5.667.300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4.717.300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4.717.300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066001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DUBROVNIK ZDRAVI GRAD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2.656.000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2.656.000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2.656.000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881.000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881.000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881.000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1000039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CRVENI KRIŽ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1.250.000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1.250.000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1.250.000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1.250.000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1.250.000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1.250.000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OPĆA BOLNICA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DOM ZDRAVLJA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325.000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325.000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ZAVOD ZA JAVNO ZDRAVSTVO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066002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Projekt: UNAPREĐIVANJE KVALITETE ŽIVOTA OSOBA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835.000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835.000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835.000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 POSEBNIM POTREBAMA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9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800.000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1000681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ZAVOD ZA REHABILIT."JOSIPOVAC"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066004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AMBULANTA U POVIJESNOJ JEZGRI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6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066005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Projekt: MJERE IZ STRATEGIJE ZA OSOBE 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256.300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256.300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256.300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INVALIDITETOM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9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256.300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256.300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256.300</w:t>
      </w:r>
    </w:p>
    <w:p w:rsidR="0059345E" w:rsidRDefault="0059345E">
      <w:pPr>
        <w:widowControl w:val="0"/>
        <w:tabs>
          <w:tab w:val="left" w:pos="90"/>
          <w:tab w:val="right" w:pos="9677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21. lipanj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15 - 21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14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6"/>
          <w:szCs w:val="16"/>
        </w:rPr>
        <w:t>066006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Projekt: SPECIJALIZIRANI PRIJEVOZ ZA OSOBE 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520.000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INVALIDITETOM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9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066007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Projekt: ODRŽAVANJE LIFTERA ZA OSOBE SA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INVALIDITETOM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9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066008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Projekt: BEZ LISTE ČEKANJA-VODEĆI SVJETSKI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LIJEČNICI U DUBROVNIKU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9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59345E" w:rsidRDefault="0059345E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SKRB O DJECI I MLADIMA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2.509.600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2.464.000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2.464.000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067003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SUFINANCIRANJE UDRUGA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1.200.000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1.200.000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067004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DRUŠTVENI DOMOVI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067005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"MLADI I GRAD SKUPA"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625.600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625.600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067006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STUDENTSKA PREHRANA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067011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SAVJET MLADIH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067015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DRUŠTVENI CENTAR KOMOLAC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067016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RAZMJENA DJECE I MLADIH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</w:p>
    <w:p w:rsidR="0059345E" w:rsidRDefault="0059345E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OSTALE NERAZVRSTANE UDRUGE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191.100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191.100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191.100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078001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SUFINANCIRANJE UDRUGA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078002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Projekt: MJERE POVJERENSTVA ZA PREVENCIJU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2.000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KRIMINALITETA GRADA DUBROVNIKA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078003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Projekt: OPERATIVNI PLAN VIJEĆA CIVILNOG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20.000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DRUŠTVA GRADA DUBROVNIKA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9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078004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EVOLAQ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29.100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29.100</w:t>
      </w:r>
    </w:p>
    <w:p w:rsidR="0059345E" w:rsidRDefault="0059345E">
      <w:pPr>
        <w:widowControl w:val="0"/>
        <w:tabs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Glava 08700:  SKRB O STRADALNICIMA DOMOVINSKOG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2.110.000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2.110.000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2.110.000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RATA</w:t>
      </w:r>
    </w:p>
    <w:p w:rsidR="0059345E" w:rsidRDefault="0059345E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Program:  SKRB O STRADALNICIMA DOMOVINSKOG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2.110.000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2.110.000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2.110.000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RATA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068005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Kapitalni: IZGRADNJA GROBNICA POGINULIH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20.000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BRANITELJA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9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068007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Projekt: SPOMEN SOBA POGINULIH DUBROVAČKIH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150.000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BRANITELJA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9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068012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Projekt: ORTOPEDSKA POMAGALA INVALIDIMA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DOMOVINSKOG RATA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9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068015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Projekt: OTKUP STANOVA I POBOLJŠANJE UVJETA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250.000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STANOVANJA ZA OBITELJI BRANITELJA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068018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DJELATNOST UDRUGA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068024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Projekt: IZGRADNJA I ODRŽAVANJE SPOMEN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700.000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OBILJEŽJA</w:t>
      </w:r>
    </w:p>
    <w:p w:rsidR="0059345E" w:rsidRDefault="0059345E">
      <w:pPr>
        <w:widowControl w:val="0"/>
        <w:tabs>
          <w:tab w:val="left" w:pos="90"/>
          <w:tab w:val="right" w:pos="9677"/>
        </w:tabs>
        <w:autoSpaceDE w:val="0"/>
        <w:autoSpaceDN w:val="0"/>
        <w:adjustRightInd w:val="0"/>
        <w:spacing w:before="149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21. lipanj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16 - 21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14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ZA  NABAVU 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068025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ODRŽAVANJE BRODA SV.VLAHO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068027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HODOČAŠĆE VUKOVAR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068030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CENTAR ZA BRANITELJE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068031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POSEBNI PROGRAMI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068032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OBILJEŽAVANJE GODIŠNJICA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</w:p>
    <w:p w:rsidR="0059345E" w:rsidRDefault="0059345E">
      <w:pPr>
        <w:widowControl w:val="0"/>
        <w:tabs>
          <w:tab w:val="left" w:pos="90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Razdjel  09:  UPRAVNI ODJEL ZA KULTURU I BAŠTINU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97.117.800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101.990.500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107.678.700</w:t>
      </w:r>
    </w:p>
    <w:p w:rsidR="0059345E" w:rsidRDefault="0059345E">
      <w:pPr>
        <w:widowControl w:val="0"/>
        <w:tabs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Glava 09100:  KULTURA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8.375.000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8.950.000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9.250.000</w:t>
      </w:r>
    </w:p>
    <w:p w:rsidR="0059345E" w:rsidRDefault="0059345E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PROJEKTI ODJELA ZA KULTURU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3.455.000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3.950.000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4.250.000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OPĆI RASHODI ODJELA ZA KULTURU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416.600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6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416.600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084002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MEĐUNARODNA SURADNJA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084004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DUBROVAČKA KARTICA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2.778.400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3.500.000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2.778.400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3.500.000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084007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DOČEK NOVE GODINE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250.000</w:t>
      </w:r>
    </w:p>
    <w:p w:rsidR="0059345E" w:rsidRDefault="0059345E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PROGRAM JAVNIH POTREBA U KULTURI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4.920.000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5.000.000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2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PROGRAM JAVNIH POTREBA U KULTURI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4.920.000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5.000.000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6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4.920.000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5.000.000</w:t>
      </w:r>
    </w:p>
    <w:p w:rsidR="0059345E" w:rsidRDefault="0059345E">
      <w:pPr>
        <w:widowControl w:val="0"/>
        <w:tabs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Glava 09200:  USTANOVE U KULTURI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88.742.800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93.040.500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98.428.700</w:t>
      </w:r>
    </w:p>
    <w:p w:rsidR="0059345E" w:rsidRDefault="0059345E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REDOVNA DJELATNOST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54.454.600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57.432.300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58.608.300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ADMINISTRACIJA I UPRAVLJANJE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54.454.600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57.432.300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58.608.300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PRIRODOSLOVNI MUZEJ DUBROVNIK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1.049.100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1.060.000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1.060.000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 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1.029.700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1.036.000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1.036.000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ZA  NABAVU 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19.400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24.000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DUBROVAČKE KNJIŽNICE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7.315.000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7.524.000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8.205.000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7.255.000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7.435.000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8.045.000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ZA  NABAVU 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89.000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160.000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DUBROVAČKE LJETNE IGRE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4.887.800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5.207.800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5.386.800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4.587.800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4.807.800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4.936.800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ZA  NABAVU 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450.000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DUBROVAČKI MUZEJI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12.133.000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12.486.000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12.522.000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12.036.500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12.362.000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12.388.000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ZA  NABAVU 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96.500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124.000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134.000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DUBROVAČKI SIMFONIJSKI ORKESTAR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7.408.500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7.908.500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7.958.500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  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7.236.300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7.336.300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7.386.300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ZA  NABAVU 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172.200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572.200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572.200</w:t>
      </w:r>
    </w:p>
    <w:p w:rsidR="0059345E" w:rsidRDefault="0059345E">
      <w:pPr>
        <w:widowControl w:val="0"/>
        <w:tabs>
          <w:tab w:val="left" w:pos="90"/>
          <w:tab w:val="right" w:pos="9677"/>
        </w:tabs>
        <w:autoSpaceDE w:val="0"/>
        <w:autoSpaceDN w:val="0"/>
        <w:adjustRightInd w:val="0"/>
        <w:spacing w:before="351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21. lipanj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17 - 21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14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KAZALIŠTE MARINA DRŽIĆA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6.958.000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7.098.300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7.098.300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6.815.600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6.813.300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6.813.300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ZA  NABAVU 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142.400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285.000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KINEMATOGRAFI DUBROVNIK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2.290.000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2.400.000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2.399.900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2.290.000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2.350.000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2.339.900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ZA  NABAVU 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60.000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FOLKLORNI ANSAMBL LINĐO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3.333.500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3.390.700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3.406.800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3.308.500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3.355.700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3.371.800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ZA  NABAVU 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35.000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UMJETNIČKA GALERIJA DUBROVNIK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4.319.000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4.870.000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4.868.000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4.174.000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4.670.000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4.718.000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ZA  NABAVU 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150.000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DOM MARINA DRŽIĆA DUBROVNIK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1.263.000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1.410.000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1.410.000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1.216.000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1.390.000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1.390.000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ZA  NABAVU 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20.000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MUZEJ DOMOVINSKOG RATA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1.300.000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1.300.000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1.272.800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1.272.800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ZA  NABAVU 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27.200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ZAVOD ZA OBNOVU DUBROVNIKA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2.497.700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2.777.000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2.993.000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2.497.700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2.727.000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2.943.000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ZA  NABAVU 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</w:p>
    <w:p w:rsidR="0059345E" w:rsidRDefault="0059345E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PROGRAMSKA DJELATNOST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34.288.200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35.608.200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39.820.400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REDOVNI PROGRAMI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34.150.200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35.468.200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39.670.400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PRIRODOSLOVNI MUZEJ DUBROVNIK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376.600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475.000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 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282.500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475.000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ZA  NABAVU 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94.100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DUBROVAČKE KNJIŽNICE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785.000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960.000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1.050.000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ZA  NABAVU 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560.000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750.000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DUBROVAČKE LJETNE IGRE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10.879.200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11.009.200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11.079.200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10.879.200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11.009.200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11.079.200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DUBROVAČKI MUZEJI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2.497.000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2.650.000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2.710.000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2.156.300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2.300.000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2.350.000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ZA  NABAVU 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340.700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360.000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DUBROVAČKI SIMFONIJSKI ORKESTAR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2.391.500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2.391.500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2.393.700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  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2.391.500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2.391.500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2.393.700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KAZALIŠTE MARINA DRŽIĆA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2.518.300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2.532.500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2.534.500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2.518.300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2.532.500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2.534.500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KINEMATOGRAFI DUBROVNIK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1.556.500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1.596.000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1.636.000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</w:t>
      </w:r>
    </w:p>
    <w:p w:rsidR="0059345E" w:rsidRDefault="0059345E">
      <w:pPr>
        <w:widowControl w:val="0"/>
        <w:tabs>
          <w:tab w:val="left" w:pos="90"/>
          <w:tab w:val="right" w:pos="9677"/>
        </w:tabs>
        <w:autoSpaceDE w:val="0"/>
        <w:autoSpaceDN w:val="0"/>
        <w:adjustRightInd w:val="0"/>
        <w:spacing w:before="250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21. lipanj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18 - 21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14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1.556.500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1.596.000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1.636.000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FOLKLORNI ANSAMBL LINĐO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1.270.000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1.635.000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1.113.000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1.180.000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1.585.000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1.013.000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ZA  NABAVU 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UMJETNIČKA GALERIJA DUBROVNIK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1.463.000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1.456.000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1.498.000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1.463.000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1.456.000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1.498.000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DOM MARINA DRŽIĆA DUBROVNIK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1.227.000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570.000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1.157.000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427.000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ZA  NABAVU 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143.000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MUZEJ DOMOVINSKOG RATA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217.000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225.000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217.000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225.000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ZAVOD ZA OBNOVU DUBROVNIKA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8.986.100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10.031.000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14.386.000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289.100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ZA  NABAVU 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8.697.000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10.031.000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14.386.000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POSEBNI PROGRAMI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150.000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DUBROVAČKE LJETNE IGRE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1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150.000</w:t>
      </w:r>
    </w:p>
    <w:p w:rsidR="0059345E" w:rsidRDefault="0059345E">
      <w:pPr>
        <w:widowControl w:val="0"/>
        <w:tabs>
          <w:tab w:val="left" w:pos="90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Razdjel  10:  SLUŽBA GRADSKOG VIJEĆA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4.500.000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4.000.000</w:t>
      </w:r>
    </w:p>
    <w:p w:rsidR="0059345E" w:rsidRDefault="0059345E">
      <w:pPr>
        <w:widowControl w:val="0"/>
        <w:tabs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Glava 10100:  SLUŽBA GRADSKOG VIJEĆA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4.000.000</w:t>
      </w:r>
    </w:p>
    <w:p w:rsidR="0059345E" w:rsidRDefault="0059345E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Program:  DONOŠENJE MJERA I AKATA IZ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2.488.000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2.538.000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2.538.000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DJELOKRUGA GRADSKOG VIJEĆA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PREDSTAVNIČKO TIJELO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935.000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935.000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720.000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935.000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935.000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DAN GRADA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ZA  NABAVU 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PROTOKOL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MEĐUNARODNA SURADNJA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Aktivnost: MEDIJSKO PRAĆENJE RADA GRADSKOG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1.342.000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1.123.000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1.123.000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VIJEĆA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9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1.342.000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1.123.000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1.123.000</w:t>
      </w:r>
    </w:p>
    <w:p w:rsidR="0059345E" w:rsidRDefault="0059345E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POLITIČKE STRANKE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1.080.000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1.080.000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093001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OSNOVNE FUNKCIJE STRANAKA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1.080.000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1.080.000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HDZ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429.000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429.000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429.000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429.000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1000242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SDP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88.200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88.200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88.200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88.200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1000243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HSS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42.000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1000267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HRVATSKA NARODNA STRANKA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42.000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1000705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DUBROVAČKI DEMOKRATSKI SABOR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130.200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130.200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130.200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130.200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LISTA GRUPE BIRAČA-LJ.NIKOLIĆ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42.000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1000713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MOST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88.200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88.200</w:t>
      </w:r>
    </w:p>
    <w:p w:rsidR="0059345E" w:rsidRDefault="0059345E">
      <w:pPr>
        <w:widowControl w:val="0"/>
        <w:tabs>
          <w:tab w:val="left" w:pos="90"/>
          <w:tab w:val="right" w:pos="9677"/>
        </w:tabs>
        <w:autoSpaceDE w:val="0"/>
        <w:autoSpaceDN w:val="0"/>
        <w:adjustRightInd w:val="0"/>
        <w:spacing w:before="217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21. lipanj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19 - 21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14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88.200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88.200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1000714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DUSTRA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130.200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130.200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130.200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130.200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MATIJA ČALE-MRATOVIĆ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46.200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46.200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1000716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NENAD VEKARIĆ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42.000</w:t>
      </w:r>
    </w:p>
    <w:p w:rsidR="0059345E" w:rsidRDefault="0059345E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VIJEĆE NACIONALNIH MANJINA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382.000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Aktivnost: OSNOVNE FUNKCIJE VIJEĆA NACIONALNIH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382.000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MANJINA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9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VIJEĆE BOŠNJAČKE NACIONALNE MANJINE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191.000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 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191.000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VIJEĆE SRPSKE NACIONALNE MANJINE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191.000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191.000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  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186.000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ZA  NABAVU 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5.000</w:t>
      </w:r>
    </w:p>
    <w:p w:rsidR="0059345E" w:rsidRDefault="0059345E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IZBORI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095001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IZBORI ZA GRADSKO VIJEĆE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59345E" w:rsidRDefault="0059345E">
      <w:pPr>
        <w:widowControl w:val="0"/>
        <w:tabs>
          <w:tab w:val="left" w:pos="90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Razdjel  12:  UPRAVNI ODJEL ZA PROMET, STANOGRADNJU I RAZVOJNE PROJEKTE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42.470.000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36.496.000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37.096.000</w:t>
      </w:r>
    </w:p>
    <w:p w:rsidR="0059345E" w:rsidRDefault="0059345E">
      <w:pPr>
        <w:widowControl w:val="0"/>
        <w:tabs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94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Glava 12100:  OPĆI RASHODI ODJELA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9.800.000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9.530.000</w:t>
      </w:r>
    </w:p>
    <w:p w:rsidR="0059345E" w:rsidRDefault="0059345E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Program:  IZRADA AKATA I PROVEDBA MJERA IZ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9.800.000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9.530.000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DJELOKRUGA ODJELA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OPĆI RASHODI ODJELA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9.800.000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9.530.000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3.252.000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3.052.000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2.782.000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IZDACI ZA FINANCIJSKU IMOVINU I OTPLATE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6.748.000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6.748.000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6.748.000</w:t>
      </w:r>
    </w:p>
    <w:p w:rsidR="0059345E" w:rsidRDefault="0059345E">
      <w:pPr>
        <w:widowControl w:val="0"/>
        <w:tabs>
          <w:tab w:val="left" w:pos="2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ZAJMOVA</w:t>
      </w:r>
    </w:p>
    <w:p w:rsidR="0059345E" w:rsidRDefault="0059345E">
      <w:pPr>
        <w:widowControl w:val="0"/>
        <w:tabs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Glava 12200:  RAZVOJNI PROJKTI I STANOGRADNJA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32.470.000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26.696.000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27.566.000</w:t>
      </w:r>
    </w:p>
    <w:p w:rsidR="0059345E" w:rsidRDefault="0059345E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2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Program:  ULAGANJA U NERAZVRSTANE CESTE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1.040.000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1.000.000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JAVNE POVRŠINE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LAPADSKA OBALA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ZA  NABAVU 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PROJEKTNA DOKUMENTACIJA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K.STEPINCA - I.DULČIĆA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ZA  NABAVU 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ULICA MATA VODOPIĆA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ZA  NABAVU 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LEGALIZACIJA CESTA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JTC-KOMOLAC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ZA  NABAVU 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104059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ORAŠAC-NA BRIJEGU-REKONSTRUKCIJA ZIDA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6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ZA  NABAVU 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59345E" w:rsidRDefault="0059345E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Program:  KOMUNALNA INFRASTRUKTURA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STANOGRADNJU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SPOJNA CESTA LIECHTENSTEINOV PUT-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JOSIPA KOSORA</w:t>
      </w:r>
    </w:p>
    <w:p w:rsidR="0059345E" w:rsidRDefault="0059345E">
      <w:pPr>
        <w:widowControl w:val="0"/>
        <w:tabs>
          <w:tab w:val="left" w:pos="90"/>
          <w:tab w:val="right" w:pos="9677"/>
        </w:tabs>
        <w:autoSpaceDE w:val="0"/>
        <w:autoSpaceDN w:val="0"/>
        <w:adjustRightInd w:val="0"/>
        <w:spacing w:before="469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21. lipanj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20 - 21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14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ZA  NABAVU 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OBILAZNICA MONTOVJERNA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ZA  NABAVU 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SUFINACIRANJE ENERGETSKE OBNOVE ZGRADA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6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500.000</w:t>
      </w:r>
    </w:p>
    <w:p w:rsidR="0059345E" w:rsidRDefault="0059345E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ULAGANJA U VODOOPSKRBU I ODVODNJU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1.900.000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2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IZMJEŠTANJE KOMUNALNIH INSTALACIJA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6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Projekt: VODOOPSKRBA ŠTIKOVICA-VRBICA-LOZICA-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MOKOŠICA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9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ODVODNJA KOMOLAC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ZA  NABAVU 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ZATON-BUNICA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ZA  NABAVU 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59345E" w:rsidRDefault="0059345E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Program:  NABAVA KOMUNALNE I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300.000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OPREME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107001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JAVNA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ZA  NABAVU 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300.000</w:t>
      </w:r>
    </w:p>
    <w:p w:rsidR="0059345E" w:rsidRDefault="0059345E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Program:  ULAGANJA U OSTALE GRAĐEVINSKE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16.500.000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15.250.000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15.120.000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OBJEKTE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108001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IZGRADNJA GROBLJA NA DUBCU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13.250.000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13.120.000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13.250.000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13.120.000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108005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SANACIJA ODLAGALIŠTA GRABOVICA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2.000.000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6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2.500.000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2.000.000</w:t>
      </w:r>
    </w:p>
    <w:p w:rsidR="0059345E" w:rsidRDefault="0059345E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Program:  ORGANIZACIJA I UPRAVLJANJE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9.900.000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9.150.000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10.150.000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PROMETNIM POVRŠINAMA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PROMETNE POVRŠINE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9.700.000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8.000.000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9.700.000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8.000.000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ZA  NABAVU 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SEMAFORI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POKRETNE SKALE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ZA  NABAVU 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21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Kapitalni: UPRAVLJANJE PROMETOM-IT SUSTAVOM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2.000.000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26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1.000.000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2.000.000</w:t>
      </w:r>
    </w:p>
    <w:p w:rsidR="0059345E" w:rsidRDefault="0059345E">
      <w:pPr>
        <w:widowControl w:val="0"/>
        <w:tabs>
          <w:tab w:val="left" w:pos="141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Program:  STANOGRADNJA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1.930.000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496.000</w:t>
      </w:r>
    </w:p>
    <w:p w:rsidR="0059345E" w:rsidRDefault="0059345E">
      <w:pPr>
        <w:widowControl w:val="0"/>
        <w:tabs>
          <w:tab w:val="left" w:pos="90"/>
          <w:tab w:val="left" w:pos="685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Aktivnost: POTICANA STANOGRADNJA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1.930.000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496.000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33.000</w:t>
      </w:r>
    </w:p>
    <w:p w:rsidR="0059345E" w:rsidRDefault="0059345E">
      <w:pPr>
        <w:widowControl w:val="0"/>
        <w:tabs>
          <w:tab w:val="center" w:pos="2229"/>
          <w:tab w:val="left" w:pos="2906"/>
          <w:tab w:val="right" w:pos="7940"/>
          <w:tab w:val="right" w:pos="9132"/>
          <w:tab w:val="right" w:pos="1019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AGENCIJA ZA DRUŠTVENO POTICANU STANOGRADNJU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1.897.000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463.000</w:t>
      </w:r>
    </w:p>
    <w:p w:rsidR="0059345E" w:rsidRDefault="0059345E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             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RASHODI 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387.000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387.000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387.000</w:t>
      </w:r>
    </w:p>
    <w:p w:rsidR="0059345E" w:rsidRDefault="0059345E">
      <w:pPr>
        <w:widowControl w:val="0"/>
        <w:tabs>
          <w:tab w:val="left" w:pos="2480"/>
          <w:tab w:val="left" w:pos="2946"/>
          <w:tab w:val="right" w:pos="7940"/>
          <w:tab w:val="right" w:pos="9132"/>
          <w:tab w:val="right" w:pos="10223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IZDACI ZA FINANCIJSKU IMOVINU I OTPLATE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1.510.000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76.000</w:t>
      </w:r>
    </w:p>
    <w:p w:rsidR="0059345E" w:rsidRDefault="0059345E">
      <w:pPr>
        <w:widowControl w:val="0"/>
        <w:tabs>
          <w:tab w:val="left" w:pos="29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ZAJMOVA</w:t>
      </w:r>
    </w:p>
    <w:p w:rsidR="0059345E" w:rsidRDefault="0059345E">
      <w:pPr>
        <w:widowControl w:val="0"/>
        <w:tabs>
          <w:tab w:val="right" w:pos="7973"/>
          <w:tab w:val="right" w:pos="9165"/>
          <w:tab w:val="right" w:pos="10256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432.486.200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452.981.200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454.763.200</w:t>
      </w:r>
    </w:p>
    <w:p w:rsidR="0059345E" w:rsidRDefault="0059345E">
      <w:pPr>
        <w:widowControl w:val="0"/>
        <w:tabs>
          <w:tab w:val="left" w:pos="90"/>
          <w:tab w:val="right" w:pos="9677"/>
        </w:tabs>
        <w:autoSpaceDE w:val="0"/>
        <w:autoSpaceDN w:val="0"/>
        <w:adjustRightInd w:val="0"/>
        <w:spacing w:before="422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21. lipanj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21 - 21</w:t>
      </w:r>
    </w:p>
    <w:sectPr w:rsidR="0059345E">
      <w:pgSz w:w="11906" w:h="16838" w:code="9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9C"/>
    <w:rsid w:val="0059345E"/>
    <w:rsid w:val="0098668D"/>
    <w:rsid w:val="00A34C5B"/>
    <w:rsid w:val="00B92F9C"/>
    <w:rsid w:val="00C0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8867</Words>
  <Characters>50545</Characters>
  <Application>Microsoft Office Word</Application>
  <DocSecurity>0</DocSecurity>
  <Lines>421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finvodpr</dc:creator>
  <cp:lastModifiedBy>3.14</cp:lastModifiedBy>
  <cp:revision>2</cp:revision>
  <cp:lastPrinted>2017-06-21T10:57:00Z</cp:lastPrinted>
  <dcterms:created xsi:type="dcterms:W3CDTF">2017-06-25T06:13:00Z</dcterms:created>
  <dcterms:modified xsi:type="dcterms:W3CDTF">2017-06-25T06:13:00Z</dcterms:modified>
</cp:coreProperties>
</file>